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E8A7A" w14:textId="77777777" w:rsidR="00024A72" w:rsidRDefault="00024A72" w:rsidP="00024A72">
      <w:pPr>
        <w:spacing w:after="0" w:line="240" w:lineRule="auto"/>
        <w:jc w:val="center"/>
        <w:rPr>
          <w:rFonts w:ascii="Calibri" w:hAnsi="Calibri"/>
          <w:sz w:val="72"/>
          <w:szCs w:val="72"/>
        </w:rPr>
      </w:pPr>
      <w:bookmarkStart w:id="0" w:name="_GoBack"/>
      <w:bookmarkEnd w:id="0"/>
    </w:p>
    <w:p w14:paraId="32897BE6" w14:textId="44ADFE8C" w:rsidR="00024A72" w:rsidRPr="00055EF9" w:rsidRDefault="00024A72" w:rsidP="00055EF9">
      <w:pPr>
        <w:spacing w:after="0" w:line="240" w:lineRule="auto"/>
        <w:jc w:val="center"/>
        <w:rPr>
          <w:rFonts w:ascii="Calibri" w:hAnsi="Calibri"/>
          <w:sz w:val="36"/>
          <w:szCs w:val="36"/>
        </w:rPr>
      </w:pPr>
      <w:r w:rsidRPr="000C4446">
        <w:rPr>
          <w:rFonts w:ascii="Calibri" w:hAnsi="Calibri"/>
          <w:sz w:val="72"/>
          <w:szCs w:val="72"/>
        </w:rPr>
        <w:t>Enterprise Integration</w:t>
      </w:r>
      <w:r w:rsidR="00C51B2F">
        <w:rPr>
          <w:rFonts w:ascii="Calibri" w:hAnsi="Calibri"/>
          <w:sz w:val="72"/>
          <w:szCs w:val="72"/>
        </w:rPr>
        <w:t xml:space="preserve"> </w:t>
      </w:r>
      <w:r w:rsidR="00055EF9">
        <w:rPr>
          <w:rFonts w:ascii="Calibri" w:hAnsi="Calibri"/>
          <w:sz w:val="72"/>
          <w:szCs w:val="72"/>
        </w:rPr>
        <w:br/>
      </w:r>
    </w:p>
    <w:p w14:paraId="3ABB6C13" w14:textId="432DED8B" w:rsidR="00D04A5A" w:rsidRDefault="00D04A5A" w:rsidP="00024A72">
      <w:pPr>
        <w:spacing w:after="0" w:line="240" w:lineRule="auto"/>
        <w:jc w:val="center"/>
        <w:rPr>
          <w:rFonts w:ascii="Calibri" w:hAnsi="Calibri"/>
          <w:sz w:val="36"/>
          <w:szCs w:val="36"/>
        </w:rPr>
      </w:pPr>
      <w:r w:rsidRPr="002E798C">
        <w:rPr>
          <w:rFonts w:ascii="Calibri" w:hAnsi="Calibri"/>
          <w:sz w:val="36"/>
          <w:szCs w:val="36"/>
        </w:rPr>
        <w:t>Professor JIANG Lingxiao</w:t>
      </w:r>
    </w:p>
    <w:p w14:paraId="057EBD67" w14:textId="6A34C081" w:rsidR="002E798C" w:rsidRPr="00827F94" w:rsidRDefault="002E798C" w:rsidP="00024A72">
      <w:pPr>
        <w:spacing w:after="0" w:line="240" w:lineRule="auto"/>
        <w:jc w:val="center"/>
        <w:rPr>
          <w:rFonts w:ascii="Calibri" w:hAnsi="Calibri"/>
          <w:sz w:val="36"/>
          <w:szCs w:val="36"/>
        </w:rPr>
      </w:pPr>
      <w:r w:rsidRPr="00827F94">
        <w:rPr>
          <w:rFonts w:ascii="Calibri" w:hAnsi="Calibri"/>
          <w:sz w:val="36"/>
          <w:szCs w:val="36"/>
        </w:rPr>
        <w:t>Instructor ONG hongseng</w:t>
      </w:r>
    </w:p>
    <w:p w14:paraId="5F62E8B7" w14:textId="77777777" w:rsidR="00024A72" w:rsidRDefault="00024A72" w:rsidP="00024A72">
      <w:pPr>
        <w:spacing w:after="0" w:line="240" w:lineRule="auto"/>
        <w:jc w:val="center"/>
        <w:rPr>
          <w:rFonts w:ascii="Calibri" w:hAnsi="Calibri"/>
          <w:sz w:val="44"/>
          <w:szCs w:val="44"/>
        </w:rPr>
      </w:pPr>
    </w:p>
    <w:p w14:paraId="70869D3A" w14:textId="77777777" w:rsidR="00024A72" w:rsidRPr="00C1067E" w:rsidRDefault="00024A72" w:rsidP="00024A72">
      <w:pPr>
        <w:spacing w:after="0" w:line="240" w:lineRule="auto"/>
        <w:jc w:val="center"/>
        <w:rPr>
          <w:rFonts w:ascii="Calibri" w:hAnsi="Calibri"/>
          <w:sz w:val="32"/>
          <w:szCs w:val="32"/>
        </w:rPr>
      </w:pPr>
      <w:r>
        <w:rPr>
          <w:rFonts w:ascii="Calibri" w:hAnsi="Calibri"/>
          <w:noProof/>
          <w:sz w:val="56"/>
          <w:szCs w:val="56"/>
          <w:lang w:val="en-US" w:eastAsia="zh-CN"/>
        </w:rPr>
        <w:drawing>
          <wp:inline distT="0" distB="0" distL="0" distR="0" wp14:anchorId="7BCD01C9" wp14:editId="02CA7CA8">
            <wp:extent cx="2624087" cy="1091383"/>
            <wp:effectExtent l="0" t="0" r="0" b="1270"/>
            <wp:docPr id="18" name="Picture 18" descr="OS X:Users:JJ:Desktop:SMU_LF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Users:JJ:Desktop:SMU_LFC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4087" cy="1091383"/>
                    </a:xfrm>
                    <a:prstGeom prst="rect">
                      <a:avLst/>
                    </a:prstGeom>
                    <a:noFill/>
                    <a:ln>
                      <a:noFill/>
                    </a:ln>
                  </pic:spPr>
                </pic:pic>
              </a:graphicData>
            </a:graphic>
          </wp:inline>
        </w:drawing>
      </w:r>
    </w:p>
    <w:p w14:paraId="774AB7B9" w14:textId="77777777" w:rsidR="00024A72" w:rsidRPr="00BD109D" w:rsidRDefault="00024A72" w:rsidP="00024A72">
      <w:pPr>
        <w:jc w:val="center"/>
        <w:rPr>
          <w:rFonts w:ascii="Calibri" w:hAnsi="Calibri"/>
          <w:sz w:val="32"/>
          <w:szCs w:val="32"/>
        </w:rPr>
      </w:pPr>
    </w:p>
    <w:p w14:paraId="08772594" w14:textId="77777777" w:rsidR="00024A72" w:rsidRDefault="00024A72" w:rsidP="00024A72">
      <w:pPr>
        <w:spacing w:after="0"/>
        <w:jc w:val="center"/>
        <w:rPr>
          <w:rFonts w:ascii="Calibri" w:hAnsi="Calibri"/>
          <w:sz w:val="72"/>
          <w:szCs w:val="72"/>
        </w:rPr>
      </w:pPr>
      <w:r>
        <w:rPr>
          <w:rFonts w:ascii="Calibri" w:hAnsi="Calibri"/>
          <w:noProof/>
          <w:sz w:val="72"/>
          <w:szCs w:val="72"/>
          <w:lang w:val="en-US" w:eastAsia="zh-CN"/>
        </w:rPr>
        <w:drawing>
          <wp:inline distT="0" distB="0" distL="0" distR="0" wp14:anchorId="2D1CEFA8" wp14:editId="7A3EB408">
            <wp:extent cx="2888147" cy="2607589"/>
            <wp:effectExtent l="0" t="0" r="7620" b="8890"/>
            <wp:docPr id="19" name="Picture 19" descr="OS X:Users:JJ:Desktop:b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Users:JJ:Desktop:bea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380" cy="2607799"/>
                    </a:xfrm>
                    <a:prstGeom prst="rect">
                      <a:avLst/>
                    </a:prstGeom>
                    <a:noFill/>
                    <a:ln>
                      <a:noFill/>
                    </a:ln>
                  </pic:spPr>
                </pic:pic>
              </a:graphicData>
            </a:graphic>
          </wp:inline>
        </w:drawing>
      </w:r>
    </w:p>
    <w:p w14:paraId="5DE94B7F" w14:textId="77777777" w:rsidR="00024A72" w:rsidRPr="000C4446" w:rsidRDefault="00024A72" w:rsidP="00024A72">
      <w:pPr>
        <w:spacing w:after="0"/>
        <w:jc w:val="center"/>
        <w:rPr>
          <w:rFonts w:ascii="Calibri" w:hAnsi="Calibri"/>
          <w:sz w:val="72"/>
          <w:szCs w:val="72"/>
        </w:rPr>
      </w:pPr>
      <w:r w:rsidRPr="000C4446">
        <w:rPr>
          <w:rFonts w:ascii="Calibri" w:hAnsi="Calibri"/>
          <w:sz w:val="72"/>
          <w:szCs w:val="72"/>
        </w:rPr>
        <w:t xml:space="preserve">Food </w:t>
      </w:r>
      <w:r>
        <w:rPr>
          <w:rFonts w:ascii="Calibri" w:hAnsi="Calibri"/>
          <w:sz w:val="72"/>
          <w:szCs w:val="72"/>
        </w:rPr>
        <w:t>Bear</w:t>
      </w:r>
    </w:p>
    <w:p w14:paraId="5A0231D5" w14:textId="77777777" w:rsidR="00024A72" w:rsidRPr="008F1231" w:rsidRDefault="00024A72" w:rsidP="00024A72">
      <w:pPr>
        <w:spacing w:after="0"/>
        <w:jc w:val="center"/>
        <w:rPr>
          <w:rFonts w:ascii="Calibri" w:hAnsi="Calibri"/>
          <w:sz w:val="44"/>
          <w:szCs w:val="44"/>
        </w:rPr>
      </w:pPr>
      <w:r w:rsidRPr="008F1231">
        <w:rPr>
          <w:rFonts w:ascii="Calibri" w:hAnsi="Calibri"/>
          <w:sz w:val="44"/>
          <w:szCs w:val="44"/>
        </w:rPr>
        <w:t>"We are serious about food"</w:t>
      </w:r>
    </w:p>
    <w:p w14:paraId="213EAB65" w14:textId="77777777" w:rsidR="00024A72" w:rsidRDefault="00024A72" w:rsidP="00024A72">
      <w:pPr>
        <w:spacing w:after="0"/>
        <w:jc w:val="center"/>
        <w:rPr>
          <w:rFonts w:ascii="Calibri" w:hAnsi="Calibri"/>
          <w:sz w:val="48"/>
          <w:szCs w:val="48"/>
        </w:rPr>
      </w:pPr>
    </w:p>
    <w:p w14:paraId="0E1BAE1C" w14:textId="528D971C" w:rsidR="00024A72" w:rsidRPr="00055EF9" w:rsidRDefault="00024A72" w:rsidP="00055EF9">
      <w:pPr>
        <w:spacing w:after="0" w:line="240" w:lineRule="auto"/>
        <w:jc w:val="center"/>
        <w:rPr>
          <w:rFonts w:ascii="Calibri" w:hAnsi="Calibri"/>
          <w:sz w:val="44"/>
          <w:szCs w:val="44"/>
        </w:rPr>
      </w:pPr>
      <w:r w:rsidRPr="000C4446">
        <w:rPr>
          <w:rFonts w:ascii="Calibri" w:hAnsi="Calibri"/>
          <w:sz w:val="44"/>
          <w:szCs w:val="44"/>
        </w:rPr>
        <w:t>- Assignment 2 -</w:t>
      </w:r>
      <w:r w:rsidR="004C3753">
        <w:rPr>
          <w:rFonts w:ascii="Calibri" w:hAnsi="Calibri"/>
          <w:sz w:val="44"/>
          <w:szCs w:val="44"/>
        </w:rPr>
        <w:br/>
      </w:r>
    </w:p>
    <w:tbl>
      <w:tblPr>
        <w:tblStyle w:val="TableGrid"/>
        <w:tblW w:w="10536" w:type="dxa"/>
        <w:jc w:val="center"/>
        <w:tblLook w:val="04A0" w:firstRow="1" w:lastRow="0" w:firstColumn="1" w:lastColumn="0" w:noHBand="0" w:noVBand="1"/>
      </w:tblPr>
      <w:tblGrid>
        <w:gridCol w:w="2351"/>
        <w:gridCol w:w="8185"/>
      </w:tblGrid>
      <w:tr w:rsidR="00024A72" w:rsidRPr="00601DC2" w14:paraId="2638AD4E" w14:textId="77777777" w:rsidTr="00E73226">
        <w:trPr>
          <w:trHeight w:val="835"/>
          <w:jc w:val="center"/>
        </w:trPr>
        <w:tc>
          <w:tcPr>
            <w:tcW w:w="2351" w:type="dxa"/>
            <w:shd w:val="clear" w:color="auto" w:fill="2E74B5" w:themeFill="accent1" w:themeFillShade="BF"/>
            <w:vAlign w:val="center"/>
          </w:tcPr>
          <w:p w14:paraId="56F31AE6" w14:textId="77777777" w:rsidR="00024A72" w:rsidRPr="006A025F" w:rsidRDefault="00024A72" w:rsidP="00E73226">
            <w:pPr>
              <w:jc w:val="center"/>
              <w:rPr>
                <w:rFonts w:ascii="Arial" w:hAnsi="Arial" w:cs="Arial"/>
                <w:b/>
                <w:color w:val="FFFFFF" w:themeColor="background1"/>
                <w:sz w:val="52"/>
                <w:szCs w:val="52"/>
                <w:u w:val="single"/>
              </w:rPr>
            </w:pPr>
            <w:r w:rsidRPr="006A025F">
              <w:rPr>
                <w:b/>
                <w:color w:val="FFFFFF" w:themeColor="background1"/>
                <w:sz w:val="52"/>
                <w:szCs w:val="52"/>
              </w:rPr>
              <w:t>Team</w:t>
            </w:r>
          </w:p>
        </w:tc>
        <w:tc>
          <w:tcPr>
            <w:tcW w:w="8185" w:type="dxa"/>
            <w:vAlign w:val="center"/>
          </w:tcPr>
          <w:p w14:paraId="475BC245" w14:textId="77777777" w:rsidR="00024A72" w:rsidRPr="008D1DFB" w:rsidRDefault="00024A72" w:rsidP="00055EF9">
            <w:pPr>
              <w:jc w:val="center"/>
              <w:rPr>
                <w:rFonts w:ascii="Calibri" w:hAnsi="Calibri"/>
                <w:sz w:val="52"/>
                <w:szCs w:val="52"/>
              </w:rPr>
            </w:pPr>
            <w:r w:rsidRPr="008D1DFB">
              <w:rPr>
                <w:rFonts w:ascii="Calibri" w:hAnsi="Calibri"/>
                <w:sz w:val="52"/>
                <w:szCs w:val="52"/>
              </w:rPr>
              <w:t>G5T3</w:t>
            </w:r>
          </w:p>
        </w:tc>
      </w:tr>
      <w:tr w:rsidR="00024A72" w:rsidRPr="00973F7D" w14:paraId="067619EB" w14:textId="77777777" w:rsidTr="00E73226">
        <w:trPr>
          <w:trHeight w:val="847"/>
          <w:jc w:val="center"/>
        </w:trPr>
        <w:tc>
          <w:tcPr>
            <w:tcW w:w="2351" w:type="dxa"/>
            <w:shd w:val="clear" w:color="auto" w:fill="2E74B5" w:themeFill="accent1" w:themeFillShade="BF"/>
            <w:vAlign w:val="center"/>
          </w:tcPr>
          <w:p w14:paraId="675D53D0" w14:textId="77777777" w:rsidR="00024A72" w:rsidRPr="006A025F" w:rsidRDefault="00024A72" w:rsidP="00E73226">
            <w:pPr>
              <w:jc w:val="center"/>
              <w:rPr>
                <w:rFonts w:ascii="Arial" w:hAnsi="Arial" w:cs="Arial"/>
                <w:b/>
                <w:color w:val="FFFFFF" w:themeColor="background1"/>
                <w:sz w:val="52"/>
                <w:szCs w:val="52"/>
                <w:u w:val="single"/>
              </w:rPr>
            </w:pPr>
            <w:r>
              <w:rPr>
                <w:b/>
                <w:color w:val="FFFFFF" w:themeColor="background1"/>
                <w:sz w:val="52"/>
                <w:szCs w:val="52"/>
              </w:rPr>
              <w:t>Members</w:t>
            </w:r>
          </w:p>
        </w:tc>
        <w:tc>
          <w:tcPr>
            <w:tcW w:w="8185" w:type="dxa"/>
            <w:vAlign w:val="center"/>
          </w:tcPr>
          <w:p w14:paraId="02654189" w14:textId="6167BB8A" w:rsidR="00024A72" w:rsidRPr="00D44E8E" w:rsidRDefault="00024A72" w:rsidP="00055EF9">
            <w:pPr>
              <w:jc w:val="center"/>
              <w:rPr>
                <w:rFonts w:ascii="Calibri" w:hAnsi="Calibri"/>
                <w:bCs/>
                <w:sz w:val="40"/>
                <w:szCs w:val="40"/>
                <w:lang w:val="en-US"/>
              </w:rPr>
            </w:pPr>
            <w:r w:rsidRPr="00D44E8E">
              <w:rPr>
                <w:rFonts w:ascii="Calibri" w:hAnsi="Calibri"/>
                <w:bCs/>
                <w:sz w:val="40"/>
                <w:szCs w:val="40"/>
                <w:lang w:val="en-US"/>
              </w:rPr>
              <w:t>Jeon Jemin, Lim Anyu, Lu Ning, Tan Kia Yong,</w:t>
            </w:r>
          </w:p>
          <w:p w14:paraId="018FD8A0" w14:textId="63928774" w:rsidR="00024A72" w:rsidRPr="00973F7D" w:rsidRDefault="00024A72" w:rsidP="00055EF9">
            <w:pPr>
              <w:jc w:val="center"/>
              <w:rPr>
                <w:rFonts w:ascii="Arial" w:hAnsi="Arial" w:cs="Arial"/>
                <w:b/>
              </w:rPr>
            </w:pPr>
            <w:r w:rsidRPr="00D44E8E">
              <w:rPr>
                <w:rFonts w:ascii="Calibri" w:hAnsi="Calibri"/>
                <w:bCs/>
                <w:sz w:val="40"/>
                <w:szCs w:val="40"/>
                <w:lang w:val="en-US"/>
              </w:rPr>
              <w:t>Yang Chengzhen, Yuan Yuxuan</w:t>
            </w:r>
          </w:p>
        </w:tc>
      </w:tr>
    </w:tbl>
    <w:p w14:paraId="32B1AF5B" w14:textId="77777777" w:rsidR="00024A72" w:rsidRDefault="00024A72">
      <w:pPr>
        <w:rPr>
          <w:b/>
        </w:rPr>
      </w:pPr>
    </w:p>
    <w:p w14:paraId="65A10AF3" w14:textId="77777777" w:rsidR="00024A72" w:rsidRDefault="00024A72">
      <w:pPr>
        <w:rPr>
          <w:b/>
        </w:rPr>
      </w:pPr>
    </w:p>
    <w:p w14:paraId="362FA59B" w14:textId="77777777" w:rsidR="00024A72" w:rsidRPr="00777E7A" w:rsidRDefault="00024A72" w:rsidP="00024A72">
      <w:pPr>
        <w:pStyle w:val="Custom1"/>
        <w:tabs>
          <w:tab w:val="center" w:pos="5233"/>
        </w:tabs>
      </w:pPr>
      <w:r>
        <w:t xml:space="preserve">1. OVERVIEW OF BUSINESS </w:t>
      </w:r>
      <w:r w:rsidRPr="000D500B">
        <w:t>SCENARIO</w:t>
      </w:r>
      <w:r>
        <w:tab/>
      </w:r>
    </w:p>
    <w:p w14:paraId="6B86F376" w14:textId="6A9D8E96" w:rsidR="00946648" w:rsidRDefault="00774461">
      <w:r>
        <w:rPr>
          <w:b/>
        </w:rPr>
        <w:br/>
      </w:r>
      <w:r w:rsidR="00DE30DE">
        <w:t>FoodBe</w:t>
      </w:r>
      <w:r w:rsidR="004B2BD3">
        <w:t xml:space="preserve">ar is a service that is </w:t>
      </w:r>
      <w:r w:rsidR="00DE30DE">
        <w:t>similar to</w:t>
      </w:r>
      <w:r w:rsidR="008268AB">
        <w:t xml:space="preserve"> FoodPanda.</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paypal</w:t>
      </w:r>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7F593151" w14:textId="77777777" w:rsidR="006A4593" w:rsidRDefault="006A4593" w:rsidP="006A4593">
      <w:r>
        <w:rPr>
          <w:noProof/>
          <w:lang w:val="en-US" w:eastAsia="zh-CN"/>
        </w:rPr>
        <w:drawing>
          <wp:inline distT="0" distB="0" distL="0" distR="0" wp14:anchorId="1BC5F1FB" wp14:editId="13E0DFE9">
            <wp:extent cx="7085330" cy="29718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4783" cy="2975765"/>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99C5061" w:rsidR="00112903" w:rsidRDefault="00774461" w:rsidP="00E24062">
      <w:pPr>
        <w:spacing w:before="240"/>
        <w:ind w:left="720"/>
      </w:pPr>
      <w:r>
        <w:t>1. FoodBear is the process of transitioning their client’s web interface ont</w:t>
      </w:r>
      <w:r w:rsidR="00422CF9">
        <w:t>o the cloud to save costs by reducing reduncy while increasing scalability.</w:t>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773" w:type="dxa"/>
        <w:tblInd w:w="392" w:type="dxa"/>
        <w:tblLook w:val="04A0" w:firstRow="1" w:lastRow="0" w:firstColumn="1" w:lastColumn="0" w:noHBand="0" w:noVBand="1"/>
      </w:tblPr>
      <w:tblGrid>
        <w:gridCol w:w="1959"/>
        <w:gridCol w:w="8814"/>
      </w:tblGrid>
      <w:tr w:rsidR="00A3591C" w:rsidRPr="00601DC2" w14:paraId="516BAA74" w14:textId="77777777" w:rsidTr="00F22A4F">
        <w:trPr>
          <w:trHeight w:val="835"/>
        </w:trPr>
        <w:tc>
          <w:tcPr>
            <w:tcW w:w="1959"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814"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F22A4F">
        <w:trPr>
          <w:trHeight w:val="847"/>
        </w:trPr>
        <w:tc>
          <w:tcPr>
            <w:tcW w:w="1959"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814"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F22A4F">
        <w:trPr>
          <w:trHeight w:val="1023"/>
        </w:trPr>
        <w:tc>
          <w:tcPr>
            <w:tcW w:w="1959"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814" w:type="dxa"/>
          </w:tcPr>
          <w:p w14:paraId="4B4B797F" w14:textId="77777777" w:rsidR="00A3591C" w:rsidRDefault="0064031C" w:rsidP="00EE03C9">
            <w:r>
              <w:t>This system manages customer information, including personal details such as email and handphone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F22A4F">
        <w:trPr>
          <w:trHeight w:val="731"/>
        </w:trPr>
        <w:tc>
          <w:tcPr>
            <w:tcW w:w="1959"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814"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paypal.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(q.request.search).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r w:rsidRPr="00BF0D1E">
        <w:t>q.request.region</w:t>
      </w:r>
      <w:r>
        <w:t>). The JMS message will contain the region name.</w:t>
      </w:r>
    </w:p>
    <w:p w14:paraId="797B6D98" w14:textId="2CC47EC5" w:rsidR="00BE75DB" w:rsidRDefault="00BE75DB" w:rsidP="00BE75DB">
      <w:pPr>
        <w:pStyle w:val="ListParagraph"/>
        <w:numPr>
          <w:ilvl w:val="0"/>
          <w:numId w:val="3"/>
        </w:numPr>
      </w:pPr>
      <w:r>
        <w:t xml:space="preserve">The RMS will query the restaurant database to retrieve all restaurants that deliver to the specified region and </w:t>
      </w:r>
      <w:r w:rsidR="00C94F70">
        <w:t>that are currently open.</w:t>
      </w:r>
      <w:r>
        <w:t xml:space="preserve"> </w:t>
      </w:r>
      <w:r w:rsidR="00C94F70">
        <w:t>RMS then</w:t>
      </w:r>
      <w:r>
        <w:t xml:space="preserve"> return</w:t>
      </w:r>
      <w:r w:rsidR="00C94F70">
        <w:t>s</w:t>
      </w:r>
      <w:r>
        <w:t xml:space="preserve"> the list of restaurants to the IM via a queue (q.reply.region)</w:t>
      </w:r>
    </w:p>
    <w:p w14:paraId="0F284B25" w14:textId="094003C4"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r w:rsidRPr="005312D6">
        <w:t>q.</w:t>
      </w:r>
      <w:r w:rsidR="00C94F70">
        <w:t>sendtocrm</w:t>
      </w:r>
      <w:r>
        <w:t>).</w:t>
      </w:r>
    </w:p>
    <w:p w14:paraId="17D785B6" w14:textId="7BE7FA9E" w:rsidR="00BE75DB" w:rsidRDefault="00BE75DB" w:rsidP="00BE75DB">
      <w:pPr>
        <w:pStyle w:val="ListParagraph"/>
        <w:numPr>
          <w:ilvl w:val="0"/>
          <w:numId w:val="3"/>
        </w:numPr>
      </w:pPr>
      <w:r>
        <w:t xml:space="preserve">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w:t>
      </w:r>
      <w:r>
        <w:t>hand</w:t>
      </w:r>
      <w:r w:rsidR="00C94F70">
        <w:t xml:space="preserve"> </w:t>
      </w:r>
      <w:r>
        <w:t>phone</w:t>
      </w:r>
      <w:r>
        <w:t xml:space="preserve"> number via a queue (</w:t>
      </w:r>
      <w:r w:rsidRPr="00A907CD">
        <w:t>q.</w:t>
      </w:r>
      <w:r>
        <w:t>reply</w:t>
      </w:r>
      <w:r w:rsidRPr="00A907CD">
        <w:t>.sortedlist</w:t>
      </w:r>
      <w:r>
        <w:t>).</w:t>
      </w:r>
    </w:p>
    <w:p w14:paraId="42316498" w14:textId="628E7D2A" w:rsidR="00BE75DB" w:rsidRDefault="00BE75DB" w:rsidP="00BE75DB">
      <w:pPr>
        <w:pStyle w:val="ListParagraph"/>
        <w:numPr>
          <w:ilvl w:val="0"/>
          <w:numId w:val="3"/>
        </w:numPr>
      </w:pPr>
      <w:r>
        <w:t xml:space="preserve">The IM will then send the customer’s </w:t>
      </w:r>
      <w:r>
        <w:t>hand</w:t>
      </w:r>
      <w:r w:rsidR="00C94F70">
        <w:t xml:space="preserve"> </w:t>
      </w:r>
      <w:r>
        <w:t>phone</w:t>
      </w:r>
      <w:r>
        <w:t xml:space="preserve"> number, email and the sorted restaurant list as a reply to the COS via a queue (q.</w:t>
      </w:r>
      <w:r w:rsidR="00C94F70" w:rsidRPr="00C94F70">
        <w:t>receiveorder</w:t>
      </w:r>
      <w:r>
        <w:t xml:space="preserve">). The COS will then store the customer’s email and </w:t>
      </w:r>
      <w:r>
        <w:t>hand</w:t>
      </w:r>
      <w:r w:rsidR="00C94F70">
        <w:t xml:space="preserve"> </w:t>
      </w:r>
      <w:r>
        <w:t>phone</w:t>
      </w:r>
      <w:r>
        <w:t xml:space="preserve"> number in the current session and display the sorted list of restaurants and menus for the customer to pick from.</w:t>
      </w:r>
    </w:p>
    <w:p w14:paraId="7BECEE03" w14:textId="0F649418" w:rsidR="00BE75DB" w:rsidRDefault="00BE75DB" w:rsidP="00BE75DB">
      <w:pPr>
        <w:pStyle w:val="ListParagraph"/>
        <w:numPr>
          <w:ilvl w:val="0"/>
          <w:numId w:val="3"/>
        </w:numPr>
      </w:pPr>
      <w:r>
        <w:t xml:space="preserve">When the customer has made a selection, he is </w:t>
      </w:r>
      <w:r w:rsidR="00C94F70">
        <w:t>required</w:t>
      </w:r>
      <w:r>
        <w:t xml:space="preserve"> to </w:t>
      </w:r>
      <w:r w:rsidR="003E02AA">
        <w:t>make payment via PayPal</w:t>
      </w:r>
    </w:p>
    <w:p w14:paraId="4B73DE47" w14:textId="2058AAC2" w:rsidR="00BE75DB" w:rsidRDefault="00BE75DB" w:rsidP="00517C68">
      <w:pPr>
        <w:pStyle w:val="ListParagraph"/>
        <w:numPr>
          <w:ilvl w:val="0"/>
          <w:numId w:val="7"/>
        </w:numPr>
      </w:pPr>
      <w:r>
        <w:t xml:space="preserve">COS will send the customer’s ordered </w:t>
      </w:r>
      <w:r>
        <w:t xml:space="preserve">items </w:t>
      </w:r>
      <w:r>
        <w:t>and the total</w:t>
      </w:r>
      <w:r>
        <w:t xml:space="preserve"> </w:t>
      </w:r>
      <w:r w:rsidR="00C94F70">
        <w:t>payment</w:t>
      </w:r>
      <w:r>
        <w:t xml:space="preserve"> amount to our payments site. Our customer will also be re-directed to our payments site hosted.</w:t>
      </w:r>
    </w:p>
    <w:p w14:paraId="372326EE" w14:textId="607BADA0" w:rsidR="00BE75DB" w:rsidRDefault="00BE75DB" w:rsidP="00517C68">
      <w:pPr>
        <w:pStyle w:val="ListParagraph"/>
        <w:numPr>
          <w:ilvl w:val="0"/>
          <w:numId w:val="7"/>
        </w:numPr>
      </w:pPr>
      <w:r>
        <w:t xml:space="preserve">On redirection to the payment’s site, our user will be asked to fill in his address and </w:t>
      </w:r>
      <w:r w:rsidR="00C94F70">
        <w:t>PayPal</w:t>
      </w:r>
      <w:r>
        <w:t xml:space="preserve"> account details. These details are then sent from the payments site to </w:t>
      </w:r>
      <w:r w:rsidR="00C94F70">
        <w:t>PayPal</w:t>
      </w:r>
      <w:r>
        <w:t>. All transactions between our Payments page and PayPal utilizes SSL to protect the information transfer.</w:t>
      </w:r>
    </w:p>
    <w:p w14:paraId="5A9949D5" w14:textId="1592450C" w:rsidR="00BE75DB" w:rsidRDefault="00BE75DB" w:rsidP="00517C68">
      <w:pPr>
        <w:pStyle w:val="ListParagraph"/>
        <w:numPr>
          <w:ilvl w:val="0"/>
          <w:numId w:val="7"/>
        </w:numPr>
      </w:pPr>
      <w:r>
        <w:t xml:space="preserve">Payment status from </w:t>
      </w:r>
      <w:r w:rsidR="00C94F70">
        <w:t>PayPal</w:t>
      </w:r>
      <w:r>
        <w:t xml:space="preserve"> will be received and validated by our </w:t>
      </w:r>
      <w:r w:rsidR="00C94F70">
        <w:t>payments’</w:t>
      </w:r>
      <w:r>
        <w:t xml:space="preserve"> site. </w:t>
      </w:r>
    </w:p>
    <w:p w14:paraId="45B25442" w14:textId="276F964F" w:rsidR="00BE75DB" w:rsidRDefault="00BE75DB" w:rsidP="00517C68">
      <w:pPr>
        <w:pStyle w:val="ListParagraph"/>
        <w:numPr>
          <w:ilvl w:val="0"/>
          <w:numId w:val="7"/>
        </w:numPr>
      </w:pPr>
      <w:r>
        <w:t>On validation, our payment’s site will inform COS by returning the customer’s payments status.</w:t>
      </w:r>
    </w:p>
    <w:p w14:paraId="655746AF" w14:textId="5A1974EA" w:rsidR="00BE75DB" w:rsidRDefault="00BE75DB" w:rsidP="00BE75DB">
      <w:pPr>
        <w:pStyle w:val="ListParagraph"/>
        <w:numPr>
          <w:ilvl w:val="0"/>
          <w:numId w:val="3"/>
        </w:numPr>
      </w:pPr>
      <w:r>
        <w:t xml:space="preserve">The COS then sends the order details, customer </w:t>
      </w:r>
      <w:r w:rsidR="00C94F70">
        <w:t>hand phone</w:t>
      </w:r>
      <w:r>
        <w:t xml:space="preserve"> number and email and the delivery location postal code to the IM through a fire-and-forget JMS message via a queue (</w:t>
      </w:r>
      <w:r w:rsidRPr="00E85E1B">
        <w:t>q.</w:t>
      </w:r>
      <w:r w:rsidR="00C94F70">
        <w:t>request.placeorder</w:t>
      </w:r>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2F52D117" w:rsidR="00BE75DB" w:rsidRDefault="00BE75DB" w:rsidP="00BE75DB">
      <w:pPr>
        <w:pStyle w:val="ListParagraph"/>
        <w:numPr>
          <w:ilvl w:val="0"/>
          <w:numId w:val="3"/>
        </w:numPr>
      </w:pPr>
      <w:r>
        <w:t xml:space="preserve">The IM then sums the preparation time and delivery time and invokes an SMS RESTFUL web service with the customer’s </w:t>
      </w:r>
      <w:r>
        <w:t>hand</w:t>
      </w:r>
      <w:r w:rsidR="00D55405">
        <w:t xml:space="preserve"> </w:t>
      </w:r>
      <w:r>
        <w:t>phone</w:t>
      </w:r>
      <w:r>
        <w:t xml:space="preserve"> number to send a </w:t>
      </w:r>
      <w:r w:rsidR="00D55405">
        <w:t>SMS</w:t>
      </w:r>
      <w:r>
        <w:t xml:space="preserve"> with an acknowledgement of the order and the estimated total time.</w:t>
      </w:r>
    </w:p>
    <w:p w14:paraId="29AE6276" w14:textId="1CC81392" w:rsidR="00F81C69" w:rsidRPr="00877A61" w:rsidRDefault="00BE75DB" w:rsidP="00676826">
      <w:pPr>
        <w:pStyle w:val="ListParagraph"/>
        <w:numPr>
          <w:ilvl w:val="0"/>
          <w:numId w:val="3"/>
        </w:numPr>
      </w:pPr>
      <w:r>
        <w:t>The IM utilizes an email plugin (</w:t>
      </w:r>
      <w:r w:rsidR="00D55405">
        <w:t xml:space="preserve">within </w:t>
      </w:r>
      <w:r>
        <w:t>Tibco BusinessWorks</w:t>
      </w:r>
      <w:r w:rsidR="00D55405">
        <w:t xml:space="preserve"> suit</w:t>
      </w:r>
      <w:r>
        <w:t>) to send an email with an acknowledgement of the order and the estimated total time to the customer’s email.</w:t>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2A98F7C0" w:rsidR="009A2BFD" w:rsidRDefault="009A2BFD" w:rsidP="00676826">
      <w:r>
        <w:br/>
      </w:r>
      <w:r w:rsidR="00EC4BF3">
        <w:t>In this section, we cover the technologies that power FoodBear</w:t>
      </w:r>
      <w:r w:rsidR="003B3EDD">
        <w:t xml:space="preserve"> in detail</w:t>
      </w:r>
      <w:r w:rsidR="00AB50E6">
        <w:t>. A list of the technologies that we used are: (1)Electronic Messaging System [Tibco EMS server], (2) XML</w:t>
      </w:r>
      <w:r w:rsidR="009F01FC">
        <w:t xml:space="preserve"> &amp; XSD</w:t>
      </w:r>
      <w:r w:rsidR="00AB50E6">
        <w:t xml:space="preserve"> Documents, (3)</w:t>
      </w:r>
      <w:r w:rsidR="00E075F7">
        <w:t xml:space="preserve"> MySQL Databases, (4) Web Services, (5) Integration Middleware [Tibco Businessworks], (6) Cloud application platform [Heroku]</w:t>
      </w:r>
    </w:p>
    <w:p w14:paraId="45C3E952" w14:textId="58836B0D" w:rsidR="009A2BFD" w:rsidRPr="00266DC1" w:rsidRDefault="009A2BFD" w:rsidP="00266DC1">
      <w:pPr>
        <w:pStyle w:val="Custom1"/>
        <w:tabs>
          <w:tab w:val="center" w:pos="4513"/>
        </w:tabs>
        <w:rPr>
          <w:caps w:val="0"/>
        </w:rPr>
      </w:pPr>
      <w:r w:rsidRPr="005F21DE">
        <w:rPr>
          <w:caps w:val="0"/>
        </w:rPr>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17418C0C" w14:textId="507529B1" w:rsidR="0093214A" w:rsidRDefault="00E24062" w:rsidP="00676826">
      <w:r>
        <w:rPr>
          <w:noProof/>
          <w:lang w:val="en-US" w:eastAsia="zh-CN"/>
        </w:rPr>
        <w:drawing>
          <wp:inline distT="0" distB="0" distL="0" distR="0" wp14:anchorId="42A38C13" wp14:editId="0FDA9AE6">
            <wp:extent cx="7124700" cy="3314700"/>
            <wp:effectExtent l="0" t="0" r="0" b="0"/>
            <wp:docPr id="35" name="Picture 1" descr="photo_2015-03-31_12-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15-03-31_12-19-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3314700"/>
                    </a:xfrm>
                    <a:prstGeom prst="rect">
                      <a:avLst/>
                    </a:prstGeom>
                    <a:noFill/>
                    <a:ln>
                      <a:noFill/>
                    </a:ln>
                  </pic:spPr>
                </pic:pic>
              </a:graphicData>
            </a:graphic>
          </wp:inline>
        </w:drawing>
      </w:r>
    </w:p>
    <w:p w14:paraId="71E43BC5" w14:textId="3D074307" w:rsidR="00225FA1" w:rsidRPr="003A5C2E" w:rsidRDefault="00E92398" w:rsidP="003A5C2E">
      <w:pPr>
        <w:pStyle w:val="Custom1"/>
        <w:tabs>
          <w:tab w:val="center" w:pos="4513"/>
        </w:tabs>
        <w:rPr>
          <w:caps w:val="0"/>
        </w:rPr>
      </w:pPr>
      <w:r>
        <w:rPr>
          <w:caps w:val="0"/>
        </w:rPr>
        <w:t>2.2</w:t>
      </w:r>
      <w:r w:rsidR="00225FA1">
        <w:rPr>
          <w:caps w:val="0"/>
        </w:rPr>
        <w:t xml:space="preserve">   Process Definition</w:t>
      </w:r>
      <w:r w:rsidR="00225FA1" w:rsidRPr="005F21DE">
        <w:rPr>
          <w:caps w:val="0"/>
        </w:rPr>
        <w:t xml:space="preserve"> Diagram</w:t>
      </w:r>
      <w:r w:rsidR="00225FA1">
        <w:rPr>
          <w:caps w:val="0"/>
        </w:rPr>
        <w:t>s</w:t>
      </w:r>
    </w:p>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eastAsia="zh-CN"/>
        </w:rPr>
        <w:drawing>
          <wp:inline distT="0" distB="0" distL="0" distR="0" wp14:anchorId="5FADB457" wp14:editId="774B76C7">
            <wp:extent cx="7203874" cy="871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4734"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7FE9D58" w14:textId="2518A1E3" w:rsidR="009541F9" w:rsidRPr="00EC4BF3" w:rsidRDefault="000E638D" w:rsidP="00676826">
      <w:r>
        <w:rPr>
          <w:noProof/>
          <w:lang w:val="en-US" w:eastAsia="zh-CN"/>
        </w:rPr>
        <w:drawing>
          <wp:inline distT="0" distB="0" distL="0" distR="0" wp14:anchorId="3CF9C069" wp14:editId="472645FF">
            <wp:extent cx="7089574" cy="226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0112" cy="2265852"/>
                    </a:xfrm>
                    <a:prstGeom prst="rect">
                      <a:avLst/>
                    </a:prstGeom>
                    <a:noFill/>
                    <a:ln>
                      <a:noFill/>
                    </a:ln>
                  </pic:spPr>
                </pic:pic>
              </a:graphicData>
            </a:graphic>
          </wp:inline>
        </w:drawing>
      </w:r>
    </w:p>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(Tibco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FoodBear </w:t>
      </w:r>
      <w:r w:rsidR="00FE770E">
        <w:t>needs to serve</w:t>
      </w:r>
      <w:r w:rsidR="00A42D4F" w:rsidRPr="004B6C36">
        <w:t xml:space="preserve"> a large number of customers concurrently. By using queues to forward messages internally, we will be able to process high volumns of requests quickly and reliably.</w:t>
      </w:r>
    </w:p>
    <w:tbl>
      <w:tblPr>
        <w:tblStyle w:val="TableGrid"/>
        <w:tblW w:w="10915" w:type="dxa"/>
        <w:tblInd w:w="250" w:type="dxa"/>
        <w:tblLayout w:type="fixed"/>
        <w:tblLook w:val="04A0" w:firstRow="1" w:lastRow="0" w:firstColumn="1" w:lastColumn="0" w:noHBand="0" w:noVBand="1"/>
      </w:tblPr>
      <w:tblGrid>
        <w:gridCol w:w="992"/>
        <w:gridCol w:w="993"/>
        <w:gridCol w:w="992"/>
        <w:gridCol w:w="1276"/>
        <w:gridCol w:w="1701"/>
        <w:gridCol w:w="992"/>
        <w:gridCol w:w="1527"/>
        <w:gridCol w:w="2442"/>
      </w:tblGrid>
      <w:tr w:rsidR="000E7CE8" w14:paraId="55611093" w14:textId="77777777" w:rsidTr="003A5C2E">
        <w:trPr>
          <w:trHeight w:val="848"/>
        </w:trPr>
        <w:tc>
          <w:tcPr>
            <w:tcW w:w="99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Sync/Async</w:t>
            </w:r>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2442"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3A5C2E">
        <w:tc>
          <w:tcPr>
            <w:tcW w:w="99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4FC51492" w14:textId="77777777" w:rsidR="00D419F6" w:rsidRPr="004326FA" w:rsidRDefault="00D419F6" w:rsidP="007177F9">
            <w:pPr>
              <w:spacing w:after="200"/>
              <w:jc w:val="center"/>
              <w:rPr>
                <w:rFonts w:cs="Times New Roman"/>
              </w:rPr>
            </w:pPr>
            <w:r>
              <w:t>q.request.search</w:t>
            </w:r>
          </w:p>
        </w:tc>
      </w:tr>
      <w:tr w:rsidR="000E7CE8" w14:paraId="1F23C458" w14:textId="77777777" w:rsidTr="003A5C2E">
        <w:tc>
          <w:tcPr>
            <w:tcW w:w="99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19CB1650" w14:textId="5D1FEC2E" w:rsidR="00D419F6" w:rsidRPr="004326FA" w:rsidRDefault="00D419F6" w:rsidP="007177F9">
            <w:pPr>
              <w:spacing w:after="200"/>
              <w:jc w:val="center"/>
              <w:rPr>
                <w:rFonts w:cs="Times New Roman"/>
              </w:rPr>
            </w:pPr>
            <w:r>
              <w:t>q.</w:t>
            </w:r>
            <w:r w:rsidR="00D55405" w:rsidRPr="00C94F70">
              <w:t xml:space="preserve"> receiveorder</w:t>
            </w:r>
          </w:p>
        </w:tc>
      </w:tr>
      <w:tr w:rsidR="000E7CE8" w14:paraId="79C03C9A" w14:textId="77777777" w:rsidTr="003A5C2E">
        <w:tc>
          <w:tcPr>
            <w:tcW w:w="99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2442" w:type="dxa"/>
            <w:vAlign w:val="center"/>
          </w:tcPr>
          <w:p w14:paraId="22999A46" w14:textId="77777777" w:rsidR="00D419F6" w:rsidRPr="004326FA" w:rsidRDefault="00D419F6" w:rsidP="007177F9">
            <w:pPr>
              <w:spacing w:after="200"/>
              <w:jc w:val="center"/>
              <w:rPr>
                <w:rFonts w:cs="Times New Roman"/>
                <w:shd w:val="pct15" w:color="auto" w:fill="FFFFFF"/>
              </w:rPr>
            </w:pPr>
            <w:r w:rsidRPr="00BF0D1E">
              <w:t>q.request.region</w:t>
            </w:r>
          </w:p>
        </w:tc>
      </w:tr>
      <w:tr w:rsidR="000E7CE8" w14:paraId="622FC3F2" w14:textId="77777777" w:rsidTr="003A5C2E">
        <w:tc>
          <w:tcPr>
            <w:tcW w:w="99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7891D23" w14:textId="77777777" w:rsidR="00D419F6" w:rsidRPr="004326FA" w:rsidRDefault="00D419F6" w:rsidP="007177F9">
            <w:pPr>
              <w:spacing w:after="200"/>
              <w:jc w:val="center"/>
              <w:rPr>
                <w:rFonts w:cs="Times New Roman"/>
              </w:rPr>
            </w:pPr>
            <w:r>
              <w:t>q.reply.region</w:t>
            </w:r>
          </w:p>
        </w:tc>
      </w:tr>
      <w:tr w:rsidR="000E7CE8" w14:paraId="7944C499" w14:textId="77777777" w:rsidTr="003A5C2E">
        <w:tc>
          <w:tcPr>
            <w:tcW w:w="99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F624D84" w14:textId="2CB48FE8" w:rsidR="00D419F6" w:rsidRPr="004326FA" w:rsidRDefault="00D419F6" w:rsidP="007177F9">
            <w:pPr>
              <w:spacing w:after="200"/>
              <w:jc w:val="center"/>
              <w:rPr>
                <w:rFonts w:cs="Times New Roman"/>
              </w:rPr>
            </w:pPr>
            <w:r w:rsidRPr="005312D6">
              <w:t>q.</w:t>
            </w:r>
            <w:r w:rsidR="004608BB">
              <w:t>sendtocrm</w:t>
            </w:r>
          </w:p>
        </w:tc>
      </w:tr>
      <w:tr w:rsidR="000E7CE8" w14:paraId="1F03B5CD" w14:textId="77777777" w:rsidTr="003A5C2E">
        <w:tc>
          <w:tcPr>
            <w:tcW w:w="99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AFFB65B" w14:textId="77777777" w:rsidR="00D419F6" w:rsidRPr="004326FA" w:rsidRDefault="00D419F6" w:rsidP="007177F9">
            <w:pPr>
              <w:spacing w:after="200"/>
              <w:jc w:val="center"/>
              <w:rPr>
                <w:rFonts w:cs="Times New Roman"/>
              </w:rPr>
            </w:pPr>
            <w:r w:rsidRPr="005312D6">
              <w:t>q.</w:t>
            </w:r>
            <w:r>
              <w:t>reply</w:t>
            </w:r>
            <w:r w:rsidRPr="005312D6">
              <w:t>.sortedlist</w:t>
            </w:r>
          </w:p>
        </w:tc>
      </w:tr>
      <w:tr w:rsidR="000E7CE8" w14:paraId="4A7A2586" w14:textId="77777777" w:rsidTr="003A5C2E">
        <w:tc>
          <w:tcPr>
            <w:tcW w:w="99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83D8091" w14:textId="2299C16C" w:rsidR="00D419F6" w:rsidRDefault="00D419F6" w:rsidP="007177F9">
            <w:pPr>
              <w:jc w:val="center"/>
            </w:pPr>
            <w:r>
              <w:t>q.</w:t>
            </w:r>
            <w:r w:rsidR="00D55405">
              <w:t xml:space="preserve"> request.placeorder</w:t>
            </w:r>
          </w:p>
        </w:tc>
      </w:tr>
      <w:tr w:rsidR="000E7CE8" w14:paraId="7C7B090B" w14:textId="77777777" w:rsidTr="003A5C2E">
        <w:tc>
          <w:tcPr>
            <w:tcW w:w="99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2442" w:type="dxa"/>
            <w:vAlign w:val="center"/>
          </w:tcPr>
          <w:p w14:paraId="7E64CF8B" w14:textId="77777777" w:rsidR="00D419F6" w:rsidRDefault="00D419F6" w:rsidP="007177F9">
            <w:pPr>
              <w:jc w:val="center"/>
            </w:pPr>
            <w:r>
              <w:t>q.</w:t>
            </w:r>
            <w:r w:rsidRPr="00CC29F2">
              <w:t>sendtocrm</w:t>
            </w:r>
          </w:p>
        </w:tc>
      </w:tr>
    </w:tbl>
    <w:p w14:paraId="4C229529" w14:textId="77777777" w:rsidR="00F66388" w:rsidRDefault="00F66388" w:rsidP="00676826">
      <w:pPr>
        <w:rPr>
          <w:b/>
        </w:rPr>
      </w:pPr>
    </w:p>
    <w:p w14:paraId="57953ECA" w14:textId="7F9E1224" w:rsidR="001E4C05" w:rsidRPr="00745FE4" w:rsidRDefault="00FE3A31" w:rsidP="009076B1">
      <w:pPr>
        <w:spacing w:line="240" w:lineRule="auto"/>
        <w:rPr>
          <w:b/>
          <w:u w:val="single"/>
        </w:rPr>
      </w:pPr>
      <w:r>
        <w:rPr>
          <w:b/>
          <w:u w:val="single"/>
        </w:rPr>
        <w:t>Integration 1 (q.request.search / q.</w:t>
      </w:r>
      <w:r w:rsidR="004608BB" w:rsidRPr="004608BB">
        <w:rPr>
          <w:b/>
          <w:u w:val="single"/>
        </w:rPr>
        <w:t>receiveorder</w:t>
      </w:r>
      <w:r w:rsidRPr="00FE3A31">
        <w:rPr>
          <w:b/>
          <w:u w:val="single"/>
        </w:rPr>
        <w:t>)</w:t>
      </w:r>
      <w:r w:rsidR="00745FE4">
        <w:rPr>
          <w:b/>
          <w:u w:val="single"/>
        </w:rPr>
        <w:br/>
      </w:r>
      <w:r w:rsidR="004B144B" w:rsidRPr="004B144B">
        <w:rPr>
          <w:b/>
        </w:rPr>
        <w:t>COS</w:t>
      </w:r>
      <w:r w:rsidR="00FB482B">
        <w:t xml:space="preserve"> sends </w:t>
      </w:r>
      <w:r w:rsidR="00FB482B" w:rsidRPr="00FB482B">
        <w:rPr>
          <w:b/>
        </w:rPr>
        <w:t>SearchCriteria.xml</w:t>
      </w:r>
      <w:r w:rsidR="004B144B">
        <w:t xml:space="preserve"> to the </w:t>
      </w:r>
      <w:r w:rsidR="004B144B" w:rsidRPr="00FB482B">
        <w:rPr>
          <w:b/>
        </w:rPr>
        <w:t>IM</w:t>
      </w:r>
      <w:r w:rsidR="00FB482B">
        <w:t xml:space="preserve"> for </w:t>
      </w:r>
      <w:r w:rsidR="004B144B">
        <w:t>query</w:t>
      </w:r>
      <w:r w:rsidR="00FB482B">
        <w:t xml:space="preserve">ing </w:t>
      </w:r>
      <w:r w:rsidR="004B144B">
        <w:t>the list of available food packages</w:t>
      </w:r>
      <w:r w:rsidR="00FB3BDE">
        <w:t>.</w:t>
      </w:r>
      <w:r w:rsidR="00A4115C">
        <w:t xml:space="preserve"> </w:t>
      </w:r>
      <w:r w:rsidR="00FF275F">
        <w:t xml:space="preserve">The </w:t>
      </w:r>
      <w:r w:rsidR="00FF275F" w:rsidRPr="00565F74">
        <w:rPr>
          <w:b/>
        </w:rPr>
        <w:t>IM</w:t>
      </w:r>
      <w:r w:rsidR="00FF275F">
        <w:t xml:space="preserve"> will return a</w:t>
      </w:r>
      <w:r w:rsidR="00BD2FAB">
        <w:t xml:space="preserve"> sorted</w:t>
      </w:r>
      <w:r w:rsidR="00FF275F">
        <w:t xml:space="preserve"> list of</w:t>
      </w:r>
      <w:r w:rsidR="00C05C4B">
        <w:t xml:space="preserve"> food packages </w:t>
      </w:r>
      <w:r w:rsidR="00FF275F">
        <w:t>that are (1) Still open (2) delivers to his area (3) sorted by his or her preferences.</w:t>
      </w:r>
    </w:p>
    <w:p w14:paraId="65F71319" w14:textId="1F1B732F" w:rsidR="00567C82" w:rsidRPr="00745FE4" w:rsidRDefault="00202155" w:rsidP="009076B1">
      <w:pPr>
        <w:spacing w:line="240" w:lineRule="auto"/>
        <w:rPr>
          <w:b/>
          <w:u w:val="single"/>
        </w:rPr>
      </w:pPr>
      <w:r>
        <w:rPr>
          <w:b/>
          <w:u w:val="single"/>
        </w:rPr>
        <w:t>Integration 2 (q.request.region / q.reply.region</w:t>
      </w:r>
      <w:r w:rsidR="00FE3A31">
        <w:rPr>
          <w:b/>
          <w:u w:val="single"/>
        </w:rPr>
        <w:t>)</w:t>
      </w:r>
      <w:r w:rsidR="00745FE4">
        <w:rPr>
          <w:b/>
          <w:u w:val="single"/>
        </w:rPr>
        <w:br/>
      </w:r>
      <w:r w:rsidR="00EB3F3B">
        <w:t xml:space="preserve">On parsing </w:t>
      </w:r>
      <w:r w:rsidR="00EB3F3B" w:rsidRPr="00C54E36">
        <w:rPr>
          <w:b/>
        </w:rPr>
        <w:t>the SearchCriterial.xml</w:t>
      </w:r>
      <w:r w:rsidR="00EB3F3B">
        <w:t xml:space="preserve"> from </w:t>
      </w:r>
      <w:r w:rsidR="00EB3F3B" w:rsidRPr="00C54E36">
        <w:rPr>
          <w:b/>
        </w:rPr>
        <w:t>COS</w:t>
      </w:r>
      <w:r w:rsidR="00EB3F3B">
        <w:t xml:space="preserve">, the </w:t>
      </w:r>
      <w:r w:rsidR="00EB3F3B" w:rsidRPr="00C54E36">
        <w:rPr>
          <w:b/>
        </w:rPr>
        <w:t>IM</w:t>
      </w:r>
      <w:r w:rsidR="00EB3F3B">
        <w:t xml:space="preserve"> forwards </w:t>
      </w:r>
      <w:r w:rsidR="00F46A4E">
        <w:t>the customer’s region as text</w:t>
      </w:r>
      <w:r w:rsidR="00C54E36">
        <w:t xml:space="preserve"> to the </w:t>
      </w:r>
      <w:r w:rsidR="00C54E36" w:rsidRPr="00C54E36">
        <w:rPr>
          <w:b/>
        </w:rPr>
        <w:t>RMS</w:t>
      </w:r>
      <w:r w:rsidR="00A53F09">
        <w:t xml:space="preserve">. </w:t>
      </w:r>
      <w:r w:rsidR="00A53F09" w:rsidRPr="00A53F09">
        <w:rPr>
          <w:b/>
        </w:rPr>
        <w:t>RMS</w:t>
      </w:r>
      <w:r w:rsidR="008245E7">
        <w:t xml:space="preserve"> returns a list </w:t>
      </w:r>
      <w:r w:rsidR="00C54E36">
        <w:t>of available food packages</w:t>
      </w:r>
      <w:r w:rsidR="00D401CA">
        <w:t xml:space="preserve">, </w:t>
      </w:r>
      <w:r w:rsidR="00D401CA" w:rsidRPr="00D401CA">
        <w:rPr>
          <w:b/>
        </w:rPr>
        <w:t>retrieveregion.xml</w:t>
      </w:r>
      <w:r w:rsidR="00D401CA">
        <w:t>,</w:t>
      </w:r>
      <w:r w:rsidR="00BC3E69">
        <w:t xml:space="preserve"> based</w:t>
      </w:r>
      <w:r w:rsidR="00D401CA">
        <w:t xml:space="preserve"> on criteria (1) Still open</w:t>
      </w:r>
      <w:r w:rsidR="00AC4D09">
        <w:t>,</w:t>
      </w:r>
      <w:r w:rsidR="00D401CA">
        <w:t xml:space="preserve"> </w:t>
      </w:r>
      <w:r w:rsidR="00B62751">
        <w:t>(2) delievers to</w:t>
      </w:r>
      <w:r w:rsidR="00BC3E69">
        <w:t xml:space="preserve"> area</w:t>
      </w:r>
      <w:r w:rsidR="00C54E36">
        <w:t>.</w:t>
      </w:r>
      <w:r w:rsidR="00BC3E69">
        <w:t xml:space="preserve"> </w:t>
      </w:r>
    </w:p>
    <w:p w14:paraId="04615C17" w14:textId="6E2ADAF9" w:rsidR="00745FE4" w:rsidRPr="00745FE4" w:rsidRDefault="00FE3A31" w:rsidP="009076B1">
      <w:pPr>
        <w:spacing w:line="240" w:lineRule="auto"/>
        <w:rPr>
          <w:b/>
          <w:u w:val="single"/>
        </w:rPr>
      </w:pPr>
      <w:r>
        <w:rPr>
          <w:b/>
          <w:u w:val="single"/>
        </w:rPr>
        <w:t>Integration</w:t>
      </w:r>
      <w:r w:rsidR="00202155">
        <w:rPr>
          <w:b/>
          <w:u w:val="single"/>
        </w:rPr>
        <w:t xml:space="preserve"> 3 (q.</w:t>
      </w:r>
      <w:r w:rsidR="004608BB">
        <w:rPr>
          <w:b/>
          <w:u w:val="single"/>
        </w:rPr>
        <w:t>sendtocrm</w:t>
      </w:r>
      <w:r w:rsidR="00202155">
        <w:rPr>
          <w:b/>
          <w:u w:val="single"/>
        </w:rPr>
        <w:t xml:space="preserve"> / q.reply.sortedlist)</w:t>
      </w:r>
      <w:r w:rsidR="00745FE4">
        <w:rPr>
          <w:b/>
          <w:u w:val="single"/>
        </w:rPr>
        <w:br/>
      </w:r>
      <w:r w:rsidR="00F46A4E" w:rsidRPr="006E2FF1">
        <w:rPr>
          <w:b/>
        </w:rPr>
        <w:t>IM</w:t>
      </w:r>
      <w:r w:rsidR="00F46A4E">
        <w:t xml:space="preserve"> </w:t>
      </w:r>
      <w:r w:rsidR="00C9586B">
        <w:t>extracts the available food packages from retrieveregion.xml and sen</w:t>
      </w:r>
      <w:r w:rsidR="00AF7057">
        <w:t xml:space="preserve">ds it as an </w:t>
      </w:r>
      <w:r w:rsidR="00AF7057" w:rsidRPr="00AF7057">
        <w:rPr>
          <w:b/>
        </w:rPr>
        <w:t>XML formatted text</w:t>
      </w:r>
      <w:r w:rsidR="00C9586B">
        <w:t xml:space="preserve"> to the </w:t>
      </w:r>
      <w:r w:rsidR="00C9586B" w:rsidRPr="00C9586B">
        <w:rPr>
          <w:b/>
        </w:rPr>
        <w:t>CRM</w:t>
      </w:r>
      <w:r w:rsidR="00C9586B">
        <w:rPr>
          <w:b/>
        </w:rPr>
        <w:t>.</w:t>
      </w:r>
      <w:r w:rsidR="00AF7057">
        <w:rPr>
          <w:b/>
        </w:rPr>
        <w:br/>
        <w:t xml:space="preserve">CRM </w:t>
      </w:r>
      <w:r w:rsidR="00AF7057">
        <w:t>extracts the customer’</w:t>
      </w:r>
      <w:r w:rsidR="00121844">
        <w:t>s ID and searches for past orders (if any) from the database.</w:t>
      </w:r>
      <w:r w:rsidR="00051DB7">
        <w:t xml:space="preserve"> Following which, the </w:t>
      </w:r>
      <w:r w:rsidR="00051DB7">
        <w:rPr>
          <w:b/>
        </w:rPr>
        <w:t xml:space="preserve">CRM </w:t>
      </w:r>
      <w:r w:rsidR="00051DB7">
        <w:t xml:space="preserve">sorts the list of food packages it received from the </w:t>
      </w:r>
      <w:r w:rsidR="00051DB7" w:rsidRPr="00051DB7">
        <w:rPr>
          <w:b/>
        </w:rPr>
        <w:t>IM</w:t>
      </w:r>
      <w:r w:rsidR="00051DB7">
        <w:rPr>
          <w:b/>
        </w:rPr>
        <w:t xml:space="preserve"> </w:t>
      </w:r>
      <w:r w:rsidR="00051DB7">
        <w:t xml:space="preserve">and returns it as a </w:t>
      </w:r>
      <w:r w:rsidR="00051DB7" w:rsidRPr="00051DB7">
        <w:rPr>
          <w:b/>
        </w:rPr>
        <w:t>XML formatted text</w:t>
      </w:r>
      <w:r w:rsidR="00051DB7">
        <w:t xml:space="preserve"> to the IM.</w:t>
      </w:r>
    </w:p>
    <w:p w14:paraId="2565FDDF" w14:textId="7D1F71DF" w:rsidR="00745FE4" w:rsidRDefault="008525C3" w:rsidP="009076B1">
      <w:pPr>
        <w:spacing w:line="240" w:lineRule="auto"/>
      </w:pPr>
      <w:r>
        <w:rPr>
          <w:b/>
          <w:u w:val="single"/>
        </w:rPr>
        <w:t>Integration 4 (q.</w:t>
      </w:r>
      <w:r w:rsidR="004608BB" w:rsidRPr="004608BB">
        <w:rPr>
          <w:b/>
          <w:u w:val="single"/>
        </w:rPr>
        <w:t>request.placeorder</w:t>
      </w:r>
      <w:r>
        <w:rPr>
          <w:b/>
          <w:u w:val="single"/>
        </w:rPr>
        <w:t>)</w:t>
      </w:r>
      <w:r w:rsidR="00745FE4">
        <w:rPr>
          <w:b/>
          <w:u w:val="single"/>
        </w:rPr>
        <w:br/>
      </w:r>
      <w:r w:rsidR="00AF64FC">
        <w:t xml:space="preserve">On confirmation of the customer’s payment, </w:t>
      </w:r>
      <w:r w:rsidR="00AF64FC" w:rsidRPr="00AF64FC">
        <w:rPr>
          <w:b/>
        </w:rPr>
        <w:t>COS</w:t>
      </w:r>
      <w:r w:rsidR="00B71A32">
        <w:rPr>
          <w:b/>
        </w:rPr>
        <w:t xml:space="preserve"> </w:t>
      </w:r>
      <w:r w:rsidR="009A1C7F">
        <w:t>sends the</w:t>
      </w:r>
      <w:r w:rsidR="00B71A32">
        <w:t xml:space="preserve"> customer’s order and address via an </w:t>
      </w:r>
      <w:r w:rsidR="00B71A32" w:rsidRPr="00B71A32">
        <w:rPr>
          <w:b/>
        </w:rPr>
        <w:t>XML formatted String</w:t>
      </w:r>
      <w:r w:rsidR="009A1C7F">
        <w:rPr>
          <w:b/>
        </w:rPr>
        <w:t xml:space="preserve"> </w:t>
      </w:r>
      <w:r w:rsidR="009A1C7F">
        <w:t xml:space="preserve">to </w:t>
      </w:r>
      <w:r w:rsidR="009A1C7F" w:rsidRPr="009A1C7F">
        <w:rPr>
          <w:b/>
        </w:rPr>
        <w:t>IM</w:t>
      </w:r>
      <w:r w:rsidR="00B71A32">
        <w:t>.</w:t>
      </w:r>
    </w:p>
    <w:p w14:paraId="72B27CFC" w14:textId="07D1D42E" w:rsidR="00FE3A31" w:rsidRPr="00FE3A31" w:rsidRDefault="008525C3" w:rsidP="00BC09E9">
      <w:pPr>
        <w:spacing w:line="240" w:lineRule="auto"/>
        <w:rPr>
          <w:b/>
          <w:u w:val="single"/>
        </w:rPr>
      </w:pPr>
      <w:r>
        <w:rPr>
          <w:b/>
          <w:u w:val="single"/>
        </w:rPr>
        <w:t>Integration 5 (q.sendtocrm)</w:t>
      </w:r>
      <w:r w:rsidR="00886122">
        <w:rPr>
          <w:b/>
          <w:u w:val="single"/>
        </w:rPr>
        <w:br/>
      </w:r>
      <w:r w:rsidR="00886122">
        <w:t xml:space="preserve">The </w:t>
      </w:r>
      <w:r w:rsidR="00886122" w:rsidRPr="00EB0368">
        <w:rPr>
          <w:b/>
        </w:rPr>
        <w:t>IM</w:t>
      </w:r>
      <w:r w:rsidR="00886122">
        <w:t xml:space="preserve"> will send details from the completed order to the </w:t>
      </w:r>
      <w:r w:rsidR="00886122" w:rsidRPr="00EB0368">
        <w:rPr>
          <w:b/>
        </w:rPr>
        <w:t>CRM</w:t>
      </w:r>
      <w:r w:rsidR="00886122">
        <w:t xml:space="preserve"> where </w:t>
      </w:r>
      <w:r w:rsidR="009B621A">
        <w:t>the data will be used for</w:t>
      </w:r>
      <w:r w:rsidR="00EB0368">
        <w:t xml:space="preserve"> </w:t>
      </w:r>
      <w:r w:rsidR="00EB0368" w:rsidRPr="00EB0368">
        <w:rPr>
          <w:b/>
        </w:rPr>
        <w:t>integration 3</w:t>
      </w:r>
      <w:r w:rsidR="00EB0368">
        <w:t>.</w:t>
      </w:r>
    </w:p>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6F03E995" w:rsidR="00F973D8" w:rsidRDefault="00B65598" w:rsidP="00676826">
      <w:pPr>
        <w:rPr>
          <w:b/>
        </w:rPr>
      </w:pPr>
      <w:r w:rsidRPr="00AB2044">
        <w:rPr>
          <w:b/>
          <w:noProof/>
          <w:lang w:val="en-US" w:eastAsia="zh-CN"/>
        </w:rPr>
        <mc:AlternateContent>
          <mc:Choice Requires="wps">
            <w:drawing>
              <wp:anchor distT="0" distB="0" distL="114300" distR="114300" simplePos="0" relativeHeight="251655168" behindDoc="0" locked="0" layoutInCell="1" allowOverlap="1" wp14:anchorId="1DEA2718" wp14:editId="316D7F6A">
                <wp:simplePos x="0" y="0"/>
                <wp:positionH relativeFrom="column">
                  <wp:posOffset>5715000</wp:posOffset>
                </wp:positionH>
                <wp:positionV relativeFrom="paragraph">
                  <wp:posOffset>98425</wp:posOffset>
                </wp:positionV>
                <wp:extent cx="1323975" cy="266700"/>
                <wp:effectExtent l="0" t="0" r="0" b="127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66700"/>
                        </a:xfrm>
                        <a:prstGeom prst="rect">
                          <a:avLst/>
                        </a:prstGeom>
                        <a:noFill/>
                        <a:ln w="9525">
                          <a:noFill/>
                          <a:miter lim="800000"/>
                          <a:headEnd/>
                          <a:tailEnd/>
                        </a:ln>
                      </wps:spPr>
                      <wps:txbx>
                        <w:txbxContent>
                          <w:p w14:paraId="5AF12428" w14:textId="77777777" w:rsidR="00B65598" w:rsidRPr="00AB2044" w:rsidRDefault="00B65598" w:rsidP="00B65598">
                            <w:pPr>
                              <w:rPr>
                                <w:lang w:val="en-US" w:eastAsia="zh-CN"/>
                              </w:rPr>
                            </w:pPr>
                            <w:r>
                              <w:rPr>
                                <w:lang w:eastAsia="zh-CN"/>
                              </w:rPr>
                              <w:t>Restaurant_list</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A2718" id="_x0000_t202" coordsize="21600,21600" o:spt="202" path="m,l,21600r21600,l21600,xe">
                <v:stroke joinstyle="miter"/>
                <v:path gradientshapeok="t" o:connecttype="rect"/>
              </v:shapetype>
              <v:shape id="Text Box 2" o:spid="_x0000_s1026" type="#_x0000_t202" style="position:absolute;margin-left:450pt;margin-top:7.75pt;width:104.2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" filled="f" stroked="f">
                <v:textbox>
                  <w:txbxContent>
                    <w:p w14:paraId="5AF12428" w14:textId="77777777" w:rsidR="00B65598" w:rsidRPr="00AB2044" w:rsidRDefault="00B65598" w:rsidP="00B65598">
                      <w:pPr>
                        <w:rPr>
                          <w:lang w:val="en-US" w:eastAsia="zh-CN"/>
                        </w:rPr>
                      </w:pPr>
                      <w:r>
                        <w:rPr>
                          <w:lang w:eastAsia="zh-CN"/>
                        </w:rPr>
                        <w:t>Restaurant_list</w:t>
                      </w:r>
                      <w:r w:rsidRPr="00AB2044">
                        <w:rPr>
                          <w:lang w:val="en-US" w:eastAsia="zh-CN"/>
                        </w:rPr>
                        <w:t>.xsd</w:t>
                      </w:r>
                    </w:p>
                  </w:txbxContent>
                </v:textbox>
              </v:shape>
            </w:pict>
          </mc:Fallback>
        </mc:AlternateContent>
      </w:r>
      <w:r w:rsidR="00BC09E9" w:rsidRPr="00AB2044">
        <w:rPr>
          <w:b/>
          <w:noProof/>
          <w:lang w:val="en-US" w:eastAsia="zh-CN"/>
        </w:rPr>
        <mc:AlternateContent>
          <mc:Choice Requires="wps">
            <w:drawing>
              <wp:anchor distT="0" distB="0" distL="114300" distR="114300" simplePos="0" relativeHeight="251654144" behindDoc="0" locked="0" layoutInCell="1" allowOverlap="1" wp14:anchorId="1CA8D5D1" wp14:editId="135A3C8E">
                <wp:simplePos x="0" y="0"/>
                <wp:positionH relativeFrom="column">
                  <wp:posOffset>2057400</wp:posOffset>
                </wp:positionH>
                <wp:positionV relativeFrom="paragraph">
                  <wp:posOffset>269875</wp:posOffset>
                </wp:positionV>
                <wp:extent cx="885825" cy="266700"/>
                <wp:effectExtent l="0" t="0" r="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w="9525">
                          <a:noFill/>
                          <a:miter lim="800000"/>
                          <a:headEnd/>
                          <a:tailEnd/>
                        </a:ln>
                      </wps:spPr>
                      <wps:txb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8D5D1" id="_x0000_s1027" type="#_x0000_t202" style="position:absolute;margin-left:162pt;margin-top:21.25pt;width:69.7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" filled="f" stroked="f">
                <v:textbo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.xsd</w:t>
                      </w:r>
                    </w:p>
                  </w:txbxContent>
                </v:textbox>
              </v:shape>
            </w:pict>
          </mc:Fallback>
        </mc:AlternateContent>
      </w:r>
      <w:r w:rsidR="002F2D9F">
        <w:rPr>
          <w:b/>
          <w:noProof/>
          <w:lang w:val="en-US" w:eastAsia="zh-CN"/>
        </w:rPr>
        <w:drawing>
          <wp:inline distT="0" distB="0" distL="0" distR="0" wp14:anchorId="642A73CB" wp14:editId="56572551">
            <wp:extent cx="3317674" cy="1568258"/>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421" cy="1569084"/>
                    </a:xfrm>
                    <a:prstGeom prst="rect">
                      <a:avLst/>
                    </a:prstGeom>
                    <a:noFill/>
                    <a:ln>
                      <a:noFill/>
                    </a:ln>
                  </pic:spPr>
                </pic:pic>
              </a:graphicData>
            </a:graphic>
          </wp:inline>
        </w:drawing>
      </w:r>
      <w:r w:rsidR="002F2D9F">
        <w:rPr>
          <w:b/>
          <w:noProof/>
          <w:lang w:val="en-US" w:eastAsia="zh-CN"/>
        </w:rPr>
        <w:drawing>
          <wp:inline distT="0" distB="0" distL="0" distR="0" wp14:anchorId="1F8CD475" wp14:editId="0424F284">
            <wp:extent cx="3757322" cy="15798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7500" cy="1579880"/>
                    </a:xfrm>
                    <a:prstGeom prst="rect">
                      <a:avLst/>
                    </a:prstGeom>
                    <a:noFill/>
                    <a:ln>
                      <a:noFill/>
                    </a:ln>
                  </pic:spPr>
                </pic:pic>
              </a:graphicData>
            </a:graphic>
          </wp:inline>
        </w:drawing>
      </w:r>
    </w:p>
    <w:p w14:paraId="65DF5E9C" w14:textId="21266111" w:rsidR="002F2D9F" w:rsidRDefault="0063181F" w:rsidP="00676826">
      <w:pPr>
        <w:rPr>
          <w:b/>
        </w:rPr>
      </w:pPr>
      <w:r w:rsidRPr="00AB2044">
        <w:rPr>
          <w:b/>
          <w:noProof/>
          <w:lang w:val="en-US" w:eastAsia="zh-CN"/>
        </w:rPr>
        <mc:AlternateContent>
          <mc:Choice Requires="wps">
            <w:drawing>
              <wp:anchor distT="0" distB="0" distL="114300" distR="114300" simplePos="0" relativeHeight="251659264" behindDoc="0" locked="0" layoutInCell="1" allowOverlap="1" wp14:anchorId="06AAD5B5" wp14:editId="0F18C6E6">
                <wp:simplePos x="0" y="0"/>
                <wp:positionH relativeFrom="column">
                  <wp:posOffset>3657600</wp:posOffset>
                </wp:positionH>
                <wp:positionV relativeFrom="paragraph">
                  <wp:posOffset>1832610</wp:posOffset>
                </wp:positionV>
                <wp:extent cx="1418590" cy="555625"/>
                <wp:effectExtent l="0" t="0" r="0" b="31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0C5BCDB5" w14:textId="77777777" w:rsidR="0063181F" w:rsidRDefault="0063181F" w:rsidP="00D33FFD">
                            <w:pPr>
                              <w:spacing w:after="0" w:line="240" w:lineRule="auto"/>
                              <w:jc w:val="center"/>
                              <w:rPr>
                                <w:lang w:val="en-US" w:eastAsia="zh-CN"/>
                              </w:rPr>
                            </w:pPr>
                            <w:r>
                              <w:rPr>
                                <w:lang w:eastAsia="zh-CN"/>
                              </w:rPr>
                              <w:t>retrieveRoute</w:t>
                            </w:r>
                            <w:r w:rsidRPr="00AB2044">
                              <w:rPr>
                                <w:lang w:val="en-US" w:eastAsia="zh-CN"/>
                              </w:rPr>
                              <w:t>.xsd</w:t>
                            </w:r>
                          </w:p>
                          <w:p w14:paraId="38EF44E3" w14:textId="24062A44" w:rsidR="0063181F" w:rsidRDefault="00A527E6" w:rsidP="00D33FFD">
                            <w:pPr>
                              <w:spacing w:after="0" w:line="240" w:lineRule="auto"/>
                              <w:jc w:val="center"/>
                              <w:rPr>
                                <w:lang w:val="en-US" w:eastAsia="zh-CN"/>
                              </w:rPr>
                            </w:pPr>
                            <w:r>
                              <w:rPr>
                                <w:lang w:val="en-US" w:eastAsia="zh-CN"/>
                              </w:rPr>
                              <w:t>(Google AP</w:t>
                            </w:r>
                            <w:r w:rsidR="0063181F">
                              <w:rPr>
                                <w:lang w:val="en-US" w:eastAsia="zh-CN"/>
                              </w:rPr>
                              <w:t>i)</w:t>
                            </w:r>
                          </w:p>
                          <w:p w14:paraId="4E3291C7" w14:textId="77777777" w:rsidR="0063181F" w:rsidRPr="00AB2044" w:rsidRDefault="0063181F"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AD5B5" id="_x0000_s1028" type="#_x0000_t202" style="position:absolute;margin-left:4in;margin-top:144.3pt;width:111.7pt;height:4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" filled="f" stroked="f">
                <v:textbox>
                  <w:txbxContent>
                    <w:p w14:paraId="0C5BCDB5" w14:textId="77777777" w:rsidR="0063181F" w:rsidRDefault="0063181F" w:rsidP="00D33FFD">
                      <w:pPr>
                        <w:spacing w:after="0" w:line="240" w:lineRule="auto"/>
                        <w:jc w:val="center"/>
                        <w:rPr>
                          <w:lang w:val="en-US" w:eastAsia="zh-CN"/>
                        </w:rPr>
                      </w:pPr>
                      <w:r>
                        <w:rPr>
                          <w:lang w:eastAsia="zh-CN"/>
                        </w:rPr>
                        <w:t>retrieveRoute</w:t>
                      </w:r>
                      <w:r w:rsidRPr="00AB2044">
                        <w:rPr>
                          <w:lang w:val="en-US" w:eastAsia="zh-CN"/>
                        </w:rPr>
                        <w:t>.xsd</w:t>
                      </w:r>
                    </w:p>
                    <w:p w14:paraId="38EF44E3" w14:textId="24062A44" w:rsidR="0063181F" w:rsidRDefault="00A527E6" w:rsidP="00D33FFD">
                      <w:pPr>
                        <w:spacing w:after="0" w:line="240" w:lineRule="auto"/>
                        <w:jc w:val="center"/>
                        <w:rPr>
                          <w:lang w:val="en-US" w:eastAsia="zh-CN"/>
                        </w:rPr>
                      </w:pPr>
                      <w:r>
                        <w:rPr>
                          <w:lang w:val="en-US" w:eastAsia="zh-CN"/>
                        </w:rPr>
                        <w:t>(Google AP</w:t>
                      </w:r>
                      <w:r w:rsidR="0063181F">
                        <w:rPr>
                          <w:lang w:val="en-US" w:eastAsia="zh-CN"/>
                        </w:rPr>
                        <w:t>i)</w:t>
                      </w:r>
                    </w:p>
                    <w:p w14:paraId="4E3291C7" w14:textId="77777777" w:rsidR="0063181F" w:rsidRPr="00AB2044" w:rsidRDefault="0063181F" w:rsidP="00D33FFD">
                      <w:pPr>
                        <w:spacing w:after="0" w:line="240" w:lineRule="auto"/>
                        <w:jc w:val="center"/>
                        <w:rPr>
                          <w:lang w:val="en-US" w:eastAsia="zh-CN"/>
                        </w:rPr>
                      </w:pPr>
                    </w:p>
                  </w:txbxContent>
                </v:textbox>
              </v:shape>
            </w:pict>
          </mc:Fallback>
        </mc:AlternateContent>
      </w:r>
      <w:r w:rsidR="00674D70" w:rsidRPr="00AB2044">
        <w:rPr>
          <w:b/>
          <w:noProof/>
          <w:lang w:val="en-US" w:eastAsia="zh-CN"/>
        </w:rPr>
        <mc:AlternateContent>
          <mc:Choice Requires="wps">
            <w:drawing>
              <wp:anchor distT="0" distB="0" distL="114300" distR="114300" simplePos="0" relativeHeight="251658240" behindDoc="0" locked="0" layoutInCell="1" allowOverlap="1" wp14:anchorId="4BE6F3C8" wp14:editId="1FE1D4A7">
                <wp:simplePos x="0" y="0"/>
                <wp:positionH relativeFrom="column">
                  <wp:posOffset>1943100</wp:posOffset>
                </wp:positionH>
                <wp:positionV relativeFrom="paragraph">
                  <wp:posOffset>1946910</wp:posOffset>
                </wp:positionV>
                <wp:extent cx="1418590" cy="555625"/>
                <wp:effectExtent l="0" t="0" r="0" b="31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2A5155B5" w14:textId="77777777" w:rsidR="00674D70" w:rsidRDefault="00674D70" w:rsidP="00D33FFD">
                            <w:pPr>
                              <w:spacing w:after="0" w:line="240" w:lineRule="auto"/>
                              <w:jc w:val="center"/>
                              <w:rPr>
                                <w:lang w:val="en-US" w:eastAsia="zh-CN"/>
                              </w:rPr>
                            </w:pPr>
                            <w:r>
                              <w:rPr>
                                <w:lang w:eastAsia="zh-CN"/>
                              </w:rPr>
                              <w:t>retrieveRegion</w:t>
                            </w:r>
                            <w:r w:rsidRPr="00AB2044">
                              <w:rPr>
                                <w:lang w:val="en-US" w:eastAsia="zh-CN"/>
                              </w:rPr>
                              <w:t>.xsd</w:t>
                            </w:r>
                          </w:p>
                          <w:p w14:paraId="0D51C4DE" w14:textId="055EF3E5" w:rsidR="00674D70" w:rsidRDefault="00A527E6" w:rsidP="00D33FFD">
                            <w:pPr>
                              <w:spacing w:after="0" w:line="240" w:lineRule="auto"/>
                              <w:jc w:val="center"/>
                              <w:rPr>
                                <w:lang w:val="en-US" w:eastAsia="zh-CN"/>
                              </w:rPr>
                            </w:pPr>
                            <w:r>
                              <w:rPr>
                                <w:lang w:val="en-US" w:eastAsia="zh-CN"/>
                              </w:rPr>
                              <w:t>(Google AP</w:t>
                            </w:r>
                            <w:r w:rsidR="00674D70">
                              <w:rPr>
                                <w:lang w:val="en-US" w:eastAsia="zh-CN"/>
                              </w:rPr>
                              <w:t>i)</w:t>
                            </w:r>
                          </w:p>
                          <w:p w14:paraId="14FA3066" w14:textId="77777777" w:rsidR="00674D70" w:rsidRPr="00AB2044" w:rsidRDefault="00674D70"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6F3C8" id="_x0000_s1029" type="#_x0000_t202" style="position:absolute;margin-left:153pt;margin-top:153.3pt;width:111.7pt;height:4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" filled="f" stroked="f">
                <v:textbox>
                  <w:txbxContent>
                    <w:p w14:paraId="2A5155B5" w14:textId="77777777" w:rsidR="00674D70" w:rsidRDefault="00674D70" w:rsidP="00D33FFD">
                      <w:pPr>
                        <w:spacing w:after="0" w:line="240" w:lineRule="auto"/>
                        <w:jc w:val="center"/>
                        <w:rPr>
                          <w:lang w:val="en-US" w:eastAsia="zh-CN"/>
                        </w:rPr>
                      </w:pPr>
                      <w:r>
                        <w:rPr>
                          <w:lang w:eastAsia="zh-CN"/>
                        </w:rPr>
                        <w:t>retrieveRegion</w:t>
                      </w:r>
                      <w:r w:rsidRPr="00AB2044">
                        <w:rPr>
                          <w:lang w:val="en-US" w:eastAsia="zh-CN"/>
                        </w:rPr>
                        <w:t>.xsd</w:t>
                      </w:r>
                    </w:p>
                    <w:p w14:paraId="0D51C4DE" w14:textId="055EF3E5" w:rsidR="00674D70" w:rsidRDefault="00A527E6" w:rsidP="00D33FFD">
                      <w:pPr>
                        <w:spacing w:after="0" w:line="240" w:lineRule="auto"/>
                        <w:jc w:val="center"/>
                        <w:rPr>
                          <w:lang w:val="en-US" w:eastAsia="zh-CN"/>
                        </w:rPr>
                      </w:pPr>
                      <w:r>
                        <w:rPr>
                          <w:lang w:val="en-US" w:eastAsia="zh-CN"/>
                        </w:rPr>
                        <w:t>(Google AP</w:t>
                      </w:r>
                      <w:r w:rsidR="00674D70">
                        <w:rPr>
                          <w:lang w:val="en-US" w:eastAsia="zh-CN"/>
                        </w:rPr>
                        <w:t>i)</w:t>
                      </w:r>
                    </w:p>
                    <w:p w14:paraId="14FA3066" w14:textId="77777777" w:rsidR="00674D70" w:rsidRPr="00AB2044" w:rsidRDefault="00674D70" w:rsidP="00D33FFD">
                      <w:pPr>
                        <w:spacing w:after="0" w:line="240" w:lineRule="auto"/>
                        <w:jc w:val="center"/>
                        <w:rPr>
                          <w:lang w:val="en-US" w:eastAsia="zh-CN"/>
                        </w:rPr>
                      </w:pPr>
                    </w:p>
                  </w:txbxContent>
                </v:textbox>
              </v:shape>
            </w:pict>
          </mc:Fallback>
        </mc:AlternateContent>
      </w:r>
      <w:r w:rsidR="00674D70">
        <w:rPr>
          <w:b/>
          <w:noProof/>
          <w:lang w:val="en-US" w:eastAsia="zh-CN"/>
        </w:rPr>
        <w:drawing>
          <wp:inline distT="0" distB="0" distL="0" distR="0" wp14:anchorId="275FB9F7" wp14:editId="19D0CDC1">
            <wp:extent cx="3317674" cy="2513330"/>
            <wp:effectExtent l="0" t="0" r="10160" b="1270"/>
            <wp:docPr id="2" name="Picture 2" descr="C:\Users\123\Desktop\documentation\xsd-screnshots\retrieve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Desktop\documentation\xsd-screnshots\retrieveReg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3318515" cy="2513967"/>
                    </a:xfrm>
                    <a:prstGeom prst="rect">
                      <a:avLst/>
                    </a:prstGeom>
                    <a:noFill/>
                    <a:ln>
                      <a:noFill/>
                    </a:ln>
                  </pic:spPr>
                </pic:pic>
              </a:graphicData>
            </a:graphic>
          </wp:inline>
        </w:drawing>
      </w:r>
      <w:r w:rsidR="00F70DB9">
        <w:rPr>
          <w:noProof/>
          <w:lang w:val="en-US" w:eastAsia="zh-CN"/>
        </w:rPr>
        <w:drawing>
          <wp:inline distT="0" distB="0" distL="0" distR="0" wp14:anchorId="7CD06F9C" wp14:editId="58668C76">
            <wp:extent cx="3759233" cy="2508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9233" cy="2508885"/>
                    </a:xfrm>
                    <a:prstGeom prst="rect">
                      <a:avLst/>
                    </a:prstGeom>
                  </pic:spPr>
                </pic:pic>
              </a:graphicData>
            </a:graphic>
          </wp:inline>
        </w:drawing>
      </w:r>
    </w:p>
    <w:p w14:paraId="0BD17C02" w14:textId="3A0E2DE2" w:rsidR="001B45F9" w:rsidRPr="003A5C2E" w:rsidRDefault="00D72A02" w:rsidP="001B45F9">
      <w:pPr>
        <w:rPr>
          <w:b/>
        </w:rPr>
      </w:pPr>
      <w:r w:rsidRPr="00AB2044">
        <w:rPr>
          <w:b/>
          <w:noProof/>
          <w:lang w:val="en-US" w:eastAsia="zh-CN"/>
        </w:rPr>
        <mc:AlternateContent>
          <mc:Choice Requires="wps">
            <w:drawing>
              <wp:anchor distT="0" distB="0" distL="114300" distR="114300" simplePos="0" relativeHeight="251656192" behindDoc="0" locked="0" layoutInCell="1" allowOverlap="1" wp14:anchorId="69F04090" wp14:editId="7153D3CA">
                <wp:simplePos x="0" y="0"/>
                <wp:positionH relativeFrom="column">
                  <wp:posOffset>1485900</wp:posOffset>
                </wp:positionH>
                <wp:positionV relativeFrom="paragraph">
                  <wp:posOffset>231775</wp:posOffset>
                </wp:positionV>
                <wp:extent cx="1371600" cy="342900"/>
                <wp:effectExtent l="0" t="0" r="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w="9525">
                          <a:noFill/>
                          <a:miter lim="800000"/>
                          <a:headEnd/>
                          <a:tailEnd/>
                        </a:ln>
                      </wps:spPr>
                      <wps:txbx>
                        <w:txbxContent>
                          <w:p w14:paraId="559CA147" w14:textId="7102ECE5" w:rsidR="00F36017" w:rsidRPr="00AB2044" w:rsidRDefault="00674D70" w:rsidP="00F36017">
                            <w:pPr>
                              <w:spacing w:after="0" w:line="240" w:lineRule="auto"/>
                              <w:rPr>
                                <w:lang w:val="en-US" w:eastAsia="zh-CN"/>
                              </w:rPr>
                            </w:pPr>
                            <w:r>
                              <w:rPr>
                                <w:lang w:eastAsia="zh-CN"/>
                              </w:rPr>
                              <w:t>search_cri</w:t>
                            </w:r>
                            <w:r w:rsidR="00F36017">
                              <w:rPr>
                                <w:lang w:eastAsia="zh-CN"/>
                              </w:rPr>
                              <w:t>teria</w:t>
                            </w:r>
                            <w:r w:rsidR="00F36017" w:rsidRPr="00AB2044">
                              <w:rPr>
                                <w:lang w:val="en-US" w:eastAsia="zh-CN"/>
                              </w:rPr>
                              <w:t>.</w:t>
                            </w:r>
                            <w:r w:rsidR="00F36017">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04090" id="_x0000_s1030" type="#_x0000_t202" style="position:absolute;margin-left:117pt;margin-top:18.25pt;width:108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" filled="f" stroked="f">
                <v:textbox>
                  <w:txbxContent>
                    <w:p w14:paraId="559CA147" w14:textId="7102ECE5" w:rsidR="00F36017" w:rsidRPr="00AB2044" w:rsidRDefault="00674D70" w:rsidP="00F36017">
                      <w:pPr>
                        <w:spacing w:after="0" w:line="240" w:lineRule="auto"/>
                        <w:rPr>
                          <w:lang w:val="en-US" w:eastAsia="zh-CN"/>
                        </w:rPr>
                      </w:pPr>
                      <w:r>
                        <w:rPr>
                          <w:lang w:eastAsia="zh-CN"/>
                        </w:rPr>
                        <w:t>search_cri</w:t>
                      </w:r>
                      <w:r w:rsidR="00F36017">
                        <w:rPr>
                          <w:lang w:eastAsia="zh-CN"/>
                        </w:rPr>
                        <w:t>teria</w:t>
                      </w:r>
                      <w:r w:rsidR="00F36017" w:rsidRPr="00AB2044">
                        <w:rPr>
                          <w:lang w:val="en-US" w:eastAsia="zh-CN"/>
                        </w:rPr>
                        <w:t>.</w:t>
                      </w:r>
                      <w:r w:rsidR="00F36017">
                        <w:rPr>
                          <w:lang w:val="en-US" w:eastAsia="zh-CN"/>
                        </w:rPr>
                        <w:t>xsd</w:t>
                      </w:r>
                    </w:p>
                  </w:txbxContent>
                </v:textbox>
              </v:shape>
            </w:pict>
          </mc:Fallback>
        </mc:AlternateContent>
      </w:r>
      <w:r w:rsidR="00CB48F9" w:rsidRPr="00AB2044">
        <w:rPr>
          <w:b/>
          <w:noProof/>
          <w:lang w:val="en-US" w:eastAsia="zh-CN"/>
        </w:rPr>
        <mc:AlternateContent>
          <mc:Choice Requires="wps">
            <w:drawing>
              <wp:anchor distT="0" distB="0" distL="114300" distR="114300" simplePos="0" relativeHeight="251657216" behindDoc="0" locked="0" layoutInCell="1" allowOverlap="1" wp14:anchorId="2E62C330" wp14:editId="6D3F862D">
                <wp:simplePos x="0" y="0"/>
                <wp:positionH relativeFrom="column">
                  <wp:posOffset>5829300</wp:posOffset>
                </wp:positionH>
                <wp:positionV relativeFrom="paragraph">
                  <wp:posOffset>114935</wp:posOffset>
                </wp:positionV>
                <wp:extent cx="1045845" cy="266700"/>
                <wp:effectExtent l="0" t="0" r="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66700"/>
                        </a:xfrm>
                        <a:prstGeom prst="rect">
                          <a:avLst/>
                        </a:prstGeom>
                        <a:noFill/>
                        <a:ln w="9525">
                          <a:noFill/>
                          <a:miter lim="800000"/>
                          <a:headEnd/>
                          <a:tailEnd/>
                        </a:ln>
                      </wps:spPr>
                      <wps:txbx>
                        <w:txbxContent>
                          <w:p w14:paraId="5B3FFEE5" w14:textId="77777777" w:rsidR="00CB48F9" w:rsidRPr="00AB2044" w:rsidRDefault="00CB48F9" w:rsidP="00CB48F9">
                            <w:pPr>
                              <w:rPr>
                                <w:lang w:val="en-US" w:eastAsia="zh-CN"/>
                              </w:rPr>
                            </w:pPr>
                            <w:r>
                              <w:rPr>
                                <w:lang w:eastAsia="zh-CN"/>
                              </w:rPr>
                              <w:t>sendOrder</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2C330" id="_x0000_s1031" type="#_x0000_t202" style="position:absolute;margin-left:459pt;margin-top:9.05pt;width:82.35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" filled="f" stroked="f">
                <v:textbox>
                  <w:txbxContent>
                    <w:p w14:paraId="5B3FFEE5" w14:textId="77777777" w:rsidR="00CB48F9" w:rsidRPr="00AB2044" w:rsidRDefault="00CB48F9" w:rsidP="00CB48F9">
                      <w:pPr>
                        <w:rPr>
                          <w:lang w:val="en-US" w:eastAsia="zh-CN"/>
                        </w:rPr>
                      </w:pPr>
                      <w:r>
                        <w:rPr>
                          <w:lang w:eastAsia="zh-CN"/>
                        </w:rPr>
                        <w:t>sendOrder</w:t>
                      </w:r>
                      <w:r w:rsidRPr="00AB2044">
                        <w:rPr>
                          <w:lang w:val="en-US" w:eastAsia="zh-CN"/>
                        </w:rPr>
                        <w:t>.xsd</w:t>
                      </w:r>
                    </w:p>
                  </w:txbxContent>
                </v:textbox>
              </v:shape>
            </w:pict>
          </mc:Fallback>
        </mc:AlternateContent>
      </w:r>
      <w:r w:rsidR="005439B9">
        <w:rPr>
          <w:b/>
          <w:noProof/>
          <w:lang w:val="en-US" w:eastAsia="zh-CN"/>
        </w:rPr>
        <w:drawing>
          <wp:inline distT="0" distB="0" distL="0" distR="0" wp14:anchorId="13B38933" wp14:editId="69A31655">
            <wp:extent cx="3431540" cy="1095375"/>
            <wp:effectExtent l="0" t="0" r="0" b="952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25250"/>
                    <a:stretch/>
                  </pic:blipFill>
                  <pic:spPr bwMode="auto">
                    <a:xfrm>
                      <a:off x="0" y="0"/>
                      <a:ext cx="3431540" cy="1095375"/>
                    </a:xfrm>
                    <a:prstGeom prst="rect">
                      <a:avLst/>
                    </a:prstGeom>
                    <a:noFill/>
                    <a:ln>
                      <a:noFill/>
                    </a:ln>
                    <a:extLst>
                      <a:ext uri="{53640926-AAD7-44D8-BBD7-CCE9431645EC}">
                        <a14:shadowObscured xmlns:a14="http://schemas.microsoft.com/office/drawing/2010/main"/>
                      </a:ext>
                    </a:extLst>
                  </pic:spPr>
                </pic:pic>
              </a:graphicData>
            </a:graphic>
          </wp:inline>
        </w:drawing>
      </w:r>
      <w:r w:rsidR="005439B9">
        <w:rPr>
          <w:b/>
          <w:noProof/>
          <w:lang w:val="en-US" w:eastAsia="zh-CN"/>
        </w:rPr>
        <w:drawing>
          <wp:inline distT="0" distB="0" distL="0" distR="0" wp14:anchorId="309CAC8C" wp14:editId="05943F65">
            <wp:extent cx="3652203" cy="1276350"/>
            <wp:effectExtent l="0" t="0" r="5715"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13882"/>
                    <a:stretch/>
                  </pic:blipFill>
                  <pic:spPr bwMode="auto">
                    <a:xfrm>
                      <a:off x="0" y="0"/>
                      <a:ext cx="3653768" cy="1276897"/>
                    </a:xfrm>
                    <a:prstGeom prst="rect">
                      <a:avLst/>
                    </a:prstGeom>
                    <a:noFill/>
                    <a:ln>
                      <a:noFill/>
                    </a:ln>
                    <a:extLst>
                      <a:ext uri="{53640926-AAD7-44D8-BBD7-CCE9431645EC}">
                        <a14:shadowObscured xmlns:a14="http://schemas.microsoft.com/office/drawing/2010/main"/>
                      </a:ext>
                    </a:extLst>
                  </pic:spPr>
                </pic:pic>
              </a:graphicData>
            </a:graphic>
          </wp:inline>
        </w:drawing>
      </w:r>
    </w:p>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695A97E6" w14:textId="7D8163FA" w:rsidR="00665364" w:rsidRDefault="00BC09E9" w:rsidP="003E699E">
      <w:r>
        <w:rPr>
          <w:b/>
        </w:rPr>
        <w:br/>
      </w:r>
      <w:r w:rsidR="003E699E">
        <w:t>MYSQL databases were used t</w:t>
      </w:r>
      <w:r w:rsidR="008F2ADD">
        <w:t>o store restaurants information</w:t>
      </w:r>
      <w:r w:rsidR="003E699E">
        <w:t xml:space="preserve"> as well as customer information (personal data, past orders). Databases are used because it is necessary for us to store and retrieve persistent data quickly. In addition, we are able to include </w:t>
      </w:r>
      <w:r w:rsidR="004608BB">
        <w:t>criteria</w:t>
      </w:r>
      <w:r w:rsidR="003E699E">
        <w:t xml:space="preserve"> in and retrieve queries </w:t>
      </w:r>
      <w:r w:rsidR="003E699E">
        <w:t>quick</w:t>
      </w:r>
      <w:r w:rsidR="004608BB">
        <w:t>l</w:t>
      </w:r>
      <w:r w:rsidR="003E699E">
        <w:t>y</w:t>
      </w:r>
      <w:r w:rsidR="003E699E">
        <w:t xml:space="preserve"> using</w:t>
      </w:r>
      <w:r w:rsidR="004608BB">
        <w:t xml:space="preserve"> </w:t>
      </w:r>
      <w:r w:rsidR="003E699E">
        <w:t>(Data indexing).</w:t>
      </w:r>
    </w:p>
    <w:tbl>
      <w:tblPr>
        <w:tblStyle w:val="TableGrid"/>
        <w:tblW w:w="0" w:type="auto"/>
        <w:tblInd w:w="250" w:type="dxa"/>
        <w:tblLook w:val="04A0" w:firstRow="1" w:lastRow="0" w:firstColumn="1" w:lastColumn="0" w:noHBand="0" w:noVBand="1"/>
      </w:tblPr>
      <w:tblGrid>
        <w:gridCol w:w="2126"/>
        <w:gridCol w:w="8931"/>
      </w:tblGrid>
      <w:tr w:rsidR="0077461F" w14:paraId="150658C1" w14:textId="77777777" w:rsidTr="00665364">
        <w:tc>
          <w:tcPr>
            <w:tcW w:w="2126" w:type="dxa"/>
            <w:shd w:val="clear" w:color="auto" w:fill="2E74B5" w:themeFill="accent1" w:themeFillShade="BF"/>
          </w:tcPr>
          <w:p w14:paraId="295796A5" w14:textId="4CD11CB3" w:rsidR="0077461F" w:rsidRPr="008B1BB8" w:rsidRDefault="0077461F" w:rsidP="008B1BB8">
            <w:pPr>
              <w:jc w:val="center"/>
              <w:rPr>
                <w:b/>
                <w:color w:val="FFFFFF" w:themeColor="background1"/>
              </w:rPr>
            </w:pPr>
            <w:r w:rsidRPr="008B1BB8">
              <w:rPr>
                <w:b/>
                <w:color w:val="FFFFFF" w:themeColor="background1"/>
              </w:rPr>
              <w:t>Name</w:t>
            </w:r>
          </w:p>
        </w:tc>
        <w:tc>
          <w:tcPr>
            <w:tcW w:w="8931" w:type="dxa"/>
            <w:shd w:val="clear" w:color="auto" w:fill="2E74B5" w:themeFill="accent1" w:themeFillShade="BF"/>
          </w:tcPr>
          <w:p w14:paraId="203B10F5" w14:textId="1A5AEA0A" w:rsidR="0077461F" w:rsidRPr="008B1BB8" w:rsidRDefault="008B1BB8" w:rsidP="008B1BB8">
            <w:pPr>
              <w:jc w:val="center"/>
              <w:rPr>
                <w:b/>
                <w:color w:val="FFFFFF" w:themeColor="background1"/>
              </w:rPr>
            </w:pPr>
            <w:r w:rsidRPr="008B1BB8">
              <w:rPr>
                <w:b/>
                <w:color w:val="FFFFFF" w:themeColor="background1"/>
              </w:rPr>
              <w:t>Description</w:t>
            </w:r>
          </w:p>
        </w:tc>
      </w:tr>
      <w:tr w:rsidR="0077461F" w14:paraId="48CC09EB" w14:textId="77777777" w:rsidTr="00665364">
        <w:tc>
          <w:tcPr>
            <w:tcW w:w="2126" w:type="dxa"/>
          </w:tcPr>
          <w:p w14:paraId="2F879E1C" w14:textId="0D46E934" w:rsidR="0077461F" w:rsidRPr="0077461F" w:rsidRDefault="0077461F" w:rsidP="003E699E">
            <w:r>
              <w:t xml:space="preserve">Customer_Info </w:t>
            </w:r>
          </w:p>
        </w:tc>
        <w:tc>
          <w:tcPr>
            <w:tcW w:w="8931" w:type="dxa"/>
          </w:tcPr>
          <w:p w14:paraId="00C96248" w14:textId="67E55A04" w:rsidR="00665364" w:rsidRPr="000E3B77" w:rsidRDefault="000E3B77" w:rsidP="003E699E">
            <w:r>
              <w:t>This DB holds all the customers details and their order history. The order histor</w:t>
            </w:r>
            <w:r w:rsidR="006521A1">
              <w:t xml:space="preserve">y is used to sort the </w:t>
            </w:r>
            <w:r w:rsidR="004608BB">
              <w:t>restaurant</w:t>
            </w:r>
            <w:r w:rsidR="006521A1">
              <w:t xml:space="preserve"> list that is presented to the customer based on his previous preference.</w:t>
            </w:r>
          </w:p>
        </w:tc>
      </w:tr>
      <w:tr w:rsidR="0077461F" w14:paraId="6D50B8DE" w14:textId="77777777" w:rsidTr="00665364">
        <w:tc>
          <w:tcPr>
            <w:tcW w:w="2126" w:type="dxa"/>
          </w:tcPr>
          <w:p w14:paraId="56A56B31" w14:textId="7826F440" w:rsidR="0077461F" w:rsidRPr="0077461F" w:rsidRDefault="0077461F" w:rsidP="003E699E">
            <w:r>
              <w:t>Restaurant_Info</w:t>
            </w:r>
          </w:p>
        </w:tc>
        <w:tc>
          <w:tcPr>
            <w:tcW w:w="8931" w:type="dxa"/>
          </w:tcPr>
          <w:p w14:paraId="230E0E8B" w14:textId="64BB3061" w:rsidR="00665364" w:rsidRPr="008B1BB8" w:rsidRDefault="008B1BB8" w:rsidP="003E699E">
            <w:r>
              <w:t xml:space="preserve">This DB holds the </w:t>
            </w:r>
            <w:r w:rsidRPr="0067579D">
              <w:rPr>
                <w:b/>
              </w:rPr>
              <w:t>delivery scope</w:t>
            </w:r>
            <w:r>
              <w:t xml:space="preserve">, </w:t>
            </w:r>
            <w:r w:rsidRPr="0067579D">
              <w:rPr>
                <w:b/>
              </w:rPr>
              <w:t>packages offered</w:t>
            </w:r>
            <w:r>
              <w:t xml:space="preserve"> and </w:t>
            </w:r>
            <w:r w:rsidR="004608BB">
              <w:rPr>
                <w:b/>
              </w:rPr>
              <w:t>restaurant details</w:t>
            </w:r>
            <w:r>
              <w:t xml:space="preserve"> of the restaurants.</w:t>
            </w:r>
            <w:r w:rsidR="0067579D">
              <w:t xml:space="preserve"> The </w:t>
            </w:r>
            <w:r w:rsidR="0067579D" w:rsidRPr="0067579D">
              <w:rPr>
                <w:b/>
              </w:rPr>
              <w:t>delivery scope</w:t>
            </w:r>
            <w:r w:rsidR="0067579D">
              <w:t xml:space="preserve"> is of particular importance; from the customer’s postal code, we determine the area he lives in. From this information we determine the food packages that are available to him/her.</w:t>
            </w:r>
          </w:p>
        </w:tc>
      </w:tr>
    </w:tbl>
    <w:p w14:paraId="637E985B" w14:textId="77777777" w:rsidR="00421387" w:rsidRDefault="00421387" w:rsidP="00676826">
      <w:pPr>
        <w:rPr>
          <w:b/>
        </w:rPr>
      </w:pPr>
    </w:p>
    <w:p w14:paraId="31A1CC47" w14:textId="77777777" w:rsidR="00C574EE" w:rsidRPr="005F21DE" w:rsidRDefault="00C574EE" w:rsidP="00C574EE">
      <w:pPr>
        <w:pStyle w:val="Custom1"/>
        <w:tabs>
          <w:tab w:val="center" w:pos="4513"/>
        </w:tabs>
        <w:rPr>
          <w:caps w:val="0"/>
        </w:rPr>
      </w:pPr>
      <w:r>
        <w:rPr>
          <w:caps w:val="0"/>
        </w:rPr>
        <w:t xml:space="preserve">2.6   Web Services </w:t>
      </w:r>
    </w:p>
    <w:p w14:paraId="60F1A708" w14:textId="77777777" w:rsidR="00C574EE" w:rsidRDefault="00C574EE" w:rsidP="00676826">
      <w:pPr>
        <w:rPr>
          <w:b/>
        </w:rPr>
      </w:pPr>
    </w:p>
    <w:tbl>
      <w:tblPr>
        <w:tblStyle w:val="TableGrid"/>
        <w:tblW w:w="11057" w:type="dxa"/>
        <w:tblInd w:w="250" w:type="dxa"/>
        <w:tblLook w:val="04A0" w:firstRow="1" w:lastRow="0" w:firstColumn="1" w:lastColumn="0" w:noHBand="0" w:noVBand="1"/>
      </w:tblPr>
      <w:tblGrid>
        <w:gridCol w:w="1886"/>
        <w:gridCol w:w="2136"/>
        <w:gridCol w:w="2136"/>
        <w:gridCol w:w="4899"/>
      </w:tblGrid>
      <w:tr w:rsidR="00AE12F3" w14:paraId="5625323A" w14:textId="77777777" w:rsidTr="004E082D">
        <w:tc>
          <w:tcPr>
            <w:tcW w:w="1886" w:type="dxa"/>
            <w:shd w:val="clear" w:color="auto" w:fill="2E74B5" w:themeFill="accent1" w:themeFillShade="BF"/>
          </w:tcPr>
          <w:p w14:paraId="2B7F1703" w14:textId="61CB058E" w:rsidR="00AE12F3" w:rsidRPr="000A6BDA" w:rsidRDefault="00AE12F3" w:rsidP="000A6BDA">
            <w:pPr>
              <w:jc w:val="center"/>
              <w:rPr>
                <w:b/>
                <w:color w:val="FFFFFF" w:themeColor="background1"/>
              </w:rPr>
            </w:pPr>
            <w:r w:rsidRPr="000A6BDA">
              <w:rPr>
                <w:b/>
                <w:color w:val="FFFFFF" w:themeColor="background1"/>
              </w:rPr>
              <w:t>Name</w:t>
            </w:r>
          </w:p>
        </w:tc>
        <w:tc>
          <w:tcPr>
            <w:tcW w:w="2136" w:type="dxa"/>
            <w:shd w:val="clear" w:color="auto" w:fill="2E74B5" w:themeFill="accent1" w:themeFillShade="BF"/>
          </w:tcPr>
          <w:p w14:paraId="45A2A9CD" w14:textId="622F0172" w:rsidR="00AE12F3" w:rsidRPr="000A6BDA" w:rsidRDefault="00AE12F3" w:rsidP="000A6BDA">
            <w:pPr>
              <w:jc w:val="center"/>
              <w:rPr>
                <w:b/>
                <w:color w:val="FFFFFF" w:themeColor="background1"/>
              </w:rPr>
            </w:pPr>
            <w:r w:rsidRPr="000A6BDA">
              <w:rPr>
                <w:b/>
                <w:color w:val="FFFFFF" w:themeColor="background1"/>
              </w:rPr>
              <w:t>Input</w:t>
            </w:r>
          </w:p>
        </w:tc>
        <w:tc>
          <w:tcPr>
            <w:tcW w:w="2136" w:type="dxa"/>
            <w:shd w:val="clear" w:color="auto" w:fill="2E74B5" w:themeFill="accent1" w:themeFillShade="BF"/>
          </w:tcPr>
          <w:p w14:paraId="0C5903E7" w14:textId="6EA64413" w:rsidR="00AE12F3" w:rsidRPr="000A6BDA" w:rsidRDefault="00AE12F3" w:rsidP="000A6BDA">
            <w:pPr>
              <w:jc w:val="center"/>
              <w:rPr>
                <w:b/>
                <w:color w:val="FFFFFF" w:themeColor="background1"/>
              </w:rPr>
            </w:pPr>
            <w:r w:rsidRPr="000A6BDA">
              <w:rPr>
                <w:b/>
                <w:color w:val="FFFFFF" w:themeColor="background1"/>
              </w:rPr>
              <w:t>Output</w:t>
            </w:r>
          </w:p>
        </w:tc>
        <w:tc>
          <w:tcPr>
            <w:tcW w:w="4899" w:type="dxa"/>
            <w:shd w:val="clear" w:color="auto" w:fill="2E74B5" w:themeFill="accent1" w:themeFillShade="BF"/>
          </w:tcPr>
          <w:p w14:paraId="292A4852" w14:textId="0FEDA097" w:rsidR="00AE12F3" w:rsidRPr="000A6BDA" w:rsidRDefault="00AE12F3" w:rsidP="000A6BDA">
            <w:pPr>
              <w:jc w:val="center"/>
              <w:rPr>
                <w:b/>
                <w:color w:val="FFFFFF" w:themeColor="background1"/>
              </w:rPr>
            </w:pPr>
            <w:r w:rsidRPr="000A6BDA">
              <w:rPr>
                <w:b/>
                <w:color w:val="FFFFFF" w:themeColor="background1"/>
              </w:rPr>
              <w:t>Description</w:t>
            </w:r>
          </w:p>
        </w:tc>
      </w:tr>
      <w:tr w:rsidR="00AE12F3" w14:paraId="03AD6704" w14:textId="77777777" w:rsidTr="004E082D">
        <w:tc>
          <w:tcPr>
            <w:tcW w:w="1886" w:type="dxa"/>
          </w:tcPr>
          <w:p w14:paraId="6C04BD00" w14:textId="4D930A98" w:rsidR="00AE12F3" w:rsidRPr="003959C0" w:rsidRDefault="00D01F8D" w:rsidP="00676826">
            <w:r w:rsidRPr="003959C0">
              <w:t>Google Directions APi</w:t>
            </w:r>
          </w:p>
        </w:tc>
        <w:tc>
          <w:tcPr>
            <w:tcW w:w="2136" w:type="dxa"/>
          </w:tcPr>
          <w:p w14:paraId="6F49E404" w14:textId="3337D484" w:rsidR="00AE12F3" w:rsidRPr="0071043F" w:rsidRDefault="0038081D" w:rsidP="00676826">
            <w:r w:rsidRPr="0071043F">
              <w:t>Mode</w:t>
            </w:r>
            <w:r w:rsidR="00256F4B">
              <w:t>,</w:t>
            </w:r>
          </w:p>
          <w:p w14:paraId="62920E8E" w14:textId="7FE098D3" w:rsidR="0038081D" w:rsidRPr="0071043F" w:rsidRDefault="0038081D" w:rsidP="00676826">
            <w:r w:rsidRPr="0071043F">
              <w:t>Destination</w:t>
            </w:r>
            <w:r w:rsidR="00256F4B">
              <w:t>,</w:t>
            </w:r>
          </w:p>
          <w:p w14:paraId="0CD3925A" w14:textId="00CCB0D5" w:rsidR="0038081D" w:rsidRPr="0071043F" w:rsidRDefault="0038081D" w:rsidP="00676826">
            <w:r w:rsidRPr="0071043F">
              <w:t xml:space="preserve">Origion </w:t>
            </w:r>
          </w:p>
        </w:tc>
        <w:tc>
          <w:tcPr>
            <w:tcW w:w="2136" w:type="dxa"/>
          </w:tcPr>
          <w:p w14:paraId="3DCFEAF6" w14:textId="5A1A04D2" w:rsidR="0038081D" w:rsidRPr="0071043F" w:rsidRDefault="0038081D" w:rsidP="00676826">
            <w:r w:rsidRPr="0071043F">
              <w:t>Status Code</w:t>
            </w:r>
            <w:r w:rsidR="00256F4B">
              <w:t>,</w:t>
            </w:r>
          </w:p>
          <w:p w14:paraId="2BA24929" w14:textId="54F8233D" w:rsidR="00AE12F3" w:rsidRPr="0071043F" w:rsidRDefault="0038081D" w:rsidP="00676826">
            <w:r w:rsidRPr="0071043F">
              <w:t>xml String containing route information</w:t>
            </w:r>
          </w:p>
        </w:tc>
        <w:tc>
          <w:tcPr>
            <w:tcW w:w="4899" w:type="dxa"/>
          </w:tcPr>
          <w:p w14:paraId="46FD6F8E" w14:textId="66636EDD" w:rsidR="00AE12F3" w:rsidRPr="003959C0" w:rsidRDefault="003959C0" w:rsidP="00676826">
            <w:r>
              <w:t>We use the directions API to retrieve the delivery time.</w:t>
            </w:r>
          </w:p>
        </w:tc>
      </w:tr>
      <w:tr w:rsidR="00AE12F3" w14:paraId="3F7A9B3E" w14:textId="77777777" w:rsidTr="004E082D">
        <w:tc>
          <w:tcPr>
            <w:tcW w:w="1886" w:type="dxa"/>
          </w:tcPr>
          <w:p w14:paraId="2E55C26C" w14:textId="184546F1" w:rsidR="00AE12F3" w:rsidRPr="003959C0" w:rsidRDefault="00D01F8D" w:rsidP="00676826">
            <w:r w:rsidRPr="003959C0">
              <w:t>Google Geocode API</w:t>
            </w:r>
          </w:p>
        </w:tc>
        <w:tc>
          <w:tcPr>
            <w:tcW w:w="2136" w:type="dxa"/>
          </w:tcPr>
          <w:p w14:paraId="2B106507" w14:textId="186AC679" w:rsidR="00AE12F3" w:rsidRPr="0071043F" w:rsidRDefault="000746AB" w:rsidP="00676826">
            <w:r w:rsidRPr="0071043F">
              <w:t>Postalcode</w:t>
            </w:r>
          </w:p>
        </w:tc>
        <w:tc>
          <w:tcPr>
            <w:tcW w:w="2136" w:type="dxa"/>
          </w:tcPr>
          <w:p w14:paraId="7BE47133" w14:textId="05D79AF5" w:rsidR="0038081D" w:rsidRPr="0071043F" w:rsidRDefault="0038081D" w:rsidP="00676826">
            <w:r w:rsidRPr="0071043F">
              <w:t>Status Code</w:t>
            </w:r>
          </w:p>
          <w:p w14:paraId="2F00956F" w14:textId="6B0A0BC8" w:rsidR="00AE12F3" w:rsidRPr="0071043F" w:rsidRDefault="0038081D" w:rsidP="00676826">
            <w:r w:rsidRPr="0071043F">
              <w:t>xml String containing region information</w:t>
            </w:r>
          </w:p>
        </w:tc>
        <w:tc>
          <w:tcPr>
            <w:tcW w:w="4899" w:type="dxa"/>
          </w:tcPr>
          <w:p w14:paraId="560601A9" w14:textId="6164D613" w:rsidR="00AE12F3" w:rsidRPr="003959C0" w:rsidRDefault="003959C0" w:rsidP="00676826">
            <w:r>
              <w:t>We use the Geocode API to determine the customer’s area via his postal code.</w:t>
            </w:r>
          </w:p>
        </w:tc>
      </w:tr>
      <w:tr w:rsidR="00D01F8D" w14:paraId="33B36AE9" w14:textId="77777777" w:rsidTr="004E082D">
        <w:tc>
          <w:tcPr>
            <w:tcW w:w="1886" w:type="dxa"/>
          </w:tcPr>
          <w:p w14:paraId="5DA2741C" w14:textId="15F8C9D4" w:rsidR="002D0DCC" w:rsidRPr="003959C0" w:rsidRDefault="00D01F8D" w:rsidP="00676826">
            <w:r w:rsidRPr="003959C0">
              <w:t xml:space="preserve">Restaurant Orders </w:t>
            </w:r>
          </w:p>
        </w:tc>
        <w:tc>
          <w:tcPr>
            <w:tcW w:w="2136" w:type="dxa"/>
          </w:tcPr>
          <w:p w14:paraId="7278DF59" w14:textId="3B7D0940" w:rsidR="00D01F8D" w:rsidRPr="0071043F" w:rsidRDefault="0038081D" w:rsidP="00676826">
            <w:r w:rsidRPr="0071043F">
              <w:t>Restaurant</w:t>
            </w:r>
            <w:r w:rsidR="00256F4B">
              <w:t>,</w:t>
            </w:r>
            <w:r w:rsidRPr="0071043F">
              <w:t xml:space="preserve"> Region(args0)</w:t>
            </w:r>
            <w:r w:rsidR="00256F4B">
              <w:t>,</w:t>
            </w:r>
          </w:p>
          <w:p w14:paraId="3C4D472A" w14:textId="46D8BD5B" w:rsidR="0038081D" w:rsidRPr="0071043F" w:rsidRDefault="0038081D" w:rsidP="00676826">
            <w:r w:rsidRPr="0071043F">
              <w:t>Restaurant</w:t>
            </w:r>
            <w:r w:rsidR="00256F4B">
              <w:t>,</w:t>
            </w:r>
            <w:r w:rsidRPr="0071043F">
              <w:t xml:space="preserve"> Region(args1)</w:t>
            </w:r>
          </w:p>
        </w:tc>
        <w:tc>
          <w:tcPr>
            <w:tcW w:w="2136" w:type="dxa"/>
          </w:tcPr>
          <w:p w14:paraId="7BAFECCC" w14:textId="17C028D9" w:rsidR="00D01F8D" w:rsidRPr="0071043F" w:rsidRDefault="0038081D" w:rsidP="00676826">
            <w:r w:rsidRPr="0071043F">
              <w:t>Cooking Time(return)</w:t>
            </w:r>
          </w:p>
        </w:tc>
        <w:tc>
          <w:tcPr>
            <w:tcW w:w="4899" w:type="dxa"/>
          </w:tcPr>
          <w:p w14:paraId="02C75278" w14:textId="03F8CF33" w:rsidR="00D01F8D" w:rsidRPr="002D0DCC" w:rsidRDefault="00F2581A" w:rsidP="00676826">
            <w:r>
              <w:t>We use webservice to send the customer’s order to the respective restaurants</w:t>
            </w:r>
          </w:p>
        </w:tc>
      </w:tr>
      <w:tr w:rsidR="00D01F8D" w14:paraId="5DA2E417" w14:textId="77777777" w:rsidTr="004E082D">
        <w:tc>
          <w:tcPr>
            <w:tcW w:w="1886" w:type="dxa"/>
          </w:tcPr>
          <w:p w14:paraId="051931A9" w14:textId="68BBC66D" w:rsidR="00D01F8D" w:rsidRPr="003959C0" w:rsidRDefault="00D01F8D" w:rsidP="00676826">
            <w:r w:rsidRPr="003959C0">
              <w:t>OnewaySMS</w:t>
            </w:r>
          </w:p>
        </w:tc>
        <w:tc>
          <w:tcPr>
            <w:tcW w:w="2136" w:type="dxa"/>
          </w:tcPr>
          <w:p w14:paraId="7755C56C" w14:textId="03E5357D" w:rsidR="00D01F8D" w:rsidRPr="0071043F" w:rsidRDefault="0038081D" w:rsidP="00676826">
            <w:r w:rsidRPr="0071043F">
              <w:t>Message(containing cooking time and delivering time)</w:t>
            </w:r>
            <w:r w:rsidR="00256F4B">
              <w:t>,</w:t>
            </w:r>
          </w:p>
          <w:p w14:paraId="3083A769" w14:textId="0B419F55" w:rsidR="0038081D" w:rsidRPr="0071043F" w:rsidRDefault="0038081D" w:rsidP="00676826">
            <w:r w:rsidRPr="0071043F">
              <w:t>LanguageType</w:t>
            </w:r>
            <w:r w:rsidR="00256F4B">
              <w:t>,</w:t>
            </w:r>
          </w:p>
          <w:p w14:paraId="160E0D34" w14:textId="6F8A25B7" w:rsidR="0038081D" w:rsidRPr="0071043F" w:rsidRDefault="0038081D" w:rsidP="00676826">
            <w:r w:rsidRPr="0071043F">
              <w:t>Senderid</w:t>
            </w:r>
            <w:r w:rsidR="00256F4B">
              <w:t>,</w:t>
            </w:r>
          </w:p>
          <w:p w14:paraId="628F6280" w14:textId="21D5D345" w:rsidR="0038081D" w:rsidRPr="0071043F" w:rsidRDefault="0038081D" w:rsidP="00676826">
            <w:r w:rsidRPr="0071043F">
              <w:t>Mobileno</w:t>
            </w:r>
            <w:r w:rsidR="00256F4B">
              <w:t>,</w:t>
            </w:r>
          </w:p>
          <w:p w14:paraId="23B53533" w14:textId="2316C639" w:rsidR="0038081D" w:rsidRPr="0071043F" w:rsidRDefault="0038081D" w:rsidP="00676826">
            <w:r w:rsidRPr="0071043F">
              <w:t>Apipassward</w:t>
            </w:r>
            <w:r w:rsidR="00256F4B">
              <w:t>,</w:t>
            </w:r>
          </w:p>
          <w:p w14:paraId="3292CFAD" w14:textId="3BBF4F79" w:rsidR="0038081D" w:rsidRPr="0071043F" w:rsidRDefault="0038081D" w:rsidP="00676826">
            <w:r w:rsidRPr="0071043F">
              <w:t>Apiusername</w:t>
            </w:r>
            <w:r w:rsidR="00256F4B">
              <w:t>,</w:t>
            </w:r>
            <w:r w:rsidRPr="0071043F">
              <w:t xml:space="preserve"> </w:t>
            </w:r>
          </w:p>
        </w:tc>
        <w:tc>
          <w:tcPr>
            <w:tcW w:w="2136" w:type="dxa"/>
          </w:tcPr>
          <w:p w14:paraId="3123B0EC" w14:textId="3CE17973" w:rsidR="00D01F8D" w:rsidRPr="0071043F" w:rsidRDefault="0038081D" w:rsidP="00676826">
            <w:r w:rsidRPr="0071043F">
              <w:t>StatusCode</w:t>
            </w:r>
            <w:r w:rsidR="0092097A">
              <w:t>,</w:t>
            </w:r>
          </w:p>
          <w:p w14:paraId="4535EAED" w14:textId="6116ABF6" w:rsidR="0038081D" w:rsidRPr="0071043F" w:rsidRDefault="0038081D" w:rsidP="00676826">
            <w:r w:rsidRPr="0071043F">
              <w:t>msg</w:t>
            </w:r>
          </w:p>
        </w:tc>
        <w:tc>
          <w:tcPr>
            <w:tcW w:w="4899" w:type="dxa"/>
          </w:tcPr>
          <w:p w14:paraId="64AD0B99" w14:textId="6A1C35F1" w:rsidR="00D01F8D" w:rsidRPr="00EE2345" w:rsidRDefault="00EE2345" w:rsidP="00676826">
            <w:r>
              <w:t>This webservice is used to send the delivery time to the customer’s phone</w:t>
            </w:r>
          </w:p>
        </w:tc>
      </w:tr>
      <w:tr w:rsidR="00D01F8D" w14:paraId="1C25661C" w14:textId="77777777" w:rsidTr="004E082D">
        <w:tc>
          <w:tcPr>
            <w:tcW w:w="1886" w:type="dxa"/>
          </w:tcPr>
          <w:p w14:paraId="4D153BB1" w14:textId="41472301" w:rsidR="00D01F8D" w:rsidRPr="003959C0" w:rsidRDefault="00D01F8D" w:rsidP="00676826">
            <w:r w:rsidRPr="003959C0">
              <w:t>Paypal Payment Gateway</w:t>
            </w:r>
          </w:p>
        </w:tc>
        <w:tc>
          <w:tcPr>
            <w:tcW w:w="2136" w:type="dxa"/>
          </w:tcPr>
          <w:p w14:paraId="429FE060" w14:textId="030B52F3" w:rsidR="00E1657C" w:rsidRPr="00E1657C" w:rsidRDefault="00E1657C" w:rsidP="00676826">
            <w:r>
              <w:t>Item name, amount, business id</w:t>
            </w:r>
            <w:r w:rsidR="001A796A">
              <w:t>, customer’s address, return_url, notify url</w:t>
            </w:r>
            <w:r w:rsidR="00C011A0">
              <w:t>.</w:t>
            </w:r>
          </w:p>
        </w:tc>
        <w:tc>
          <w:tcPr>
            <w:tcW w:w="2136" w:type="dxa"/>
          </w:tcPr>
          <w:p w14:paraId="0A6F8C02" w14:textId="4D0A9928" w:rsidR="00D01F8D" w:rsidRPr="00C011A0" w:rsidRDefault="00C011A0" w:rsidP="00676826">
            <w:r>
              <w:t>PayPal I</w:t>
            </w:r>
            <w:r w:rsidR="00486156">
              <w:t xml:space="preserve">nstant </w:t>
            </w:r>
            <w:r>
              <w:t>P</w:t>
            </w:r>
            <w:r w:rsidR="00486156">
              <w:t xml:space="preserve">ayment </w:t>
            </w:r>
            <w:r>
              <w:t>N</w:t>
            </w:r>
            <w:r w:rsidR="00486156">
              <w:t>otification</w:t>
            </w:r>
          </w:p>
        </w:tc>
        <w:tc>
          <w:tcPr>
            <w:tcW w:w="4899" w:type="dxa"/>
          </w:tcPr>
          <w:p w14:paraId="5E5C75F0" w14:textId="202391AA" w:rsidR="00D01F8D" w:rsidRPr="00EE2345" w:rsidRDefault="00EE2345" w:rsidP="00676826">
            <w:r>
              <w:t>This webservice is used to process the customer’s payment.</w:t>
            </w:r>
            <w:r w:rsidR="00B912C8">
              <w:t xml:space="preserve"> The return_url is used to route the customer back after payment, the notify_url is used by paypal to send notifications to our IPN listener.</w:t>
            </w:r>
          </w:p>
        </w:tc>
      </w:tr>
    </w:tbl>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(Tibco Businessworks)</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Tibco BusinessWorks as our integration platform. Tibco businessworks is use for data transformation, content based routing, plugins and automation. </w:t>
      </w:r>
    </w:p>
    <w:p w14:paraId="5552C633" w14:textId="5B1A2E80" w:rsidR="00402031" w:rsidRPr="004E082D" w:rsidRDefault="00B161EF" w:rsidP="00402031">
      <w:pPr>
        <w:pStyle w:val="ListParagraph"/>
        <w:numPr>
          <w:ilvl w:val="0"/>
          <w:numId w:val="2"/>
        </w:numPr>
        <w:rPr>
          <w:b/>
        </w:rPr>
      </w:pPr>
      <w:r w:rsidRPr="004E082D">
        <w:rPr>
          <w:b/>
        </w:rPr>
        <w:t>Data transformation</w:t>
      </w:r>
    </w:p>
    <w:tbl>
      <w:tblPr>
        <w:tblStyle w:val="TableGrid"/>
        <w:tblW w:w="11057" w:type="dxa"/>
        <w:tblInd w:w="250" w:type="dxa"/>
        <w:tblLayout w:type="fixed"/>
        <w:tblLook w:val="04A0" w:firstRow="1" w:lastRow="0" w:firstColumn="1" w:lastColumn="0" w:noHBand="0" w:noVBand="1"/>
      </w:tblPr>
      <w:tblGrid>
        <w:gridCol w:w="2126"/>
        <w:gridCol w:w="1843"/>
        <w:gridCol w:w="7088"/>
      </w:tblGrid>
      <w:tr w:rsidR="007F7122" w14:paraId="177DB617" w14:textId="77777777" w:rsidTr="004E082D">
        <w:tc>
          <w:tcPr>
            <w:tcW w:w="2126" w:type="dxa"/>
            <w:shd w:val="clear" w:color="auto" w:fill="2E74B5" w:themeFill="accent1" w:themeFillShade="BF"/>
          </w:tcPr>
          <w:p w14:paraId="1A082F3E" w14:textId="627D040D" w:rsidR="003E7ABD" w:rsidRPr="007F7122" w:rsidRDefault="003E7ABD" w:rsidP="007F7122">
            <w:pPr>
              <w:jc w:val="center"/>
              <w:rPr>
                <w:b/>
                <w:color w:val="FFFFFF" w:themeColor="background1"/>
              </w:rPr>
            </w:pPr>
            <w:r w:rsidRPr="007F7122">
              <w:rPr>
                <w:b/>
                <w:color w:val="FFFFFF" w:themeColor="background1"/>
              </w:rPr>
              <w:t>From</w:t>
            </w:r>
          </w:p>
        </w:tc>
        <w:tc>
          <w:tcPr>
            <w:tcW w:w="1843" w:type="dxa"/>
            <w:shd w:val="clear" w:color="auto" w:fill="2E74B5" w:themeFill="accent1" w:themeFillShade="BF"/>
          </w:tcPr>
          <w:p w14:paraId="47092827" w14:textId="7FF2ED4D" w:rsidR="003E7ABD" w:rsidRPr="007F7122" w:rsidRDefault="003E7ABD" w:rsidP="007F7122">
            <w:pPr>
              <w:jc w:val="center"/>
              <w:rPr>
                <w:b/>
                <w:color w:val="FFFFFF" w:themeColor="background1"/>
              </w:rPr>
            </w:pPr>
            <w:r w:rsidRPr="007F7122">
              <w:rPr>
                <w:b/>
                <w:color w:val="FFFFFF" w:themeColor="background1"/>
              </w:rPr>
              <w:t>To</w:t>
            </w:r>
          </w:p>
        </w:tc>
        <w:tc>
          <w:tcPr>
            <w:tcW w:w="7088" w:type="dxa"/>
            <w:shd w:val="clear" w:color="auto" w:fill="2E74B5" w:themeFill="accent1" w:themeFillShade="BF"/>
          </w:tcPr>
          <w:p w14:paraId="455636B6" w14:textId="25869BFC" w:rsidR="003E7ABD" w:rsidRPr="007F7122" w:rsidRDefault="003E7ABD" w:rsidP="007F7122">
            <w:pPr>
              <w:jc w:val="center"/>
              <w:rPr>
                <w:b/>
                <w:color w:val="FFFFFF" w:themeColor="background1"/>
              </w:rPr>
            </w:pPr>
            <w:r w:rsidRPr="007F7122">
              <w:rPr>
                <w:b/>
                <w:color w:val="FFFFFF" w:themeColor="background1"/>
              </w:rPr>
              <w:t>Description</w:t>
            </w:r>
          </w:p>
        </w:tc>
      </w:tr>
      <w:tr w:rsidR="007F7122" w14:paraId="5E91A0F9" w14:textId="77777777" w:rsidTr="004E082D">
        <w:tc>
          <w:tcPr>
            <w:tcW w:w="2126" w:type="dxa"/>
          </w:tcPr>
          <w:p w14:paraId="4CBF5F41" w14:textId="1E56AAD7" w:rsidR="003E7ABD" w:rsidRPr="00335E80" w:rsidRDefault="00B66BD2" w:rsidP="00BC486F">
            <w:r w:rsidRPr="00335E80">
              <w:t>COS</w:t>
            </w:r>
          </w:p>
        </w:tc>
        <w:tc>
          <w:tcPr>
            <w:tcW w:w="1843" w:type="dxa"/>
          </w:tcPr>
          <w:p w14:paraId="64B624B7" w14:textId="2944A73E" w:rsidR="003E7ABD" w:rsidRPr="00335E80" w:rsidRDefault="00B66BD2" w:rsidP="00BC486F">
            <w:r w:rsidRPr="00335E80">
              <w:t>Google Geocoding</w:t>
            </w:r>
          </w:p>
        </w:tc>
        <w:tc>
          <w:tcPr>
            <w:tcW w:w="7088" w:type="dxa"/>
          </w:tcPr>
          <w:p w14:paraId="3AAB7418" w14:textId="0E59DB95" w:rsidR="003E7ABD" w:rsidRPr="00335E80" w:rsidRDefault="00335E80" w:rsidP="00AC7A9F">
            <w:r>
              <w:t>Trans</w:t>
            </w:r>
            <w:r w:rsidR="0022201F">
              <w:t>form</w:t>
            </w:r>
            <w:r>
              <w:t xml:space="preserve"> postal</w:t>
            </w:r>
            <w:r w:rsidR="003E7078">
              <w:t xml:space="preserve"> </w:t>
            </w:r>
            <w:r>
              <w:t>code to “Singapore%20postcode” for google map API</w:t>
            </w:r>
          </w:p>
        </w:tc>
      </w:tr>
      <w:tr w:rsidR="007F7122" w14:paraId="0378B2BD" w14:textId="77777777" w:rsidTr="004E082D">
        <w:tc>
          <w:tcPr>
            <w:tcW w:w="2126" w:type="dxa"/>
          </w:tcPr>
          <w:p w14:paraId="13D94BA6" w14:textId="72279771" w:rsidR="003E7ABD" w:rsidRPr="00335E80" w:rsidRDefault="001D67BD" w:rsidP="00BC486F">
            <w:r>
              <w:t>Parse XML from COS</w:t>
            </w:r>
          </w:p>
        </w:tc>
        <w:tc>
          <w:tcPr>
            <w:tcW w:w="1843" w:type="dxa"/>
          </w:tcPr>
          <w:p w14:paraId="1237D4F5" w14:textId="19EDDCCA" w:rsidR="003E7ABD" w:rsidRPr="00335E80" w:rsidRDefault="0022201F" w:rsidP="00BC486F">
            <w:r>
              <w:t>CRM</w:t>
            </w:r>
          </w:p>
        </w:tc>
        <w:tc>
          <w:tcPr>
            <w:tcW w:w="7088" w:type="dxa"/>
          </w:tcPr>
          <w:p w14:paraId="02F17095" w14:textId="5E79CF89" w:rsidR="003E7ABD" w:rsidRPr="00CC0A36" w:rsidRDefault="00CC0A36" w:rsidP="00AC7A9F">
            <w:r w:rsidRPr="0068237F">
              <w:rPr>
                <w:b/>
              </w:rPr>
              <w:t>Concat</w:t>
            </w:r>
            <w:r w:rsidR="0068237F">
              <w:t xml:space="preserve"> CustomerID, restaurantNa</w:t>
            </w:r>
            <w:r>
              <w:t>me from</w:t>
            </w:r>
            <w:r w:rsidRPr="00A800C3">
              <w:rPr>
                <w:b/>
              </w:rPr>
              <w:t xml:space="preserve"> order.xml</w:t>
            </w:r>
            <w:r>
              <w:t xml:space="preserve"> to one string and send the string to the </w:t>
            </w:r>
            <w:r w:rsidRPr="0068237F">
              <w:rPr>
                <w:b/>
              </w:rPr>
              <w:t>CRM</w:t>
            </w:r>
            <w:r>
              <w:t xml:space="preserve"> for database updating.</w:t>
            </w:r>
          </w:p>
        </w:tc>
      </w:tr>
      <w:tr w:rsidR="007F7122" w14:paraId="5271FD80" w14:textId="77777777" w:rsidTr="004E082D">
        <w:tc>
          <w:tcPr>
            <w:tcW w:w="2126" w:type="dxa"/>
          </w:tcPr>
          <w:p w14:paraId="486DAF64" w14:textId="36EBEE76" w:rsidR="003E7ABD" w:rsidRPr="00335E80" w:rsidRDefault="001D67BD" w:rsidP="00BC486F">
            <w:r>
              <w:t>Parse XML from COS</w:t>
            </w:r>
          </w:p>
        </w:tc>
        <w:tc>
          <w:tcPr>
            <w:tcW w:w="1843" w:type="dxa"/>
          </w:tcPr>
          <w:p w14:paraId="7FA510CF" w14:textId="77777777" w:rsidR="00B92196" w:rsidRDefault="00FF7234" w:rsidP="00BC486F">
            <w:r>
              <w:t>Google destination</w:t>
            </w:r>
            <w:r w:rsidR="00405D33">
              <w:t>,</w:t>
            </w:r>
          </w:p>
          <w:p w14:paraId="32EE58AD" w14:textId="675305B6" w:rsidR="00FF7234" w:rsidRPr="00335E80" w:rsidRDefault="00E02D8B" w:rsidP="00BC486F">
            <w:r>
              <w:t>Content-based routing transition (IM)</w:t>
            </w:r>
          </w:p>
        </w:tc>
        <w:tc>
          <w:tcPr>
            <w:tcW w:w="7088" w:type="dxa"/>
          </w:tcPr>
          <w:p w14:paraId="79F8D94A" w14:textId="2EEB2589" w:rsidR="007C79F7" w:rsidRDefault="00C7561C" w:rsidP="00AC7A9F">
            <w:r>
              <w:t>Split restaurant name</w:t>
            </w:r>
            <w:r w:rsidR="003E7078">
              <w:t xml:space="preserve"> from </w:t>
            </w:r>
            <w:r w:rsidR="003E7078" w:rsidRPr="009E426F">
              <w:rPr>
                <w:b/>
              </w:rPr>
              <w:t>order.xml</w:t>
            </w:r>
            <w:r w:rsidR="007C79F7">
              <w:t xml:space="preserve"> to</w:t>
            </w:r>
            <w:r>
              <w:t xml:space="preserve"> 2 separate fields, </w:t>
            </w:r>
            <w:r w:rsidR="007C79F7">
              <w:t>company name</w:t>
            </w:r>
            <w:r>
              <w:t xml:space="preserve"> and restaurant address where all spaces were replaced by “%20”. For example, “KFC@Dhouby Ghaut”(restaurant name) will be transferred to “KFC”(company name) and “Dhouby%20Ghaut”(address).</w:t>
            </w:r>
            <w:r w:rsidR="007C79F7">
              <w:t xml:space="preserve"> </w:t>
            </w:r>
          </w:p>
          <w:p w14:paraId="7EC30705" w14:textId="77777777" w:rsidR="00566D8D" w:rsidRDefault="00566D8D" w:rsidP="00AC7A9F"/>
          <w:p w14:paraId="7CCCA8BB" w14:textId="647FFBDD" w:rsidR="003E7ABD" w:rsidRPr="006568AB" w:rsidRDefault="007C79F7" w:rsidP="00C7561C">
            <w:r>
              <w:t>T</w:t>
            </w:r>
            <w:r w:rsidR="00C7561C">
              <w:t>ransfer post</w:t>
            </w:r>
            <w:r w:rsidR="003E7078">
              <w:t xml:space="preserve">code to </w:t>
            </w:r>
            <w:r w:rsidR="00BC486F">
              <w:t>“Singapore%20postcode”</w:t>
            </w:r>
            <w:r w:rsidR="00C7561C">
              <w:t>.</w:t>
            </w:r>
          </w:p>
        </w:tc>
      </w:tr>
      <w:tr w:rsidR="007F7122" w14:paraId="34D37A8F" w14:textId="77777777" w:rsidTr="004E082D">
        <w:tc>
          <w:tcPr>
            <w:tcW w:w="2126" w:type="dxa"/>
          </w:tcPr>
          <w:p w14:paraId="7A17032B" w14:textId="081AABFD" w:rsidR="003E7ABD" w:rsidRPr="00335E80" w:rsidRDefault="00586D5A" w:rsidP="00BC486F">
            <w:r>
              <w:t>Restaurant WS, Google destination</w:t>
            </w:r>
          </w:p>
        </w:tc>
        <w:tc>
          <w:tcPr>
            <w:tcW w:w="1843" w:type="dxa"/>
          </w:tcPr>
          <w:p w14:paraId="5FE1897F" w14:textId="4816142F" w:rsidR="003E7ABD" w:rsidRPr="00335E80" w:rsidRDefault="003F0E81" w:rsidP="00BC486F">
            <w:r>
              <w:t>OnewaySMS</w:t>
            </w:r>
          </w:p>
        </w:tc>
        <w:tc>
          <w:tcPr>
            <w:tcW w:w="7088" w:type="dxa"/>
          </w:tcPr>
          <w:p w14:paraId="6A64B728" w14:textId="64FC5163" w:rsidR="003E7ABD" w:rsidRPr="006C17F8" w:rsidRDefault="006C17F8" w:rsidP="00AC7A9F">
            <w:r>
              <w:t xml:space="preserve">Transform delivery time into a human readable SMS message </w:t>
            </w:r>
            <w:r w:rsidR="00DD06F0">
              <w:t>and send it to the customer</w:t>
            </w:r>
          </w:p>
        </w:tc>
      </w:tr>
      <w:tr w:rsidR="007F7122" w14:paraId="555E963D" w14:textId="77777777" w:rsidTr="004E082D">
        <w:tc>
          <w:tcPr>
            <w:tcW w:w="2126" w:type="dxa"/>
          </w:tcPr>
          <w:p w14:paraId="0A672914" w14:textId="77777777" w:rsidR="00A07CFB" w:rsidRDefault="00A33FBB" w:rsidP="00BC486F">
            <w:r>
              <w:t xml:space="preserve">COS </w:t>
            </w:r>
          </w:p>
          <w:p w14:paraId="3011918C" w14:textId="329F9858" w:rsidR="003E7ABD" w:rsidRPr="00335E80" w:rsidRDefault="00A33FBB" w:rsidP="00BC486F">
            <w:r>
              <w:t>(order.xml)</w:t>
            </w:r>
          </w:p>
        </w:tc>
        <w:tc>
          <w:tcPr>
            <w:tcW w:w="1843" w:type="dxa"/>
          </w:tcPr>
          <w:p w14:paraId="2D097A48" w14:textId="58820193" w:rsidR="003E7ABD" w:rsidRPr="00335E80" w:rsidRDefault="00A33FBB" w:rsidP="00BC486F">
            <w:r>
              <w:t>Email</w:t>
            </w:r>
          </w:p>
        </w:tc>
        <w:tc>
          <w:tcPr>
            <w:tcW w:w="7088" w:type="dxa"/>
          </w:tcPr>
          <w:p w14:paraId="5FA4EE80" w14:textId="12E10F28" w:rsidR="003E7ABD" w:rsidRPr="00D30673" w:rsidRDefault="00D30673" w:rsidP="00AC7A9F">
            <w:r>
              <w:t>Extract the order details and total amount paid into a invoice and send it via email.</w:t>
            </w:r>
          </w:p>
        </w:tc>
      </w:tr>
    </w:tbl>
    <w:p w14:paraId="2D510F9B" w14:textId="77777777" w:rsidR="00CE565C" w:rsidRPr="00CE565C" w:rsidRDefault="00CE565C" w:rsidP="00CE565C">
      <w:pPr>
        <w:pStyle w:val="ListParagraph"/>
        <w:rPr>
          <w:b/>
        </w:rPr>
      </w:pPr>
    </w:p>
    <w:p w14:paraId="638A79C7" w14:textId="30EA60F5" w:rsidR="00402031" w:rsidRPr="004E082D" w:rsidRDefault="00402031" w:rsidP="00EC23BA">
      <w:pPr>
        <w:pStyle w:val="ListParagraph"/>
        <w:numPr>
          <w:ilvl w:val="0"/>
          <w:numId w:val="17"/>
        </w:numPr>
        <w:rPr>
          <w:b/>
        </w:rPr>
      </w:pPr>
      <w:r w:rsidRPr="004E082D">
        <w:rPr>
          <w:b/>
        </w:rPr>
        <w:t xml:space="preserve">Content based routing </w:t>
      </w:r>
    </w:p>
    <w:p w14:paraId="46B79545" w14:textId="21571712" w:rsidR="00C7561C" w:rsidRPr="00554544" w:rsidRDefault="001F267A" w:rsidP="00554544">
      <w:pPr>
        <w:pStyle w:val="ListParagraph"/>
        <w:numPr>
          <w:ilvl w:val="1"/>
          <w:numId w:val="17"/>
        </w:numPr>
        <w:rPr>
          <w:b/>
        </w:rPr>
      </w:pPr>
      <w:r>
        <w:t xml:space="preserve">From the process 2 diagram above, </w:t>
      </w:r>
      <w:r w:rsidR="000467B9">
        <w:t xml:space="preserve">based on the company name, </w:t>
      </w:r>
      <w:r w:rsidR="00C7561C">
        <w:t xml:space="preserve">we </w:t>
      </w:r>
      <w:r w:rsidR="000467B9">
        <w:t xml:space="preserve">route the respective order details to </w:t>
      </w:r>
      <w:r w:rsidR="00687B48">
        <w:t>their respective web services.</w:t>
      </w:r>
    </w:p>
    <w:p w14:paraId="4CC8310C" w14:textId="0BE6538F" w:rsidR="005962AE" w:rsidRPr="00C7561C" w:rsidRDefault="00402031" w:rsidP="00676826">
      <w:pPr>
        <w:pStyle w:val="ListParagraph"/>
        <w:numPr>
          <w:ilvl w:val="0"/>
          <w:numId w:val="2"/>
        </w:numPr>
        <w:rPr>
          <w:b/>
        </w:rPr>
      </w:pPr>
      <w:r w:rsidRPr="004E082D">
        <w:rPr>
          <w:b/>
        </w:rPr>
        <w:t>Plugins</w:t>
      </w:r>
      <w:r>
        <w:t xml:space="preserve"> </w:t>
      </w:r>
      <w:r w:rsidRPr="00C7561C">
        <w:rPr>
          <w:b/>
        </w:rPr>
        <w:t xml:space="preserve">– </w:t>
      </w:r>
      <w:r>
        <w:t xml:space="preserve"> we use the email plugin for tibco businessworks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(Heroku)</w:t>
      </w:r>
    </w:p>
    <w:p w14:paraId="79FBEABC" w14:textId="3FFB3EAD" w:rsidR="00402031" w:rsidRPr="00C46335" w:rsidRDefault="009F40FD" w:rsidP="00E24062">
      <w:pPr>
        <w:spacing w:after="0"/>
        <w:rPr>
          <w:b/>
        </w:rPr>
      </w:pPr>
      <w:r>
        <w:rPr>
          <w:b/>
        </w:rPr>
        <w:br/>
      </w:r>
      <w:r w:rsidR="00402031" w:rsidRPr="00C46335">
        <w:t>Heroku was used to host the payment portion of our Customer Ord</w:t>
      </w:r>
      <w:r w:rsidR="00AD155C">
        <w:t xml:space="preserve">er System(COS) for customers. The management of FoodBear has plans to </w:t>
      </w:r>
      <w:r w:rsidR="00402031" w:rsidRPr="00C46335">
        <w:t xml:space="preserve">port the full functionality of our COS system </w:t>
      </w:r>
      <w:r w:rsidR="00E81BC3">
        <w:t xml:space="preserve">onto a Cloud platform </w:t>
      </w:r>
      <w:r w:rsidR="00E81BC3" w:rsidRPr="00B537DA">
        <w:rPr>
          <w:b/>
        </w:rPr>
        <w:t>progressively</w:t>
      </w:r>
      <w:r w:rsidR="00402031" w:rsidRPr="00C46335">
        <w:t>. The 2 reasons we used cloud technologies are:</w:t>
      </w:r>
    </w:p>
    <w:p w14:paraId="506914CC" w14:textId="7C3BECC6" w:rsidR="00402031" w:rsidRPr="00D90540" w:rsidRDefault="001E3AF6" w:rsidP="00402031">
      <w:pPr>
        <w:pStyle w:val="ListParagraph"/>
        <w:numPr>
          <w:ilvl w:val="0"/>
          <w:numId w:val="2"/>
        </w:numPr>
        <w:rPr>
          <w:b/>
        </w:rPr>
      </w:pPr>
      <w:r>
        <w:t>Management</w:t>
      </w:r>
      <w:r w:rsidR="00402031">
        <w:t xml:space="preserve"> </w:t>
      </w:r>
      <w:r w:rsidR="00076466">
        <w:t>wan</w:t>
      </w:r>
      <w:r w:rsidR="00106456">
        <w:t xml:space="preserve">ts to increase costs savings by reducing server </w:t>
      </w:r>
      <w:r w:rsidR="00381B72">
        <w:t>maintenance</w:t>
      </w:r>
      <w:r w:rsidR="00106456">
        <w:t xml:space="preserve"> costs.</w:t>
      </w:r>
    </w:p>
    <w:p w14:paraId="526E5390" w14:textId="54FE5069" w:rsidR="001B45F9" w:rsidRPr="004E082D" w:rsidRDefault="009257D0" w:rsidP="00676826">
      <w:pPr>
        <w:pStyle w:val="ListParagraph"/>
        <w:numPr>
          <w:ilvl w:val="0"/>
          <w:numId w:val="2"/>
        </w:numPr>
        <w:rPr>
          <w:b/>
        </w:rPr>
      </w:pPr>
      <w:r>
        <w:t xml:space="preserve">Management wants to reduce </w:t>
      </w:r>
      <w:r>
        <w:t>redu</w:t>
      </w:r>
      <w:r w:rsidR="00381B72">
        <w:t>n</w:t>
      </w:r>
      <w:r>
        <w:t>dancy</w:t>
      </w:r>
      <w:r>
        <w:t xml:space="preserve"> by reducing </w:t>
      </w:r>
      <w:r w:rsidR="00402031">
        <w:t xml:space="preserve">costs during months where customer </w:t>
      </w:r>
      <w:r w:rsidR="00381B72">
        <w:t>volume</w:t>
      </w:r>
      <w:r w:rsidR="00402031">
        <w:t xml:space="preserve"> is </w:t>
      </w:r>
      <w:r w:rsidR="00381B72">
        <w:t>low.</w:t>
      </w: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Ind w:w="250" w:type="dxa"/>
        <w:tblLook w:val="04A0" w:firstRow="1" w:lastRow="0" w:firstColumn="1" w:lastColumn="0" w:noHBand="0" w:noVBand="1"/>
      </w:tblPr>
      <w:tblGrid>
        <w:gridCol w:w="2552"/>
        <w:gridCol w:w="8505"/>
      </w:tblGrid>
      <w:tr w:rsidR="00645371" w14:paraId="00C18518" w14:textId="77777777" w:rsidTr="004E082D">
        <w:tc>
          <w:tcPr>
            <w:tcW w:w="255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8505"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4E082D">
        <w:tc>
          <w:tcPr>
            <w:tcW w:w="255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8505" w:type="dxa"/>
          </w:tcPr>
          <w:p w14:paraId="0F27E4CB" w14:textId="3B5FA77C" w:rsidR="00FD4DE4" w:rsidRPr="00FD4DE4" w:rsidRDefault="00FD4DE4" w:rsidP="007A6CE5">
            <w:r>
              <w:t xml:space="preserve">We utilize Google maps </w:t>
            </w:r>
            <w:r w:rsidR="00381B72">
              <w:t>direction service</w:t>
            </w:r>
            <w:r>
              <w:t xml:space="preserve"> </w:t>
            </w:r>
            <w:r>
              <w:t>to get the estimated delivery time between the restaurant and the customer</w:t>
            </w:r>
            <w:r w:rsidR="00381B72">
              <w:t>. Google maps geocode service to locate the input postal codes and translate into political regions.</w:t>
            </w:r>
          </w:p>
        </w:tc>
      </w:tr>
      <w:tr w:rsidR="00645371" w14:paraId="5785CDE1" w14:textId="77777777" w:rsidTr="004E082D">
        <w:tc>
          <w:tcPr>
            <w:tcW w:w="2552" w:type="dxa"/>
          </w:tcPr>
          <w:p w14:paraId="29B0239D" w14:textId="7CC966E1" w:rsidR="001E425B" w:rsidRDefault="00211F2D" w:rsidP="007A6CE5">
            <w:r>
              <w:t>OnewaySMS (WS)</w:t>
            </w:r>
          </w:p>
          <w:p w14:paraId="59AA2927" w14:textId="62FFD330" w:rsidR="00725ED0" w:rsidRPr="00211F2D" w:rsidRDefault="00725ED0" w:rsidP="007A6CE5"/>
        </w:tc>
        <w:tc>
          <w:tcPr>
            <w:tcW w:w="8505" w:type="dxa"/>
          </w:tcPr>
          <w:p w14:paraId="6FF9A6ED" w14:textId="12D9A989" w:rsidR="001E425B" w:rsidRPr="00CB7A7D" w:rsidRDefault="00CB7A7D" w:rsidP="007A6CE5">
            <w:r>
              <w:t>OnewaySMS allows us to send the estimated delivery time to the customer</w:t>
            </w:r>
            <w:r w:rsidR="00381B72">
              <w:t xml:space="preserve"> through SMS</w:t>
            </w:r>
            <w:r>
              <w:t>.</w:t>
            </w:r>
          </w:p>
        </w:tc>
      </w:tr>
      <w:tr w:rsidR="00645371" w14:paraId="46F70324" w14:textId="77777777" w:rsidTr="004E082D">
        <w:tc>
          <w:tcPr>
            <w:tcW w:w="255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8505" w:type="dxa"/>
          </w:tcPr>
          <w:p w14:paraId="58621CC8" w14:textId="4349B872" w:rsidR="001E425B" w:rsidRPr="00CB7A7D" w:rsidRDefault="00CB7A7D" w:rsidP="007A6CE5">
            <w:r>
              <w:t>Tibco’s email plugin is easy to use and allows us to send an invoice to the customer</w:t>
            </w:r>
            <w:r w:rsidR="00381B72">
              <w:t xml:space="preserve"> through email</w:t>
            </w:r>
            <w:r>
              <w:t>.</w:t>
            </w:r>
          </w:p>
        </w:tc>
      </w:tr>
      <w:tr w:rsidR="00DB1361" w14:paraId="7D0EAC45" w14:textId="77777777" w:rsidTr="004E082D">
        <w:tc>
          <w:tcPr>
            <w:tcW w:w="2552" w:type="dxa"/>
          </w:tcPr>
          <w:p w14:paraId="2E587DEA" w14:textId="76F5AD92" w:rsidR="00DB1361" w:rsidRDefault="00DB1361" w:rsidP="007A6CE5">
            <w:r>
              <w:t xml:space="preserve">Paypal </w:t>
            </w:r>
          </w:p>
          <w:p w14:paraId="13E33D39" w14:textId="77777777" w:rsidR="00DB1361" w:rsidRPr="00592458" w:rsidRDefault="00DB1361" w:rsidP="007A6CE5"/>
        </w:tc>
        <w:tc>
          <w:tcPr>
            <w:tcW w:w="8505" w:type="dxa"/>
          </w:tcPr>
          <w:p w14:paraId="2592AC7B" w14:textId="75A98FA5" w:rsidR="00AB31E9" w:rsidRDefault="007A6CE5" w:rsidP="007A6CE5">
            <w:r>
              <w:t>After the customer choo</w:t>
            </w:r>
            <w:r w:rsidR="00906AF7">
              <w:t xml:space="preserve">ses their food </w:t>
            </w:r>
            <w:r w:rsidR="00906AF7">
              <w:t>package</w:t>
            </w:r>
            <w:r w:rsidR="00381B72">
              <w:t>s</w:t>
            </w:r>
            <w:r w:rsidR="00635BB1">
              <w:t xml:space="preserve">, we will process their payment on the Payments Platform that is integrated with </w:t>
            </w:r>
            <w:r w:rsidR="00381B72">
              <w:t>PayPal</w:t>
            </w:r>
            <w:r w:rsidR="00635BB1">
              <w:t xml:space="preserve">. </w:t>
            </w:r>
            <w:r w:rsidR="00BB5587">
              <w:t xml:space="preserve">Our implementation is orthodox and strictly follows </w:t>
            </w:r>
            <w:r w:rsidR="00381B72">
              <w:t>PayPal</w:t>
            </w:r>
            <w:r w:rsidR="00BB5587">
              <w:t xml:space="preserve"> guidelines</w:t>
            </w:r>
            <w:r w:rsidR="001250AC">
              <w:t xml:space="preserve">; </w:t>
            </w:r>
            <w:r w:rsidR="00381B72">
              <w:t>PayPal</w:t>
            </w:r>
            <w:r w:rsidR="001250AC">
              <w:t xml:space="preserve"> verifies payment in a unique way, PayPal requires us to secure all transactions with SSL. </w:t>
            </w:r>
          </w:p>
          <w:p w14:paraId="3AA9C970" w14:textId="77777777" w:rsidR="00DF2C9F" w:rsidRDefault="00DF2C9F" w:rsidP="007A6CE5"/>
          <w:p w14:paraId="6D9BD3E3" w14:textId="6ABDDD55" w:rsidR="00DB1361" w:rsidRDefault="00FD26B4" w:rsidP="007A6CE5">
            <w:r>
              <w:t>In our demo, we</w:t>
            </w:r>
            <w:r w:rsidR="00DF2C9F">
              <w:t xml:space="preserve"> utilize </w:t>
            </w:r>
            <w:r w:rsidR="00381B72">
              <w:t>PayP</w:t>
            </w:r>
            <w:r w:rsidR="00DF2C9F">
              <w:t>al’s</w:t>
            </w:r>
            <w:r w:rsidR="00DF2C9F">
              <w:t xml:space="preserve"> sandbox to simulate payments by FoodBear’s customers, we</w:t>
            </w:r>
            <w:r>
              <w:t xml:space="preserve"> can log into both the “sandbox” business owner and customer accounts and verify that a cas</w:t>
            </w:r>
            <w:r w:rsidR="00AB31E9">
              <w:t xml:space="preserve">h </w:t>
            </w:r>
            <w:r w:rsidR="00381B72">
              <w:t>trans</w:t>
            </w:r>
            <w:r w:rsidR="00AB31E9">
              <w:t>a</w:t>
            </w:r>
            <w:r w:rsidR="00381B72">
              <w:t>c</w:t>
            </w:r>
            <w:r w:rsidR="00AB31E9">
              <w:t>tion</w:t>
            </w:r>
            <w:r w:rsidR="00AB31E9">
              <w:t xml:space="preserve"> has taken place. </w:t>
            </w:r>
            <w:r>
              <w:t xml:space="preserve">Due to our strict adherence to PayPal’s guidelines, we can utilize our PayPal implementation in the real world by setting up a Paypal businessowner account and setting the POST submits to the actual Payments URL that </w:t>
            </w:r>
            <w:r w:rsidR="00487E65">
              <w:t>PayPal</w:t>
            </w:r>
            <w:r>
              <w:t xml:space="preserve"> utilizes.</w:t>
            </w:r>
          </w:p>
          <w:p w14:paraId="0FB06490" w14:textId="0C28526F" w:rsidR="00AB31E9" w:rsidRPr="007A6CE5" w:rsidRDefault="00AB31E9" w:rsidP="007A6CE5"/>
        </w:tc>
      </w:tr>
      <w:tr w:rsidR="008F6440" w14:paraId="6FE35E83" w14:textId="77777777" w:rsidTr="004E082D">
        <w:tc>
          <w:tcPr>
            <w:tcW w:w="2552" w:type="dxa"/>
          </w:tcPr>
          <w:p w14:paraId="515FA3E5" w14:textId="77777777" w:rsidR="008F6440" w:rsidRDefault="008F6440" w:rsidP="00D735D2">
            <w:r>
              <w:t>Cloud Application Platform</w:t>
            </w:r>
          </w:p>
          <w:p w14:paraId="5D1F7117" w14:textId="77777777" w:rsidR="008F6440" w:rsidRDefault="008F6440" w:rsidP="00D735D2">
            <w:r>
              <w:t>(Heroku)</w:t>
            </w:r>
          </w:p>
          <w:p w14:paraId="790F3DC7" w14:textId="58C1F1FA" w:rsidR="00C91012" w:rsidRDefault="00C91012" w:rsidP="00D735D2">
            <w:r>
              <w:t>(Payments Platform)</w:t>
            </w:r>
          </w:p>
          <w:p w14:paraId="1A426496" w14:textId="77777777" w:rsidR="008F6440" w:rsidRPr="00592458" w:rsidRDefault="008F6440" w:rsidP="00D735D2"/>
        </w:tc>
        <w:tc>
          <w:tcPr>
            <w:tcW w:w="8505" w:type="dxa"/>
          </w:tcPr>
          <w:p w14:paraId="0019912F" w14:textId="10E0E856" w:rsidR="005D3520" w:rsidRPr="00AB31E9" w:rsidRDefault="00027B07" w:rsidP="00D735D2">
            <w:r>
              <w:t>FoodBear’s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FoodBear developers have ported the </w:t>
            </w:r>
            <w:r w:rsidR="005D3520" w:rsidRPr="00380ED4">
              <w:rPr>
                <w:i/>
              </w:rPr>
              <w:t xml:space="preserve">payment by </w:t>
            </w:r>
            <w:r w:rsidR="00487E65" w:rsidRPr="00380ED4">
              <w:rPr>
                <w:i/>
              </w:rPr>
              <w:t>PayPal</w:t>
            </w:r>
            <w:r w:rsidR="005D3520">
              <w:t xml:space="preserve"> func</w:t>
            </w:r>
            <w:r w:rsidR="005352FD">
              <w:t>tionality on to the cloud (</w:t>
            </w:r>
            <w:hyperlink r:id="rId17"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4E082D">
        <w:tc>
          <w:tcPr>
            <w:tcW w:w="255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8505"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r>
              <w:t xml:space="preserve">NodeJs: </w:t>
            </w:r>
          </w:p>
          <w:p w14:paraId="621C6FAD" w14:textId="59496183" w:rsidR="004C695F" w:rsidRDefault="004C695F" w:rsidP="004C695F">
            <w:pPr>
              <w:pStyle w:val="ListParagraph"/>
              <w:numPr>
                <w:ilvl w:val="1"/>
                <w:numId w:val="16"/>
              </w:numPr>
            </w:pPr>
            <w:r w:rsidRPr="004C695F">
              <w:t xml:space="preserve">Most web browsers already have a </w:t>
            </w:r>
            <w:r w:rsidR="00487E65">
              <w:t>JavaS</w:t>
            </w:r>
            <w:r>
              <w:t>cript</w:t>
            </w:r>
            <w:r>
              <w:t xml:space="preserve"> compiler, this will increase the performance of our site and user’s experience. </w:t>
            </w:r>
          </w:p>
          <w:p w14:paraId="4D8EAB23" w14:textId="2C78B30E" w:rsidR="002509F9" w:rsidRDefault="004C695F" w:rsidP="004C695F">
            <w:pPr>
              <w:pStyle w:val="ListParagraph"/>
              <w:numPr>
                <w:ilvl w:val="1"/>
                <w:numId w:val="16"/>
              </w:numPr>
            </w:pPr>
            <w:r>
              <w:t>Node</w:t>
            </w:r>
            <w:r w:rsidR="00487E65">
              <w:t>.</w:t>
            </w:r>
            <w:r>
              <w:t>js</w:t>
            </w:r>
            <w:r>
              <w:t xml:space="preserve"> utilizes </w:t>
            </w:r>
            <w:r w:rsidR="00487E65">
              <w:t>JavaScript</w:t>
            </w:r>
            <w:r>
              <w:t xml:space="preserve">. </w:t>
            </w:r>
            <w:r w:rsidR="00487E65">
              <w:t>JavaScript</w:t>
            </w:r>
            <w:r>
              <w:t xml:space="preserve"> allows for </w:t>
            </w:r>
            <w:r w:rsidR="00487E65">
              <w:t>call-back</w:t>
            </w:r>
            <w:r>
              <w:t xml:space="preserve">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2D79DD9B" w:rsidR="002509F9" w:rsidRDefault="00BF1647" w:rsidP="002509F9">
            <w:pPr>
              <w:pStyle w:val="ListParagraph"/>
              <w:numPr>
                <w:ilvl w:val="1"/>
                <w:numId w:val="16"/>
              </w:numPr>
            </w:pPr>
            <w:r>
              <w:t>P</w:t>
            </w:r>
            <w:r w:rsidR="006B068F">
              <w:t xml:space="preserve">rovides a framework that allows us to put config files where </w:t>
            </w:r>
            <w:r w:rsidR="003A4087">
              <w:t>H</w:t>
            </w:r>
            <w:r w:rsidR="006B068F">
              <w:t>eroku</w:t>
            </w:r>
            <w:r w:rsidR="006B068F">
              <w:t xml:space="preserve"> expects them</w:t>
            </w:r>
          </w:p>
          <w:p w14:paraId="49F3B53E" w14:textId="1CB3EC0B" w:rsidR="008F6440" w:rsidRDefault="006B068F" w:rsidP="002509F9">
            <w:pPr>
              <w:pStyle w:val="ListParagraph"/>
              <w:numPr>
                <w:ilvl w:val="1"/>
                <w:numId w:val="16"/>
              </w:numPr>
            </w:pPr>
            <w:r>
              <w:t>Helper libraries that help with our work</w:t>
            </w:r>
            <w:r w:rsidR="003D3890">
              <w:t xml:space="preserve"> (</w:t>
            </w:r>
            <w:r w:rsidR="003B78AD">
              <w:t>E.g</w:t>
            </w:r>
            <w:r w:rsidR="003A4087">
              <w:t>.</w:t>
            </w:r>
            <w:r w:rsidR="003B78AD">
              <w:t xml:space="preserve">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4E082D">
        <w:tc>
          <w:tcPr>
            <w:tcW w:w="2552" w:type="dxa"/>
          </w:tcPr>
          <w:p w14:paraId="706A6587" w14:textId="4D965AFA" w:rsidR="00326025" w:rsidRPr="00592458" w:rsidRDefault="00326025" w:rsidP="001E3AF6">
            <w:r>
              <w:t>Github</w:t>
            </w:r>
          </w:p>
        </w:tc>
        <w:tc>
          <w:tcPr>
            <w:tcW w:w="8505" w:type="dxa"/>
          </w:tcPr>
          <w:p w14:paraId="3D732F19" w14:textId="77777777" w:rsidR="00326025" w:rsidRDefault="00326025" w:rsidP="001E3AF6">
            <w:pPr>
              <w:rPr>
                <w:sz w:val="18"/>
                <w:szCs w:val="18"/>
              </w:rPr>
            </w:pPr>
            <w:r>
              <w:t>All of our group members picked up Git commands as our team used Github to version all parts of our project (Tibco files, XML files, NodeJs code, Documentation).</w:t>
            </w:r>
            <w:r w:rsidR="00F73E77">
              <w:br/>
            </w:r>
            <w:r>
              <w:t xml:space="preserve">Our GitHub repository can be accessed at </w:t>
            </w:r>
            <w:hyperlink r:id="rId18" w:history="1">
              <w:r w:rsidRPr="00002E67">
                <w:rPr>
                  <w:rStyle w:val="Hyperlink"/>
                  <w:sz w:val="18"/>
                  <w:szCs w:val="18"/>
                </w:rPr>
                <w:t>https://github.com/EIGroupAmazing/eiassignment</w:t>
              </w:r>
            </w:hyperlink>
            <w:r w:rsidRPr="00002E67">
              <w:rPr>
                <w:sz w:val="18"/>
                <w:szCs w:val="18"/>
              </w:rPr>
              <w:t>.</w:t>
            </w:r>
          </w:p>
          <w:p w14:paraId="3CC5D04C" w14:textId="08CD1160" w:rsidR="00326025" w:rsidRPr="00AB31E9" w:rsidRDefault="00326025" w:rsidP="001E3AF6"/>
        </w:tc>
      </w:tr>
    </w:tbl>
    <w:p w14:paraId="7F5C321C" w14:textId="5DE82B9D" w:rsidR="00227217" w:rsidRPr="00777E7A" w:rsidRDefault="00227217" w:rsidP="00227217">
      <w:pPr>
        <w:pStyle w:val="Custom1"/>
        <w:tabs>
          <w:tab w:val="center" w:pos="4513"/>
        </w:tabs>
      </w:pPr>
      <w:r>
        <w:t>4. Systems walkthrough</w:t>
      </w:r>
    </w:p>
    <w:p w14:paraId="2339E6E9" w14:textId="20E3AE7A" w:rsidR="00227217" w:rsidRDefault="004D28A2" w:rsidP="00676826">
      <w:pPr>
        <w:rPr>
          <w:b/>
        </w:rPr>
      </w:pPr>
      <w:r>
        <w:rPr>
          <w:b/>
        </w:rPr>
        <w:t>1) A customer keys in his/her customer ID and postcode on the Website of Customer Order System</w:t>
      </w:r>
      <w:r w:rsidR="00CF20BA">
        <w:rPr>
          <w:b/>
        </w:rPr>
        <w:t xml:space="preserve"> (COS)</w:t>
      </w:r>
      <w:r>
        <w:rPr>
          <w:b/>
        </w:rPr>
        <w:t>.</w:t>
      </w:r>
    </w:p>
    <w:p w14:paraId="4D956945" w14:textId="301F911A" w:rsidR="001F3094" w:rsidRDefault="00CF20BA" w:rsidP="00DC74D1">
      <w:pPr>
        <w:jc w:val="center"/>
        <w:rPr>
          <w:b/>
        </w:rPr>
      </w:pPr>
      <w:r>
        <w:rPr>
          <w:b/>
          <w:noProof/>
          <w:lang w:val="en-US" w:eastAsia="zh-CN"/>
        </w:rPr>
        <w:drawing>
          <wp:inline distT="0" distB="0" distL="0" distR="0" wp14:anchorId="6ED6CE3C" wp14:editId="29F2A93E">
            <wp:extent cx="4454360" cy="36893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1.JPG"/>
                    <pic:cNvPicPr/>
                  </pic:nvPicPr>
                  <pic:blipFill>
                    <a:blip r:embed="rId19">
                      <a:extLst>
                        <a:ext uri="{28A0092B-C50C-407E-A947-70E740481C1C}">
                          <a14:useLocalDpi xmlns:a14="http://schemas.microsoft.com/office/drawing/2010/main" val="0"/>
                        </a:ext>
                      </a:extLst>
                    </a:blip>
                    <a:stretch>
                      <a:fillRect/>
                    </a:stretch>
                  </pic:blipFill>
                  <pic:spPr>
                    <a:xfrm>
                      <a:off x="0" y="0"/>
                      <a:ext cx="4456789" cy="3691362"/>
                    </a:xfrm>
                    <a:prstGeom prst="rect">
                      <a:avLst/>
                    </a:prstGeom>
                  </pic:spPr>
                </pic:pic>
              </a:graphicData>
            </a:graphic>
          </wp:inline>
        </w:drawing>
      </w:r>
    </w:p>
    <w:p w14:paraId="0B340B46" w14:textId="77777777" w:rsidR="00DC74D1" w:rsidRDefault="00DC74D1" w:rsidP="00DC74D1">
      <w:pPr>
        <w:jc w:val="center"/>
        <w:rPr>
          <w:b/>
        </w:rPr>
      </w:pPr>
    </w:p>
    <w:p w14:paraId="6850CBE3" w14:textId="5AB6DD1A" w:rsidR="00CF20BA" w:rsidRDefault="004D28A2" w:rsidP="00676826">
      <w:pPr>
        <w:rPr>
          <w:b/>
        </w:rPr>
      </w:pPr>
      <w:r>
        <w:rPr>
          <w:b/>
        </w:rPr>
        <w:t xml:space="preserve">2) </w:t>
      </w:r>
      <w:r w:rsidR="00CF20BA">
        <w:rPr>
          <w:b/>
        </w:rPr>
        <w:t>COS</w:t>
      </w:r>
      <w:r>
        <w:rPr>
          <w:b/>
        </w:rPr>
        <w:t xml:space="preserve"> receives </w:t>
      </w:r>
      <w:r w:rsidR="00CF20BA">
        <w:rPr>
          <w:b/>
        </w:rPr>
        <w:t>customer’s</w:t>
      </w:r>
      <w:r>
        <w:rPr>
          <w:b/>
        </w:rPr>
        <w:t xml:space="preserve"> input and send </w:t>
      </w:r>
      <w:r w:rsidR="00CF20BA">
        <w:rPr>
          <w:b/>
        </w:rPr>
        <w:t>the customer ID and postcode to IM</w:t>
      </w:r>
      <w:r w:rsidR="001F3094">
        <w:rPr>
          <w:b/>
        </w:rPr>
        <w:t xml:space="preserve">, and </w:t>
      </w:r>
      <w:r w:rsidR="00CF20BA">
        <w:rPr>
          <w:b/>
        </w:rPr>
        <w:t>IM conduct following process</w:t>
      </w:r>
      <w:r w:rsidR="00A45EE3">
        <w:rPr>
          <w:b/>
        </w:rPr>
        <w:t>es</w:t>
      </w:r>
      <w:r w:rsidR="00CF20BA">
        <w:rPr>
          <w:b/>
        </w:rPr>
        <w:t xml:space="preserve"> in order</w:t>
      </w:r>
      <w:r w:rsidR="001F3094">
        <w:rPr>
          <w:b/>
        </w:rPr>
        <w:t xml:space="preserve">: </w:t>
      </w:r>
    </w:p>
    <w:p w14:paraId="5E67439D" w14:textId="38335451" w:rsidR="001F3094" w:rsidRPr="001F3094" w:rsidRDefault="001F3094" w:rsidP="001F3094">
      <w:pPr>
        <w:pStyle w:val="ListParagraph"/>
        <w:numPr>
          <w:ilvl w:val="0"/>
          <w:numId w:val="19"/>
        </w:numPr>
        <w:rPr>
          <w:b/>
        </w:rPr>
      </w:pPr>
      <w:r w:rsidRPr="001F3094">
        <w:rPr>
          <w:b/>
        </w:rPr>
        <w:t>Receive requirement from COS;</w:t>
      </w:r>
    </w:p>
    <w:p w14:paraId="695777EB" w14:textId="6E4AEEA9" w:rsidR="001F3094" w:rsidRPr="001F3094" w:rsidRDefault="001F3094" w:rsidP="001F3094">
      <w:pPr>
        <w:pStyle w:val="ListParagraph"/>
        <w:numPr>
          <w:ilvl w:val="0"/>
          <w:numId w:val="19"/>
        </w:numPr>
        <w:rPr>
          <w:b/>
        </w:rPr>
      </w:pPr>
      <w:r w:rsidRPr="001F3094">
        <w:rPr>
          <w:b/>
        </w:rPr>
        <w:t>Parse XML from COS;</w:t>
      </w:r>
    </w:p>
    <w:p w14:paraId="6CE13B58" w14:textId="35FC73F1" w:rsidR="001F3094" w:rsidRPr="001F3094" w:rsidRDefault="001F3094" w:rsidP="001F3094">
      <w:pPr>
        <w:pStyle w:val="ListParagraph"/>
        <w:numPr>
          <w:ilvl w:val="0"/>
          <w:numId w:val="19"/>
        </w:numPr>
        <w:rPr>
          <w:b/>
        </w:rPr>
      </w:pPr>
      <w:r w:rsidRPr="001F3094">
        <w:rPr>
          <w:b/>
        </w:rPr>
        <w:t>Invoke Google Map API to check customer region;</w:t>
      </w:r>
    </w:p>
    <w:p w14:paraId="2EBAE001" w14:textId="7A3818FD" w:rsidR="001F3094" w:rsidRPr="001F3094" w:rsidRDefault="001F3094" w:rsidP="001F3094">
      <w:pPr>
        <w:pStyle w:val="ListParagraph"/>
        <w:numPr>
          <w:ilvl w:val="0"/>
          <w:numId w:val="19"/>
        </w:numPr>
        <w:rPr>
          <w:b/>
        </w:rPr>
      </w:pPr>
      <w:r w:rsidRPr="001F3094">
        <w:rPr>
          <w:b/>
        </w:rPr>
        <w:t>Parse XML from GoogeMap;</w:t>
      </w:r>
    </w:p>
    <w:p w14:paraId="49F64547" w14:textId="30F22458" w:rsidR="001F3094" w:rsidRDefault="001F3094" w:rsidP="001F3094">
      <w:pPr>
        <w:pStyle w:val="ListParagraph"/>
        <w:numPr>
          <w:ilvl w:val="0"/>
          <w:numId w:val="19"/>
        </w:numPr>
        <w:rPr>
          <w:b/>
        </w:rPr>
      </w:pPr>
      <w:r w:rsidRPr="001F3094">
        <w:rPr>
          <w:b/>
        </w:rPr>
        <w:t>Send regionInfo to RMS for restaurant-listretrieving;</w:t>
      </w:r>
    </w:p>
    <w:p w14:paraId="39883F13" w14:textId="77777777" w:rsidR="001F3094" w:rsidRDefault="001F3094" w:rsidP="001F3094">
      <w:pPr>
        <w:pStyle w:val="ListParagraph"/>
        <w:ind w:left="1440"/>
        <w:rPr>
          <w:b/>
        </w:rPr>
      </w:pPr>
    </w:p>
    <w:p w14:paraId="6FD0E3CF" w14:textId="5DA7497F" w:rsidR="001F3094" w:rsidRDefault="001F3094" w:rsidP="001F3094">
      <w:pPr>
        <w:pStyle w:val="ListParagraph"/>
        <w:ind w:left="1440"/>
        <w:rPr>
          <w:b/>
        </w:rPr>
      </w:pPr>
      <w:r>
        <w:rPr>
          <w:noProof/>
          <w:lang w:val="en-US" w:eastAsia="zh-CN"/>
        </w:rPr>
        <w:drawing>
          <wp:inline distT="0" distB="0" distL="0" distR="0" wp14:anchorId="75BB78F5" wp14:editId="341C3774">
            <wp:extent cx="5296900" cy="391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587" cy="3921934"/>
                    </a:xfrm>
                    <a:prstGeom prst="rect">
                      <a:avLst/>
                    </a:prstGeom>
                  </pic:spPr>
                </pic:pic>
              </a:graphicData>
            </a:graphic>
          </wp:inline>
        </w:drawing>
      </w:r>
    </w:p>
    <w:p w14:paraId="3AE87EE4" w14:textId="77777777" w:rsidR="001F3094" w:rsidRPr="00DC74D1" w:rsidRDefault="001F3094" w:rsidP="00DC74D1">
      <w:pPr>
        <w:rPr>
          <w:b/>
        </w:rPr>
      </w:pPr>
    </w:p>
    <w:p w14:paraId="45754331" w14:textId="0A28DB02" w:rsidR="001F3094" w:rsidRDefault="001F3094" w:rsidP="001F3094">
      <w:pPr>
        <w:pStyle w:val="ListParagraph"/>
        <w:numPr>
          <w:ilvl w:val="0"/>
          <w:numId w:val="19"/>
        </w:numPr>
        <w:rPr>
          <w:b/>
        </w:rPr>
      </w:pPr>
      <w:r w:rsidRPr="001F3094">
        <w:rPr>
          <w:b/>
        </w:rPr>
        <w:t>Send restaurant-list to CRM for sorting</w:t>
      </w:r>
    </w:p>
    <w:p w14:paraId="0FB39F43" w14:textId="005BD414" w:rsidR="001F3094" w:rsidRDefault="001F3094" w:rsidP="001F3094">
      <w:pPr>
        <w:pStyle w:val="ListParagraph"/>
        <w:numPr>
          <w:ilvl w:val="0"/>
          <w:numId w:val="19"/>
        </w:numPr>
        <w:rPr>
          <w:b/>
        </w:rPr>
      </w:pPr>
      <w:r w:rsidRPr="001F3094">
        <w:rPr>
          <w:b/>
        </w:rPr>
        <w:t>Send sorted restaurant-list to COS</w:t>
      </w:r>
    </w:p>
    <w:p w14:paraId="4C9C03F5" w14:textId="77777777" w:rsidR="001F3094" w:rsidRDefault="001F3094" w:rsidP="001F3094">
      <w:pPr>
        <w:pStyle w:val="ListParagraph"/>
        <w:ind w:left="1440"/>
        <w:rPr>
          <w:b/>
        </w:rPr>
      </w:pPr>
    </w:p>
    <w:p w14:paraId="1850A200" w14:textId="275B97E0" w:rsidR="001F3094" w:rsidRDefault="001F3094" w:rsidP="00DC74D1">
      <w:pPr>
        <w:pStyle w:val="ListParagraph"/>
        <w:ind w:left="1440"/>
        <w:rPr>
          <w:b/>
        </w:rPr>
      </w:pPr>
      <w:r>
        <w:rPr>
          <w:noProof/>
          <w:lang w:val="en-US" w:eastAsia="zh-CN"/>
        </w:rPr>
        <w:drawing>
          <wp:inline distT="0" distB="0" distL="0" distR="0" wp14:anchorId="4722317D" wp14:editId="05D161A7">
            <wp:extent cx="5267325" cy="397631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5167" cy="3982235"/>
                    </a:xfrm>
                    <a:prstGeom prst="rect">
                      <a:avLst/>
                    </a:prstGeom>
                  </pic:spPr>
                </pic:pic>
              </a:graphicData>
            </a:graphic>
          </wp:inline>
        </w:drawing>
      </w:r>
    </w:p>
    <w:p w14:paraId="2B8503CD" w14:textId="77777777" w:rsidR="00DC74D1" w:rsidRPr="00DC74D1" w:rsidRDefault="00DC74D1" w:rsidP="00DC74D1">
      <w:pPr>
        <w:pStyle w:val="ListParagraph"/>
        <w:ind w:left="1440"/>
        <w:rPr>
          <w:b/>
        </w:rPr>
      </w:pPr>
    </w:p>
    <w:p w14:paraId="01141C54" w14:textId="65B08A29" w:rsidR="001F3094" w:rsidRDefault="001F3094" w:rsidP="00DC74D1">
      <w:pPr>
        <w:pStyle w:val="ListParagraph"/>
        <w:ind w:left="1440"/>
        <w:rPr>
          <w:b/>
        </w:rPr>
      </w:pPr>
      <w:r>
        <w:rPr>
          <w:b/>
          <w:noProof/>
          <w:lang w:val="en-US" w:eastAsia="zh-CN"/>
        </w:rPr>
        <w:drawing>
          <wp:inline distT="0" distB="0" distL="0" distR="0" wp14:anchorId="49644AEB" wp14:editId="1834A9AF">
            <wp:extent cx="5973567" cy="12668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5-03-31 07.06.28.png"/>
                    <pic:cNvPicPr/>
                  </pic:nvPicPr>
                  <pic:blipFill rotWithShape="1">
                    <a:blip r:embed="rId22">
                      <a:extLst>
                        <a:ext uri="{28A0092B-C50C-407E-A947-70E740481C1C}">
                          <a14:useLocalDpi xmlns:a14="http://schemas.microsoft.com/office/drawing/2010/main" val="0"/>
                        </a:ext>
                      </a:extLst>
                    </a:blip>
                    <a:srcRect l="17905" t="14737" r="187" b="54365"/>
                    <a:stretch/>
                  </pic:blipFill>
                  <pic:spPr bwMode="auto">
                    <a:xfrm>
                      <a:off x="0" y="0"/>
                      <a:ext cx="5977248" cy="1267606"/>
                    </a:xfrm>
                    <a:prstGeom prst="rect">
                      <a:avLst/>
                    </a:prstGeom>
                    <a:ln>
                      <a:noFill/>
                    </a:ln>
                    <a:extLst>
                      <a:ext uri="{53640926-AAD7-44D8-BBD7-CCE9431645EC}">
                        <a14:shadowObscured xmlns:a14="http://schemas.microsoft.com/office/drawing/2010/main"/>
                      </a:ext>
                    </a:extLst>
                  </pic:spPr>
                </pic:pic>
              </a:graphicData>
            </a:graphic>
          </wp:inline>
        </w:drawing>
      </w:r>
    </w:p>
    <w:p w14:paraId="52393916" w14:textId="77777777" w:rsidR="00DC74D1" w:rsidRDefault="00DC74D1" w:rsidP="00DC74D1">
      <w:pPr>
        <w:pStyle w:val="ListParagraph"/>
        <w:ind w:left="1440"/>
        <w:rPr>
          <w:b/>
        </w:rPr>
      </w:pPr>
    </w:p>
    <w:p w14:paraId="784FE159" w14:textId="77777777" w:rsidR="00DC74D1" w:rsidRDefault="00DC74D1" w:rsidP="00DC74D1">
      <w:pPr>
        <w:pStyle w:val="ListParagraph"/>
        <w:ind w:left="1440"/>
        <w:rPr>
          <w:b/>
        </w:rPr>
      </w:pPr>
    </w:p>
    <w:p w14:paraId="488A63BF" w14:textId="4817F4F9" w:rsidR="00CF20BA" w:rsidRDefault="00CF20BA" w:rsidP="00676826">
      <w:pPr>
        <w:rPr>
          <w:b/>
        </w:rPr>
      </w:pPr>
      <w:r>
        <w:rPr>
          <w:b/>
        </w:rPr>
        <w:t>3)</w:t>
      </w:r>
      <w:r w:rsidR="001F3094">
        <w:rPr>
          <w:b/>
        </w:rPr>
        <w:t xml:space="preserve"> COS receives sorted restaurant list, and display the restaurant and relevant packages to customer; the customer will then choose the packages </w:t>
      </w:r>
      <w:r w:rsidR="00DC74D1">
        <w:rPr>
          <w:b/>
        </w:rPr>
        <w:t>to order.</w:t>
      </w:r>
    </w:p>
    <w:p w14:paraId="5A1DC4B4" w14:textId="5C08B08A" w:rsidR="00DC74D1" w:rsidRDefault="00DC74D1" w:rsidP="00DC74D1">
      <w:pPr>
        <w:jc w:val="center"/>
        <w:rPr>
          <w:b/>
        </w:rPr>
      </w:pPr>
      <w:r>
        <w:rPr>
          <w:b/>
          <w:noProof/>
          <w:lang w:val="en-US" w:eastAsia="zh-CN"/>
        </w:rPr>
        <w:drawing>
          <wp:inline distT="0" distB="0" distL="0" distR="0" wp14:anchorId="54698921" wp14:editId="7AEB07D7">
            <wp:extent cx="5911037" cy="489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2.JPG"/>
                    <pic:cNvPicPr/>
                  </pic:nvPicPr>
                  <pic:blipFill>
                    <a:blip r:embed="rId23">
                      <a:extLst>
                        <a:ext uri="{28A0092B-C50C-407E-A947-70E740481C1C}">
                          <a14:useLocalDpi xmlns:a14="http://schemas.microsoft.com/office/drawing/2010/main" val="0"/>
                        </a:ext>
                      </a:extLst>
                    </a:blip>
                    <a:stretch>
                      <a:fillRect/>
                    </a:stretch>
                  </pic:blipFill>
                  <pic:spPr>
                    <a:xfrm>
                      <a:off x="0" y="0"/>
                      <a:ext cx="5927001" cy="4909072"/>
                    </a:xfrm>
                    <a:prstGeom prst="rect">
                      <a:avLst/>
                    </a:prstGeom>
                  </pic:spPr>
                </pic:pic>
              </a:graphicData>
            </a:graphic>
          </wp:inline>
        </w:drawing>
      </w:r>
    </w:p>
    <w:p w14:paraId="7DA56587" w14:textId="77777777" w:rsidR="00DC74D1" w:rsidRPr="00DC74D1" w:rsidRDefault="00DC74D1" w:rsidP="00DC74D1">
      <w:pPr>
        <w:rPr>
          <w:b/>
        </w:rPr>
      </w:pPr>
    </w:p>
    <w:p w14:paraId="4D34EC2B" w14:textId="2C040FFB" w:rsidR="00DC74D1" w:rsidRDefault="00DC74D1" w:rsidP="00DC74D1">
      <w:pPr>
        <w:rPr>
          <w:b/>
        </w:rPr>
      </w:pPr>
      <w:r>
        <w:rPr>
          <w:b/>
        </w:rPr>
        <w:t xml:space="preserve">4) </w:t>
      </w:r>
      <w:r w:rsidR="005E2DC3">
        <w:rPr>
          <w:b/>
        </w:rPr>
        <w:t>COS will process the payment process and redirect the customer to PayPal system, and t</w:t>
      </w:r>
      <w:r>
        <w:rPr>
          <w:b/>
        </w:rPr>
        <w:t>he customer will check the payment details before payment process.</w:t>
      </w:r>
    </w:p>
    <w:p w14:paraId="72726255" w14:textId="043051D2" w:rsidR="00DC74D1" w:rsidRDefault="00DC74D1" w:rsidP="00DC74D1">
      <w:pPr>
        <w:jc w:val="center"/>
        <w:rPr>
          <w:b/>
        </w:rPr>
      </w:pPr>
      <w:r>
        <w:rPr>
          <w:b/>
          <w:noProof/>
          <w:lang w:val="en-US" w:eastAsia="zh-CN"/>
        </w:rPr>
        <w:drawing>
          <wp:inline distT="0" distB="0" distL="0" distR="0" wp14:anchorId="4CBFAA26" wp14:editId="0342764C">
            <wp:extent cx="5680187"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tunnel1.JPG"/>
                    <pic:cNvPicPr/>
                  </pic:nvPicPr>
                  <pic:blipFill>
                    <a:blip r:embed="rId24">
                      <a:extLst>
                        <a:ext uri="{28A0092B-C50C-407E-A947-70E740481C1C}">
                          <a14:useLocalDpi xmlns:a14="http://schemas.microsoft.com/office/drawing/2010/main" val="0"/>
                        </a:ext>
                      </a:extLst>
                    </a:blip>
                    <a:stretch>
                      <a:fillRect/>
                    </a:stretch>
                  </pic:blipFill>
                  <pic:spPr>
                    <a:xfrm>
                      <a:off x="0" y="0"/>
                      <a:ext cx="5685546" cy="4404702"/>
                    </a:xfrm>
                    <a:prstGeom prst="rect">
                      <a:avLst/>
                    </a:prstGeom>
                  </pic:spPr>
                </pic:pic>
              </a:graphicData>
            </a:graphic>
          </wp:inline>
        </w:drawing>
      </w:r>
    </w:p>
    <w:p w14:paraId="3B7CF031" w14:textId="77777777" w:rsidR="00DC74D1" w:rsidRDefault="00DC74D1" w:rsidP="00DC74D1">
      <w:pPr>
        <w:rPr>
          <w:b/>
        </w:rPr>
      </w:pPr>
    </w:p>
    <w:p w14:paraId="42C146C8" w14:textId="0BC54931" w:rsidR="00DC74D1" w:rsidRDefault="00DC74D1" w:rsidP="00DC74D1">
      <w:pPr>
        <w:rPr>
          <w:b/>
        </w:rPr>
      </w:pPr>
      <w:r>
        <w:rPr>
          <w:b/>
        </w:rPr>
        <w:t>5) Customer will key in his or her PayPal account details to conduct the payment process.</w:t>
      </w:r>
    </w:p>
    <w:p w14:paraId="71FE5D96" w14:textId="68A0DFC1" w:rsidR="00DC74D1" w:rsidRDefault="00DC74D1" w:rsidP="00DC74D1">
      <w:pPr>
        <w:rPr>
          <w:b/>
        </w:rPr>
      </w:pPr>
      <w:r>
        <w:rPr>
          <w:b/>
          <w:noProof/>
          <w:lang w:val="en-US" w:eastAsia="zh-CN"/>
        </w:rPr>
        <w:drawing>
          <wp:inline distT="0" distB="0" distL="0" distR="0" wp14:anchorId="7EB4E63F" wp14:editId="5538C4F0">
            <wp:extent cx="7128510" cy="3841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pal1.JPG"/>
                    <pic:cNvPicPr/>
                  </pic:nvPicPr>
                  <pic:blipFill>
                    <a:blip r:embed="rId25">
                      <a:extLst>
                        <a:ext uri="{28A0092B-C50C-407E-A947-70E740481C1C}">
                          <a14:useLocalDpi xmlns:a14="http://schemas.microsoft.com/office/drawing/2010/main" val="0"/>
                        </a:ext>
                      </a:extLst>
                    </a:blip>
                    <a:stretch>
                      <a:fillRect/>
                    </a:stretch>
                  </pic:blipFill>
                  <pic:spPr>
                    <a:xfrm>
                      <a:off x="0" y="0"/>
                      <a:ext cx="7128510" cy="3841115"/>
                    </a:xfrm>
                    <a:prstGeom prst="rect">
                      <a:avLst/>
                    </a:prstGeom>
                  </pic:spPr>
                </pic:pic>
              </a:graphicData>
            </a:graphic>
          </wp:inline>
        </w:drawing>
      </w:r>
    </w:p>
    <w:p w14:paraId="7DE81967" w14:textId="77777777" w:rsidR="00DC74D1" w:rsidRDefault="00DC74D1" w:rsidP="00DC74D1">
      <w:pPr>
        <w:rPr>
          <w:b/>
        </w:rPr>
      </w:pPr>
    </w:p>
    <w:p w14:paraId="4425B136" w14:textId="46E7F1B3" w:rsidR="00DC74D1" w:rsidRDefault="00DC74D1" w:rsidP="00DC74D1">
      <w:pPr>
        <w:rPr>
          <w:b/>
        </w:rPr>
      </w:pPr>
      <w:r>
        <w:rPr>
          <w:b/>
        </w:rPr>
        <w:t>6)</w:t>
      </w:r>
      <w:r w:rsidR="005E2DC3">
        <w:rPr>
          <w:b/>
        </w:rPr>
        <w:t xml:space="preserve"> Customer final check</w:t>
      </w:r>
      <w:r>
        <w:rPr>
          <w:b/>
        </w:rPr>
        <w:t xml:space="preserve"> the payment details.</w:t>
      </w:r>
    </w:p>
    <w:p w14:paraId="611A2318" w14:textId="21F329FE" w:rsidR="00DC74D1" w:rsidRDefault="00DC74D1" w:rsidP="00DC74D1">
      <w:pPr>
        <w:rPr>
          <w:b/>
        </w:rPr>
      </w:pPr>
      <w:r>
        <w:rPr>
          <w:b/>
          <w:noProof/>
          <w:lang w:val="en-US" w:eastAsia="zh-CN"/>
        </w:rPr>
        <w:drawing>
          <wp:inline distT="0" distB="0" distL="0" distR="0" wp14:anchorId="089ECAB2" wp14:editId="325E6D9B">
            <wp:extent cx="7128510" cy="3841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ypal2.JPG"/>
                    <pic:cNvPicPr/>
                  </pic:nvPicPr>
                  <pic:blipFill>
                    <a:blip r:embed="rId26">
                      <a:extLst>
                        <a:ext uri="{28A0092B-C50C-407E-A947-70E740481C1C}">
                          <a14:useLocalDpi xmlns:a14="http://schemas.microsoft.com/office/drawing/2010/main" val="0"/>
                        </a:ext>
                      </a:extLst>
                    </a:blip>
                    <a:stretch>
                      <a:fillRect/>
                    </a:stretch>
                  </pic:blipFill>
                  <pic:spPr>
                    <a:xfrm>
                      <a:off x="0" y="0"/>
                      <a:ext cx="7128510" cy="3841115"/>
                    </a:xfrm>
                    <a:prstGeom prst="rect">
                      <a:avLst/>
                    </a:prstGeom>
                  </pic:spPr>
                </pic:pic>
              </a:graphicData>
            </a:graphic>
          </wp:inline>
        </w:drawing>
      </w:r>
    </w:p>
    <w:p w14:paraId="6B9F935F" w14:textId="77777777" w:rsidR="00DC74D1" w:rsidRDefault="00DC74D1" w:rsidP="00DC74D1">
      <w:pPr>
        <w:rPr>
          <w:b/>
        </w:rPr>
      </w:pPr>
    </w:p>
    <w:p w14:paraId="5CC8A55D" w14:textId="77777777" w:rsidR="005E2DC3" w:rsidRDefault="005E2DC3" w:rsidP="00DC74D1">
      <w:pPr>
        <w:rPr>
          <w:b/>
        </w:rPr>
      </w:pPr>
    </w:p>
    <w:p w14:paraId="187CD2E7" w14:textId="77777777" w:rsidR="005E2DC3" w:rsidRDefault="005E2DC3" w:rsidP="00DC74D1">
      <w:pPr>
        <w:rPr>
          <w:b/>
        </w:rPr>
      </w:pPr>
    </w:p>
    <w:p w14:paraId="07B3B3E6" w14:textId="77777777" w:rsidR="005E2DC3" w:rsidRDefault="005E2DC3" w:rsidP="00DC74D1">
      <w:pPr>
        <w:rPr>
          <w:b/>
        </w:rPr>
      </w:pPr>
    </w:p>
    <w:p w14:paraId="2FFFC92F" w14:textId="5422F973" w:rsidR="00DC74D1" w:rsidRDefault="00DC74D1" w:rsidP="00DC74D1">
      <w:pPr>
        <w:rPr>
          <w:b/>
        </w:rPr>
      </w:pPr>
      <w:r>
        <w:rPr>
          <w:b/>
        </w:rPr>
        <w:t>7)</w:t>
      </w:r>
      <w:r w:rsidR="005E2DC3">
        <w:rPr>
          <w:b/>
        </w:rPr>
        <w:t xml:space="preserve"> PayPal shows the payments success information to the customer. </w:t>
      </w:r>
    </w:p>
    <w:p w14:paraId="14093914" w14:textId="54CF9EE0" w:rsidR="005E2DC3" w:rsidRDefault="005E2DC3" w:rsidP="00DC74D1">
      <w:pPr>
        <w:rPr>
          <w:b/>
        </w:rPr>
      </w:pPr>
      <w:r>
        <w:rPr>
          <w:b/>
          <w:noProof/>
          <w:lang w:val="en-US" w:eastAsia="zh-CN"/>
        </w:rPr>
        <w:drawing>
          <wp:inline distT="0" distB="0" distL="0" distR="0" wp14:anchorId="3C0EE8D1" wp14:editId="2E068A64">
            <wp:extent cx="7128510" cy="2638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pal3.JPG"/>
                    <pic:cNvPicPr/>
                  </pic:nvPicPr>
                  <pic:blipFill rotWithShape="1">
                    <a:blip r:embed="rId27">
                      <a:extLst>
                        <a:ext uri="{28A0092B-C50C-407E-A947-70E740481C1C}">
                          <a14:useLocalDpi xmlns:a14="http://schemas.microsoft.com/office/drawing/2010/main" val="0"/>
                        </a:ext>
                      </a:extLst>
                    </a:blip>
                    <a:srcRect b="31311"/>
                    <a:stretch/>
                  </pic:blipFill>
                  <pic:spPr bwMode="auto">
                    <a:xfrm>
                      <a:off x="0" y="0"/>
                      <a:ext cx="7128510" cy="2638425"/>
                    </a:xfrm>
                    <a:prstGeom prst="rect">
                      <a:avLst/>
                    </a:prstGeom>
                    <a:ln>
                      <a:noFill/>
                    </a:ln>
                    <a:extLst>
                      <a:ext uri="{53640926-AAD7-44D8-BBD7-CCE9431645EC}">
                        <a14:shadowObscured xmlns:a14="http://schemas.microsoft.com/office/drawing/2010/main"/>
                      </a:ext>
                    </a:extLst>
                  </pic:spPr>
                </pic:pic>
              </a:graphicData>
            </a:graphic>
          </wp:inline>
        </w:drawing>
      </w:r>
    </w:p>
    <w:p w14:paraId="5524D454" w14:textId="77777777" w:rsidR="005E2DC3" w:rsidRDefault="005E2DC3" w:rsidP="00DC74D1">
      <w:pPr>
        <w:rPr>
          <w:b/>
        </w:rPr>
      </w:pPr>
    </w:p>
    <w:p w14:paraId="4073874F" w14:textId="77777777" w:rsidR="00A45EE3" w:rsidRDefault="005E2DC3" w:rsidP="00DC74D1">
      <w:pPr>
        <w:rPr>
          <w:b/>
        </w:rPr>
      </w:pPr>
      <w:r>
        <w:rPr>
          <w:b/>
        </w:rPr>
        <w:t xml:space="preserve">8) Once the payment process is done successfully, PayPal system will inform COS and invoke COS to send </w:t>
      </w:r>
      <w:r w:rsidR="00A45EE3">
        <w:rPr>
          <w:b/>
        </w:rPr>
        <w:t>order details to IM.</w:t>
      </w:r>
    </w:p>
    <w:p w14:paraId="014388EB" w14:textId="0D5FE65F" w:rsidR="00A45EE3" w:rsidRDefault="00A45EE3" w:rsidP="00A45EE3">
      <w:pPr>
        <w:rPr>
          <w:b/>
        </w:rPr>
      </w:pPr>
      <w:r>
        <w:rPr>
          <w:b/>
        </w:rPr>
        <w:t xml:space="preserve">9) IM receives order details from COS and conducts following processes in order: </w:t>
      </w:r>
    </w:p>
    <w:p w14:paraId="16E84ECE" w14:textId="415DE9B8" w:rsidR="00A45EE3" w:rsidRDefault="00A45EE3" w:rsidP="00A45EE3">
      <w:pPr>
        <w:pStyle w:val="ListParagraph"/>
        <w:numPr>
          <w:ilvl w:val="0"/>
          <w:numId w:val="19"/>
        </w:numPr>
        <w:rPr>
          <w:b/>
        </w:rPr>
      </w:pPr>
      <w:r w:rsidRPr="00A45EE3">
        <w:rPr>
          <w:b/>
        </w:rPr>
        <w:t>Parse XML from COS</w:t>
      </w:r>
    </w:p>
    <w:p w14:paraId="246AE5E0" w14:textId="5C5D1E90" w:rsidR="00A45EE3" w:rsidRDefault="00A45EE3" w:rsidP="00A45EE3">
      <w:pPr>
        <w:pStyle w:val="ListParagraph"/>
        <w:numPr>
          <w:ilvl w:val="0"/>
          <w:numId w:val="19"/>
        </w:numPr>
        <w:rPr>
          <w:b/>
        </w:rPr>
      </w:pPr>
      <w:r>
        <w:rPr>
          <w:b/>
        </w:rPr>
        <w:t>Send order information (customer name and order details) to Customer Relation Management System (CRM) for database updating</w:t>
      </w:r>
    </w:p>
    <w:p w14:paraId="18A61C7C" w14:textId="77777777" w:rsidR="00A45EE3" w:rsidRDefault="00A45EE3" w:rsidP="00A45EE3">
      <w:pPr>
        <w:pStyle w:val="ListParagraph"/>
        <w:ind w:left="1440"/>
        <w:rPr>
          <w:b/>
        </w:rPr>
      </w:pPr>
    </w:p>
    <w:p w14:paraId="7B6A6D19" w14:textId="0B6E6BF3" w:rsidR="00A45EE3" w:rsidRPr="00A45EE3" w:rsidRDefault="00A45EE3" w:rsidP="00A45EE3">
      <w:pPr>
        <w:pStyle w:val="ListParagraph"/>
        <w:ind w:left="1440"/>
        <w:rPr>
          <w:b/>
        </w:rPr>
      </w:pPr>
      <w:r>
        <w:rPr>
          <w:noProof/>
          <w:lang w:val="en-US" w:eastAsia="zh-CN"/>
        </w:rPr>
        <mc:AlternateContent>
          <mc:Choice Requires="wps">
            <w:drawing>
              <wp:anchor distT="0" distB="0" distL="114300" distR="114300" simplePos="0" relativeHeight="251661312" behindDoc="0" locked="0" layoutInCell="1" allowOverlap="1" wp14:anchorId="262FED8B" wp14:editId="74AA7D07">
                <wp:simplePos x="0" y="0"/>
                <wp:positionH relativeFrom="column">
                  <wp:posOffset>899795</wp:posOffset>
                </wp:positionH>
                <wp:positionV relativeFrom="paragraph">
                  <wp:posOffset>3493770</wp:posOffset>
                </wp:positionV>
                <wp:extent cx="4514850" cy="1143000"/>
                <wp:effectExtent l="38100" t="38100" r="38100" b="38100"/>
                <wp:wrapNone/>
                <wp:docPr id="29" name="Rectangle 29"/>
                <wp:cNvGraphicFramePr/>
                <a:graphic xmlns:a="http://schemas.openxmlformats.org/drawingml/2006/main">
                  <a:graphicData uri="http://schemas.microsoft.com/office/word/2010/wordprocessingShape">
                    <wps:wsp>
                      <wps:cNvSpPr/>
                      <wps:spPr>
                        <a:xfrm>
                          <a:off x="0" y="0"/>
                          <a:ext cx="4514850" cy="11430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2FA95" id="Rectangle 29" o:spid="_x0000_s1026" style="position:absolute;margin-left:70.85pt;margin-top:275.1pt;width:355.5pt;height: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" filled="f" strokecolor="red" strokeweight="6pt"/>
            </w:pict>
          </mc:Fallback>
        </mc:AlternateContent>
      </w:r>
      <w:r>
        <w:rPr>
          <w:noProof/>
          <w:lang w:val="en-US" w:eastAsia="zh-CN"/>
        </w:rPr>
        <w:drawing>
          <wp:inline distT="0" distB="0" distL="0" distR="0" wp14:anchorId="1CC99D83" wp14:editId="7BC1E53D">
            <wp:extent cx="5028565" cy="460057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577"/>
                    <a:stretch/>
                  </pic:blipFill>
                  <pic:spPr bwMode="auto">
                    <a:xfrm>
                      <a:off x="0" y="0"/>
                      <a:ext cx="5033901" cy="4605457"/>
                    </a:xfrm>
                    <a:prstGeom prst="rect">
                      <a:avLst/>
                    </a:prstGeom>
                    <a:ln>
                      <a:noFill/>
                    </a:ln>
                    <a:extLst>
                      <a:ext uri="{53640926-AAD7-44D8-BBD7-CCE9431645EC}">
                        <a14:shadowObscured xmlns:a14="http://schemas.microsoft.com/office/drawing/2010/main"/>
                      </a:ext>
                    </a:extLst>
                  </pic:spPr>
                </pic:pic>
              </a:graphicData>
            </a:graphic>
          </wp:inline>
        </w:drawing>
      </w:r>
    </w:p>
    <w:p w14:paraId="46FAF039" w14:textId="42888156" w:rsidR="00A45EE3" w:rsidRDefault="00A45EE3" w:rsidP="00A45EE3">
      <w:pPr>
        <w:pStyle w:val="ListParagraph"/>
        <w:ind w:left="1440"/>
        <w:rPr>
          <w:b/>
        </w:rPr>
      </w:pPr>
    </w:p>
    <w:p w14:paraId="58845177" w14:textId="010F560A" w:rsidR="00A45EE3" w:rsidRDefault="00A45EE3" w:rsidP="00A45EE3">
      <w:pPr>
        <w:pStyle w:val="ListParagraph"/>
        <w:numPr>
          <w:ilvl w:val="0"/>
          <w:numId w:val="19"/>
        </w:numPr>
        <w:rPr>
          <w:b/>
        </w:rPr>
      </w:pPr>
      <w:r>
        <w:rPr>
          <w:b/>
        </w:rPr>
        <w:t xml:space="preserve">Launch </w:t>
      </w:r>
      <w:r w:rsidRPr="00A45EE3">
        <w:rPr>
          <w:b/>
        </w:rPr>
        <w:t>Java Code</w:t>
      </w:r>
      <w:r>
        <w:rPr>
          <w:b/>
        </w:rPr>
        <w:t xml:space="preserve"> to transform the data into specific format for future use</w:t>
      </w:r>
    </w:p>
    <w:p w14:paraId="718B67C0" w14:textId="77777777" w:rsidR="0090186F" w:rsidRDefault="00A45EE3" w:rsidP="00A45EE3">
      <w:pPr>
        <w:pStyle w:val="ListParagraph"/>
        <w:numPr>
          <w:ilvl w:val="0"/>
          <w:numId w:val="19"/>
        </w:numPr>
        <w:rPr>
          <w:b/>
        </w:rPr>
      </w:pPr>
      <w:r>
        <w:rPr>
          <w:b/>
        </w:rPr>
        <w:t>Send the order details to the specific restaurant’s web service</w:t>
      </w:r>
      <w:r w:rsidR="0090186F">
        <w:rPr>
          <w:b/>
        </w:rPr>
        <w:t>, and receive the estimated cooking time from the web service</w:t>
      </w:r>
    </w:p>
    <w:p w14:paraId="3031C996" w14:textId="32FBC51C" w:rsidR="00A45EE3" w:rsidRDefault="0090186F" w:rsidP="0090186F">
      <w:pPr>
        <w:pStyle w:val="ListParagraph"/>
        <w:numPr>
          <w:ilvl w:val="0"/>
          <w:numId w:val="19"/>
        </w:numPr>
        <w:rPr>
          <w:b/>
        </w:rPr>
      </w:pPr>
      <w:r w:rsidRPr="0090186F">
        <w:rPr>
          <w:b/>
        </w:rPr>
        <w:t>Check Deliver Time from GoogleMapAPI</w:t>
      </w:r>
    </w:p>
    <w:p w14:paraId="3FFE5CAA" w14:textId="1F9E6BCE" w:rsidR="0090186F" w:rsidRDefault="0090186F" w:rsidP="0090186F">
      <w:pPr>
        <w:pStyle w:val="ListParagraph"/>
        <w:numPr>
          <w:ilvl w:val="0"/>
          <w:numId w:val="19"/>
        </w:numPr>
        <w:rPr>
          <w:b/>
        </w:rPr>
      </w:pPr>
      <w:r w:rsidRPr="0090186F">
        <w:rPr>
          <w:b/>
        </w:rPr>
        <w:t>Parse XML from GoogleMaps</w:t>
      </w:r>
    </w:p>
    <w:p w14:paraId="1B9A7942" w14:textId="0B4127A9" w:rsidR="0090186F" w:rsidRDefault="0090186F" w:rsidP="0090186F">
      <w:pPr>
        <w:pStyle w:val="ListParagraph"/>
        <w:numPr>
          <w:ilvl w:val="0"/>
          <w:numId w:val="19"/>
        </w:numPr>
        <w:rPr>
          <w:b/>
        </w:rPr>
      </w:pPr>
      <w:r w:rsidRPr="0090186F">
        <w:rPr>
          <w:b/>
        </w:rPr>
        <w:t>Send Invoice by Mail</w:t>
      </w:r>
    </w:p>
    <w:p w14:paraId="450EAE75" w14:textId="77777777" w:rsidR="0090186F" w:rsidRDefault="0090186F" w:rsidP="0090186F">
      <w:pPr>
        <w:pStyle w:val="ListParagraph"/>
        <w:ind w:left="1440"/>
        <w:rPr>
          <w:b/>
        </w:rPr>
      </w:pPr>
    </w:p>
    <w:p w14:paraId="5F4792DF" w14:textId="615D1684" w:rsidR="0090186F" w:rsidRDefault="0090186F" w:rsidP="0090186F">
      <w:pPr>
        <w:pStyle w:val="ListParagraph"/>
        <w:ind w:left="1440"/>
        <w:rPr>
          <w:b/>
        </w:rPr>
      </w:pPr>
      <w:r>
        <w:rPr>
          <w:b/>
          <w:noProof/>
          <w:lang w:val="en-US" w:eastAsia="zh-CN"/>
        </w:rPr>
        <w:drawing>
          <wp:inline distT="0" distB="0" distL="0" distR="0" wp14:anchorId="4B35ACAE" wp14:editId="16972C74">
            <wp:extent cx="5715000" cy="340959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ail.JPG"/>
                    <pic:cNvPicPr/>
                  </pic:nvPicPr>
                  <pic:blipFill rotWithShape="1">
                    <a:blip r:embed="rId29">
                      <a:extLst>
                        <a:ext uri="{28A0092B-C50C-407E-A947-70E740481C1C}">
                          <a14:useLocalDpi xmlns:a14="http://schemas.microsoft.com/office/drawing/2010/main" val="0"/>
                        </a:ext>
                      </a:extLst>
                    </a:blip>
                    <a:srcRect r="5123" b="35108"/>
                    <a:stretch/>
                  </pic:blipFill>
                  <pic:spPr bwMode="auto">
                    <a:xfrm>
                      <a:off x="0" y="0"/>
                      <a:ext cx="5724244" cy="3415106"/>
                    </a:xfrm>
                    <a:prstGeom prst="rect">
                      <a:avLst/>
                    </a:prstGeom>
                    <a:ln>
                      <a:noFill/>
                    </a:ln>
                    <a:extLst>
                      <a:ext uri="{53640926-AAD7-44D8-BBD7-CCE9431645EC}">
                        <a14:shadowObscured xmlns:a14="http://schemas.microsoft.com/office/drawing/2010/main"/>
                      </a:ext>
                    </a:extLst>
                  </pic:spPr>
                </pic:pic>
              </a:graphicData>
            </a:graphic>
          </wp:inline>
        </w:drawing>
      </w:r>
    </w:p>
    <w:p w14:paraId="57DA6315" w14:textId="77777777" w:rsidR="0090186F" w:rsidRDefault="0090186F" w:rsidP="0090186F">
      <w:pPr>
        <w:pStyle w:val="ListParagraph"/>
        <w:ind w:left="1440"/>
        <w:rPr>
          <w:b/>
        </w:rPr>
      </w:pPr>
    </w:p>
    <w:p w14:paraId="5D9B2E1F" w14:textId="5310C2D1" w:rsidR="0090186F" w:rsidRDefault="0090186F" w:rsidP="0090186F">
      <w:pPr>
        <w:pStyle w:val="ListParagraph"/>
        <w:numPr>
          <w:ilvl w:val="0"/>
          <w:numId w:val="19"/>
        </w:numPr>
        <w:rPr>
          <w:b/>
        </w:rPr>
      </w:pPr>
      <w:r w:rsidRPr="0090186F">
        <w:rPr>
          <w:b/>
        </w:rPr>
        <w:t>Send Deliver Time by SMS</w:t>
      </w:r>
    </w:p>
    <w:p w14:paraId="409109AD" w14:textId="77777777" w:rsidR="0090186F" w:rsidRDefault="0090186F" w:rsidP="0090186F">
      <w:pPr>
        <w:pStyle w:val="ListParagraph"/>
        <w:ind w:left="1440"/>
        <w:rPr>
          <w:b/>
        </w:rPr>
      </w:pPr>
    </w:p>
    <w:p w14:paraId="172CF9C8" w14:textId="7E66CE30" w:rsidR="0090186F" w:rsidRDefault="0090186F" w:rsidP="0090186F">
      <w:pPr>
        <w:pStyle w:val="ListParagraph"/>
        <w:ind w:left="1440"/>
        <w:rPr>
          <w:b/>
        </w:rPr>
      </w:pPr>
      <w:r>
        <w:rPr>
          <w:b/>
          <w:noProof/>
          <w:lang w:val="en-US" w:eastAsia="zh-CN"/>
        </w:rPr>
        <w:drawing>
          <wp:inline distT="0" distB="0" distL="0" distR="0" wp14:anchorId="49011594" wp14:editId="0100A591">
            <wp:extent cx="4171950" cy="3125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s.JPG"/>
                    <pic:cNvPicPr/>
                  </pic:nvPicPr>
                  <pic:blipFill rotWithShape="1">
                    <a:blip r:embed="rId30">
                      <a:extLst>
                        <a:ext uri="{28A0092B-C50C-407E-A947-70E740481C1C}">
                          <a14:useLocalDpi xmlns:a14="http://schemas.microsoft.com/office/drawing/2010/main" val="0"/>
                        </a:ext>
                      </a:extLst>
                    </a:blip>
                    <a:srcRect t="1" b="57853"/>
                    <a:stretch/>
                  </pic:blipFill>
                  <pic:spPr bwMode="auto">
                    <a:xfrm>
                      <a:off x="0" y="0"/>
                      <a:ext cx="4173801" cy="3127251"/>
                    </a:xfrm>
                    <a:prstGeom prst="rect">
                      <a:avLst/>
                    </a:prstGeom>
                    <a:ln>
                      <a:noFill/>
                    </a:ln>
                    <a:extLst>
                      <a:ext uri="{53640926-AAD7-44D8-BBD7-CCE9431645EC}">
                        <a14:shadowObscured xmlns:a14="http://schemas.microsoft.com/office/drawing/2010/main"/>
                      </a:ext>
                    </a:extLst>
                  </pic:spPr>
                </pic:pic>
              </a:graphicData>
            </a:graphic>
          </wp:inline>
        </w:drawing>
      </w:r>
    </w:p>
    <w:p w14:paraId="10DC5843" w14:textId="77777777" w:rsidR="0090186F" w:rsidRDefault="0090186F" w:rsidP="0090186F">
      <w:pPr>
        <w:pStyle w:val="ListParagraph"/>
        <w:ind w:left="1440"/>
        <w:rPr>
          <w:b/>
        </w:rPr>
      </w:pPr>
    </w:p>
    <w:p w14:paraId="1A9AF4F3" w14:textId="749E1E38" w:rsidR="00DC74D1" w:rsidRPr="00676826" w:rsidRDefault="0090186F" w:rsidP="00E24062">
      <w:pPr>
        <w:rPr>
          <w:b/>
        </w:rPr>
      </w:pPr>
      <w:r>
        <w:rPr>
          <w:b/>
          <w:noProof/>
          <w:lang w:val="en-US" w:eastAsia="zh-CN"/>
        </w:rPr>
        <w:drawing>
          <wp:inline distT="0" distB="0" distL="0" distR="0" wp14:anchorId="098420BF" wp14:editId="2C5C4245">
            <wp:extent cx="57816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5-03-31 09.54.23.png"/>
                    <pic:cNvPicPr/>
                  </pic:nvPicPr>
                  <pic:blipFill rotWithShape="1">
                    <a:blip r:embed="rId31">
                      <a:extLst>
                        <a:ext uri="{28A0092B-C50C-407E-A947-70E740481C1C}">
                          <a14:useLocalDpi xmlns:a14="http://schemas.microsoft.com/office/drawing/2010/main" val="0"/>
                        </a:ext>
                      </a:extLst>
                    </a:blip>
                    <a:srcRect l="18305" t="14499" r="588" b="30597"/>
                    <a:stretch/>
                  </pic:blipFill>
                  <pic:spPr bwMode="auto">
                    <a:xfrm>
                      <a:off x="0" y="0"/>
                      <a:ext cx="5781675" cy="2200275"/>
                    </a:xfrm>
                    <a:prstGeom prst="rect">
                      <a:avLst/>
                    </a:prstGeom>
                    <a:ln>
                      <a:noFill/>
                    </a:ln>
                    <a:extLst>
                      <a:ext uri="{53640926-AAD7-44D8-BBD7-CCE9431645EC}">
                        <a14:shadowObscured xmlns:a14="http://schemas.microsoft.com/office/drawing/2010/main"/>
                      </a:ext>
                    </a:extLst>
                  </pic:spPr>
                </pic:pic>
              </a:graphicData>
            </a:graphic>
          </wp:inline>
        </w:drawing>
      </w:r>
    </w:p>
    <w:sectPr w:rsidR="00DC74D1" w:rsidRPr="00676826" w:rsidSect="002F2D9F">
      <w:pgSz w:w="11906" w:h="16838"/>
      <w:pgMar w:top="323" w:right="357" w:bottom="357" w:left="32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10665F"/>
    <w:multiLevelType w:val="hybridMultilevel"/>
    <w:tmpl w:val="4BFC9BBC"/>
    <w:lvl w:ilvl="0" w:tplc="04090009">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8F738ED"/>
    <w:multiLevelType w:val="hybridMultilevel"/>
    <w:tmpl w:val="F9F2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B80F57"/>
    <w:multiLevelType w:val="hybridMultilevel"/>
    <w:tmpl w:val="4260D740"/>
    <w:lvl w:ilvl="0" w:tplc="04090009">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9"/>
  </w:num>
  <w:num w:numId="5">
    <w:abstractNumId w:val="4"/>
  </w:num>
  <w:num w:numId="6">
    <w:abstractNumId w:val="15"/>
  </w:num>
  <w:num w:numId="7">
    <w:abstractNumId w:val="0"/>
  </w:num>
  <w:num w:numId="8">
    <w:abstractNumId w:val="10"/>
  </w:num>
  <w:num w:numId="9">
    <w:abstractNumId w:val="2"/>
  </w:num>
  <w:num w:numId="10">
    <w:abstractNumId w:val="12"/>
  </w:num>
  <w:num w:numId="11">
    <w:abstractNumId w:val="1"/>
  </w:num>
  <w:num w:numId="12">
    <w:abstractNumId w:val="14"/>
  </w:num>
  <w:num w:numId="13">
    <w:abstractNumId w:val="13"/>
  </w:num>
  <w:num w:numId="14">
    <w:abstractNumId w:val="11"/>
  </w:num>
  <w:num w:numId="15">
    <w:abstractNumId w:val="6"/>
  </w:num>
  <w:num w:numId="16">
    <w:abstractNumId w:val="17"/>
  </w:num>
  <w:num w:numId="17">
    <w:abstractNumId w:val="16"/>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247"/>
    <w:rsid w:val="000015D9"/>
    <w:rsid w:val="00002E67"/>
    <w:rsid w:val="00004F40"/>
    <w:rsid w:val="00017002"/>
    <w:rsid w:val="0002422E"/>
    <w:rsid w:val="00024A72"/>
    <w:rsid w:val="00025B73"/>
    <w:rsid w:val="00027330"/>
    <w:rsid w:val="00027B07"/>
    <w:rsid w:val="00041476"/>
    <w:rsid w:val="00042D99"/>
    <w:rsid w:val="0004402C"/>
    <w:rsid w:val="00044D95"/>
    <w:rsid w:val="000467B9"/>
    <w:rsid w:val="00047205"/>
    <w:rsid w:val="000508D0"/>
    <w:rsid w:val="00051DB7"/>
    <w:rsid w:val="00055EF9"/>
    <w:rsid w:val="00064048"/>
    <w:rsid w:val="00072B92"/>
    <w:rsid w:val="000746AB"/>
    <w:rsid w:val="00076466"/>
    <w:rsid w:val="00081993"/>
    <w:rsid w:val="00082A01"/>
    <w:rsid w:val="00093499"/>
    <w:rsid w:val="00096867"/>
    <w:rsid w:val="000A6BDA"/>
    <w:rsid w:val="000C56B2"/>
    <w:rsid w:val="000D500B"/>
    <w:rsid w:val="000D60C6"/>
    <w:rsid w:val="000D660D"/>
    <w:rsid w:val="000D6F06"/>
    <w:rsid w:val="000D71DD"/>
    <w:rsid w:val="000E1A29"/>
    <w:rsid w:val="000E3B77"/>
    <w:rsid w:val="000E638D"/>
    <w:rsid w:val="000E7CE8"/>
    <w:rsid w:val="000F2C0A"/>
    <w:rsid w:val="000F3270"/>
    <w:rsid w:val="000F6285"/>
    <w:rsid w:val="001026A5"/>
    <w:rsid w:val="00106456"/>
    <w:rsid w:val="00112903"/>
    <w:rsid w:val="00120424"/>
    <w:rsid w:val="00121844"/>
    <w:rsid w:val="001250AC"/>
    <w:rsid w:val="00126E9E"/>
    <w:rsid w:val="00133B43"/>
    <w:rsid w:val="00140099"/>
    <w:rsid w:val="0014687E"/>
    <w:rsid w:val="00147D46"/>
    <w:rsid w:val="00152359"/>
    <w:rsid w:val="00165CC7"/>
    <w:rsid w:val="00174835"/>
    <w:rsid w:val="00175ACF"/>
    <w:rsid w:val="00176560"/>
    <w:rsid w:val="00180BA6"/>
    <w:rsid w:val="00183D79"/>
    <w:rsid w:val="001907E0"/>
    <w:rsid w:val="001A5DD9"/>
    <w:rsid w:val="001A64C0"/>
    <w:rsid w:val="001A796A"/>
    <w:rsid w:val="001B07D1"/>
    <w:rsid w:val="001B3AA2"/>
    <w:rsid w:val="001B45F9"/>
    <w:rsid w:val="001B7736"/>
    <w:rsid w:val="001D67BD"/>
    <w:rsid w:val="001E3AF6"/>
    <w:rsid w:val="001E425B"/>
    <w:rsid w:val="001E4C05"/>
    <w:rsid w:val="001E743D"/>
    <w:rsid w:val="001F08B6"/>
    <w:rsid w:val="001F267A"/>
    <w:rsid w:val="001F2DED"/>
    <w:rsid w:val="001F3094"/>
    <w:rsid w:val="001F5278"/>
    <w:rsid w:val="001F578D"/>
    <w:rsid w:val="0020167C"/>
    <w:rsid w:val="00202155"/>
    <w:rsid w:val="00205342"/>
    <w:rsid w:val="00211F2D"/>
    <w:rsid w:val="00216300"/>
    <w:rsid w:val="0022201F"/>
    <w:rsid w:val="00225FA1"/>
    <w:rsid w:val="00227217"/>
    <w:rsid w:val="002328A6"/>
    <w:rsid w:val="0024363B"/>
    <w:rsid w:val="00244CAC"/>
    <w:rsid w:val="0024571C"/>
    <w:rsid w:val="002509F9"/>
    <w:rsid w:val="00251E5D"/>
    <w:rsid w:val="00256F4B"/>
    <w:rsid w:val="00266DC1"/>
    <w:rsid w:val="00274019"/>
    <w:rsid w:val="0028476E"/>
    <w:rsid w:val="00296C29"/>
    <w:rsid w:val="00297BD9"/>
    <w:rsid w:val="002A4737"/>
    <w:rsid w:val="002A6A0F"/>
    <w:rsid w:val="002A79BF"/>
    <w:rsid w:val="002B3BEA"/>
    <w:rsid w:val="002C01B5"/>
    <w:rsid w:val="002D0DCC"/>
    <w:rsid w:val="002D22BF"/>
    <w:rsid w:val="002D6853"/>
    <w:rsid w:val="002E42E9"/>
    <w:rsid w:val="002E798C"/>
    <w:rsid w:val="002E7CD1"/>
    <w:rsid w:val="002F2D9F"/>
    <w:rsid w:val="002F60E8"/>
    <w:rsid w:val="002F71F8"/>
    <w:rsid w:val="00317C4B"/>
    <w:rsid w:val="00322D3E"/>
    <w:rsid w:val="00326025"/>
    <w:rsid w:val="00335E80"/>
    <w:rsid w:val="00336954"/>
    <w:rsid w:val="00342CC5"/>
    <w:rsid w:val="003524EC"/>
    <w:rsid w:val="003528A1"/>
    <w:rsid w:val="00353A53"/>
    <w:rsid w:val="00360A5C"/>
    <w:rsid w:val="00361364"/>
    <w:rsid w:val="00362F3F"/>
    <w:rsid w:val="00364C3F"/>
    <w:rsid w:val="003705F6"/>
    <w:rsid w:val="00371A39"/>
    <w:rsid w:val="00376FB7"/>
    <w:rsid w:val="0038081D"/>
    <w:rsid w:val="00380ED4"/>
    <w:rsid w:val="00381B72"/>
    <w:rsid w:val="003916FB"/>
    <w:rsid w:val="003917A1"/>
    <w:rsid w:val="003959C0"/>
    <w:rsid w:val="00396E23"/>
    <w:rsid w:val="003A0340"/>
    <w:rsid w:val="003A217B"/>
    <w:rsid w:val="003A4087"/>
    <w:rsid w:val="003A5C2E"/>
    <w:rsid w:val="003B3EDD"/>
    <w:rsid w:val="003B499C"/>
    <w:rsid w:val="003B78AD"/>
    <w:rsid w:val="003D0410"/>
    <w:rsid w:val="003D22CB"/>
    <w:rsid w:val="003D24D8"/>
    <w:rsid w:val="003D3890"/>
    <w:rsid w:val="003E02AA"/>
    <w:rsid w:val="003E699E"/>
    <w:rsid w:val="003E7078"/>
    <w:rsid w:val="003E7ABD"/>
    <w:rsid w:val="003F0E81"/>
    <w:rsid w:val="003F78CF"/>
    <w:rsid w:val="00401D03"/>
    <w:rsid w:val="00402031"/>
    <w:rsid w:val="00405D33"/>
    <w:rsid w:val="0041157B"/>
    <w:rsid w:val="00420F3C"/>
    <w:rsid w:val="00421387"/>
    <w:rsid w:val="00422CF9"/>
    <w:rsid w:val="004257CB"/>
    <w:rsid w:val="004263A8"/>
    <w:rsid w:val="00435412"/>
    <w:rsid w:val="00437077"/>
    <w:rsid w:val="00437EFA"/>
    <w:rsid w:val="00450434"/>
    <w:rsid w:val="00460110"/>
    <w:rsid w:val="004608BB"/>
    <w:rsid w:val="00462FA0"/>
    <w:rsid w:val="0046348D"/>
    <w:rsid w:val="004672B7"/>
    <w:rsid w:val="00470CEE"/>
    <w:rsid w:val="004849A4"/>
    <w:rsid w:val="00485AF8"/>
    <w:rsid w:val="00486156"/>
    <w:rsid w:val="00487E65"/>
    <w:rsid w:val="004903F3"/>
    <w:rsid w:val="004931FB"/>
    <w:rsid w:val="00495303"/>
    <w:rsid w:val="004973E7"/>
    <w:rsid w:val="004A1533"/>
    <w:rsid w:val="004B144B"/>
    <w:rsid w:val="004B235F"/>
    <w:rsid w:val="004B2BD3"/>
    <w:rsid w:val="004B6C36"/>
    <w:rsid w:val="004B772B"/>
    <w:rsid w:val="004C33E2"/>
    <w:rsid w:val="004C3753"/>
    <w:rsid w:val="004C4A5C"/>
    <w:rsid w:val="004C695F"/>
    <w:rsid w:val="004D1D82"/>
    <w:rsid w:val="004D28A2"/>
    <w:rsid w:val="004D54A5"/>
    <w:rsid w:val="004D6FB3"/>
    <w:rsid w:val="004E082D"/>
    <w:rsid w:val="00500917"/>
    <w:rsid w:val="0050550C"/>
    <w:rsid w:val="00517C68"/>
    <w:rsid w:val="005203CF"/>
    <w:rsid w:val="00522887"/>
    <w:rsid w:val="00523F92"/>
    <w:rsid w:val="005306E4"/>
    <w:rsid w:val="005312D6"/>
    <w:rsid w:val="00531E39"/>
    <w:rsid w:val="005352FD"/>
    <w:rsid w:val="0054158D"/>
    <w:rsid w:val="005439B9"/>
    <w:rsid w:val="005441D9"/>
    <w:rsid w:val="00545E50"/>
    <w:rsid w:val="00554544"/>
    <w:rsid w:val="005562BF"/>
    <w:rsid w:val="00562C6D"/>
    <w:rsid w:val="0056407E"/>
    <w:rsid w:val="00565F74"/>
    <w:rsid w:val="00566D8D"/>
    <w:rsid w:val="00567C82"/>
    <w:rsid w:val="005845A5"/>
    <w:rsid w:val="00586D5A"/>
    <w:rsid w:val="00592458"/>
    <w:rsid w:val="00595591"/>
    <w:rsid w:val="00595C33"/>
    <w:rsid w:val="005962AE"/>
    <w:rsid w:val="005A09CE"/>
    <w:rsid w:val="005A202C"/>
    <w:rsid w:val="005B539D"/>
    <w:rsid w:val="005B779B"/>
    <w:rsid w:val="005C7CED"/>
    <w:rsid w:val="005D3520"/>
    <w:rsid w:val="005E1161"/>
    <w:rsid w:val="005E144E"/>
    <w:rsid w:val="005E16E2"/>
    <w:rsid w:val="005E2DC3"/>
    <w:rsid w:val="005E30EC"/>
    <w:rsid w:val="005E6E00"/>
    <w:rsid w:val="005E70F6"/>
    <w:rsid w:val="005E7216"/>
    <w:rsid w:val="005F1D54"/>
    <w:rsid w:val="005F21DE"/>
    <w:rsid w:val="005F5EB7"/>
    <w:rsid w:val="00600BAC"/>
    <w:rsid w:val="006134E7"/>
    <w:rsid w:val="006201B9"/>
    <w:rsid w:val="0063181F"/>
    <w:rsid w:val="00635BB1"/>
    <w:rsid w:val="00636D2B"/>
    <w:rsid w:val="0064031C"/>
    <w:rsid w:val="00645371"/>
    <w:rsid w:val="00645422"/>
    <w:rsid w:val="00645E0E"/>
    <w:rsid w:val="006521A1"/>
    <w:rsid w:val="006529A3"/>
    <w:rsid w:val="006568AB"/>
    <w:rsid w:val="00665364"/>
    <w:rsid w:val="00666DEE"/>
    <w:rsid w:val="006726DE"/>
    <w:rsid w:val="00674D70"/>
    <w:rsid w:val="006753FB"/>
    <w:rsid w:val="0067579D"/>
    <w:rsid w:val="00675D7C"/>
    <w:rsid w:val="0067643F"/>
    <w:rsid w:val="00676826"/>
    <w:rsid w:val="00680FA5"/>
    <w:rsid w:val="0068237F"/>
    <w:rsid w:val="00684F3A"/>
    <w:rsid w:val="00685ED4"/>
    <w:rsid w:val="00687B48"/>
    <w:rsid w:val="006A4593"/>
    <w:rsid w:val="006A5B54"/>
    <w:rsid w:val="006B068F"/>
    <w:rsid w:val="006C17F8"/>
    <w:rsid w:val="006C2123"/>
    <w:rsid w:val="006D390C"/>
    <w:rsid w:val="006D4920"/>
    <w:rsid w:val="006E0B38"/>
    <w:rsid w:val="006E2FF1"/>
    <w:rsid w:val="006E6D9F"/>
    <w:rsid w:val="006E7501"/>
    <w:rsid w:val="006E7F37"/>
    <w:rsid w:val="006F15A1"/>
    <w:rsid w:val="0071043F"/>
    <w:rsid w:val="007177F9"/>
    <w:rsid w:val="00721C52"/>
    <w:rsid w:val="00725ED0"/>
    <w:rsid w:val="00730D83"/>
    <w:rsid w:val="007310AF"/>
    <w:rsid w:val="007318F0"/>
    <w:rsid w:val="0073266F"/>
    <w:rsid w:val="00745FE4"/>
    <w:rsid w:val="0075253F"/>
    <w:rsid w:val="00757F1B"/>
    <w:rsid w:val="007666B7"/>
    <w:rsid w:val="00774461"/>
    <w:rsid w:val="0077461F"/>
    <w:rsid w:val="007874DE"/>
    <w:rsid w:val="007A6CE5"/>
    <w:rsid w:val="007C235A"/>
    <w:rsid w:val="007C64E0"/>
    <w:rsid w:val="007C79F7"/>
    <w:rsid w:val="007E5383"/>
    <w:rsid w:val="007F7122"/>
    <w:rsid w:val="008129C7"/>
    <w:rsid w:val="00816414"/>
    <w:rsid w:val="00816BF3"/>
    <w:rsid w:val="00816EFA"/>
    <w:rsid w:val="008245E7"/>
    <w:rsid w:val="008268AB"/>
    <w:rsid w:val="00827F94"/>
    <w:rsid w:val="00831A46"/>
    <w:rsid w:val="00847C88"/>
    <w:rsid w:val="008525C3"/>
    <w:rsid w:val="0086579D"/>
    <w:rsid w:val="00877A61"/>
    <w:rsid w:val="00886122"/>
    <w:rsid w:val="008A7416"/>
    <w:rsid w:val="008B1BB8"/>
    <w:rsid w:val="008C2504"/>
    <w:rsid w:val="008C76B1"/>
    <w:rsid w:val="008D7596"/>
    <w:rsid w:val="008E1650"/>
    <w:rsid w:val="008F17F1"/>
    <w:rsid w:val="008F2ADD"/>
    <w:rsid w:val="008F6440"/>
    <w:rsid w:val="0090186F"/>
    <w:rsid w:val="0090541E"/>
    <w:rsid w:val="00906AF7"/>
    <w:rsid w:val="009076B1"/>
    <w:rsid w:val="00917DA9"/>
    <w:rsid w:val="0092097A"/>
    <w:rsid w:val="009257D0"/>
    <w:rsid w:val="0093214A"/>
    <w:rsid w:val="00932674"/>
    <w:rsid w:val="0093394D"/>
    <w:rsid w:val="009365A0"/>
    <w:rsid w:val="00940DB7"/>
    <w:rsid w:val="00943B62"/>
    <w:rsid w:val="00946648"/>
    <w:rsid w:val="009541F9"/>
    <w:rsid w:val="00955C5A"/>
    <w:rsid w:val="00972833"/>
    <w:rsid w:val="009818FE"/>
    <w:rsid w:val="00982997"/>
    <w:rsid w:val="00983FE1"/>
    <w:rsid w:val="0098668D"/>
    <w:rsid w:val="009873B3"/>
    <w:rsid w:val="009A1C7F"/>
    <w:rsid w:val="009A2BFD"/>
    <w:rsid w:val="009A2EA6"/>
    <w:rsid w:val="009A480F"/>
    <w:rsid w:val="009A4B19"/>
    <w:rsid w:val="009A4F0B"/>
    <w:rsid w:val="009B171F"/>
    <w:rsid w:val="009B621A"/>
    <w:rsid w:val="009B6D0E"/>
    <w:rsid w:val="009B7D26"/>
    <w:rsid w:val="009C4D03"/>
    <w:rsid w:val="009E000C"/>
    <w:rsid w:val="009E117C"/>
    <w:rsid w:val="009E426F"/>
    <w:rsid w:val="009E4FDB"/>
    <w:rsid w:val="009F01FC"/>
    <w:rsid w:val="009F40FD"/>
    <w:rsid w:val="009F5D6F"/>
    <w:rsid w:val="00A07CFB"/>
    <w:rsid w:val="00A21016"/>
    <w:rsid w:val="00A2509A"/>
    <w:rsid w:val="00A2581A"/>
    <w:rsid w:val="00A25EC4"/>
    <w:rsid w:val="00A31961"/>
    <w:rsid w:val="00A33FBB"/>
    <w:rsid w:val="00A3591C"/>
    <w:rsid w:val="00A4115C"/>
    <w:rsid w:val="00A42D4F"/>
    <w:rsid w:val="00A45EE3"/>
    <w:rsid w:val="00A527E6"/>
    <w:rsid w:val="00A53F09"/>
    <w:rsid w:val="00A67537"/>
    <w:rsid w:val="00A800C3"/>
    <w:rsid w:val="00A82F20"/>
    <w:rsid w:val="00A84B8A"/>
    <w:rsid w:val="00A8504F"/>
    <w:rsid w:val="00A907CD"/>
    <w:rsid w:val="00A93E62"/>
    <w:rsid w:val="00A95330"/>
    <w:rsid w:val="00AA02BA"/>
    <w:rsid w:val="00AA6C4E"/>
    <w:rsid w:val="00AA7827"/>
    <w:rsid w:val="00AB2E5A"/>
    <w:rsid w:val="00AB31E9"/>
    <w:rsid w:val="00AB50E6"/>
    <w:rsid w:val="00AB716C"/>
    <w:rsid w:val="00AC08B7"/>
    <w:rsid w:val="00AC1A0A"/>
    <w:rsid w:val="00AC4BB8"/>
    <w:rsid w:val="00AC4D09"/>
    <w:rsid w:val="00AC50AF"/>
    <w:rsid w:val="00AC7A9F"/>
    <w:rsid w:val="00AD155C"/>
    <w:rsid w:val="00AD1F14"/>
    <w:rsid w:val="00AD2231"/>
    <w:rsid w:val="00AE12F3"/>
    <w:rsid w:val="00AE17B7"/>
    <w:rsid w:val="00AE2021"/>
    <w:rsid w:val="00AE3270"/>
    <w:rsid w:val="00AE3FBD"/>
    <w:rsid w:val="00AE4B7E"/>
    <w:rsid w:val="00AE6E02"/>
    <w:rsid w:val="00AE7455"/>
    <w:rsid w:val="00AF5F31"/>
    <w:rsid w:val="00AF64FC"/>
    <w:rsid w:val="00AF7057"/>
    <w:rsid w:val="00B036EA"/>
    <w:rsid w:val="00B056A5"/>
    <w:rsid w:val="00B112E9"/>
    <w:rsid w:val="00B161EF"/>
    <w:rsid w:val="00B20655"/>
    <w:rsid w:val="00B223F6"/>
    <w:rsid w:val="00B27F17"/>
    <w:rsid w:val="00B42D4B"/>
    <w:rsid w:val="00B44DB6"/>
    <w:rsid w:val="00B46CBF"/>
    <w:rsid w:val="00B537DA"/>
    <w:rsid w:val="00B5394D"/>
    <w:rsid w:val="00B61868"/>
    <w:rsid w:val="00B62384"/>
    <w:rsid w:val="00B62751"/>
    <w:rsid w:val="00B630ED"/>
    <w:rsid w:val="00B65598"/>
    <w:rsid w:val="00B66BD2"/>
    <w:rsid w:val="00B71A32"/>
    <w:rsid w:val="00B74E70"/>
    <w:rsid w:val="00B75309"/>
    <w:rsid w:val="00B76235"/>
    <w:rsid w:val="00B85BD6"/>
    <w:rsid w:val="00B912C8"/>
    <w:rsid w:val="00B92196"/>
    <w:rsid w:val="00B96AE6"/>
    <w:rsid w:val="00BA4311"/>
    <w:rsid w:val="00BB4D50"/>
    <w:rsid w:val="00BB5587"/>
    <w:rsid w:val="00BC09E9"/>
    <w:rsid w:val="00BC19EB"/>
    <w:rsid w:val="00BC3E69"/>
    <w:rsid w:val="00BC486F"/>
    <w:rsid w:val="00BD1D77"/>
    <w:rsid w:val="00BD2FAB"/>
    <w:rsid w:val="00BD482B"/>
    <w:rsid w:val="00BE75DB"/>
    <w:rsid w:val="00BF0D1E"/>
    <w:rsid w:val="00BF1647"/>
    <w:rsid w:val="00BF1EBE"/>
    <w:rsid w:val="00BF5A4F"/>
    <w:rsid w:val="00BF6613"/>
    <w:rsid w:val="00BF76A6"/>
    <w:rsid w:val="00C011A0"/>
    <w:rsid w:val="00C05C4B"/>
    <w:rsid w:val="00C07E97"/>
    <w:rsid w:val="00C17AE7"/>
    <w:rsid w:val="00C27ED1"/>
    <w:rsid w:val="00C36C49"/>
    <w:rsid w:val="00C46194"/>
    <w:rsid w:val="00C46335"/>
    <w:rsid w:val="00C51B2F"/>
    <w:rsid w:val="00C53C6E"/>
    <w:rsid w:val="00C54E36"/>
    <w:rsid w:val="00C55A86"/>
    <w:rsid w:val="00C574EE"/>
    <w:rsid w:val="00C6131E"/>
    <w:rsid w:val="00C748CC"/>
    <w:rsid w:val="00C74DF9"/>
    <w:rsid w:val="00C7561C"/>
    <w:rsid w:val="00C76FA3"/>
    <w:rsid w:val="00C91012"/>
    <w:rsid w:val="00C94F70"/>
    <w:rsid w:val="00C9586B"/>
    <w:rsid w:val="00CA3022"/>
    <w:rsid w:val="00CA3A36"/>
    <w:rsid w:val="00CA3DAA"/>
    <w:rsid w:val="00CB3977"/>
    <w:rsid w:val="00CB48F9"/>
    <w:rsid w:val="00CB65E9"/>
    <w:rsid w:val="00CB67FD"/>
    <w:rsid w:val="00CB7A7D"/>
    <w:rsid w:val="00CC0A36"/>
    <w:rsid w:val="00CD0D50"/>
    <w:rsid w:val="00CD1D3D"/>
    <w:rsid w:val="00CD2765"/>
    <w:rsid w:val="00CD29C5"/>
    <w:rsid w:val="00CD3D61"/>
    <w:rsid w:val="00CE565C"/>
    <w:rsid w:val="00CE7FE7"/>
    <w:rsid w:val="00CF20BA"/>
    <w:rsid w:val="00CF2224"/>
    <w:rsid w:val="00D01F8D"/>
    <w:rsid w:val="00D04A5A"/>
    <w:rsid w:val="00D054A3"/>
    <w:rsid w:val="00D15FA9"/>
    <w:rsid w:val="00D30673"/>
    <w:rsid w:val="00D31247"/>
    <w:rsid w:val="00D331B2"/>
    <w:rsid w:val="00D33FFD"/>
    <w:rsid w:val="00D36D77"/>
    <w:rsid w:val="00D401CA"/>
    <w:rsid w:val="00D419F6"/>
    <w:rsid w:val="00D458FD"/>
    <w:rsid w:val="00D511B0"/>
    <w:rsid w:val="00D54A5A"/>
    <w:rsid w:val="00D55405"/>
    <w:rsid w:val="00D62F79"/>
    <w:rsid w:val="00D72A02"/>
    <w:rsid w:val="00D735D2"/>
    <w:rsid w:val="00D90540"/>
    <w:rsid w:val="00D933BC"/>
    <w:rsid w:val="00DA0669"/>
    <w:rsid w:val="00DA17C4"/>
    <w:rsid w:val="00DA36CB"/>
    <w:rsid w:val="00DA643E"/>
    <w:rsid w:val="00DA7500"/>
    <w:rsid w:val="00DB1361"/>
    <w:rsid w:val="00DB1C8F"/>
    <w:rsid w:val="00DB213A"/>
    <w:rsid w:val="00DC067D"/>
    <w:rsid w:val="00DC74D1"/>
    <w:rsid w:val="00DD06F0"/>
    <w:rsid w:val="00DD6D30"/>
    <w:rsid w:val="00DE2209"/>
    <w:rsid w:val="00DE30DE"/>
    <w:rsid w:val="00DE3566"/>
    <w:rsid w:val="00DE578D"/>
    <w:rsid w:val="00DF07FC"/>
    <w:rsid w:val="00DF14CC"/>
    <w:rsid w:val="00DF2C9F"/>
    <w:rsid w:val="00DF3A0D"/>
    <w:rsid w:val="00DF7B19"/>
    <w:rsid w:val="00E01E75"/>
    <w:rsid w:val="00E02D8B"/>
    <w:rsid w:val="00E0466B"/>
    <w:rsid w:val="00E075F7"/>
    <w:rsid w:val="00E07823"/>
    <w:rsid w:val="00E1657C"/>
    <w:rsid w:val="00E223B9"/>
    <w:rsid w:val="00E24062"/>
    <w:rsid w:val="00E24E96"/>
    <w:rsid w:val="00E27CD7"/>
    <w:rsid w:val="00E310C5"/>
    <w:rsid w:val="00E3359B"/>
    <w:rsid w:val="00E57259"/>
    <w:rsid w:val="00E573F1"/>
    <w:rsid w:val="00E723CC"/>
    <w:rsid w:val="00E81BC3"/>
    <w:rsid w:val="00E82893"/>
    <w:rsid w:val="00E85E1B"/>
    <w:rsid w:val="00E92398"/>
    <w:rsid w:val="00EA21F1"/>
    <w:rsid w:val="00EB0368"/>
    <w:rsid w:val="00EB3F3B"/>
    <w:rsid w:val="00EC194A"/>
    <w:rsid w:val="00EC23BA"/>
    <w:rsid w:val="00EC4BF3"/>
    <w:rsid w:val="00EC742D"/>
    <w:rsid w:val="00ED0A71"/>
    <w:rsid w:val="00ED5426"/>
    <w:rsid w:val="00ED5624"/>
    <w:rsid w:val="00ED7497"/>
    <w:rsid w:val="00ED771B"/>
    <w:rsid w:val="00EE03C9"/>
    <w:rsid w:val="00EE2345"/>
    <w:rsid w:val="00EE236C"/>
    <w:rsid w:val="00EF66B3"/>
    <w:rsid w:val="00F03EF2"/>
    <w:rsid w:val="00F042FD"/>
    <w:rsid w:val="00F11D17"/>
    <w:rsid w:val="00F22A4F"/>
    <w:rsid w:val="00F2581A"/>
    <w:rsid w:val="00F260D6"/>
    <w:rsid w:val="00F36017"/>
    <w:rsid w:val="00F46A4E"/>
    <w:rsid w:val="00F55456"/>
    <w:rsid w:val="00F624DD"/>
    <w:rsid w:val="00F66388"/>
    <w:rsid w:val="00F70DB9"/>
    <w:rsid w:val="00F73E77"/>
    <w:rsid w:val="00F81C69"/>
    <w:rsid w:val="00F84708"/>
    <w:rsid w:val="00F878C6"/>
    <w:rsid w:val="00F95056"/>
    <w:rsid w:val="00F9668F"/>
    <w:rsid w:val="00F973D8"/>
    <w:rsid w:val="00FA65BB"/>
    <w:rsid w:val="00FA78EE"/>
    <w:rsid w:val="00FB3BDE"/>
    <w:rsid w:val="00FB4048"/>
    <w:rsid w:val="00FB482B"/>
    <w:rsid w:val="00FB59CC"/>
    <w:rsid w:val="00FD2064"/>
    <w:rsid w:val="00FD26B4"/>
    <w:rsid w:val="00FD4DE4"/>
    <w:rsid w:val="00FD4E2A"/>
    <w:rsid w:val="00FE3A31"/>
    <w:rsid w:val="00FE4A96"/>
    <w:rsid w:val="00FE6F2E"/>
    <w:rsid w:val="00FE770E"/>
    <w:rsid w:val="00FF275F"/>
    <w:rsid w:val="00FF3475"/>
    <w:rsid w:val="00FF723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4D7E0"/>
  <w15:docId w15:val="{055E75FB-F21B-42ED-9C73-D438037E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 w:type="paragraph" w:styleId="Revision">
    <w:name w:val="Revision"/>
    <w:hidden/>
    <w:uiPriority w:val="99"/>
    <w:semiHidden/>
    <w:rsid w:val="00E240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7298">
      <w:bodyDiv w:val="1"/>
      <w:marLeft w:val="0"/>
      <w:marRight w:val="0"/>
      <w:marTop w:val="0"/>
      <w:marBottom w:val="0"/>
      <w:divBdr>
        <w:top w:val="none" w:sz="0" w:space="0" w:color="auto"/>
        <w:left w:val="none" w:sz="0" w:space="0" w:color="auto"/>
        <w:bottom w:val="none" w:sz="0" w:space="0" w:color="auto"/>
        <w:right w:val="none" w:sz="0" w:space="0" w:color="auto"/>
      </w:divBdr>
    </w:div>
    <w:div w:id="16726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EIGroupAmazing/eiassignment" TargetMode="External"/><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ezname.heroku.me/Payments" TargetMode="External"/><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Pages>
  <Words>2399</Words>
  <Characters>13678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Alex Lu</cp:lastModifiedBy>
  <cp:revision>1</cp:revision>
  <dcterms:created xsi:type="dcterms:W3CDTF">2015-03-30T11:15:00Z</dcterms:created>
  <dcterms:modified xsi:type="dcterms:W3CDTF">2015-03-31T04:47:00Z</dcterms:modified>
</cp:coreProperties>
</file>