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9"/>
        <w:gridCol w:w="1403"/>
        <w:gridCol w:w="1577"/>
        <w:gridCol w:w="1304"/>
        <w:gridCol w:w="1403"/>
        <w:gridCol w:w="249"/>
        <w:gridCol w:w="283"/>
      </w:tblGrid>
      <w:tr w:rsidR="00E01544" w14:paraId="0A0C9F8D" w14:textId="77777777" w:rsidTr="005607FF">
        <w:tc>
          <w:tcPr>
            <w:tcW w:w="1289" w:type="dxa"/>
          </w:tcPr>
          <w:p w14:paraId="7BB62B39" w14:textId="5BA999F8" w:rsidR="00E01544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 </w:t>
            </w:r>
            <w:r w:rsidR="00E01544">
              <w:rPr>
                <w:rFonts w:ascii="Times New Roman" w:hAnsi="Times New Roman"/>
                <w:lang w:val="es-AR"/>
              </w:rPr>
              <w:t>LUNES</w:t>
            </w:r>
          </w:p>
        </w:tc>
        <w:tc>
          <w:tcPr>
            <w:tcW w:w="1403" w:type="dxa"/>
          </w:tcPr>
          <w:p w14:paraId="16A529D6" w14:textId="264566F4" w:rsidR="00E01544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 MARTES</w:t>
            </w:r>
          </w:p>
        </w:tc>
        <w:tc>
          <w:tcPr>
            <w:tcW w:w="1577" w:type="dxa"/>
          </w:tcPr>
          <w:p w14:paraId="5942C198" w14:textId="075ED19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MIERCOLES</w:t>
            </w:r>
          </w:p>
        </w:tc>
        <w:tc>
          <w:tcPr>
            <w:tcW w:w="1304" w:type="dxa"/>
          </w:tcPr>
          <w:p w14:paraId="7109CFAA" w14:textId="54D326FF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JUEVES</w:t>
            </w:r>
          </w:p>
        </w:tc>
        <w:tc>
          <w:tcPr>
            <w:tcW w:w="1403" w:type="dxa"/>
          </w:tcPr>
          <w:p w14:paraId="207098BB" w14:textId="1C3637AC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VIERNES</w:t>
            </w:r>
          </w:p>
        </w:tc>
        <w:tc>
          <w:tcPr>
            <w:tcW w:w="249" w:type="dxa"/>
          </w:tcPr>
          <w:p w14:paraId="1AA00E09" w14:textId="05A4A1A8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200F0166" w14:textId="3022E089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0947296B" w14:textId="58B760E4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5AEA7DE6" w14:textId="77777777" w:rsidTr="005607FF">
        <w:tc>
          <w:tcPr>
            <w:tcW w:w="1289" w:type="dxa"/>
          </w:tcPr>
          <w:p w14:paraId="217EDDD2" w14:textId="59F6345E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 .NET </w:t>
            </w:r>
          </w:p>
          <w:p w14:paraId="2642A2B9" w14:textId="6ABF793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16.00-18.30</w:t>
            </w:r>
          </w:p>
          <w:p w14:paraId="2151A81C" w14:textId="46939766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SALA PC</w:t>
            </w:r>
          </w:p>
        </w:tc>
        <w:tc>
          <w:tcPr>
            <w:tcW w:w="1403" w:type="dxa"/>
          </w:tcPr>
          <w:p w14:paraId="51D7F30D" w14:textId="2EC9B308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</w:t>
            </w:r>
          </w:p>
          <w:p w14:paraId="7D70544F" w14:textId="3363082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practica </w:t>
            </w:r>
          </w:p>
          <w:p w14:paraId="1318316A" w14:textId="1F9E440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Virtual</w:t>
            </w:r>
          </w:p>
          <w:p w14:paraId="3BA14AE7" w14:textId="55125531" w:rsidR="00E01544" w:rsidRPr="00E01544" w:rsidRDefault="00E01544" w:rsidP="00E0154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s-AR"/>
              </w:rPr>
              <w:t>13.00</w:t>
            </w:r>
            <w:r>
              <w:rPr>
                <w:rFonts w:ascii="Times New Roman" w:hAnsi="Times New Roman"/>
              </w:rPr>
              <w:t>-15.00</w:t>
            </w:r>
          </w:p>
          <w:p w14:paraId="54AB0360" w14:textId="1BBA479B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3FAD6579" w14:textId="61A4AE3F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7A1AA68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6EC0BA79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 PRACTICA</w:t>
            </w:r>
          </w:p>
          <w:p w14:paraId="0F63286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14.00-16.00</w:t>
            </w:r>
          </w:p>
          <w:p w14:paraId="6B726AA4" w14:textId="63EBEB60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8Y7)</w:t>
            </w:r>
          </w:p>
        </w:tc>
        <w:tc>
          <w:tcPr>
            <w:tcW w:w="249" w:type="dxa"/>
          </w:tcPr>
          <w:p w14:paraId="1F72166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6D16A5E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7ED62674" w14:textId="77777777" w:rsidTr="005607FF">
        <w:tc>
          <w:tcPr>
            <w:tcW w:w="1289" w:type="dxa"/>
          </w:tcPr>
          <w:p w14:paraId="32BD4C3A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6CC63225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0ECD42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489459E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7E48C1B6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483C4D1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311F2B7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.NET </w:t>
            </w:r>
          </w:p>
          <w:p w14:paraId="15B6A60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16.30-18.30</w:t>
            </w:r>
          </w:p>
          <w:p w14:paraId="4C655905" w14:textId="369AC2BA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(SALA PC)</w:t>
            </w:r>
          </w:p>
        </w:tc>
        <w:tc>
          <w:tcPr>
            <w:tcW w:w="249" w:type="dxa"/>
          </w:tcPr>
          <w:p w14:paraId="6714F87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2A8D03C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15C862DC" w14:textId="77777777" w:rsidTr="005607FF">
        <w:tc>
          <w:tcPr>
            <w:tcW w:w="1289" w:type="dxa"/>
          </w:tcPr>
          <w:p w14:paraId="3A7887C6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6729016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88E2F7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01BEF346" w14:textId="60C426F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26647B32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AYED</w:t>
            </w:r>
          </w:p>
          <w:p w14:paraId="06114B8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7587237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17.00-19.00</w:t>
            </w:r>
          </w:p>
          <w:p w14:paraId="1587633A" w14:textId="695DE640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4)</w:t>
            </w:r>
          </w:p>
        </w:tc>
        <w:tc>
          <w:tcPr>
            <w:tcW w:w="1304" w:type="dxa"/>
          </w:tcPr>
          <w:p w14:paraId="1D92B80B" w14:textId="77777777" w:rsidR="00E01544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FOD</w:t>
            </w:r>
          </w:p>
          <w:p w14:paraId="01542062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6E50F4EF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14.30</w:t>
            </w:r>
          </w:p>
          <w:p w14:paraId="05F674A7" w14:textId="5A16525D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(AULA 5)</w:t>
            </w:r>
          </w:p>
        </w:tc>
        <w:tc>
          <w:tcPr>
            <w:tcW w:w="1403" w:type="dxa"/>
          </w:tcPr>
          <w:p w14:paraId="19F687B9" w14:textId="77777777" w:rsidR="00E01544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AYED </w:t>
            </w:r>
          </w:p>
          <w:p w14:paraId="4F33CFC4" w14:textId="77777777" w:rsidR="00407BC8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TEORIA</w:t>
            </w:r>
          </w:p>
          <w:p w14:paraId="2A42F54B" w14:textId="77777777" w:rsidR="00407BC8" w:rsidRDefault="00407BC8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18.00HS</w:t>
            </w:r>
          </w:p>
          <w:p w14:paraId="5AE5E735" w14:textId="0EACCE53" w:rsidR="00407BC8" w:rsidRPr="001165AF" w:rsidRDefault="00407BC8" w:rsidP="00E01544">
            <w:pPr>
              <w:rPr>
                <w:rFonts w:ascii="Times New Roman" w:hAnsi="Times New Roman"/>
                <w:u w:val="single"/>
                <w:lang w:val="es-AR"/>
              </w:rPr>
            </w:pPr>
            <w:proofErr w:type="spellStart"/>
            <w:r>
              <w:rPr>
                <w:rFonts w:ascii="Times New Roman" w:hAnsi="Times New Roman"/>
                <w:lang w:val="es-AR"/>
              </w:rPr>
              <w:t>Wee</w:t>
            </w:r>
            <w:proofErr w:type="spellEnd"/>
            <w:r>
              <w:rPr>
                <w:rFonts w:ascii="Times New Roman" w:hAnsi="Times New Roman"/>
                <w:lang w:val="es-AR"/>
              </w:rPr>
              <w:t xml:space="preserve">  </w:t>
            </w:r>
          </w:p>
        </w:tc>
        <w:tc>
          <w:tcPr>
            <w:tcW w:w="249" w:type="dxa"/>
          </w:tcPr>
          <w:p w14:paraId="40E3D377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F3455B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3E729161" w14:textId="77777777" w:rsidTr="005607FF">
        <w:tc>
          <w:tcPr>
            <w:tcW w:w="1289" w:type="dxa"/>
          </w:tcPr>
          <w:p w14:paraId="43041093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2F4B6A2D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438559A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6D23A980" w14:textId="77777777" w:rsidR="00E01544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 xml:space="preserve">FOD </w:t>
            </w:r>
          </w:p>
          <w:p w14:paraId="6BED700D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PRACTICA</w:t>
            </w:r>
          </w:p>
          <w:p w14:paraId="17507668" w14:textId="7777777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18HS</w:t>
            </w:r>
          </w:p>
          <w:p w14:paraId="6DCC48CE" w14:textId="5CB4D9B7" w:rsidR="005607FF" w:rsidRDefault="005607FF" w:rsidP="00E01544">
            <w:pPr>
              <w:rPr>
                <w:rFonts w:ascii="Times New Roman" w:hAnsi="Times New Roman"/>
                <w:lang w:val="es-AR"/>
              </w:rPr>
            </w:pPr>
            <w:r>
              <w:rPr>
                <w:rFonts w:ascii="Times New Roman" w:hAnsi="Times New Roman"/>
                <w:lang w:val="es-AR"/>
              </w:rPr>
              <w:t>AULA 5</w:t>
            </w:r>
          </w:p>
        </w:tc>
        <w:tc>
          <w:tcPr>
            <w:tcW w:w="1577" w:type="dxa"/>
          </w:tcPr>
          <w:p w14:paraId="51120670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3B8DDD6A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4C740678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49" w:type="dxa"/>
          </w:tcPr>
          <w:p w14:paraId="1A29171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3566A91D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  <w:tr w:rsidR="00E01544" w14:paraId="073007D9" w14:textId="77777777" w:rsidTr="005607FF">
        <w:tc>
          <w:tcPr>
            <w:tcW w:w="1289" w:type="dxa"/>
          </w:tcPr>
          <w:p w14:paraId="3BAB3E1B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7ABFCE2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  <w:p w14:paraId="4C4019E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522E2FFF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577" w:type="dxa"/>
          </w:tcPr>
          <w:p w14:paraId="50F4204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304" w:type="dxa"/>
          </w:tcPr>
          <w:p w14:paraId="4086368E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1403" w:type="dxa"/>
          </w:tcPr>
          <w:p w14:paraId="77E7B05C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49" w:type="dxa"/>
          </w:tcPr>
          <w:p w14:paraId="0E65C444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  <w:tc>
          <w:tcPr>
            <w:tcW w:w="283" w:type="dxa"/>
          </w:tcPr>
          <w:p w14:paraId="71272E81" w14:textId="77777777" w:rsidR="00E01544" w:rsidRDefault="00E01544" w:rsidP="00E01544">
            <w:pPr>
              <w:rPr>
                <w:rFonts w:ascii="Times New Roman" w:hAnsi="Times New Roman"/>
                <w:lang w:val="es-AR"/>
              </w:rPr>
            </w:pPr>
          </w:p>
        </w:tc>
      </w:tr>
    </w:tbl>
    <w:p w14:paraId="57879E93" w14:textId="70A49C4C" w:rsidR="00E01544" w:rsidRPr="00E01544" w:rsidRDefault="00E01544" w:rsidP="00E01544">
      <w:pPr>
        <w:pBdr>
          <w:bottom w:val="single" w:sz="4" w:space="1" w:color="auto"/>
        </w:pBdr>
        <w:rPr>
          <w:rFonts w:ascii="Times New Roman" w:hAnsi="Times New Roman"/>
          <w:lang w:val="es-AR"/>
        </w:rPr>
      </w:pPr>
    </w:p>
    <w:sectPr w:rsidR="00E01544" w:rsidRPr="00E01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44"/>
    <w:rsid w:val="001165AF"/>
    <w:rsid w:val="00407BC8"/>
    <w:rsid w:val="005607FF"/>
    <w:rsid w:val="0060240B"/>
    <w:rsid w:val="00E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51AB"/>
  <w15:chartTrackingRefBased/>
  <w15:docId w15:val="{C6A5D8D4-84DB-47EF-8D37-8C1DF911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5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5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5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5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5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5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5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5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5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5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54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V</dc:creator>
  <cp:keywords/>
  <dc:description/>
  <cp:lastModifiedBy>Facu V</cp:lastModifiedBy>
  <cp:revision>4</cp:revision>
  <dcterms:created xsi:type="dcterms:W3CDTF">2025-03-02T23:16:00Z</dcterms:created>
  <dcterms:modified xsi:type="dcterms:W3CDTF">2025-03-11T15:59:00Z</dcterms:modified>
</cp:coreProperties>
</file>