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661AB" w14:textId="379FB9F3" w:rsidR="002C0EF6" w:rsidRDefault="00E66ED7" w:rsidP="00E66ED7">
      <w:pPr>
        <w:rPr>
          <w:lang w:val="es-AR"/>
        </w:rPr>
      </w:pPr>
      <w:r w:rsidRPr="00E66ED7">
        <w:rPr>
          <w:noProof/>
          <w:lang w:val="es-AR"/>
        </w:rPr>
        <w:drawing>
          <wp:inline distT="0" distB="0" distL="0" distR="0" wp14:anchorId="3BE376A5" wp14:editId="569BF1FF">
            <wp:extent cx="5943600" cy="1487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818B" w14:textId="3C91E117" w:rsidR="00E66ED7" w:rsidRDefault="00E66ED7" w:rsidP="00E66ED7">
      <w:pPr>
        <w:rPr>
          <w:lang w:val="es-AR"/>
        </w:rPr>
      </w:pPr>
      <w:r>
        <w:rPr>
          <w:lang w:val="es-AR"/>
        </w:rPr>
        <w:t>Cuando se le asigna a o2</w:t>
      </w:r>
      <w:proofErr w:type="gramStart"/>
      <w:r>
        <w:rPr>
          <w:lang w:val="es-AR"/>
        </w:rPr>
        <w:t>=”Z</w:t>
      </w:r>
      <w:proofErr w:type="gramEnd"/>
      <w:r>
        <w:rPr>
          <w:lang w:val="es-AR"/>
        </w:rPr>
        <w:t>”; Genera un nuevo objeto Con una nueva dirección de memoria en la pila.</w:t>
      </w:r>
    </w:p>
    <w:p w14:paraId="4374F3B1" w14:textId="69C39777" w:rsidR="00E66ED7" w:rsidRDefault="00E66ED7" w:rsidP="00E66ED7">
      <w:pPr>
        <w:rPr>
          <w:lang w:val="es-AR"/>
        </w:rPr>
      </w:pPr>
      <w:r w:rsidRPr="00E66ED7">
        <w:rPr>
          <w:noProof/>
          <w:lang w:val="es-AR"/>
        </w:rPr>
        <w:drawing>
          <wp:inline distT="0" distB="0" distL="0" distR="0" wp14:anchorId="4B1EDCF4" wp14:editId="2E22026B">
            <wp:extent cx="5943600" cy="14338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CD8" w14:textId="5660CAA2" w:rsidR="00E66ED7" w:rsidRDefault="00E66ED7" w:rsidP="00E66ED7">
      <w:pPr>
        <w:rPr>
          <w:lang w:val="es-AR"/>
        </w:rPr>
      </w:pPr>
      <w:proofErr w:type="spellStart"/>
      <w:r>
        <w:rPr>
          <w:lang w:val="es-AR"/>
        </w:rPr>
        <w:t>Boxing</w:t>
      </w:r>
      <w:proofErr w:type="spellEnd"/>
      <w:r>
        <w:rPr>
          <w:lang w:val="es-AR"/>
        </w:rPr>
        <w:t xml:space="preserve"> = </w:t>
      </w:r>
      <w:proofErr w:type="spellStart"/>
      <w:r>
        <w:rPr>
          <w:lang w:val="es-AR"/>
        </w:rPr>
        <w:t>Object</w:t>
      </w:r>
      <w:proofErr w:type="spellEnd"/>
      <w:r>
        <w:rPr>
          <w:lang w:val="es-AR"/>
        </w:rPr>
        <w:t xml:space="preserve"> o1 = c</w:t>
      </w:r>
      <w:proofErr w:type="gramStart"/>
      <w:r>
        <w:rPr>
          <w:lang w:val="es-AR"/>
        </w:rPr>
        <w:t>1;  /</w:t>
      </w:r>
      <w:proofErr w:type="gramEnd"/>
      <w:r>
        <w:rPr>
          <w:lang w:val="es-AR"/>
        </w:rPr>
        <w:t xml:space="preserve">/ </w:t>
      </w:r>
    </w:p>
    <w:p w14:paraId="0E3883B5" w14:textId="5A4A9832" w:rsidR="00E66ED7" w:rsidRDefault="00E66ED7" w:rsidP="00E66ED7">
      <w:pPr>
        <w:rPr>
          <w:lang w:val="es-AR"/>
        </w:rPr>
      </w:pPr>
      <w:proofErr w:type="spellStart"/>
      <w:proofErr w:type="gramStart"/>
      <w:r>
        <w:rPr>
          <w:lang w:val="es-AR"/>
        </w:rPr>
        <w:t>Unboxing</w:t>
      </w:r>
      <w:proofErr w:type="spellEnd"/>
      <w:r>
        <w:rPr>
          <w:lang w:val="es-AR"/>
        </w:rPr>
        <w:t xml:space="preserve">  =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char</w:t>
      </w:r>
      <w:proofErr w:type="spellEnd"/>
      <w:r>
        <w:rPr>
          <w:lang w:val="es-AR"/>
        </w:rPr>
        <w:t xml:space="preserve"> c2 = (</w:t>
      </w:r>
      <w:proofErr w:type="spellStart"/>
      <w:r>
        <w:rPr>
          <w:lang w:val="es-AR"/>
        </w:rPr>
        <w:t>char</w:t>
      </w:r>
      <w:proofErr w:type="spellEnd"/>
      <w:r>
        <w:rPr>
          <w:lang w:val="es-AR"/>
        </w:rPr>
        <w:t>)o1; //</w:t>
      </w:r>
    </w:p>
    <w:p w14:paraId="7ABD8CDA" w14:textId="54D18D77" w:rsidR="00E66ED7" w:rsidRDefault="00E66ED7" w:rsidP="00E66ED7">
      <w:pPr>
        <w:rPr>
          <w:lang w:val="es-AR"/>
        </w:rPr>
      </w:pPr>
    </w:p>
    <w:p w14:paraId="062CFB41" w14:textId="6552B814" w:rsidR="00E66ED7" w:rsidRDefault="00E66ED7" w:rsidP="00E66ED7">
      <w:pPr>
        <w:rPr>
          <w:lang w:val="es-AR"/>
        </w:rPr>
      </w:pPr>
      <w:r w:rsidRPr="00E66ED7">
        <w:rPr>
          <w:noProof/>
          <w:lang w:val="es-AR"/>
        </w:rPr>
        <w:drawing>
          <wp:inline distT="0" distB="0" distL="0" distR="0" wp14:anchorId="4689A68A" wp14:editId="51AFEE38">
            <wp:extent cx="5943600" cy="1221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BA06" w14:textId="05BB7C17" w:rsidR="00E66ED7" w:rsidRDefault="00E66ED7" w:rsidP="00E66ED7">
      <w:pPr>
        <w:rPr>
          <w:lang w:val="es-AR"/>
        </w:rPr>
      </w:pPr>
      <w:r>
        <w:rPr>
          <w:lang w:val="es-AR"/>
        </w:rPr>
        <w:t xml:space="preserve">No compila porque i no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inicializada.</w:t>
      </w:r>
    </w:p>
    <w:p w14:paraId="72925E2A" w14:textId="05D80334" w:rsidR="00E66ED7" w:rsidRDefault="00E66ED7" w:rsidP="00E66ED7">
      <w:pPr>
        <w:rPr>
          <w:lang w:val="es-AR"/>
        </w:rPr>
      </w:pPr>
      <w:r w:rsidRPr="00E66ED7">
        <w:rPr>
          <w:noProof/>
          <w:lang w:val="es-AR"/>
        </w:rPr>
        <w:lastRenderedPageBreak/>
        <w:drawing>
          <wp:inline distT="0" distB="0" distL="0" distR="0" wp14:anchorId="21863AB2" wp14:editId="25D5DCD9">
            <wp:extent cx="5943600" cy="17291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>Producen resultados diferentes ya que en la tercera compara dos por tipo de valor por ende analiza el valor de esas variables y el otro analiza de dos variables referencia por ende analiza si apuntan a la misma dirección. (Si se quisiera analizar el contenido debería utilizar o</w:t>
      </w:r>
      <w:proofErr w:type="gramStart"/>
      <w:r>
        <w:rPr>
          <w:lang w:val="es-AR"/>
        </w:rPr>
        <w:t>1.Equals</w:t>
      </w:r>
      <w:proofErr w:type="gramEnd"/>
      <w:r>
        <w:rPr>
          <w:lang w:val="es-AR"/>
        </w:rPr>
        <w:t>(o2).</w:t>
      </w:r>
    </w:p>
    <w:p w14:paraId="4AFF857B" w14:textId="7F05ED36" w:rsidR="00E66ED7" w:rsidRDefault="00E66ED7" w:rsidP="00E66ED7">
      <w:pPr>
        <w:rPr>
          <w:lang w:val="es-AR"/>
        </w:rPr>
      </w:pPr>
      <w:r w:rsidRPr="00E66ED7">
        <w:rPr>
          <w:noProof/>
          <w:lang w:val="es-AR"/>
        </w:rPr>
        <w:drawing>
          <wp:inline distT="0" distB="0" distL="0" distR="0" wp14:anchorId="28D6634B" wp14:editId="7DBAB6DB">
            <wp:extent cx="5943600" cy="7727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7750" w14:textId="47951E24" w:rsidR="00E66ED7" w:rsidRDefault="003B60D6" w:rsidP="00E66ED7">
      <w:pPr>
        <w:rPr>
          <w:lang w:val="es-AR"/>
        </w:rPr>
      </w:pPr>
      <w:r>
        <w:rPr>
          <w:lang w:val="es-AR"/>
        </w:rPr>
        <w:t xml:space="preserve">Cuando se quiere se quiere optimizar la memoria conviene utilizar un </w:t>
      </w:r>
      <w:proofErr w:type="spellStart"/>
      <w:r>
        <w:rPr>
          <w:lang w:val="es-AR"/>
        </w:rPr>
        <w:t>stringBuilder</w:t>
      </w:r>
      <w:proofErr w:type="spellEnd"/>
      <w:r>
        <w:rPr>
          <w:lang w:val="es-AR"/>
        </w:rPr>
        <w:t xml:space="preserve"> para no ir creando objetos y ocupando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memoria.</w:t>
      </w:r>
    </w:p>
    <w:p w14:paraId="29020B79" w14:textId="23E4136D" w:rsidR="003B60D6" w:rsidRDefault="003B60D6" w:rsidP="00E66ED7">
      <w:pPr>
        <w:rPr>
          <w:lang w:val="es-AR"/>
        </w:rPr>
      </w:pPr>
      <w:r w:rsidRPr="003B60D6">
        <w:rPr>
          <w:noProof/>
          <w:lang w:val="es-AR"/>
        </w:rPr>
        <w:drawing>
          <wp:inline distT="0" distB="0" distL="0" distR="0" wp14:anchorId="26D5ABD5" wp14:editId="04B16108">
            <wp:extent cx="5943600" cy="380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3D1" w14:textId="2799B42B" w:rsidR="003B60D6" w:rsidRDefault="003B60D6" w:rsidP="00E66ED7">
      <w:pPr>
        <w:rPr>
          <w:lang w:val="es-AR"/>
        </w:rPr>
      </w:pPr>
      <w:r w:rsidRPr="003B60D6">
        <w:rPr>
          <w:noProof/>
          <w:lang w:val="es-AR"/>
        </w:rPr>
        <w:lastRenderedPageBreak/>
        <w:drawing>
          <wp:inline distT="0" distB="0" distL="0" distR="0" wp14:anchorId="2A983893" wp14:editId="719CD6B6">
            <wp:extent cx="5943600" cy="47193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B32" w14:textId="41E44BB2" w:rsidR="001538AB" w:rsidRDefault="001538AB" w:rsidP="00E66ED7">
      <w:pPr>
        <w:rPr>
          <w:lang w:val="es-AR"/>
        </w:rPr>
      </w:pPr>
      <w:r w:rsidRPr="001538AB">
        <w:rPr>
          <w:noProof/>
          <w:lang w:val="es-AR"/>
        </w:rPr>
        <w:drawing>
          <wp:inline distT="0" distB="0" distL="0" distR="0" wp14:anchorId="30427B32" wp14:editId="302977C3">
            <wp:extent cx="5943600" cy="32042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3666" w14:textId="561FAA20" w:rsidR="001538AB" w:rsidRDefault="001538AB" w:rsidP="00E66ED7">
      <w:pPr>
        <w:rPr>
          <w:lang w:val="es-AR"/>
        </w:rPr>
      </w:pPr>
      <w:r>
        <w:rPr>
          <w:lang w:val="es-AR"/>
        </w:rPr>
        <w:lastRenderedPageBreak/>
        <w:t>En el primer caso.</w:t>
      </w:r>
    </w:p>
    <w:p w14:paraId="17CE6C43" w14:textId="25544B98" w:rsidR="001538AB" w:rsidRDefault="001538AB" w:rsidP="00E66ED7">
      <w:pPr>
        <w:rPr>
          <w:lang w:val="es-AR"/>
        </w:rPr>
      </w:pPr>
      <w:r w:rsidRPr="001538AB">
        <w:rPr>
          <w:noProof/>
          <w:lang w:val="es-AR"/>
        </w:rPr>
        <w:drawing>
          <wp:inline distT="0" distB="0" distL="0" distR="0" wp14:anchorId="5CA5A035" wp14:editId="414C4087">
            <wp:extent cx="5943600" cy="31057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C3D0" w14:textId="7867F5B4" w:rsidR="001538AB" w:rsidRDefault="001538AB" w:rsidP="00E66ED7">
      <w:pPr>
        <w:rPr>
          <w:lang w:val="es-AR"/>
        </w:rPr>
      </w:pPr>
      <w:r>
        <w:rPr>
          <w:lang w:val="es-AR"/>
        </w:rPr>
        <w:t>En el segundo.</w:t>
      </w:r>
      <w:r>
        <w:rPr>
          <w:lang w:val="es-AR"/>
        </w:rPr>
        <w:tab/>
      </w:r>
    </w:p>
    <w:p w14:paraId="4749FD37" w14:textId="50730C95" w:rsidR="001538AB" w:rsidRDefault="001538AB" w:rsidP="00E66ED7">
      <w:pPr>
        <w:rPr>
          <w:lang w:val="es-AR"/>
        </w:rPr>
      </w:pPr>
      <w:r w:rsidRPr="001538AB">
        <w:rPr>
          <w:noProof/>
          <w:lang w:val="es-AR"/>
        </w:rPr>
        <w:drawing>
          <wp:inline distT="0" distB="0" distL="0" distR="0" wp14:anchorId="240F374D" wp14:editId="7D7B8005">
            <wp:extent cx="5943600" cy="535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D90" w14:textId="525DC427" w:rsidR="001538AB" w:rsidRPr="00EC3059" w:rsidRDefault="001538AB" w:rsidP="00E66ED7">
      <w:pPr>
        <w:rPr>
          <w:lang w:val="es-AR"/>
        </w:rPr>
      </w:pPr>
      <w:r>
        <w:rPr>
          <w:lang w:val="es-AR"/>
        </w:rPr>
        <w:t xml:space="preserve">Divide un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es partes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peque</w:t>
      </w:r>
      <w:r w:rsidR="00612470">
        <w:rPr>
          <w:lang w:val="es-AR"/>
        </w:rPr>
        <w:t xml:space="preserve">ñas.  </w:t>
      </w:r>
    </w:p>
    <w:p w14:paraId="2A2F7228" w14:textId="723AEDF2" w:rsidR="001538AB" w:rsidRDefault="001538AB" w:rsidP="00E66ED7">
      <w:pPr>
        <w:rPr>
          <w:lang w:val="es-AR"/>
        </w:rPr>
      </w:pPr>
      <w:r w:rsidRPr="001538AB">
        <w:rPr>
          <w:noProof/>
          <w:lang w:val="es-AR"/>
        </w:rPr>
        <w:drawing>
          <wp:inline distT="0" distB="0" distL="0" distR="0" wp14:anchorId="566E49CF" wp14:editId="75296776">
            <wp:extent cx="5943600" cy="1507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5EB0" w14:textId="5CDADDD8" w:rsidR="00612470" w:rsidRDefault="00612470" w:rsidP="00E66ED7">
      <w:pPr>
        <w:rPr>
          <w:lang w:val="es-AR"/>
        </w:rPr>
      </w:pPr>
      <w:r w:rsidRPr="00612470">
        <w:rPr>
          <w:noProof/>
          <w:lang w:val="es-AR"/>
        </w:rPr>
        <w:drawing>
          <wp:inline distT="0" distB="0" distL="0" distR="0" wp14:anchorId="5992624E" wp14:editId="27581CA1">
            <wp:extent cx="5943600" cy="12033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94F0" w14:textId="6A7F87B0" w:rsidR="00797C6B" w:rsidRDefault="00797C6B" w:rsidP="00E66ED7">
      <w:pPr>
        <w:rPr>
          <w:lang w:val="es-AR"/>
        </w:rPr>
      </w:pPr>
      <w:r w:rsidRPr="00797C6B">
        <w:rPr>
          <w:lang w:val="es-AR"/>
        </w:rPr>
        <w:lastRenderedPageBreak/>
        <w:drawing>
          <wp:inline distT="0" distB="0" distL="0" distR="0" wp14:anchorId="5B922A9E" wp14:editId="090A482C">
            <wp:extent cx="5943600" cy="7162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49F" w14:textId="288ABD71" w:rsidR="00797C6B" w:rsidRDefault="00797C6B" w:rsidP="00E66ED7">
      <w:pPr>
        <w:rPr>
          <w:lang w:val="es-AR"/>
        </w:rPr>
      </w:pPr>
      <w:r>
        <w:rPr>
          <w:lang w:val="es-AR"/>
        </w:rPr>
        <w:t>False,0</w:t>
      </w:r>
    </w:p>
    <w:p w14:paraId="29FC3498" w14:textId="1EF54C93" w:rsidR="00797C6B" w:rsidRDefault="00797C6B" w:rsidP="00E66ED7">
      <w:pPr>
        <w:rPr>
          <w:lang w:val="es-AR"/>
        </w:rPr>
      </w:pPr>
      <w:r w:rsidRPr="00797C6B">
        <w:rPr>
          <w:lang w:val="es-AR"/>
        </w:rPr>
        <w:drawing>
          <wp:inline distT="0" distB="0" distL="0" distR="0" wp14:anchorId="1B941FED" wp14:editId="0353753B">
            <wp:extent cx="5943600" cy="574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70BA" w14:textId="4F03BB34" w:rsidR="00797C6B" w:rsidRDefault="00797C6B" w:rsidP="00E66ED7">
      <w:pPr>
        <w:rPr>
          <w:lang w:val="es-AR"/>
        </w:rPr>
      </w:pPr>
      <w:r>
        <w:rPr>
          <w:lang w:val="es-AR"/>
        </w:rPr>
        <w:t xml:space="preserve">Si bien el vector puede ser </w:t>
      </w:r>
      <w:proofErr w:type="spellStart"/>
      <w:proofErr w:type="gramStart"/>
      <w:r>
        <w:rPr>
          <w:lang w:val="es-AR"/>
        </w:rPr>
        <w:t>null</w:t>
      </w:r>
      <w:proofErr w:type="spellEnd"/>
      <w:r>
        <w:rPr>
          <w:lang w:val="es-AR"/>
        </w:rPr>
        <w:t xml:space="preserve"> ,</w:t>
      </w:r>
      <w:proofErr w:type="gramEnd"/>
      <w:r>
        <w:rPr>
          <w:lang w:val="es-AR"/>
        </w:rPr>
        <w:t xml:space="preserve"> se crea el vector </w:t>
      </w:r>
      <w:proofErr w:type="spellStart"/>
      <w:r>
        <w:rPr>
          <w:lang w:val="es-AR"/>
        </w:rPr>
        <w:t>vacio</w:t>
      </w:r>
      <w:proofErr w:type="spellEnd"/>
      <w:r>
        <w:rPr>
          <w:lang w:val="es-AR"/>
        </w:rPr>
        <w:t xml:space="preserve"> ósea sin </w:t>
      </w:r>
      <w:proofErr w:type="spellStart"/>
      <w:r>
        <w:rPr>
          <w:lang w:val="es-AR"/>
        </w:rPr>
        <w:t>elementos,Por</w:t>
      </w:r>
      <w:proofErr w:type="spellEnd"/>
      <w:r>
        <w:rPr>
          <w:lang w:val="es-AR"/>
        </w:rPr>
        <w:t xml:space="preserve"> lo que no es </w:t>
      </w:r>
      <w:proofErr w:type="spellStart"/>
      <w:r>
        <w:rPr>
          <w:lang w:val="es-AR"/>
        </w:rPr>
        <w:t>null</w:t>
      </w:r>
      <w:proofErr w:type="spellEnd"/>
    </w:p>
    <w:p w14:paraId="5D31A2CA" w14:textId="6F717ECC" w:rsidR="00797C6B" w:rsidRDefault="00797C6B" w:rsidP="00E66ED7">
      <w:pPr>
        <w:rPr>
          <w:lang w:val="es-AR"/>
        </w:rPr>
      </w:pPr>
      <w:r w:rsidRPr="00797C6B">
        <w:rPr>
          <w:lang w:val="es-AR"/>
        </w:rPr>
        <w:drawing>
          <wp:inline distT="0" distB="0" distL="0" distR="0" wp14:anchorId="3171BFF7" wp14:editId="75EF1124">
            <wp:extent cx="5943600" cy="8280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786" w14:textId="4D0EDCB7" w:rsidR="00797C6B" w:rsidRDefault="00953B1D" w:rsidP="00E66ED7">
      <w:pPr>
        <w:rPr>
          <w:lang w:val="es-AR"/>
        </w:rPr>
      </w:pPr>
      <w:r>
        <w:rPr>
          <w:lang w:val="es-AR"/>
        </w:rPr>
        <w:t xml:space="preserve">Se quiere acceder a una </w:t>
      </w:r>
      <w:proofErr w:type="spellStart"/>
      <w:r>
        <w:rPr>
          <w:lang w:val="es-AR"/>
        </w:rPr>
        <w:t>posicion</w:t>
      </w:r>
      <w:proofErr w:type="spellEnd"/>
      <w:r>
        <w:rPr>
          <w:lang w:val="es-AR"/>
        </w:rPr>
        <w:t xml:space="preserve"> fuera de rango. Ya que no tienen parámetros el arreglo</w:t>
      </w:r>
    </w:p>
    <w:p w14:paraId="139C6590" w14:textId="0788B94F" w:rsidR="00797C6B" w:rsidRDefault="00797C6B" w:rsidP="00E66ED7">
      <w:pPr>
        <w:rPr>
          <w:lang w:val="es-AR"/>
        </w:rPr>
      </w:pPr>
      <w:r w:rsidRPr="00797C6B">
        <w:rPr>
          <w:lang w:val="es-AR"/>
        </w:rPr>
        <w:drawing>
          <wp:inline distT="0" distB="0" distL="0" distR="0" wp14:anchorId="2339D103" wp14:editId="7C0F9720">
            <wp:extent cx="5943600" cy="7188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F4D6" w14:textId="3C5F7496" w:rsidR="00612470" w:rsidRDefault="00612470" w:rsidP="00E66ED7">
      <w:pPr>
        <w:rPr>
          <w:lang w:val="es-AR"/>
        </w:rPr>
      </w:pPr>
      <w:r>
        <w:rPr>
          <w:lang w:val="es-AR"/>
        </w:rPr>
        <w:t>a)</w:t>
      </w:r>
      <w:r w:rsidRPr="00612470">
        <w:rPr>
          <w:noProof/>
          <w:lang w:val="es-AR"/>
        </w:rPr>
        <w:drawing>
          <wp:inline distT="0" distB="0" distL="0" distR="0" wp14:anchorId="321B2865" wp14:editId="2AD50BC5">
            <wp:extent cx="5943600" cy="17494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6706" w14:textId="6BBE6E2B" w:rsidR="00612470" w:rsidRDefault="00612470" w:rsidP="00E66ED7">
      <w:pPr>
        <w:rPr>
          <w:lang w:val="es-AR"/>
        </w:rPr>
      </w:pPr>
      <w:r>
        <w:rPr>
          <w:lang w:val="es-AR"/>
        </w:rPr>
        <w:t>b)</w:t>
      </w:r>
    </w:p>
    <w:p w14:paraId="0395668E" w14:textId="53F3F60A" w:rsidR="009F17C7" w:rsidRDefault="009F17C7" w:rsidP="00E66ED7">
      <w:pPr>
        <w:rPr>
          <w:lang w:val="es-AR"/>
        </w:rPr>
      </w:pPr>
      <w:r w:rsidRPr="009F17C7">
        <w:rPr>
          <w:noProof/>
          <w:lang w:val="es-AR"/>
        </w:rPr>
        <w:lastRenderedPageBreak/>
        <w:drawing>
          <wp:inline distT="0" distB="0" distL="0" distR="0" wp14:anchorId="54B29077" wp14:editId="34B85A6B">
            <wp:extent cx="5943600" cy="18395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506E" w14:textId="085D0E43" w:rsidR="00EC3059" w:rsidRDefault="00EC3059" w:rsidP="00E66ED7">
      <w:pPr>
        <w:rPr>
          <w:lang w:val="es-AR"/>
        </w:rPr>
      </w:pPr>
      <w:r>
        <w:rPr>
          <w:lang w:val="es-AR"/>
        </w:rPr>
        <w:t>16)</w:t>
      </w:r>
      <w:r w:rsidRPr="00EC3059">
        <w:rPr>
          <w:lang w:val="es-AR"/>
        </w:rPr>
        <w:t xml:space="preserve"> </w:t>
      </w:r>
      <w:r w:rsidRPr="00EC3059">
        <w:rPr>
          <w:lang w:val="es-AR"/>
        </w:rPr>
        <w:t xml:space="preserve">Escribir un programa que reciba una lista de nombres como parámetro por la línea de comandos e imprima por consola un saludo personalizado para cada uno de ellos. a) Utilizando la sentencia </w:t>
      </w:r>
      <w:proofErr w:type="spellStart"/>
      <w:r w:rsidRPr="00EC3059">
        <w:rPr>
          <w:lang w:val="es-AR"/>
        </w:rPr>
        <w:t>for</w:t>
      </w:r>
      <w:proofErr w:type="spellEnd"/>
      <w:r w:rsidRPr="00EC3059">
        <w:rPr>
          <w:lang w:val="es-AR"/>
        </w:rPr>
        <w:t xml:space="preserve"> b) Utilizando la sentencia </w:t>
      </w:r>
      <w:proofErr w:type="spellStart"/>
      <w:r w:rsidRPr="00EC3059">
        <w:rPr>
          <w:lang w:val="es-AR"/>
        </w:rPr>
        <w:t>foreach</w:t>
      </w:r>
      <w:proofErr w:type="spellEnd"/>
    </w:p>
    <w:p w14:paraId="2BEB2C9F" w14:textId="7184CBD3" w:rsidR="00EC3059" w:rsidRDefault="00EC3059" w:rsidP="00E66ED7">
      <w:pPr>
        <w:rPr>
          <w:lang w:val="es-AR"/>
        </w:rPr>
      </w:pPr>
    </w:p>
    <w:p w14:paraId="6A32662A" w14:textId="37A0A769" w:rsidR="00EC3059" w:rsidRPr="00EC3059" w:rsidRDefault="00953B1D" w:rsidP="00EC305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53B1D">
        <w:t>a</w:t>
      </w:r>
      <w:r>
        <w:t>)</w:t>
      </w:r>
      <w:r w:rsidR="00EC3059" w:rsidRPr="00953B1D">
        <w:tab/>
      </w:r>
      <w:r w:rsidR="00EC3059" w:rsidRPr="00EC305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="00EC3059"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="00EC3059" w:rsidRPr="00EC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="00EC3059"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EC3059"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="00EC3059"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EC3059" w:rsidRPr="00EC305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="00EC3059"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="00EC3059"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="00EC3059"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proofErr w:type="gramStart"/>
      <w:r w:rsidR="00EC3059" w:rsidRPr="00EC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="00EC3059"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="00EC3059"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gramEnd"/>
      <w:r w:rsidR="00EC3059"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="00EC3059"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="00EC3059"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="00EC3059"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A863ECA" w14:textId="77777777" w:rsidR="00EC3059" w:rsidRPr="00EC3059" w:rsidRDefault="00EC3059" w:rsidP="00EC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30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30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"Hola "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7B238393" w14:textId="110BBD61" w:rsidR="00EC3059" w:rsidRDefault="00EC3059" w:rsidP="00EC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A0D8115" w14:textId="77777777" w:rsidR="00EC3059" w:rsidRPr="00EC3059" w:rsidRDefault="00EC3059" w:rsidP="00EC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1A9828" w14:textId="34EA0698" w:rsidR="00EC3059" w:rsidRPr="00EC3059" w:rsidRDefault="00EC3059" w:rsidP="00EC305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3059">
        <w:t>b)</w:t>
      </w:r>
      <w:r w:rsidRPr="00EC3059">
        <w:rPr>
          <w:rFonts w:ascii="Consolas" w:hAnsi="Consolas"/>
          <w:color w:val="C586C0"/>
          <w:sz w:val="21"/>
          <w:szCs w:val="21"/>
        </w:rPr>
        <w:t xml:space="preserve"> </w:t>
      </w:r>
      <w:proofErr w:type="gramStart"/>
      <w:r w:rsidRPr="00EC305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foreach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C30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proofErr w:type="spellEnd"/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3059">
        <w:rPr>
          <w:rFonts w:ascii="Consolas" w:eastAsia="Times New Roman" w:hAnsi="Consolas" w:cs="Times New Roman"/>
          <w:color w:val="C586C0"/>
          <w:kern w:val="0"/>
          <w:sz w:val="21"/>
          <w:szCs w:val="21"/>
          <w:u w:val="single"/>
          <w14:ligatures w14:val="none"/>
        </w:rPr>
        <w:t>in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C305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4E9E79C" w14:textId="0C672A16" w:rsidR="00EC3059" w:rsidRPr="00EC3059" w:rsidRDefault="00EC3059" w:rsidP="00EC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C305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305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C305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"Hola "</w:t>
      </w:r>
      <w:r w:rsidRPr="00EC305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C305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proofErr w:type="spellEnd"/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FE8249" w14:textId="41DABC0B" w:rsidR="00953B1D" w:rsidRDefault="00EC3059" w:rsidP="00EC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C305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F65D552" w14:textId="77777777" w:rsidR="00953B1D" w:rsidRPr="00EC3059" w:rsidRDefault="00953B1D" w:rsidP="00EC3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3DC2B9" w14:textId="4BABEDFB" w:rsidR="00EC3059" w:rsidRDefault="00953B1D" w:rsidP="00E66ED7">
      <w:pPr>
        <w:rPr>
          <w:lang w:val="es-AR"/>
        </w:rPr>
      </w:pPr>
      <w:r w:rsidRPr="00953B1D">
        <w:rPr>
          <w:lang w:val="es-AR"/>
        </w:rPr>
        <w:drawing>
          <wp:inline distT="0" distB="0" distL="0" distR="0" wp14:anchorId="7B2010F8" wp14:editId="0025FC5F">
            <wp:extent cx="5943600" cy="9220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CAB8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dim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4650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gram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50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6468DE0B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E4650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spellStart"/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dim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1B26BC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{</w:t>
      </w:r>
    </w:p>
    <w:p w14:paraId="7AA9D2DC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if</w:t>
      </w:r>
      <w:proofErr w:type="spell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E4650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EsPrimo</w:t>
      </w:r>
      <w:proofErr w:type="spell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i</w:t>
      </w:r>
      <w:proofErr w:type="gramStart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)){</w:t>
      </w:r>
      <w:proofErr w:type="gram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 </w:t>
      </w:r>
      <w:r w:rsidRPr="00E4650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//para cada </w:t>
      </w:r>
      <w:proofErr w:type="spellStart"/>
      <w:r w:rsidRPr="00E4650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numero</w:t>
      </w:r>
      <w:proofErr w:type="spellEnd"/>
      <w:r w:rsidRPr="00E4650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imprimo sus valores primos</w:t>
      </w:r>
    </w:p>
    <w:p w14:paraId="600B3695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r w:rsidRPr="00E4650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4650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E4650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"EL NUMERO "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i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ES PRIMO"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2939EB4A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0444B5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CCB0E3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AAEC33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50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EsPrimo</w:t>
      </w:r>
      <w:proofErr w:type="spell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734448F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36E84E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50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7AE7AF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16D4E7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68F281D3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E4650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spellStart"/>
      <w:r w:rsidRPr="00E4650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4650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3A6B68AC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14:paraId="459B7356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50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50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77A496CF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3A8AF9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}                 </w:t>
      </w:r>
    </w:p>
    <w:p w14:paraId="60F22B07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5698AB4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50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50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FAF779" w14:textId="77777777" w:rsidR="00E46509" w:rsidRPr="00E46509" w:rsidRDefault="00E46509" w:rsidP="00E46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50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D58995" w14:textId="32AD5EF9" w:rsidR="00E46509" w:rsidRDefault="00E46509" w:rsidP="00E66ED7">
      <w:pPr>
        <w:rPr>
          <w:lang w:val="es-AR"/>
        </w:rPr>
      </w:pPr>
      <w:r w:rsidRPr="00E46509">
        <w:rPr>
          <w:lang w:val="es-AR"/>
        </w:rPr>
        <w:drawing>
          <wp:inline distT="0" distB="0" distL="0" distR="0" wp14:anchorId="0640890C" wp14:editId="74A92619">
            <wp:extent cx="5943600" cy="9093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AC7F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F25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gramEnd"/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F25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66416D7C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F25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25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71216B8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FE8789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A23B75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0CFC32E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7FA715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250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gramStart"/>
      <w:r w:rsidRPr="00DF25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</w:p>
    <w:p w14:paraId="5539B5B5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250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FCBBF2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250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7C2E88F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250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25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DF25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60B841" w14:textId="6A696E0B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>//Normal.</w:t>
      </w:r>
    </w:p>
    <w:p w14:paraId="1889444C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25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0DD14D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E2371EE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250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F250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D69413" w14:textId="3CCD70AD" w:rsid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68830D" w14:textId="77777777" w:rsidR="00C900BC" w:rsidRPr="00DF2500" w:rsidRDefault="00C900BC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FB63DD" w14:textId="77777777" w:rsidR="00DF2500" w:rsidRPr="00DF2500" w:rsidRDefault="00DF2500" w:rsidP="00DF25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F25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5B971C6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gramEnd"/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64E989C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0415DAE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B3C137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082F1F" w14:textId="24579974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>//factorial</w:t>
      </w:r>
    </w:p>
    <w:p w14:paraId="4A04B7CA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0BA038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900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0E4409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900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54CFE1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900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31B7D6F0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C900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BD8AC1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80F897" w14:textId="77777777" w:rsidR="00C900BC" w:rsidRPr="00C900BC" w:rsidRDefault="00C900BC" w:rsidP="00C900B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02134B9" w14:textId="69AF7F59" w:rsidR="00DF2500" w:rsidRDefault="00DF2500" w:rsidP="00E66ED7">
      <w:pPr>
        <w:rPr>
          <w:lang w:val="es-AR"/>
        </w:rPr>
      </w:pPr>
    </w:p>
    <w:p w14:paraId="65887712" w14:textId="77777777" w:rsidR="00C900BC" w:rsidRPr="00C900BC" w:rsidRDefault="00C900BC" w:rsidP="00C90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4CDBC2" w14:textId="77777777" w:rsidR="00C900BC" w:rsidRPr="00C900BC" w:rsidRDefault="00C900BC" w:rsidP="00C90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gramEnd"/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029782BD" w14:textId="77777777" w:rsidR="00C900BC" w:rsidRPr="00C900BC" w:rsidRDefault="00C900BC" w:rsidP="00C90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97F374C" w14:textId="77777777" w:rsidR="00C900BC" w:rsidRPr="00C900BC" w:rsidRDefault="00C900BC" w:rsidP="00C90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791FA6" w14:textId="77777777" w:rsidR="00C900BC" w:rsidRPr="00C900BC" w:rsidRDefault="00C900BC" w:rsidP="00C90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1C0073F" w14:textId="6BB03EA2" w:rsidR="00C900BC" w:rsidRPr="00C900BC" w:rsidRDefault="00C900BC" w:rsidP="00C900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900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: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*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r w:rsidRPr="00C900B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factorial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C900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</w:t>
      </w:r>
      <w:r w:rsidRPr="00C900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-</w:t>
      </w:r>
      <w:r w:rsidRPr="00C900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));</w:t>
      </w:r>
      <w:r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ab/>
        <w:t xml:space="preserve">//operador </w:t>
      </w:r>
      <w:r w:rsidR="003E2C60" w:rsidRPr="00C900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t</w:t>
      </w:r>
      <w:r w:rsidR="003E2C6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ernario</w:t>
      </w:r>
    </w:p>
    <w:p w14:paraId="0CB573FE" w14:textId="4E45D55C" w:rsidR="00C900BC" w:rsidRDefault="00C900BC" w:rsidP="00E66ED7">
      <w:pPr>
        <w:rPr>
          <w:lang w:val="es-AR"/>
        </w:rPr>
      </w:pPr>
    </w:p>
    <w:p w14:paraId="6816FFEA" w14:textId="7B04EE99" w:rsidR="00C900BC" w:rsidRDefault="00C900BC" w:rsidP="00E66ED7">
      <w:pPr>
        <w:rPr>
          <w:lang w:val="es-AR"/>
        </w:rPr>
      </w:pPr>
      <w:r w:rsidRPr="00C900BC">
        <w:rPr>
          <w:lang w:val="es-AR"/>
        </w:rPr>
        <w:drawing>
          <wp:inline distT="0" distB="0" distL="0" distR="0" wp14:anchorId="635BEA49" wp14:editId="673518CA">
            <wp:extent cx="5943600" cy="4083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4C61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5AD0A0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A9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gram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F02441F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C4A9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proofErr w:type="spell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FC235E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A9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E59947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360140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proofErr w:type="spellEnd"/>
      <w:proofErr w:type="gram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DAC088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B18D16F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2779BA" w14:textId="25862F5F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C4A9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proofErr w:type="gramEnd"/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="003E2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3E2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3E2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3E2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 w:rsidR="003E2C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>/A</w:t>
      </w:r>
    </w:p>
    <w:p w14:paraId="0F75855A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898AB0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C4A9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99A563B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4A9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C4A9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C4A9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EAFC89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E6EB36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4A9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4A9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DA4F7B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4A9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280BDC" w14:textId="77777777" w:rsidR="00FC4A92" w:rsidRPr="00FC4A92" w:rsidRDefault="00FC4A92" w:rsidP="00FC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424F08" w14:textId="475BB929" w:rsidR="00C900BC" w:rsidRDefault="00C900BC" w:rsidP="00E66ED7">
      <w:pPr>
        <w:rPr>
          <w:lang w:val="es-AR"/>
        </w:rPr>
      </w:pPr>
    </w:p>
    <w:p w14:paraId="3CAE3E3F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gram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args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545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0396C9FC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CF8CE2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5C86C2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AA6CFC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23D557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5BC43A0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545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  <w:proofErr w:type="gramEnd"/>
    </w:p>
    <w:p w14:paraId="727AFC81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45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gramStart"/>
      <w:r w:rsidRPr="00F545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7335E795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022FBE" w14:textId="30917285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>//B</w:t>
      </w:r>
    </w:p>
    <w:p w14:paraId="4CEE8C86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45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691DE4C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509FFD8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factorial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545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A8F395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6115A0" w14:textId="63644D15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  </w:t>
      </w:r>
      <w:proofErr w:type="gram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545F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//factorial</w:t>
      </w:r>
    </w:p>
    <w:p w14:paraId="24DB2340" w14:textId="62B68559" w:rsidR="00FC4A92" w:rsidRDefault="00F545F8" w:rsidP="00E66ED7">
      <w:pPr>
        <w:rPr>
          <w:lang w:val="es-AR"/>
        </w:rPr>
      </w:pPr>
      <w:r w:rsidRPr="00F545F8">
        <w:rPr>
          <w:lang w:val="es-AR"/>
        </w:rPr>
        <w:lastRenderedPageBreak/>
        <w:drawing>
          <wp:inline distT="0" distB="0" distL="0" distR="0" wp14:anchorId="3B38B48A" wp14:editId="76C0EFA5">
            <wp:extent cx="5943600" cy="9163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C118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"Ingrese dos valores"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77C86F8F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5F6CC9D7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6B8837E9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D5DAAE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333AED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685749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{</w:t>
      </w:r>
    </w:p>
    <w:p w14:paraId="73E96668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"El numero A </w:t>
      </w:r>
      <w:proofErr w:type="gramStart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es :</w:t>
      </w:r>
      <w:proofErr w:type="gramEnd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"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5C0A8A48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"El numero b </w:t>
      </w:r>
      <w:proofErr w:type="gramStart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es :</w:t>
      </w:r>
      <w:proofErr w:type="gramEnd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"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1B67D894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F545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EC793C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F3D9F8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proofErr w:type="spellStart"/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item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8FE03F1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"El numero A </w:t>
      </w:r>
      <w:proofErr w:type="gramStart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es :</w:t>
      </w:r>
      <w:proofErr w:type="gramEnd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"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a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53EA1056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54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545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"El numero b </w:t>
      </w:r>
      <w:proofErr w:type="gramStart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es :</w:t>
      </w:r>
      <w:proofErr w:type="gramEnd"/>
      <w:r w:rsidRPr="00F54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"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545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545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</w:t>
      </w: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5581A0A3" w14:textId="77777777" w:rsidR="00F545F8" w:rsidRPr="00F545F8" w:rsidRDefault="00F545F8" w:rsidP="00F54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5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26A3A4" w14:textId="68FC6E8B" w:rsidR="00F545F8" w:rsidRDefault="00F545F8" w:rsidP="00E66ED7">
      <w:pPr>
        <w:rPr>
          <w:lang w:val="es-AR"/>
        </w:rPr>
      </w:pPr>
    </w:p>
    <w:p w14:paraId="3729C8D3" w14:textId="590A29EE" w:rsidR="00F545F8" w:rsidRDefault="00F545F8" w:rsidP="00E66ED7">
      <w:pPr>
        <w:rPr>
          <w:lang w:val="es-AR"/>
        </w:rPr>
      </w:pPr>
    </w:p>
    <w:p w14:paraId="4CC0E12C" w14:textId="41F62C21" w:rsidR="00F545F8" w:rsidRDefault="00F545F8" w:rsidP="00E66ED7">
      <w:pPr>
        <w:rPr>
          <w:lang w:val="es-AR"/>
        </w:rPr>
      </w:pPr>
      <w:r w:rsidRPr="00F545F8">
        <w:rPr>
          <w:lang w:val="es-AR"/>
        </w:rPr>
        <w:drawing>
          <wp:inline distT="0" distB="0" distL="0" distR="0" wp14:anchorId="004B6A41" wp14:editId="038A8AC7">
            <wp:extent cx="5943600" cy="359600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A12A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gramStart"/>
      <w:r w:rsidRPr="003F71C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lastRenderedPageBreak/>
        <w:t>Imprimir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gramEnd"/>
      <w:r w:rsidRPr="003F71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3F71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3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3F71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5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3F71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"HOLA MUNDO"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3F71C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Tamaño</w:t>
      </w:r>
      <w:r w:rsidRPr="003F71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3F71C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s-AR"/>
          <w14:ligatures w14:val="none"/>
        </w:rPr>
        <w:t>chico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5937A4F2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46BFBCD8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F71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3F71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</w:t>
      </w:r>
      <w:proofErr w:type="spellEnd"/>
      <w:proofErr w:type="gramEnd"/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71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params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71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</w:t>
      </w:r>
      <w:proofErr w:type="spellStart"/>
      <w:r w:rsidRPr="003F71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</w:t>
      </w:r>
      <w:proofErr w:type="spellEnd"/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BC77A5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D46D23B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F71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foreach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71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71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71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F71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</w:t>
      </w:r>
      <w:proofErr w:type="spellEnd"/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FBDA60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08F596E1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3F71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3F71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71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F71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</w:t>
      </w:r>
      <w:r w:rsidRPr="003F71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71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50A9EEE8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23F2AD3" w14:textId="77777777" w:rsidR="003F71C9" w:rsidRPr="003F71C9" w:rsidRDefault="003F71C9" w:rsidP="003F71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71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07B579" w14:textId="77777777" w:rsidR="00F545F8" w:rsidRPr="00EC3059" w:rsidRDefault="00F545F8" w:rsidP="00E66ED7">
      <w:pPr>
        <w:rPr>
          <w:lang w:val="es-AR"/>
        </w:rPr>
      </w:pPr>
    </w:p>
    <w:sectPr w:rsidR="00F545F8" w:rsidRPr="00EC30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144"/>
    <w:rsid w:val="00004AAA"/>
    <w:rsid w:val="001538AB"/>
    <w:rsid w:val="002C0EF6"/>
    <w:rsid w:val="003B60D6"/>
    <w:rsid w:val="003E2C60"/>
    <w:rsid w:val="003F71C9"/>
    <w:rsid w:val="00481A28"/>
    <w:rsid w:val="0060240B"/>
    <w:rsid w:val="00612470"/>
    <w:rsid w:val="00797C6B"/>
    <w:rsid w:val="00953B1D"/>
    <w:rsid w:val="009F17C7"/>
    <w:rsid w:val="00C900BC"/>
    <w:rsid w:val="00D70283"/>
    <w:rsid w:val="00DF2500"/>
    <w:rsid w:val="00E46509"/>
    <w:rsid w:val="00E66ED7"/>
    <w:rsid w:val="00EC3059"/>
    <w:rsid w:val="00F545F8"/>
    <w:rsid w:val="00FC4A92"/>
    <w:rsid w:val="00FD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9F37B"/>
  <w15:chartTrackingRefBased/>
  <w15:docId w15:val="{93238E79-FD5B-4E0F-A635-CD717874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0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 V</dc:creator>
  <cp:keywords/>
  <dc:description/>
  <cp:lastModifiedBy>Facu V</cp:lastModifiedBy>
  <cp:revision>4</cp:revision>
  <dcterms:created xsi:type="dcterms:W3CDTF">2025-03-18T03:11:00Z</dcterms:created>
  <dcterms:modified xsi:type="dcterms:W3CDTF">2025-03-19T01:51:00Z</dcterms:modified>
</cp:coreProperties>
</file>