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130" w:rsidRPr="00FC4ACD" w:rsidRDefault="00FC4ACD" w:rsidP="00FC4ACD">
      <w:pPr>
        <w:pStyle w:val="Prrafodelista"/>
        <w:numPr>
          <w:ilvl w:val="0"/>
          <w:numId w:val="6"/>
        </w:numPr>
        <w:rPr>
          <w:b/>
          <w:sz w:val="40"/>
        </w:rPr>
      </w:pPr>
      <w:r>
        <w:rPr>
          <w:b/>
          <w:sz w:val="40"/>
        </w:rPr>
        <w:t xml:space="preserve"> </w:t>
      </w:r>
      <w:r w:rsidR="00664130" w:rsidRPr="00FC4ACD">
        <w:rPr>
          <w:b/>
          <w:sz w:val="40"/>
        </w:rPr>
        <w:t>Alquiler de mobiliario</w:t>
      </w:r>
    </w:p>
    <w:p w:rsidR="00664130" w:rsidRDefault="00664130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66413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Pr="00664130" w:rsidRDefault="00664130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Iniciar sesión</w:t>
            </w:r>
          </w:p>
        </w:tc>
      </w:tr>
      <w:tr w:rsidR="00664130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66413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caso de uso describe el evento en el que un usuario encargado inicia sesión en el sistema</w:t>
            </w:r>
          </w:p>
        </w:tc>
      </w:tr>
      <w:tr w:rsidR="0066413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Encargado</w:t>
            </w:r>
          </w:p>
        </w:tc>
      </w:tr>
      <w:tr w:rsidR="00664130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664130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664130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4130" w:rsidRDefault="00664130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 w:rsidRPr="00664130">
              <w:rPr>
                <w:b/>
                <w:lang w:val="es-ES"/>
              </w:rPr>
              <w:t>Paso 1:</w:t>
            </w:r>
            <w:r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>El encargado registrado selecciona la opción de iniciar sesión.</w:t>
            </w:r>
          </w:p>
          <w:p w:rsidR="00664130" w:rsidRDefault="00664130" w:rsidP="0066413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encargado ingresa el nombre de usuario y contraseña.</w:t>
            </w:r>
          </w:p>
          <w:p w:rsidR="00664130" w:rsidRPr="00664130" w:rsidRDefault="00664130" w:rsidP="00664130">
            <w:pPr>
              <w:spacing w:after="0"/>
              <w:rPr>
                <w:lang w:val="es-ES"/>
              </w:rPr>
            </w:pP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usuario y contraseña.</w:t>
            </w:r>
          </w:p>
          <w:p w:rsidR="00664130" w:rsidRDefault="00664130" w:rsidP="0066413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nombre de usuario y contraseña.</w:t>
            </w:r>
          </w:p>
          <w:p w:rsidR="00664130" w:rsidRPr="00664130" w:rsidRDefault="00664130" w:rsidP="0066413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registra la sesión y habilita las acciones del encargado registrado.</w:t>
            </w:r>
          </w:p>
        </w:tc>
      </w:tr>
      <w:tr w:rsidR="00664130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P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usuario o la contraseña son incorrectas. Se notifica la discrepancia. Se retoma desde el paso 2.</w:t>
            </w:r>
          </w:p>
        </w:tc>
      </w:tr>
      <w:tr w:rsidR="00664130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La sesión ha sido iniciada y las opciones para encargado registrado aparecen habilitadas.</w:t>
            </w:r>
          </w:p>
        </w:tc>
      </w:tr>
    </w:tbl>
    <w:p w:rsidR="00664130" w:rsidRDefault="00664130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66413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Pr="00664130" w:rsidRDefault="00664130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Cerrar sesión </w:t>
            </w:r>
          </w:p>
        </w:tc>
      </w:tr>
      <w:tr w:rsidR="00664130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66413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caso de uso describe el evento en el que un usuario encargado cierra sesión en el sistema</w:t>
            </w:r>
          </w:p>
        </w:tc>
      </w:tr>
      <w:tr w:rsidR="0066413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Encargado</w:t>
            </w:r>
          </w:p>
        </w:tc>
      </w:tr>
      <w:tr w:rsidR="00664130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usuario debe tener una sesión iniciada</w:t>
            </w:r>
          </w:p>
        </w:tc>
      </w:tr>
      <w:tr w:rsidR="00664130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664130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64130" w:rsidRDefault="00664130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 xml:space="preserve">El </w:t>
            </w:r>
            <w:r w:rsidR="007876A9">
              <w:rPr>
                <w:lang w:val="es-ES"/>
              </w:rPr>
              <w:t>encargado</w:t>
            </w:r>
            <w:r>
              <w:rPr>
                <w:lang w:val="es-ES"/>
              </w:rPr>
              <w:t xml:space="preserve"> registrado presiona la opción de “Cerrar sesión”.</w:t>
            </w:r>
          </w:p>
          <w:p w:rsidR="00664130" w:rsidRPr="00664130" w:rsidRDefault="00664130" w:rsidP="007876A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 xml:space="preserve">El </w:t>
            </w:r>
            <w:r w:rsidR="007876A9">
              <w:rPr>
                <w:lang w:val="es-ES"/>
              </w:rPr>
              <w:t>encargado</w:t>
            </w:r>
            <w:r>
              <w:rPr>
                <w:lang w:val="es-ES"/>
              </w:rPr>
              <w:t xml:space="preserve"> confirma la operación.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la confirmación del usuario.</w:t>
            </w:r>
          </w:p>
          <w:p w:rsidR="00664130" w:rsidRPr="00664130" w:rsidRDefault="00664130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cierra la sesión y deshabilita la</w:t>
            </w:r>
            <w:r w:rsidR="004418C0">
              <w:rPr>
                <w:lang w:val="es-ES"/>
              </w:rPr>
              <w:t>s acciones del usuario.</w:t>
            </w:r>
            <w:r>
              <w:rPr>
                <w:lang w:val="es-ES"/>
              </w:rPr>
              <w:t xml:space="preserve"> </w:t>
            </w:r>
          </w:p>
        </w:tc>
      </w:tr>
      <w:tr w:rsidR="00664130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Pr="004418C0" w:rsidRDefault="004418C0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3: </w:t>
            </w:r>
            <w:r>
              <w:rPr>
                <w:lang w:val="es-ES"/>
              </w:rPr>
              <w:t>El usuario cancela la operación. Fin del CU.</w:t>
            </w:r>
          </w:p>
        </w:tc>
      </w:tr>
      <w:tr w:rsidR="00664130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66413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64130" w:rsidRDefault="004418C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La sesión ha sido cerrada, las opciones para usuarios registrados son deshabilitadas.</w:t>
            </w:r>
          </w:p>
        </w:tc>
      </w:tr>
    </w:tbl>
    <w:p w:rsidR="00664130" w:rsidRDefault="00664130"/>
    <w:p w:rsidR="004418C0" w:rsidRDefault="004418C0"/>
    <w:p w:rsidR="004418C0" w:rsidRDefault="004418C0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4418C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Pr="004418C0" w:rsidRDefault="004418C0" w:rsidP="00A4706B">
            <w:pPr>
              <w:spacing w:after="0"/>
              <w:rPr>
                <w:b/>
                <w:lang w:val="es-ES"/>
              </w:rPr>
            </w:pPr>
            <w:r w:rsidRPr="004418C0">
              <w:rPr>
                <w:b/>
                <w:lang w:val="es-ES"/>
              </w:rPr>
              <w:t>Cargar mobiliario</w:t>
            </w:r>
          </w:p>
        </w:tc>
      </w:tr>
      <w:tr w:rsidR="004418C0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Este caso de uso describe el evento en el que un encargado logueado da de alta un mobiliario </w:t>
            </w:r>
          </w:p>
        </w:tc>
      </w:tr>
      <w:tr w:rsidR="004418C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Encargado</w:t>
            </w:r>
          </w:p>
        </w:tc>
      </w:tr>
      <w:tr w:rsidR="004418C0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42893" w:rsidRDefault="004418C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encargado debe tener una sesión iniciada</w:t>
            </w:r>
            <w:r w:rsidR="00E34C38">
              <w:rPr>
                <w:lang w:val="es-ES"/>
              </w:rPr>
              <w:t xml:space="preserve"> </w:t>
            </w:r>
          </w:p>
        </w:tc>
      </w:tr>
      <w:tr w:rsidR="004418C0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4418C0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8C0" w:rsidRDefault="004418C0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4418C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 xml:space="preserve">El </w:t>
            </w:r>
            <w:r w:rsidR="003719A4">
              <w:rPr>
                <w:lang w:val="es-ES"/>
              </w:rPr>
              <w:t>encargado</w:t>
            </w:r>
            <w:r>
              <w:rPr>
                <w:lang w:val="es-ES"/>
              </w:rPr>
              <w:t xml:space="preserve"> selecciona la opción “Cargar mobiliario”</w:t>
            </w:r>
            <w:r w:rsidR="00A42893">
              <w:rPr>
                <w:lang w:val="es-ES"/>
              </w:rPr>
              <w:t>.</w:t>
            </w:r>
          </w:p>
          <w:p w:rsidR="00A42893" w:rsidRPr="00A42893" w:rsidRDefault="00A42893" w:rsidP="003719A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 xml:space="preserve">El </w:t>
            </w:r>
            <w:r w:rsidR="003719A4">
              <w:rPr>
                <w:lang w:val="es-ES"/>
              </w:rPr>
              <w:t>encargado</w:t>
            </w:r>
            <w:r>
              <w:rPr>
                <w:lang w:val="es-ES"/>
              </w:rPr>
              <w:t xml:space="preserve"> ingresa todos los datos requeridos del mueble.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2893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 xml:space="preserve">El sistema solicita </w:t>
            </w:r>
            <w:r w:rsidR="00A42893">
              <w:rPr>
                <w:lang w:val="es-ES"/>
              </w:rPr>
              <w:t>los datos necesarios: código de inventario, tipo de mueble, fecha de creación, fecha de último mantenimiento, estado y precio de alquiler.</w:t>
            </w:r>
          </w:p>
          <w:p w:rsidR="00A42893" w:rsidRDefault="00A42893" w:rsidP="00A428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 xml:space="preserve">El sistema verifica </w:t>
            </w:r>
            <w:r w:rsidR="003719A4">
              <w:rPr>
                <w:lang w:val="es-ES"/>
              </w:rPr>
              <w:t>que el código de inventario ingresado sea único.</w:t>
            </w:r>
          </w:p>
          <w:p w:rsidR="003719A4" w:rsidRPr="003719A4" w:rsidRDefault="003719A4" w:rsidP="003719A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registra la carga del mueble ingresado , dirige al usuario al menú principal e informa “Mueble cargado con éxito”.</w:t>
            </w:r>
          </w:p>
        </w:tc>
      </w:tr>
      <w:tr w:rsidR="004418C0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Pr="003719A4" w:rsidRDefault="003719A4" w:rsidP="003719A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código de inventario está repetido. Se informa la discrepancia. Se retoma desde el paso 2.</w:t>
            </w:r>
          </w:p>
        </w:tc>
      </w:tr>
      <w:tr w:rsidR="004418C0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3719A4" w:rsidP="003719A4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mueble ha sido dado de alta.</w:t>
            </w:r>
          </w:p>
        </w:tc>
      </w:tr>
    </w:tbl>
    <w:p w:rsidR="004418C0" w:rsidRDefault="004418C0"/>
    <w:p w:rsidR="004418C0" w:rsidRDefault="004418C0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7876A9" w:rsidRDefault="007876A9"/>
    <w:p w:rsidR="000C3DAD" w:rsidRDefault="000C3DAD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4418C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Pr="003719A4" w:rsidRDefault="003719A4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Realizar reserva</w:t>
            </w:r>
          </w:p>
        </w:tc>
      </w:tr>
      <w:tr w:rsidR="004418C0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3719A4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caso de uso describe el evento en el que un usuario realiza una reserva de alquiler.</w:t>
            </w:r>
          </w:p>
        </w:tc>
      </w:tr>
      <w:tr w:rsidR="004418C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7876A9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Usuario</w:t>
            </w:r>
          </w:p>
        </w:tc>
      </w:tr>
      <w:tr w:rsidR="004418C0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Pr="003719A4" w:rsidRDefault="003719A4" w:rsidP="003719A4">
            <w:pPr>
              <w:spacing w:after="0"/>
              <w:rPr>
                <w:lang w:val="es-ES"/>
              </w:rPr>
            </w:pPr>
            <w:r w:rsidRPr="003719A4">
              <w:rPr>
                <w:lang w:val="es-ES"/>
              </w:rPr>
              <w:t>--</w:t>
            </w:r>
          </w:p>
        </w:tc>
      </w:tr>
      <w:tr w:rsidR="004418C0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4418C0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4418C0" w:rsidRDefault="004418C0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3719A4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usuario selecciona la opción “Realizar reserva”</w:t>
            </w:r>
          </w:p>
          <w:p w:rsidR="007876A9" w:rsidRPr="007876A9" w:rsidRDefault="007876A9" w:rsidP="007876A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usuario ingresa los datos requeridos de la reserva.</w:t>
            </w:r>
          </w:p>
        </w:tc>
        <w:tc>
          <w:tcPr>
            <w:tcW w:w="3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3719A4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 xml:space="preserve">El sistema solicita </w:t>
            </w:r>
            <w:r w:rsidR="007876A9">
              <w:rPr>
                <w:lang w:val="es-ES"/>
              </w:rPr>
              <w:t>los datos necesarios para una reserva: fecha, lugar del evento, cantidad de días y mobiliario junto a su cantidad.</w:t>
            </w:r>
          </w:p>
          <w:p w:rsidR="007876A9" w:rsidRDefault="007876A9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la cantidad de muebles seleccionada sea mayor o igual a 3</w:t>
            </w:r>
          </w:p>
          <w:p w:rsidR="00E34C38" w:rsidRPr="00E34C38" w:rsidRDefault="00E34C3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los muebles elegidos estén disponibles.</w:t>
            </w:r>
          </w:p>
          <w:p w:rsidR="007876A9" w:rsidRDefault="00E34C38" w:rsidP="007876A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6</w:t>
            </w:r>
            <w:r w:rsidR="007876A9">
              <w:rPr>
                <w:b/>
                <w:lang w:val="es-ES"/>
              </w:rPr>
              <w:t xml:space="preserve">: </w:t>
            </w:r>
            <w:r w:rsidR="007876A9">
              <w:rPr>
                <w:lang w:val="es-ES"/>
              </w:rPr>
              <w:t>El sistema calcula el 20% total del alquiler y se ejecuta el CU Pagar con Tarjeta.</w:t>
            </w:r>
          </w:p>
          <w:p w:rsidR="007876A9" w:rsidRPr="007876A9" w:rsidRDefault="00E34C38" w:rsidP="007876A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7</w:t>
            </w:r>
            <w:r w:rsidR="007876A9">
              <w:rPr>
                <w:b/>
                <w:lang w:val="es-ES"/>
              </w:rPr>
              <w:t xml:space="preserve">: </w:t>
            </w:r>
            <w:r w:rsidR="007876A9">
              <w:rPr>
                <w:lang w:val="es-ES"/>
              </w:rPr>
              <w:t>El sistema registra la reserva e informa “Reserva realiza</w:t>
            </w:r>
            <w:r w:rsidR="00722D80">
              <w:rPr>
                <w:lang w:val="es-ES"/>
              </w:rPr>
              <w:t>da</w:t>
            </w:r>
            <w:r w:rsidR="007876A9">
              <w:rPr>
                <w:lang w:val="es-ES"/>
              </w:rPr>
              <w:t xml:space="preserve"> con éxito”.</w:t>
            </w:r>
          </w:p>
        </w:tc>
      </w:tr>
      <w:tr w:rsidR="004418C0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7876A9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La cantidad de muebles seleccionada NO es mayor o igual a 3. Se notifica la discrepancia. Se retoma desde el paso 2.</w:t>
            </w:r>
          </w:p>
          <w:p w:rsidR="00E34C38" w:rsidRPr="00E34C38" w:rsidRDefault="00E34C3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Los muebles seleccionados NO están disponibles. Se notifica la discrepancia. Se retoma desde el paso 2.</w:t>
            </w:r>
          </w:p>
        </w:tc>
      </w:tr>
      <w:tr w:rsidR="004418C0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4418C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418C0" w:rsidRDefault="00722D80" w:rsidP="00722D8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registra la reserva, fue realizada con éxito.</w:t>
            </w:r>
          </w:p>
        </w:tc>
      </w:tr>
    </w:tbl>
    <w:p w:rsidR="004418C0" w:rsidRDefault="004418C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p w:rsidR="00722D80" w:rsidRDefault="00722D80"/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722D8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Pr="00722D80" w:rsidRDefault="00722D80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Pagar con tarjeta </w:t>
            </w:r>
          </w:p>
        </w:tc>
      </w:tr>
      <w:tr w:rsidR="00722D80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caso de uso describe el pago de una reserva mediante una tarjeta de crédito.</w:t>
            </w:r>
          </w:p>
        </w:tc>
      </w:tr>
      <w:tr w:rsidR="00722D80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Servidor externo del Banco, Usuario.</w:t>
            </w:r>
          </w:p>
        </w:tc>
      </w:tr>
      <w:tr w:rsidR="00722D80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debe haber ejecutado el CU “Realizar reserva”</w:t>
            </w:r>
          </w:p>
        </w:tc>
      </w:tr>
      <w:tr w:rsidR="00722D80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722D80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22D80" w:rsidRDefault="00722D80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usuario ingresa los datos requeridos.</w:t>
            </w:r>
          </w:p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servidor externo acepta la conexión, solicita número de tarjeta y código de seguridad.</w:t>
            </w:r>
          </w:p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servidor externo verifica los datos y los fondos.</w:t>
            </w:r>
          </w:p>
          <w:p w:rsidR="00722D80" w:rsidRP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servidor externo envía el resultado.</w:t>
            </w:r>
          </w:p>
        </w:tc>
        <w:tc>
          <w:tcPr>
            <w:tcW w:w="3810" w:type="dxa"/>
          </w:tcPr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sistema solicita al usuario número de tarjeta y código de seguridad.</w:t>
            </w:r>
          </w:p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sistema solicita conexión con el servidor externo.</w:t>
            </w:r>
          </w:p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envía los datos de la tarjeta al servidor externo.</w:t>
            </w:r>
          </w:p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recibe que los datos de la tarjeta si son válidos.</w:t>
            </w:r>
          </w:p>
          <w:p w:rsid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9: </w:t>
            </w:r>
            <w:r>
              <w:rPr>
                <w:lang w:val="es-ES"/>
              </w:rPr>
              <w:t>El sistema recibe que los fondos son suficientes.</w:t>
            </w:r>
          </w:p>
          <w:p w:rsidR="00722D80" w:rsidRPr="00722D80" w:rsidRDefault="00722D80" w:rsidP="00722D80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10: </w:t>
            </w:r>
            <w:r>
              <w:rPr>
                <w:lang w:val="es-ES"/>
              </w:rPr>
              <w:t>El sistema registra el pago y cierra la conexión con el servidor externo</w:t>
            </w:r>
            <w:r w:rsidR="000C3DAD">
              <w:rPr>
                <w:lang w:val="es-ES"/>
              </w:rPr>
              <w:t>.</w:t>
            </w:r>
          </w:p>
          <w:p w:rsidR="00722D80" w:rsidRPr="00722D80" w:rsidRDefault="00722D80" w:rsidP="00722D80">
            <w:pPr>
              <w:spacing w:after="0"/>
              <w:rPr>
                <w:lang w:val="es-ES"/>
              </w:rPr>
            </w:pPr>
          </w:p>
        </w:tc>
      </w:tr>
      <w:tr w:rsidR="00722D80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0C3DAD" w:rsidP="000C3DAD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3: </w:t>
            </w:r>
            <w:r>
              <w:rPr>
                <w:lang w:val="es-ES"/>
              </w:rPr>
              <w:t xml:space="preserve">La conexión con el servidor externo es fallida. Se notifica la discrepancia. Fin de CU. </w:t>
            </w:r>
          </w:p>
          <w:p w:rsidR="000C3DAD" w:rsidRDefault="000C3DAD" w:rsidP="000C3DAD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8: </w:t>
            </w:r>
            <w:r>
              <w:rPr>
                <w:lang w:val="es-ES"/>
              </w:rPr>
              <w:t xml:space="preserve">El sistema recibe que los datos de la tarjeta NO son válidos. Se informa el error. Fin de CU. </w:t>
            </w:r>
          </w:p>
          <w:p w:rsidR="000C3DAD" w:rsidRPr="000C3DAD" w:rsidRDefault="000C3DAD" w:rsidP="000C3DAD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9: </w:t>
            </w:r>
            <w:r>
              <w:rPr>
                <w:lang w:val="es-ES"/>
              </w:rPr>
              <w:t xml:space="preserve">El sistema recibe que los fondos NO son suficientes. Se informa la situación. Fin de CU. </w:t>
            </w:r>
          </w:p>
          <w:p w:rsidR="000C3DAD" w:rsidRPr="000C3DAD" w:rsidRDefault="000C3DAD" w:rsidP="000C3DAD">
            <w:pPr>
              <w:spacing w:after="0"/>
              <w:rPr>
                <w:lang w:val="es-ES"/>
              </w:rPr>
            </w:pPr>
          </w:p>
        </w:tc>
      </w:tr>
      <w:tr w:rsidR="00722D80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722D80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22D80" w:rsidRDefault="000C3DAD" w:rsidP="000C3DAD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efectuó y registró el pago a través de la tarjeta.</w:t>
            </w:r>
          </w:p>
        </w:tc>
      </w:tr>
    </w:tbl>
    <w:p w:rsidR="00722D80" w:rsidRDefault="00722D80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E77B34" w:rsidRDefault="00E77B34"/>
    <w:p w:rsidR="006B2199" w:rsidRDefault="006B2199" w:rsidP="006B2199">
      <w:pPr>
        <w:pStyle w:val="Prrafodelista"/>
        <w:numPr>
          <w:ilvl w:val="0"/>
          <w:numId w:val="6"/>
        </w:numPr>
        <w:rPr>
          <w:b/>
          <w:sz w:val="40"/>
        </w:rPr>
      </w:pPr>
      <w:r>
        <w:rPr>
          <w:b/>
          <w:sz w:val="40"/>
        </w:rPr>
        <w:lastRenderedPageBreak/>
        <w:t xml:space="preserve"> Posgrado</w:t>
      </w:r>
    </w:p>
    <w:p w:rsidR="006B2199" w:rsidRDefault="006B2199" w:rsidP="006B2199">
      <w:pPr>
        <w:pStyle w:val="Prrafodelista"/>
        <w:rPr>
          <w:b/>
          <w:sz w:val="40"/>
        </w:rPr>
      </w:pPr>
    </w:p>
    <w:p w:rsidR="006B2199" w:rsidRDefault="006B2199" w:rsidP="006B2199">
      <w:pPr>
        <w:pStyle w:val="Prrafodelista"/>
        <w:rPr>
          <w:b/>
          <w:sz w:val="40"/>
        </w:rPr>
      </w:pPr>
    </w:p>
    <w:p w:rsidR="00072C5B" w:rsidRDefault="00072C5B" w:rsidP="006B2199">
      <w:pPr>
        <w:pStyle w:val="Prrafodelista"/>
        <w:rPr>
          <w:b/>
          <w:sz w:val="40"/>
        </w:rPr>
      </w:pPr>
    </w:p>
    <w:p w:rsidR="00072C5B" w:rsidRDefault="00072C5B" w:rsidP="006B2199">
      <w:pPr>
        <w:pStyle w:val="Prrafodelista"/>
        <w:rPr>
          <w:b/>
          <w:sz w:val="40"/>
        </w:rPr>
      </w:pPr>
    </w:p>
    <w:p w:rsidR="00072C5B" w:rsidRDefault="00072C5B" w:rsidP="006B2199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Pr="00E34C38" w:rsidRDefault="00E34C38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Cargar carrera</w:t>
            </w:r>
          </w:p>
        </w:tc>
      </w:tr>
      <w:tr w:rsidR="006B2199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34C38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empleado carga una carrera al sistema.</w:t>
            </w:r>
          </w:p>
        </w:tc>
      </w:tr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34C38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Empleado</w:t>
            </w:r>
          </w:p>
        </w:tc>
      </w:tr>
      <w:tr w:rsidR="006B2199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Pr="00E34C38" w:rsidRDefault="00E34C38" w:rsidP="00E34C38">
            <w:pPr>
              <w:pStyle w:val="Prrafodelista"/>
              <w:spacing w:after="0"/>
              <w:ind w:left="405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6B2199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6B2199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199" w:rsidRDefault="006B2199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34C3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empleado presiona la opción “Cargar carrera”.</w:t>
            </w:r>
          </w:p>
          <w:p w:rsidR="00E34C38" w:rsidRPr="00E34C38" w:rsidRDefault="00E34C3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empleado ingresa los datos.</w:t>
            </w:r>
          </w:p>
        </w:tc>
        <w:tc>
          <w:tcPr>
            <w:tcW w:w="3810" w:type="dxa"/>
          </w:tcPr>
          <w:p w:rsidR="006B2199" w:rsidRDefault="00E34C3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necesarios para la carrera: nombre, duración en años, costo y cantidad máxima de cuotas para el pago.</w:t>
            </w:r>
            <w:r w:rsidR="006B2199">
              <w:rPr>
                <w:lang w:val="es-ES"/>
              </w:rPr>
              <w:t xml:space="preserve"> </w:t>
            </w:r>
          </w:p>
          <w:p w:rsidR="00E34C38" w:rsidRDefault="00E34C3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 xml:space="preserve">El sistema verifica que el nombre de la carrera no </w:t>
            </w:r>
            <w:r w:rsidR="00072C5B">
              <w:rPr>
                <w:lang w:val="es-ES"/>
              </w:rPr>
              <w:t>se repita</w:t>
            </w:r>
            <w:r>
              <w:rPr>
                <w:lang w:val="es-ES"/>
              </w:rPr>
              <w:t>.</w:t>
            </w:r>
          </w:p>
          <w:p w:rsidR="00072C5B" w:rsidRDefault="00072C5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la duración NO sea superior a 5 años.</w:t>
            </w:r>
          </w:p>
          <w:p w:rsidR="00072C5B" w:rsidRPr="00072C5B" w:rsidRDefault="00072C5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registra la carga de la carrera e informa “Carrera cargada exitosamente”.</w:t>
            </w:r>
          </w:p>
          <w:p w:rsidR="00E34C38" w:rsidRDefault="00E34C38" w:rsidP="00A4706B">
            <w:pPr>
              <w:spacing w:after="0"/>
              <w:rPr>
                <w:lang w:val="es-ES"/>
              </w:rPr>
            </w:pPr>
          </w:p>
        </w:tc>
      </w:tr>
      <w:tr w:rsidR="006B2199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072C5B" w:rsidP="00072C5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nombre de la carrera está repetido. Se notifica la discrepancia. Fin de CU.</w:t>
            </w:r>
          </w:p>
          <w:p w:rsidR="00072C5B" w:rsidRPr="00072C5B" w:rsidRDefault="00072C5B" w:rsidP="00072C5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La duración de la carrera es superior a 5 años. Se notifica la discrepancia. Fin de CU.</w:t>
            </w:r>
          </w:p>
        </w:tc>
      </w:tr>
      <w:tr w:rsidR="006B2199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072C5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cargado una nueva carrera en el sistema.</w:t>
            </w:r>
          </w:p>
        </w:tc>
      </w:tr>
    </w:tbl>
    <w:p w:rsidR="006B2199" w:rsidRDefault="006B219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p w:rsidR="00C504B9" w:rsidRDefault="00C504B9" w:rsidP="006B2199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Pr="00072C5B" w:rsidRDefault="00072C5B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Inscribirse a carrera</w:t>
            </w:r>
          </w:p>
        </w:tc>
      </w:tr>
      <w:tr w:rsidR="006B2199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072C5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alumno se inscribe a una carrera.</w:t>
            </w:r>
          </w:p>
        </w:tc>
      </w:tr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072C5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Alumno</w:t>
            </w:r>
          </w:p>
        </w:tc>
      </w:tr>
      <w:tr w:rsidR="006B2199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072C5B" w:rsidP="00072C5B">
            <w:pPr>
              <w:tabs>
                <w:tab w:val="left" w:pos="1155"/>
              </w:tabs>
              <w:spacing w:after="0"/>
              <w:rPr>
                <w:lang w:val="es-ES"/>
              </w:rPr>
            </w:pPr>
            <w:r>
              <w:rPr>
                <w:lang w:val="es-ES"/>
              </w:rPr>
              <w:t>Haber iniciado sesión en el sistema</w:t>
            </w:r>
            <w:r>
              <w:rPr>
                <w:lang w:val="es-ES"/>
              </w:rPr>
              <w:tab/>
            </w:r>
          </w:p>
        </w:tc>
      </w:tr>
      <w:tr w:rsidR="006B2199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6B2199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199" w:rsidRDefault="006B2199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072C5B" w:rsidP="00C504B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 xml:space="preserve">El alumno selecciona la </w:t>
            </w:r>
            <w:r w:rsidR="00C504B9">
              <w:rPr>
                <w:lang w:val="es-ES"/>
              </w:rPr>
              <w:t>carrera deseada y presiona “Inscribirse”</w:t>
            </w:r>
          </w:p>
          <w:p w:rsidR="00C504B9" w:rsidRPr="00C504B9" w:rsidRDefault="00C504B9" w:rsidP="00C504B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alumno ingresa los datos requeridos.</w:t>
            </w:r>
          </w:p>
        </w:tc>
        <w:tc>
          <w:tcPr>
            <w:tcW w:w="3810" w:type="dxa"/>
          </w:tcPr>
          <w:p w:rsidR="006B2199" w:rsidRDefault="00C504B9" w:rsidP="00C504B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necesarios para llevar a cabo una inscripción: cantidad de cuotas a pagar y el número de tarjeta</w:t>
            </w:r>
          </w:p>
          <w:p w:rsidR="00C504B9" w:rsidRDefault="00C504B9" w:rsidP="00C504B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ejecuta el CU “Pagar con Tarjeta”.</w:t>
            </w:r>
          </w:p>
          <w:p w:rsidR="00C504B9" w:rsidRPr="00C504B9" w:rsidRDefault="00C504B9" w:rsidP="00C504B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inscribe al alumno en la carrera seleccionada, registra el pago e informa “Inscripción realizada con éxito”.</w:t>
            </w:r>
          </w:p>
        </w:tc>
      </w:tr>
      <w:tr w:rsidR="006B2199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Pr="00C504B9" w:rsidRDefault="00C504B9" w:rsidP="00C504B9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 xml:space="preserve">El pago no se realiza con éxito. Se notifica la discrepancia. Fin de CU. </w:t>
            </w:r>
          </w:p>
        </w:tc>
      </w:tr>
      <w:tr w:rsidR="006B2199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C504B9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registra la inscripción del alumno con éxito.</w:t>
            </w:r>
          </w:p>
        </w:tc>
      </w:tr>
    </w:tbl>
    <w:p w:rsidR="006B2199" w:rsidRDefault="006B2199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Pr="00656542" w:rsidRDefault="00656542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Registrar Usuario</w:t>
            </w:r>
          </w:p>
        </w:tc>
      </w:tr>
      <w:tr w:rsidR="006B2199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56542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alumno se registra en el sistema.</w:t>
            </w:r>
          </w:p>
        </w:tc>
      </w:tr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56542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Alumno</w:t>
            </w:r>
          </w:p>
        </w:tc>
      </w:tr>
      <w:tr w:rsidR="006B2199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56542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6B2199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6B2199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199" w:rsidRDefault="006B2199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56542" w:rsidP="00656542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alumno presiona “Registrarse"</w:t>
            </w:r>
          </w:p>
          <w:p w:rsidR="00656542" w:rsidRPr="00656542" w:rsidRDefault="00656542" w:rsidP="00656542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alumno ingresa los datos requeridos.</w:t>
            </w:r>
          </w:p>
        </w:tc>
        <w:tc>
          <w:tcPr>
            <w:tcW w:w="3810" w:type="dxa"/>
          </w:tcPr>
          <w:p w:rsidR="006B2199" w:rsidRDefault="00656542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necesarios: nombre, apellido, nombre de usuario y contraseña.</w:t>
            </w:r>
          </w:p>
          <w:p w:rsidR="00656542" w:rsidRDefault="00656542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el nombre de usuario ingresado sea único.</w:t>
            </w:r>
          </w:p>
          <w:p w:rsidR="00656542" w:rsidRDefault="00656542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la contraseña tenga más de 6 dígitos.</w:t>
            </w:r>
          </w:p>
          <w:p w:rsidR="00656542" w:rsidRPr="00656542" w:rsidRDefault="00656542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registra al alumno en el sistema e informa “Registro exitoso”</w:t>
            </w:r>
          </w:p>
        </w:tc>
      </w:tr>
      <w:tr w:rsidR="006B2199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56542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nombre de usuario NO es único. Se notifica la discrepancia. Se retoma desde el paso 2.</w:t>
            </w:r>
          </w:p>
          <w:p w:rsidR="00E02D47" w:rsidRPr="00656542" w:rsidRDefault="00656542" w:rsidP="00E02D4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 xml:space="preserve">La contraseña </w:t>
            </w:r>
            <w:r w:rsidR="00E02D47">
              <w:rPr>
                <w:lang w:val="es-ES"/>
              </w:rPr>
              <w:t xml:space="preserve">NO </w:t>
            </w:r>
            <w:r>
              <w:rPr>
                <w:lang w:val="es-ES"/>
              </w:rPr>
              <w:t xml:space="preserve">posee más de 6 dígitos. </w:t>
            </w:r>
            <w:r w:rsidR="00E02D47">
              <w:rPr>
                <w:lang w:val="es-ES"/>
              </w:rPr>
              <w:t>Se notifica la discrepancia. Se retoma desde el paso 2.</w:t>
            </w:r>
          </w:p>
        </w:tc>
      </w:tr>
      <w:tr w:rsidR="006B2199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E02D4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registró un nuevo alumno en el sistema.</w:t>
            </w:r>
          </w:p>
        </w:tc>
      </w:tr>
    </w:tbl>
    <w:p w:rsidR="006B2199" w:rsidRDefault="006B2199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p w:rsidR="000B5A3D" w:rsidRDefault="000B5A3D" w:rsidP="006B2199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Pr="00E02D47" w:rsidRDefault="00E02D47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Iniciar sesión</w:t>
            </w:r>
          </w:p>
        </w:tc>
      </w:tr>
      <w:tr w:rsidR="006B2199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Este CU describe el evento en el que un alumno registrado inicia sesión en el sistema. </w:t>
            </w:r>
          </w:p>
        </w:tc>
      </w:tr>
      <w:tr w:rsidR="006B2199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Alumno</w:t>
            </w:r>
          </w:p>
        </w:tc>
      </w:tr>
      <w:tr w:rsidR="006B2199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alumno debe estar registrado en el sistema.</w:t>
            </w:r>
          </w:p>
        </w:tc>
      </w:tr>
      <w:tr w:rsidR="006B2199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6B2199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B2199" w:rsidRDefault="006B2199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E02D4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alumno presiona “Iniciar sesión”</w:t>
            </w:r>
          </w:p>
          <w:p w:rsidR="00E02D47" w:rsidRPr="00E02D47" w:rsidRDefault="00E02D47" w:rsidP="00E02D4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alumno ingresa los datos requeridos.</w:t>
            </w:r>
          </w:p>
        </w:tc>
        <w:tc>
          <w:tcPr>
            <w:tcW w:w="3810" w:type="dxa"/>
          </w:tcPr>
          <w:p w:rsidR="006B2199" w:rsidRDefault="006B2199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E02D47">
              <w:rPr>
                <w:b/>
                <w:lang w:val="es-ES"/>
              </w:rPr>
              <w:t xml:space="preserve">Paso 2: </w:t>
            </w:r>
            <w:r w:rsidR="00E02D47">
              <w:rPr>
                <w:lang w:val="es-ES"/>
              </w:rPr>
              <w:t>El sistema solicita los datos necesarios para iniciar sesión: nombre de usuario y contraseña.</w:t>
            </w:r>
          </w:p>
          <w:p w:rsidR="00E02D47" w:rsidRDefault="00E02D47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el nombre de usuario ingresado pertenezca a un usuario previamente registrado.</w:t>
            </w:r>
          </w:p>
          <w:p w:rsidR="00E02D47" w:rsidRDefault="00E02D47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la contraseña ingresada corresponda a dicho usuario.</w:t>
            </w:r>
          </w:p>
          <w:p w:rsidR="00E02D47" w:rsidRPr="00E02D47" w:rsidRDefault="00E02D47" w:rsidP="00E02D4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habilita las opciones de inscripción a carreras y dirige al usuario al menú principal.</w:t>
            </w:r>
          </w:p>
        </w:tc>
      </w:tr>
      <w:tr w:rsidR="006B2199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nombre de usuario ingresado NO pertenece a un usuario registrado. Se informa “Nombre y/o contraseña incorrectos”. Se retoma desde el paso 2.</w:t>
            </w:r>
          </w:p>
          <w:p w:rsidR="00E02D47" w:rsidRPr="00E02D47" w:rsidRDefault="00E02D47" w:rsidP="00E02D4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La contraseña ingresada NO corresponde a dicho usuario. Se informa “Nombre y/o contraseña incorrectos”. Se retoma desde el paso 2.</w:t>
            </w:r>
          </w:p>
        </w:tc>
      </w:tr>
      <w:tr w:rsidR="006B2199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6B2199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B2199" w:rsidRDefault="00E02D47" w:rsidP="00E02D4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iniciado una nueva sesión en el sistema.</w:t>
            </w:r>
          </w:p>
        </w:tc>
      </w:tr>
    </w:tbl>
    <w:p w:rsidR="00E02D47" w:rsidRDefault="00E02D47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C27A2C" w:rsidRDefault="00C27A2C" w:rsidP="00C27A2C">
      <w:pPr>
        <w:rPr>
          <w:b/>
          <w:sz w:val="40"/>
        </w:rPr>
      </w:pPr>
    </w:p>
    <w:p w:rsidR="000B5A3D" w:rsidRPr="00C27A2C" w:rsidRDefault="000B5A3D" w:rsidP="00C27A2C">
      <w:pPr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E02D47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Pr="00E02D47" w:rsidRDefault="00E02D47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Cerrar sesión</w:t>
            </w:r>
          </w:p>
        </w:tc>
      </w:tr>
      <w:tr w:rsidR="00E02D47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E02D4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alumno con una sesión iniciada cierra la sesión del sistema.</w:t>
            </w:r>
          </w:p>
        </w:tc>
      </w:tr>
      <w:tr w:rsidR="00E02D47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Alumno </w:t>
            </w:r>
          </w:p>
        </w:tc>
      </w:tr>
      <w:tr w:rsidR="00E02D47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El alumno debe tener una sesión iniciada.</w:t>
            </w:r>
          </w:p>
        </w:tc>
      </w:tr>
      <w:tr w:rsidR="00E02D47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E02D47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02D47" w:rsidRDefault="00E02D47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alumno presiona “Cerrar sesión”</w:t>
            </w:r>
          </w:p>
          <w:p w:rsidR="00E02D47" w:rsidRPr="00E02D47" w:rsidRDefault="00E02D47" w:rsidP="00871935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 xml:space="preserve">El alumno </w:t>
            </w:r>
            <w:r w:rsidR="00871935">
              <w:rPr>
                <w:lang w:val="es-ES"/>
              </w:rPr>
              <w:t>confirma la operación.</w:t>
            </w:r>
          </w:p>
        </w:tc>
        <w:tc>
          <w:tcPr>
            <w:tcW w:w="3810" w:type="dxa"/>
          </w:tcPr>
          <w:p w:rsidR="00E02D47" w:rsidRDefault="00E02D47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la confirmación del usuario.</w:t>
            </w:r>
          </w:p>
          <w:p w:rsidR="00871935" w:rsidRPr="00871935" w:rsidRDefault="00871935" w:rsidP="00871935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cierra la sesión, deshabilita las opciones de usuario logueado  y dirige al usuario a la pantalla principal.</w:t>
            </w:r>
          </w:p>
        </w:tc>
      </w:tr>
      <w:tr w:rsidR="00E02D47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871935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3: </w:t>
            </w:r>
            <w:r>
              <w:rPr>
                <w:lang w:val="es-ES"/>
              </w:rPr>
              <w:t>El alumno cancela la operación. Fin de CU.</w:t>
            </w:r>
          </w:p>
          <w:p w:rsidR="00871935" w:rsidRPr="00871935" w:rsidRDefault="00871935" w:rsidP="00A4706B">
            <w:pPr>
              <w:spacing w:after="0"/>
              <w:rPr>
                <w:lang w:val="es-ES"/>
              </w:rPr>
            </w:pPr>
          </w:p>
        </w:tc>
      </w:tr>
      <w:tr w:rsidR="00E02D47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E02D47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02D47" w:rsidRDefault="00871935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La sesión ha sido cerrada, se eliminan los datos de la sesión.</w:t>
            </w:r>
          </w:p>
        </w:tc>
      </w:tr>
    </w:tbl>
    <w:p w:rsidR="00E02D47" w:rsidRDefault="00E02D47" w:rsidP="006B2199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871935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Pr="00871935" w:rsidRDefault="00871935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Pagar con Tarjeta</w:t>
            </w:r>
          </w:p>
        </w:tc>
      </w:tr>
      <w:tr w:rsidR="00871935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871935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cobro de una inscripción a una carrera mediante una tarjeta</w:t>
            </w:r>
          </w:p>
        </w:tc>
      </w:tr>
      <w:tr w:rsidR="00871935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509BD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Servidor </w:t>
            </w:r>
            <w:r w:rsidR="00A509BD">
              <w:rPr>
                <w:lang w:val="es-ES"/>
              </w:rPr>
              <w:t>externo.</w:t>
            </w:r>
          </w:p>
        </w:tc>
      </w:tr>
      <w:tr w:rsidR="00871935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A509BD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debe haber ejecutado el CU “Inscribirse a carrera”</w:t>
            </w:r>
          </w:p>
        </w:tc>
      </w:tr>
      <w:tr w:rsidR="00871935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871935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71935" w:rsidRDefault="00871935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servidor externo acepta la conexión y solicita número de tarjeta al sistema.</w:t>
            </w:r>
          </w:p>
          <w:p w:rsidR="00A509BD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servidor externo valida los datos y fondos suficientes.</w:t>
            </w:r>
          </w:p>
          <w:p w:rsidR="00A509BD" w:rsidRPr="00A509BD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servidor externo retorna el resultado.</w:t>
            </w:r>
          </w:p>
        </w:tc>
        <w:tc>
          <w:tcPr>
            <w:tcW w:w="3810" w:type="dxa"/>
          </w:tcPr>
          <w:p w:rsidR="00871935" w:rsidRDefault="00871935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A509BD">
              <w:rPr>
                <w:b/>
                <w:lang w:val="es-ES"/>
              </w:rPr>
              <w:t xml:space="preserve">Paso 1: </w:t>
            </w:r>
            <w:r w:rsidR="00A509BD">
              <w:rPr>
                <w:lang w:val="es-ES"/>
              </w:rPr>
              <w:t>El sistema solicita conexión con el Servidor Externo del Banco.</w:t>
            </w:r>
          </w:p>
          <w:p w:rsidR="00A509BD" w:rsidRPr="00A509BD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sistema envía los datos requeridos.</w:t>
            </w:r>
          </w:p>
          <w:p w:rsidR="00A509BD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recibe que los datos de la tarjeta son correctos.</w:t>
            </w:r>
          </w:p>
          <w:p w:rsidR="00A509BD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sistema recibe que los fondos son suficientes.</w:t>
            </w:r>
          </w:p>
          <w:p w:rsidR="00A509BD" w:rsidRPr="00A509BD" w:rsidRDefault="00A509BD" w:rsidP="00A509BD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registra el pago y se cierra la conexión con el servidor externo.</w:t>
            </w:r>
          </w:p>
        </w:tc>
      </w:tr>
      <w:tr w:rsidR="00871935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A509BD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1: </w:t>
            </w:r>
            <w:r>
              <w:rPr>
                <w:lang w:val="es-ES"/>
              </w:rPr>
              <w:t>Falla la conexión con el servidor externo. Se informa el error. Fin de CU.</w:t>
            </w:r>
          </w:p>
          <w:p w:rsidR="00A509BD" w:rsidRDefault="00A509BD" w:rsidP="00A509BD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6: </w:t>
            </w:r>
            <w:r>
              <w:rPr>
                <w:lang w:val="es-ES"/>
              </w:rPr>
              <w:t xml:space="preserve">El sistema recibe que los datos NO son correctos. Se informa la discrepancia. Fin de CU. </w:t>
            </w:r>
          </w:p>
          <w:p w:rsidR="00A509BD" w:rsidRPr="00A509BD" w:rsidRDefault="00A509BD" w:rsidP="00A509BD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7: </w:t>
            </w:r>
            <w:r>
              <w:rPr>
                <w:lang w:val="es-ES"/>
              </w:rPr>
              <w:t xml:space="preserve">El sistema recibe que los fondos son insuficientes. Se informa fondos insuficientes. Fin de CU. </w:t>
            </w:r>
          </w:p>
        </w:tc>
      </w:tr>
      <w:tr w:rsidR="00871935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871935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1935" w:rsidRDefault="00A509BD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efectuó y registró el pago correctamente.</w:t>
            </w:r>
          </w:p>
        </w:tc>
      </w:tr>
    </w:tbl>
    <w:p w:rsidR="00E77B34" w:rsidRDefault="00E77B34" w:rsidP="000B5A3D">
      <w:pPr>
        <w:rPr>
          <w:b/>
          <w:sz w:val="40"/>
        </w:rPr>
      </w:pPr>
    </w:p>
    <w:p w:rsidR="00E77B34" w:rsidRDefault="00E77B34" w:rsidP="00E77B34">
      <w:pPr>
        <w:ind w:left="360"/>
        <w:rPr>
          <w:b/>
          <w:sz w:val="40"/>
        </w:rPr>
      </w:pPr>
    </w:p>
    <w:p w:rsidR="00871935" w:rsidRPr="00E77B34" w:rsidRDefault="00E77B34" w:rsidP="00E77B34">
      <w:pPr>
        <w:ind w:left="360"/>
        <w:rPr>
          <w:b/>
          <w:sz w:val="40"/>
        </w:rPr>
      </w:pPr>
      <w:r>
        <w:rPr>
          <w:b/>
          <w:sz w:val="40"/>
        </w:rPr>
        <w:t>3)</w:t>
      </w:r>
      <w:r w:rsidR="007D2136" w:rsidRPr="00E77B34">
        <w:rPr>
          <w:b/>
          <w:sz w:val="40"/>
        </w:rPr>
        <w:t xml:space="preserve"> Contratos</w:t>
      </w:r>
    </w:p>
    <w:p w:rsidR="007D2136" w:rsidRDefault="007D2136" w:rsidP="007D2136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7D2136" w:rsidRDefault="007D2136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Confeccionar minuta</w:t>
            </w:r>
          </w:p>
        </w:tc>
      </w:tr>
      <w:tr w:rsidR="007D2136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el empleado de mesa de entradas confecciona una minuta.</w:t>
            </w:r>
          </w:p>
        </w:tc>
      </w:tr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Empleado de mesa de entradas</w:t>
            </w:r>
          </w:p>
        </w:tc>
      </w:tr>
      <w:tr w:rsidR="007D2136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7D2136" w:rsidRDefault="007D2136" w:rsidP="007D21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7D2136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7D2136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136" w:rsidRDefault="007D2136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7D213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empleado de mesa de entradas presiona “Confeccionar minuta”</w:t>
            </w:r>
          </w:p>
          <w:p w:rsidR="007D2136" w:rsidRPr="007D2136" w:rsidRDefault="007D2136" w:rsidP="007D213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empleado ingresa los datos requeridos.</w:t>
            </w:r>
          </w:p>
        </w:tc>
        <w:tc>
          <w:tcPr>
            <w:tcW w:w="3810" w:type="dxa"/>
          </w:tcPr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necesarios para confeccionar una minuta: nombre, CUIT de la persona a contratar, tipo de contrato, fecha de comienzo, duración y monto.</w:t>
            </w:r>
          </w:p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 xml:space="preserve">El sistema verifica que el monto NO </w:t>
            </w:r>
            <w:r w:rsidR="00A2064B">
              <w:rPr>
                <w:lang w:val="es-ES"/>
              </w:rPr>
              <w:t>supere los $25.000.</w:t>
            </w:r>
          </w:p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la duración NO supere los 6 meses</w:t>
            </w:r>
            <w:r w:rsidR="00A2064B">
              <w:rPr>
                <w:lang w:val="es-ES"/>
              </w:rPr>
              <w:t>.</w:t>
            </w:r>
          </w:p>
          <w:p w:rsidR="007D2136" w:rsidRPr="007D2136" w:rsidRDefault="007D2136" w:rsidP="00A2064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 xml:space="preserve">El sistema genera un número de minuta, se lo asocia, </w:t>
            </w:r>
            <w:r w:rsidR="00A2064B">
              <w:rPr>
                <w:lang w:val="es-ES"/>
              </w:rPr>
              <w:t>registra</w:t>
            </w:r>
            <w:r>
              <w:rPr>
                <w:lang w:val="es-ES"/>
              </w:rPr>
              <w:t xml:space="preserve"> esta minuta como “Pendiente de aprobación” e informa “Confección realizada”</w:t>
            </w:r>
            <w:r w:rsidR="00A2064B">
              <w:rPr>
                <w:lang w:val="es-ES"/>
              </w:rPr>
              <w:t>.</w:t>
            </w:r>
          </w:p>
        </w:tc>
      </w:tr>
      <w:tr w:rsidR="007D2136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monto supera los $25.000. Se notifica la discrepancia. Fin de CU.</w:t>
            </w:r>
          </w:p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La duración es superior a 6 meses. Se notifica la discrepancia. Fin de CU.</w:t>
            </w:r>
          </w:p>
          <w:p w:rsidR="007D2136" w:rsidRPr="007D2136" w:rsidRDefault="007D2136" w:rsidP="00A4706B">
            <w:pPr>
              <w:spacing w:after="0"/>
              <w:rPr>
                <w:lang w:val="es-ES"/>
              </w:rPr>
            </w:pPr>
          </w:p>
        </w:tc>
      </w:tr>
      <w:tr w:rsidR="007D2136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A2064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confeccionado una nueva minuta</w:t>
            </w:r>
          </w:p>
        </w:tc>
      </w:tr>
    </w:tbl>
    <w:p w:rsidR="007D2136" w:rsidRDefault="007D2136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p w:rsidR="00A2064B" w:rsidRDefault="00A2064B" w:rsidP="007D2136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701CB8" w:rsidRDefault="00701CB8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Evaluar minuta</w:t>
            </w:r>
          </w:p>
        </w:tc>
      </w:tr>
      <w:tr w:rsidR="007D2136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01CB8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empleado de rendiciones evalúa si una minuta puede ser aprobada o no</w:t>
            </w:r>
          </w:p>
        </w:tc>
      </w:tr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01CB8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Empleado de rendiciones</w:t>
            </w:r>
          </w:p>
        </w:tc>
      </w:tr>
      <w:tr w:rsidR="007D2136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701CB8" w:rsidRDefault="00701CB8" w:rsidP="00701CB8">
            <w:pPr>
              <w:spacing w:after="0"/>
              <w:ind w:left="360"/>
              <w:rPr>
                <w:lang w:val="es-ES"/>
              </w:rPr>
            </w:pPr>
            <w:r>
              <w:rPr>
                <w:lang w:val="es-ES"/>
              </w:rPr>
              <w:t>--</w:t>
            </w:r>
            <w:r w:rsidRPr="00701CB8">
              <w:rPr>
                <w:lang w:val="es-ES"/>
              </w:rPr>
              <w:t xml:space="preserve">      // La minuta debe </w:t>
            </w:r>
            <w:r>
              <w:rPr>
                <w:lang w:val="es-ES"/>
              </w:rPr>
              <w:t xml:space="preserve">haber sido </w:t>
            </w:r>
            <w:r w:rsidRPr="00701CB8">
              <w:rPr>
                <w:lang w:val="es-ES"/>
              </w:rPr>
              <w:t>confeccionada?</w:t>
            </w:r>
          </w:p>
        </w:tc>
      </w:tr>
      <w:tr w:rsidR="007D2136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7D2136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136" w:rsidRDefault="007D2136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01CB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empleado de rendiciones selecciona la opción “Evaluar minuta”</w:t>
            </w:r>
          </w:p>
          <w:p w:rsidR="00C305B8" w:rsidRPr="00C305B8" w:rsidRDefault="00C305B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empleado de rendiciones ingresa los datos requeridos</w:t>
            </w:r>
          </w:p>
        </w:tc>
        <w:tc>
          <w:tcPr>
            <w:tcW w:w="3810" w:type="dxa"/>
          </w:tcPr>
          <w:p w:rsidR="00C305B8" w:rsidRDefault="00701CB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 xml:space="preserve">El sistema solicita los datos necesarios: </w:t>
            </w:r>
            <w:r w:rsidR="00C305B8">
              <w:rPr>
                <w:lang w:val="es-ES"/>
              </w:rPr>
              <w:t xml:space="preserve"> número de minuta y CUIT de la persona a contratar.</w:t>
            </w:r>
          </w:p>
          <w:p w:rsidR="00C305B8" w:rsidRDefault="00C305B8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 xml:space="preserve">El sistema verifica que el número de minuta exista. </w:t>
            </w:r>
          </w:p>
          <w:p w:rsidR="007D2136" w:rsidRDefault="00C305B8" w:rsidP="00C305B8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la persona a contratar tenga menos de 3 contratos vigentes.</w:t>
            </w:r>
          </w:p>
          <w:p w:rsidR="00C305B8" w:rsidRPr="00C305B8" w:rsidRDefault="00C305B8" w:rsidP="00C305B8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muestra los datos de la minuta en pantalla.</w:t>
            </w:r>
          </w:p>
          <w:p w:rsidR="00C305B8" w:rsidRDefault="00F95E74" w:rsidP="00C305B8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7</w:t>
            </w:r>
            <w:r w:rsidR="00C305B8">
              <w:rPr>
                <w:b/>
                <w:lang w:val="es-ES"/>
              </w:rPr>
              <w:t xml:space="preserve">: </w:t>
            </w:r>
            <w:r w:rsidR="00C305B8">
              <w:rPr>
                <w:lang w:val="es-ES"/>
              </w:rPr>
              <w:t>Se ejecuta el CU “Verificar CUIT”</w:t>
            </w:r>
          </w:p>
          <w:p w:rsidR="00C305B8" w:rsidRPr="00C305B8" w:rsidRDefault="00F95E74" w:rsidP="00C305B8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8</w:t>
            </w:r>
            <w:r w:rsidR="00C305B8">
              <w:rPr>
                <w:b/>
                <w:lang w:val="es-ES"/>
              </w:rPr>
              <w:t xml:space="preserve">: </w:t>
            </w:r>
            <w:r w:rsidR="00C305B8">
              <w:rPr>
                <w:lang w:val="es-ES"/>
              </w:rPr>
              <w:t>Se registra como aprobada una nueva minuta y se informa “Minuta aprobada”</w:t>
            </w:r>
          </w:p>
        </w:tc>
      </w:tr>
      <w:tr w:rsidR="007D2136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F95E74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alternativo 5</w:t>
            </w:r>
            <w:r w:rsidR="00C305B8">
              <w:rPr>
                <w:b/>
                <w:lang w:val="es-ES"/>
              </w:rPr>
              <w:t xml:space="preserve">: </w:t>
            </w:r>
            <w:r w:rsidR="00C305B8">
              <w:rPr>
                <w:lang w:val="es-ES"/>
              </w:rPr>
              <w:t>La persona a contratar tiene 3 contratos vigentes. Se notifica la discrepancia. Fin de CU.</w:t>
            </w:r>
          </w:p>
          <w:p w:rsidR="00F95E74" w:rsidRDefault="00F95E74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número de minuta ingresado no es válido. Se notifica el error. Se retoma desde el paso 2.</w:t>
            </w:r>
          </w:p>
          <w:p w:rsidR="00094C21" w:rsidRP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7: </w:t>
            </w:r>
            <w:r>
              <w:rPr>
                <w:lang w:val="es-ES"/>
              </w:rPr>
              <w:t>El CUIT no se verifica. Se notifica al usuario. Fin de CU.</w:t>
            </w:r>
          </w:p>
          <w:p w:rsidR="00F95E74" w:rsidRPr="00F95E74" w:rsidRDefault="00F95E74" w:rsidP="00A4706B">
            <w:pPr>
              <w:spacing w:after="0"/>
              <w:rPr>
                <w:lang w:val="es-ES"/>
              </w:rPr>
            </w:pPr>
          </w:p>
        </w:tc>
      </w:tr>
      <w:tr w:rsidR="007D2136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C305B8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aprobado una nueva minuta con éxito.</w:t>
            </w:r>
          </w:p>
        </w:tc>
      </w:tr>
    </w:tbl>
    <w:p w:rsidR="007D2136" w:rsidRDefault="007D2136" w:rsidP="007D2136">
      <w:pPr>
        <w:pStyle w:val="Prrafodelista"/>
        <w:rPr>
          <w:b/>
          <w:sz w:val="40"/>
        </w:rPr>
      </w:pPr>
    </w:p>
    <w:p w:rsidR="007D2136" w:rsidRDefault="007D2136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p w:rsidR="00F95E74" w:rsidRDefault="00F95E74" w:rsidP="007D2136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F95E74" w:rsidRDefault="00F95E74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Verificar CUIT</w:t>
            </w:r>
          </w:p>
        </w:tc>
      </w:tr>
      <w:tr w:rsidR="007D2136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F95E74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se verifica si está habilitado el CUIT de una persona a contratar a través de un servidor externo de la AFIP.</w:t>
            </w:r>
          </w:p>
        </w:tc>
      </w:tr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F95E74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Servidor externo AFIP</w:t>
            </w:r>
          </w:p>
        </w:tc>
      </w:tr>
      <w:tr w:rsidR="007D2136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F95E74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debe haber ejecutado el CU “Evaluar minuta”</w:t>
            </w:r>
          </w:p>
        </w:tc>
      </w:tr>
      <w:tr w:rsidR="007D2136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7D2136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136" w:rsidRDefault="007D2136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95E74" w:rsidRDefault="00F95E74" w:rsidP="00F95E7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servidor externo acepta la conexión con el sistema y solicita un  Token y CUIT de la persona a contratar</w:t>
            </w:r>
          </w:p>
          <w:p w:rsidR="00F95E74" w:rsidRDefault="00F95E74" w:rsidP="00F95E7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servidor externo verifica si el Token es correcto.</w:t>
            </w:r>
          </w:p>
          <w:p w:rsidR="00F95E74" w:rsidRDefault="00F95E74" w:rsidP="00F95E7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servidor externo verifica si el CUIT está habilitado o no.</w:t>
            </w:r>
          </w:p>
          <w:p w:rsidR="00F95E74" w:rsidRPr="00F95E74" w:rsidRDefault="00F95E74" w:rsidP="00F95E7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 xml:space="preserve">El servidor externo retorna </w:t>
            </w:r>
            <w:r w:rsidR="006358CF">
              <w:rPr>
                <w:lang w:val="es-ES"/>
              </w:rPr>
              <w:t>los</w:t>
            </w:r>
            <w:r>
              <w:rPr>
                <w:lang w:val="es-ES"/>
              </w:rPr>
              <w:t xml:space="preserve"> resultado</w:t>
            </w:r>
            <w:r w:rsidR="006358CF">
              <w:rPr>
                <w:lang w:val="es-ES"/>
              </w:rPr>
              <w:t>s</w:t>
            </w:r>
            <w:r>
              <w:rPr>
                <w:lang w:val="es-ES"/>
              </w:rPr>
              <w:t>.</w:t>
            </w:r>
          </w:p>
          <w:p w:rsidR="00F95E74" w:rsidRPr="00F95E74" w:rsidRDefault="00F95E74" w:rsidP="00A4706B">
            <w:pPr>
              <w:spacing w:after="0"/>
              <w:rPr>
                <w:b/>
                <w:lang w:val="es-ES"/>
              </w:rPr>
            </w:pPr>
          </w:p>
        </w:tc>
        <w:tc>
          <w:tcPr>
            <w:tcW w:w="3810" w:type="dxa"/>
          </w:tcPr>
          <w:p w:rsidR="007D2136" w:rsidRDefault="007D2136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F95E74">
              <w:rPr>
                <w:b/>
                <w:lang w:val="es-ES"/>
              </w:rPr>
              <w:t xml:space="preserve">Paso 1: </w:t>
            </w:r>
            <w:r w:rsidR="00F95E74">
              <w:rPr>
                <w:lang w:val="es-ES"/>
              </w:rPr>
              <w:t>El sistema solicita conexión con el servidor externo.</w:t>
            </w:r>
          </w:p>
          <w:p w:rsidR="00F95E74" w:rsidRDefault="00F95E74" w:rsidP="00F95E7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sistema envía los datos requeridos.</w:t>
            </w:r>
          </w:p>
          <w:p w:rsidR="006358CF" w:rsidRDefault="006358CF" w:rsidP="00F95E74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sistema recibe que el Token es correcto.</w:t>
            </w:r>
          </w:p>
          <w:p w:rsidR="006358CF" w:rsidRDefault="006358CF" w:rsidP="006358CF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recibe que el CUIT está habilitado.</w:t>
            </w:r>
          </w:p>
          <w:p w:rsidR="006358CF" w:rsidRPr="006358CF" w:rsidRDefault="006358CF" w:rsidP="006358CF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9: </w:t>
            </w:r>
            <w:r>
              <w:rPr>
                <w:lang w:val="es-ES"/>
              </w:rPr>
              <w:t>El sistema registra la aprobación del CUIT y cierra la conexión con el servidor externo.</w:t>
            </w:r>
          </w:p>
        </w:tc>
      </w:tr>
      <w:tr w:rsidR="007D2136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6358CF" w:rsidP="006358CF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1: </w:t>
            </w:r>
            <w:r>
              <w:rPr>
                <w:lang w:val="es-ES"/>
              </w:rPr>
              <w:t xml:space="preserve">Falla la conexión con el servidor externo. Se informa el error. Fin de CU.  </w:t>
            </w:r>
            <w:r w:rsidRPr="006358CF">
              <w:rPr>
                <w:b/>
                <w:u w:val="single"/>
                <w:lang w:val="es-ES"/>
              </w:rPr>
              <w:t>//Se podría haber hecho sobre el paso 2?</w:t>
            </w:r>
          </w:p>
          <w:p w:rsidR="006358CF" w:rsidRDefault="006358CF" w:rsidP="006358CF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7: </w:t>
            </w:r>
            <w:r>
              <w:rPr>
                <w:lang w:val="es-ES"/>
              </w:rPr>
              <w:t>El sistema recibe que el Token es incorrecto. Se informa el error. Fin de CU.</w:t>
            </w:r>
          </w:p>
          <w:p w:rsidR="006358CF" w:rsidRDefault="006358CF" w:rsidP="006358CF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8: </w:t>
            </w:r>
            <w:r>
              <w:rPr>
                <w:lang w:val="es-ES"/>
              </w:rPr>
              <w:t xml:space="preserve">El sistema recibe que el CUIT </w:t>
            </w:r>
            <w:r w:rsidRPr="006358CF">
              <w:rPr>
                <w:u w:val="single"/>
                <w:lang w:val="es-ES"/>
              </w:rPr>
              <w:t>NO</w:t>
            </w:r>
            <w:r>
              <w:rPr>
                <w:lang w:val="es-ES"/>
              </w:rPr>
              <w:t xml:space="preserve"> está habilitado. Se informa el error. Fin de CU.</w:t>
            </w:r>
          </w:p>
          <w:p w:rsidR="006358CF" w:rsidRPr="006358CF" w:rsidRDefault="006358CF" w:rsidP="006358CF">
            <w:pPr>
              <w:spacing w:after="0"/>
              <w:rPr>
                <w:lang w:val="es-ES"/>
              </w:rPr>
            </w:pPr>
          </w:p>
        </w:tc>
      </w:tr>
      <w:tr w:rsidR="007D2136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6358CF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verificó el estado del CUIT correctamente.</w:t>
            </w:r>
          </w:p>
        </w:tc>
      </w:tr>
    </w:tbl>
    <w:p w:rsidR="007D2136" w:rsidRDefault="007D2136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p w:rsidR="006358CF" w:rsidRDefault="006358CF" w:rsidP="007D2136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6358CF" w:rsidRDefault="006358CF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Imprimir listado</w:t>
            </w:r>
          </w:p>
        </w:tc>
      </w:tr>
      <w:tr w:rsidR="007D2136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6358CF" w:rsidP="006358C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empleado de rendiciones imprime un listado de minutas aprobadas.</w:t>
            </w:r>
          </w:p>
        </w:tc>
      </w:tr>
      <w:tr w:rsidR="007D2136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6358CF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Empleado de rendiciones</w:t>
            </w:r>
          </w:p>
        </w:tc>
      </w:tr>
      <w:tr w:rsidR="007D2136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6358CF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7D2136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7D2136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7D2136" w:rsidRDefault="007D2136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6358CF" w:rsidRDefault="006358CF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empleado de rendiciones presiona “Imprimir listado”</w:t>
            </w:r>
          </w:p>
        </w:tc>
        <w:tc>
          <w:tcPr>
            <w:tcW w:w="3810" w:type="dxa"/>
          </w:tcPr>
          <w:p w:rsidR="007D2136" w:rsidRPr="006358CF" w:rsidRDefault="007D2136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6358CF">
              <w:rPr>
                <w:b/>
                <w:lang w:val="es-ES"/>
              </w:rPr>
              <w:t xml:space="preserve">Paso 2: </w:t>
            </w:r>
            <w:r w:rsidR="006358CF">
              <w:rPr>
                <w:lang w:val="es-ES"/>
              </w:rPr>
              <w:t>El sistema imprime el listado de minutas aprobadas.</w:t>
            </w:r>
          </w:p>
        </w:tc>
      </w:tr>
      <w:tr w:rsidR="007D2136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Pr="006358CF" w:rsidRDefault="006358CF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2: </w:t>
            </w:r>
            <w:r>
              <w:rPr>
                <w:lang w:val="es-ES"/>
              </w:rPr>
              <w:t>El listado se encuentra vacío. Se notifica. Fin de CU.</w:t>
            </w:r>
          </w:p>
        </w:tc>
      </w:tr>
      <w:tr w:rsidR="007D2136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7D2136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D2136" w:rsidRDefault="006358CF" w:rsidP="006358CF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impreso un listado de minutas aprobadas.</w:t>
            </w:r>
          </w:p>
        </w:tc>
      </w:tr>
    </w:tbl>
    <w:p w:rsidR="007D2136" w:rsidRDefault="007D2136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7D2136">
      <w:pPr>
        <w:pStyle w:val="Prrafodelista"/>
        <w:rPr>
          <w:b/>
          <w:sz w:val="40"/>
        </w:rPr>
      </w:pPr>
    </w:p>
    <w:p w:rsidR="00094C21" w:rsidRDefault="00094C21" w:rsidP="00094C21">
      <w:pPr>
        <w:pStyle w:val="Prrafodelista"/>
        <w:numPr>
          <w:ilvl w:val="0"/>
          <w:numId w:val="14"/>
        </w:numPr>
        <w:rPr>
          <w:b/>
          <w:sz w:val="40"/>
        </w:rPr>
      </w:pPr>
      <w:r>
        <w:rPr>
          <w:b/>
          <w:sz w:val="40"/>
        </w:rPr>
        <w:t xml:space="preserve"> Máquina de reciclado</w:t>
      </w:r>
    </w:p>
    <w:p w:rsidR="00094C21" w:rsidRDefault="00094C21" w:rsidP="00094C21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094C21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Pr="00094C21" w:rsidRDefault="00094C21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Actualizar montos </w:t>
            </w:r>
          </w:p>
        </w:tc>
      </w:tr>
      <w:tr w:rsidR="00094C21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operador actualiza el monto a pagar de un tipo de material.</w:t>
            </w:r>
          </w:p>
        </w:tc>
      </w:tr>
      <w:tr w:rsidR="00094C21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Operador</w:t>
            </w:r>
          </w:p>
        </w:tc>
      </w:tr>
      <w:tr w:rsidR="00094C21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Pr="00094C21" w:rsidRDefault="00094C21" w:rsidP="00094C21">
            <w:pPr>
              <w:pStyle w:val="Prrafodelista"/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094C21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094C21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C21" w:rsidRDefault="00094C21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operador presiona</w:t>
            </w:r>
          </w:p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“Actualizar monto”.</w:t>
            </w:r>
          </w:p>
          <w:p w:rsidR="00094C21" w:rsidRDefault="00094C21" w:rsidP="00094C21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operador ingresa el material deseado.</w:t>
            </w:r>
          </w:p>
          <w:p w:rsidR="00094C21" w:rsidRDefault="00094C21" w:rsidP="00094C21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 w:rsidR="00A4706B">
              <w:rPr>
                <w:lang w:val="es-ES"/>
              </w:rPr>
              <w:t>El operador ingresa el nuevo monto.</w:t>
            </w:r>
          </w:p>
          <w:p w:rsidR="00A4706B" w:rsidRPr="00A4706B" w:rsidRDefault="00A4706B" w:rsidP="00094C21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operador confirma la operación.</w:t>
            </w:r>
          </w:p>
        </w:tc>
        <w:tc>
          <w:tcPr>
            <w:tcW w:w="3810" w:type="dxa"/>
          </w:tcPr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el tipo de material a actualizar.</w:t>
            </w:r>
          </w:p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 xml:space="preserve">El sistema verifica que sea un tipo de material </w:t>
            </w:r>
            <w:r w:rsidR="00A4706B">
              <w:rPr>
                <w:lang w:val="es-ES"/>
              </w:rPr>
              <w:t>existente</w:t>
            </w:r>
            <w:r>
              <w:rPr>
                <w:lang w:val="es-ES"/>
              </w:rPr>
              <w:t>.</w:t>
            </w:r>
          </w:p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solicita el ingreso del nuevo monto.</w:t>
            </w:r>
          </w:p>
          <w:p w:rsidR="00A4706B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solicita confirmación del usuario para realizar la operación.</w:t>
            </w:r>
          </w:p>
          <w:p w:rsidR="00A4706B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actualiza con el nuevo monto al material ingresado e informa “Actualización realizada”</w:t>
            </w:r>
          </w:p>
          <w:p w:rsidR="00A4706B" w:rsidRDefault="00A4706B" w:rsidP="00A4706B">
            <w:pPr>
              <w:spacing w:after="0"/>
              <w:rPr>
                <w:lang w:val="es-ES"/>
              </w:rPr>
            </w:pPr>
          </w:p>
          <w:p w:rsidR="00A4706B" w:rsidRPr="00A4706B" w:rsidRDefault="00A4706B" w:rsidP="00A4706B">
            <w:pPr>
              <w:spacing w:after="0"/>
              <w:rPr>
                <w:b/>
                <w:u w:val="single"/>
                <w:lang w:val="es-ES"/>
              </w:rPr>
            </w:pPr>
            <w:r w:rsidRPr="00A4706B">
              <w:rPr>
                <w:b/>
                <w:u w:val="single"/>
                <w:lang w:val="es-ES"/>
              </w:rPr>
              <w:t>// Paso 8: El sistema recibe el resultado?</w:t>
            </w:r>
          </w:p>
          <w:p w:rsidR="00094C21" w:rsidRPr="00094C21" w:rsidRDefault="00094C21" w:rsidP="00A4706B">
            <w:pPr>
              <w:spacing w:after="0"/>
              <w:rPr>
                <w:lang w:val="es-ES"/>
              </w:rPr>
            </w:pPr>
          </w:p>
        </w:tc>
      </w:tr>
      <w:tr w:rsidR="00094C21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material ingresado no es válido. Se informa la discrepancia. Fin de CU.</w:t>
            </w:r>
          </w:p>
          <w:p w:rsidR="00A4706B" w:rsidRPr="00A4706B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7: </w:t>
            </w:r>
            <w:r>
              <w:rPr>
                <w:lang w:val="es-ES"/>
              </w:rPr>
              <w:t xml:space="preserve">El operador cancela la operación. Fin del CU. </w:t>
            </w:r>
          </w:p>
        </w:tc>
      </w:tr>
      <w:tr w:rsidR="00094C21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A4706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actualizado el monto de un material.</w:t>
            </w:r>
          </w:p>
        </w:tc>
      </w:tr>
    </w:tbl>
    <w:p w:rsidR="00094C21" w:rsidRDefault="00094C21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p w:rsidR="00A4706B" w:rsidRDefault="00A4706B" w:rsidP="00094C21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094C21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Pr="00A4706B" w:rsidRDefault="00A4706B" w:rsidP="00A4706B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Solicitar listado</w:t>
            </w:r>
          </w:p>
        </w:tc>
      </w:tr>
      <w:tr w:rsidR="00094C21" w:rsidTr="00A4706B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A4706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operador solicita un listado de tipos de materiales reciclados entre unas fechas determinadas.</w:t>
            </w:r>
          </w:p>
        </w:tc>
      </w:tr>
      <w:tr w:rsidR="00094C21" w:rsidTr="00A4706B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A4706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Operador</w:t>
            </w:r>
          </w:p>
        </w:tc>
      </w:tr>
      <w:tr w:rsidR="00094C21" w:rsidTr="00A4706B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A4706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094C21" w:rsidTr="00A4706B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094C21" w:rsidTr="00A4706B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94C21" w:rsidRDefault="00094C21" w:rsidP="00A4706B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operador presiona “Solicitar listado”</w:t>
            </w:r>
          </w:p>
          <w:p w:rsidR="00A4706B" w:rsidRPr="00A4706B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operador ingresa los datos requeridos.</w:t>
            </w:r>
          </w:p>
        </w:tc>
        <w:tc>
          <w:tcPr>
            <w:tcW w:w="3810" w:type="dxa"/>
          </w:tcPr>
          <w:p w:rsidR="00094C21" w:rsidRDefault="00094C21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A4706B">
              <w:rPr>
                <w:b/>
                <w:lang w:val="es-ES"/>
              </w:rPr>
              <w:t xml:space="preserve">Paso 2: </w:t>
            </w:r>
            <w:r w:rsidR="00A4706B">
              <w:rPr>
                <w:lang w:val="es-ES"/>
              </w:rPr>
              <w:t>El sistema solicita los datos necesarios: fecha de inicio y fecha de fin.</w:t>
            </w:r>
          </w:p>
          <w:p w:rsidR="00A4706B" w:rsidRDefault="00A4706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 w:rsidR="001000FB">
              <w:rPr>
                <w:lang w:val="es-ES"/>
              </w:rPr>
              <w:t>El sistema verifica que las fechas sean válidas.</w:t>
            </w:r>
          </w:p>
          <w:p w:rsidR="001000FB" w:rsidRPr="001000FB" w:rsidRDefault="001000FB" w:rsidP="001000F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muestra en pantalla el listado de tipos de materiales reciclados en el rango de fechas ingresado.</w:t>
            </w:r>
          </w:p>
        </w:tc>
      </w:tr>
      <w:tr w:rsidR="00094C21" w:rsidTr="00A4706B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1000F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Las fechas ingresadas no son válidas. Se notifica la discrepancia. Fin de CU.</w:t>
            </w:r>
          </w:p>
          <w:p w:rsidR="001000FB" w:rsidRPr="001000FB" w:rsidRDefault="001000FB" w:rsidP="00A4706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No hay tipos de materiales reciclados para el rango de fechas ingresado. Se notifica al usuario. Fin de CU.</w:t>
            </w:r>
          </w:p>
        </w:tc>
      </w:tr>
      <w:tr w:rsidR="00094C21" w:rsidTr="00A4706B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094C21" w:rsidP="00A4706B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94C21" w:rsidRDefault="001000FB" w:rsidP="00A4706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mostrado en pantalla el listado correspondiente.</w:t>
            </w:r>
          </w:p>
        </w:tc>
      </w:tr>
    </w:tbl>
    <w:p w:rsidR="00094C21" w:rsidRDefault="00094C21" w:rsidP="00094C21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1000FB" w:rsidRDefault="001000FB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Reciclar</w:t>
            </w:r>
          </w:p>
        </w:tc>
      </w:tr>
      <w:tr w:rsidR="001000FB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1000F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una persona recicla materiales.</w:t>
            </w:r>
          </w:p>
        </w:tc>
      </w:tr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Persona</w:t>
            </w:r>
          </w:p>
        </w:tc>
      </w:tr>
      <w:tr w:rsidR="001000FB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000FB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1000FB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00FB" w:rsidRDefault="001000FB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La persona coloca lo que desea reciclar al recipiente y presiona “Reciclar”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verifica el tipo de material.</w:t>
            </w:r>
          </w:p>
          <w:p w:rsidR="001000FB" w:rsidRP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sistema registra el peso de lo ingresado e imprime un recibo con el monto total que se le debe pagar a la persona por lo reciclado.</w:t>
            </w:r>
          </w:p>
        </w:tc>
      </w:tr>
      <w:tr w:rsidR="001000FB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2: </w:t>
            </w:r>
            <w:r>
              <w:rPr>
                <w:lang w:val="es-ES"/>
              </w:rPr>
              <w:t xml:space="preserve">El tipo de material no es válido. Se notifica la discrepancia. Fin de CU. </w:t>
            </w:r>
          </w:p>
        </w:tc>
      </w:tr>
      <w:tr w:rsidR="001000FB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2E1236" w:rsidP="002E12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reciclado un material con éxito.</w:t>
            </w:r>
          </w:p>
        </w:tc>
      </w:tr>
    </w:tbl>
    <w:p w:rsidR="001000FB" w:rsidRDefault="001000FB" w:rsidP="00094C21">
      <w:pPr>
        <w:pStyle w:val="Prrafodelista"/>
        <w:rPr>
          <w:b/>
          <w:sz w:val="40"/>
        </w:rPr>
      </w:pPr>
    </w:p>
    <w:p w:rsidR="00AE361E" w:rsidRDefault="00AE361E" w:rsidP="00094C21">
      <w:pPr>
        <w:pStyle w:val="Prrafodelista"/>
        <w:rPr>
          <w:b/>
          <w:sz w:val="40"/>
        </w:rPr>
      </w:pPr>
    </w:p>
    <w:p w:rsidR="001000FB" w:rsidRDefault="001000FB" w:rsidP="001000FB">
      <w:pPr>
        <w:pStyle w:val="Prrafodelista"/>
        <w:numPr>
          <w:ilvl w:val="0"/>
          <w:numId w:val="14"/>
        </w:numPr>
        <w:rPr>
          <w:b/>
          <w:sz w:val="40"/>
        </w:rPr>
      </w:pPr>
      <w:r>
        <w:rPr>
          <w:b/>
          <w:sz w:val="40"/>
        </w:rPr>
        <w:lastRenderedPageBreak/>
        <w:t xml:space="preserve"> Sistema de alarmas</w:t>
      </w:r>
    </w:p>
    <w:p w:rsidR="00552A3A" w:rsidRDefault="00552A3A" w:rsidP="00552A3A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AE361E" w:rsidRDefault="00AE361E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Activar alarma silenciosa</w:t>
            </w:r>
          </w:p>
        </w:tc>
      </w:tr>
      <w:tr w:rsidR="001000FB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5C4B" w:rsidRDefault="00AE361E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Este CU describe el evento en el que </w:t>
            </w:r>
            <w:r w:rsidR="00C45C4B">
              <w:rPr>
                <w:lang w:val="es-ES"/>
              </w:rPr>
              <w:t>un residente activa la alarma silenciosa en caso de emergencia.</w:t>
            </w:r>
          </w:p>
        </w:tc>
      </w:tr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C45C4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Residente </w:t>
            </w:r>
          </w:p>
        </w:tc>
      </w:tr>
      <w:tr w:rsidR="001000FB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C45C4B" w:rsidRDefault="00C45C4B" w:rsidP="00C45C4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000FB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1000FB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00FB" w:rsidRDefault="001000FB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C45C4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residente presiona “Activar alarma”.</w:t>
            </w:r>
          </w:p>
          <w:p w:rsidR="00C45C4B" w:rsidRPr="00C45C4B" w:rsidRDefault="00C45C4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usuario ingresa los datos requeridos.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C45C4B">
              <w:rPr>
                <w:b/>
                <w:lang w:val="es-ES"/>
              </w:rPr>
              <w:t xml:space="preserve">Paso 2: </w:t>
            </w:r>
            <w:r w:rsidR="00C45C4B">
              <w:rPr>
                <w:lang w:val="es-ES"/>
              </w:rPr>
              <w:t>El sistema solicita los datos necesarios: código especial.</w:t>
            </w:r>
          </w:p>
          <w:p w:rsidR="00C45C4B" w:rsidRDefault="00C45C4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si el código especial ingresado es correcto.</w:t>
            </w:r>
          </w:p>
          <w:p w:rsidR="00C45C4B" w:rsidRDefault="00C45C4B" w:rsidP="00C45C4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registra el evento.</w:t>
            </w:r>
          </w:p>
          <w:p w:rsidR="00C45C4B" w:rsidRPr="00C45C4B" w:rsidRDefault="00C45C4B" w:rsidP="00C45C4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Se ejecuta el CU notificar incidente.</w:t>
            </w:r>
          </w:p>
        </w:tc>
      </w:tr>
      <w:tr w:rsidR="001000FB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C45C4B" w:rsidP="00C45C4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 xml:space="preserve">El código ingresado NO es correcto. Se notifica la discrepancia. Fin de CU. </w:t>
            </w:r>
          </w:p>
          <w:p w:rsidR="002E1236" w:rsidRDefault="002E1236" w:rsidP="00C45C4B">
            <w:pPr>
              <w:spacing w:after="0"/>
              <w:rPr>
                <w:lang w:val="es-ES"/>
              </w:rPr>
            </w:pPr>
          </w:p>
          <w:p w:rsidR="00E53E6A" w:rsidRPr="00E53E6A" w:rsidRDefault="00E53E6A" w:rsidP="00E53E6A">
            <w:pPr>
              <w:spacing w:after="0"/>
              <w:rPr>
                <w:b/>
                <w:u w:val="single"/>
                <w:lang w:val="es-ES"/>
              </w:rPr>
            </w:pPr>
            <w:r w:rsidRPr="00E53E6A">
              <w:rPr>
                <w:b/>
                <w:u w:val="single"/>
                <w:lang w:val="es-ES"/>
              </w:rPr>
              <w:t>//</w:t>
            </w:r>
            <w:r>
              <w:rPr>
                <w:b/>
                <w:u w:val="single"/>
                <w:lang w:val="es-ES"/>
              </w:rPr>
              <w:t>No va paso alternativo al 6</w:t>
            </w:r>
            <w:r w:rsidRPr="00E53E6A">
              <w:rPr>
                <w:b/>
                <w:u w:val="single"/>
                <w:lang w:val="es-ES"/>
              </w:rPr>
              <w:t xml:space="preserve"> porque el enunciado aclara que va a insistir hasta que se notifique el incidente. Caso peculiar.</w:t>
            </w:r>
          </w:p>
          <w:p w:rsidR="00E53E6A" w:rsidRDefault="00E53E6A" w:rsidP="00C45C4B">
            <w:pPr>
              <w:spacing w:after="0"/>
              <w:rPr>
                <w:lang w:val="es-ES"/>
              </w:rPr>
            </w:pPr>
          </w:p>
          <w:p w:rsidR="002E1236" w:rsidRPr="002E1236" w:rsidRDefault="002E1236" w:rsidP="00C45C4B">
            <w:pPr>
              <w:spacing w:after="0"/>
              <w:rPr>
                <w:b/>
                <w:u w:val="single"/>
                <w:lang w:val="es-ES"/>
              </w:rPr>
            </w:pPr>
          </w:p>
        </w:tc>
      </w:tr>
      <w:tr w:rsidR="001000FB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2E1236" w:rsidP="002E12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activado la alarma silenciosa.</w:t>
            </w:r>
          </w:p>
        </w:tc>
      </w:tr>
    </w:tbl>
    <w:p w:rsidR="001000FB" w:rsidRDefault="001000FB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2E1236" w:rsidRDefault="002E1236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Verificar sensores</w:t>
            </w:r>
          </w:p>
        </w:tc>
      </w:tr>
      <w:tr w:rsidR="001000FB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2E1236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cada 15 segundos se realiza una verificación de todos los sensores.</w:t>
            </w:r>
          </w:p>
        </w:tc>
      </w:tr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2E1236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Tiempo</w:t>
            </w:r>
          </w:p>
        </w:tc>
      </w:tr>
      <w:tr w:rsidR="001000FB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2E1236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000FB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1000FB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00FB" w:rsidRDefault="001000FB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2E1236" w:rsidRDefault="002E1236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Transcurren 15 segundos.</w:t>
            </w:r>
          </w:p>
        </w:tc>
        <w:tc>
          <w:tcPr>
            <w:tcW w:w="3810" w:type="dxa"/>
          </w:tcPr>
          <w:p w:rsidR="001000FB" w:rsidRDefault="001000FB" w:rsidP="002E123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2E1236">
              <w:rPr>
                <w:b/>
                <w:lang w:val="es-ES"/>
              </w:rPr>
              <w:t xml:space="preserve">Paso 2: </w:t>
            </w:r>
            <w:r w:rsidR="002E1236">
              <w:rPr>
                <w:lang w:val="es-ES"/>
              </w:rPr>
              <w:t>El sistema verifica todos los sensores.</w:t>
            </w:r>
          </w:p>
          <w:p w:rsidR="00291F3A" w:rsidRDefault="00291F3A" w:rsidP="002E123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 w:rsidR="00E53E6A">
              <w:rPr>
                <w:lang w:val="es-ES"/>
              </w:rPr>
              <w:t>S</w:t>
            </w:r>
            <w:r>
              <w:rPr>
                <w:lang w:val="es-ES"/>
              </w:rPr>
              <w:t>e detecta algún sensor activado</w:t>
            </w:r>
          </w:p>
          <w:p w:rsidR="00291F3A" w:rsidRDefault="00E53E6A" w:rsidP="0086091B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 w:rsidR="00291F3A">
              <w:rPr>
                <w:lang w:val="es-ES"/>
              </w:rPr>
              <w:t xml:space="preserve">Se registran los datos del </w:t>
            </w:r>
            <w:r w:rsidR="0086091B">
              <w:rPr>
                <w:lang w:val="es-ES"/>
              </w:rPr>
              <w:t xml:space="preserve"> </w:t>
            </w:r>
            <w:r w:rsidR="00291F3A">
              <w:rPr>
                <w:lang w:val="es-ES"/>
              </w:rPr>
              <w:t>evento</w:t>
            </w:r>
            <w:r w:rsidR="0086091B">
              <w:rPr>
                <w:lang w:val="es-ES"/>
              </w:rPr>
              <w:t>.</w:t>
            </w:r>
            <w:r w:rsidR="00291F3A">
              <w:rPr>
                <w:lang w:val="es-ES"/>
              </w:rPr>
              <w:t xml:space="preserve">      </w:t>
            </w:r>
          </w:p>
          <w:p w:rsidR="0086091B" w:rsidRPr="0086091B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 w:rsidR="0086091B">
              <w:rPr>
                <w:lang w:val="es-ES"/>
              </w:rPr>
              <w:t>Se ejecuta el CU “Notificar  incidente”.</w:t>
            </w:r>
          </w:p>
        </w:tc>
      </w:tr>
      <w:tr w:rsidR="001000FB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291F3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</w:t>
            </w:r>
            <w:r w:rsidR="00E53E6A">
              <w:rPr>
                <w:b/>
                <w:lang w:val="es-ES"/>
              </w:rPr>
              <w:t>alternativo 3</w:t>
            </w:r>
            <w:r>
              <w:rPr>
                <w:b/>
                <w:lang w:val="es-ES"/>
              </w:rPr>
              <w:t xml:space="preserve">: </w:t>
            </w:r>
            <w:r w:rsidR="00E53E6A">
              <w:rPr>
                <w:lang w:val="es-ES"/>
              </w:rPr>
              <w:t>NO se detecta ningún sensor activado</w:t>
            </w:r>
            <w:r w:rsidR="0086091B">
              <w:rPr>
                <w:lang w:val="es-ES"/>
              </w:rPr>
              <w:t>.</w:t>
            </w:r>
            <w:r w:rsidR="00E53E6A">
              <w:rPr>
                <w:lang w:val="es-ES"/>
              </w:rPr>
              <w:t xml:space="preserve"> Fin de CU.</w:t>
            </w:r>
          </w:p>
          <w:p w:rsidR="00E53E6A" w:rsidRDefault="00E53E6A" w:rsidP="00E53E6A">
            <w:pPr>
              <w:spacing w:after="0"/>
              <w:rPr>
                <w:lang w:val="es-ES"/>
              </w:rPr>
            </w:pPr>
          </w:p>
          <w:p w:rsidR="00E53E6A" w:rsidRPr="00E53E6A" w:rsidRDefault="00E53E6A" w:rsidP="00E53E6A">
            <w:pPr>
              <w:spacing w:after="0"/>
              <w:rPr>
                <w:b/>
                <w:u w:val="single"/>
                <w:lang w:val="es-ES"/>
              </w:rPr>
            </w:pPr>
            <w:r w:rsidRPr="00E53E6A">
              <w:rPr>
                <w:b/>
                <w:u w:val="single"/>
                <w:lang w:val="es-ES"/>
              </w:rPr>
              <w:t>//No va paso alternativo al 5 porque el enunciado aclara que va a insistir hasta que se notifique el incidente. Caso peculiar.</w:t>
            </w:r>
          </w:p>
          <w:p w:rsidR="00E53E6A" w:rsidRPr="00291F3A" w:rsidRDefault="00E53E6A" w:rsidP="00E53E6A">
            <w:pPr>
              <w:spacing w:after="0"/>
              <w:rPr>
                <w:lang w:val="es-ES"/>
              </w:rPr>
            </w:pPr>
          </w:p>
        </w:tc>
      </w:tr>
      <w:tr w:rsidR="001000FB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86091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verificaron los sensores correctamente.</w:t>
            </w:r>
          </w:p>
        </w:tc>
      </w:tr>
    </w:tbl>
    <w:p w:rsidR="001000FB" w:rsidRDefault="001000FB" w:rsidP="001000FB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86091B" w:rsidRDefault="0086091B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Notificar incidente</w:t>
            </w:r>
          </w:p>
        </w:tc>
      </w:tr>
      <w:tr w:rsidR="001000FB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86091B" w:rsidP="0086091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se notifica un incidente.</w:t>
            </w:r>
          </w:p>
        </w:tc>
      </w:tr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86091B" w:rsidP="0086091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Servidor central</w:t>
            </w:r>
          </w:p>
        </w:tc>
      </w:tr>
      <w:tr w:rsidR="001000FB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86091B" w:rsidP="0086091B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Que se haya ejecutado el CU “Activar alarma silenciosa” o “Verificar sensores”</w:t>
            </w:r>
          </w:p>
        </w:tc>
      </w:tr>
      <w:tr w:rsidR="001000FB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1000FB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00FB" w:rsidRDefault="001000FB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552A3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servidor central acepta la conexión con el servidor.</w:t>
            </w:r>
          </w:p>
          <w:p w:rsidR="00552A3A" w:rsidRPr="00552A3A" w:rsidRDefault="00552A3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servidor central solicita los datos necesarios: identificador de la alarma y los datos del evento.</w:t>
            </w:r>
          </w:p>
          <w:p w:rsidR="00552A3A" w:rsidRDefault="00552A3A" w:rsidP="00552A3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servidor central verifica y registra los datos ingresados.</w:t>
            </w:r>
          </w:p>
          <w:p w:rsidR="00552A3A" w:rsidRPr="00552A3A" w:rsidRDefault="00552A3A" w:rsidP="00552A3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servidor central estima un tiempo de llegada de un móvil y lo envía.</w:t>
            </w:r>
          </w:p>
        </w:tc>
        <w:tc>
          <w:tcPr>
            <w:tcW w:w="3810" w:type="dxa"/>
          </w:tcPr>
          <w:p w:rsidR="001000FB" w:rsidRDefault="001000FB" w:rsidP="00552A3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552A3A">
              <w:rPr>
                <w:b/>
                <w:lang w:val="es-ES"/>
              </w:rPr>
              <w:t xml:space="preserve">Paso 1: </w:t>
            </w:r>
            <w:r w:rsidR="00552A3A">
              <w:rPr>
                <w:lang w:val="es-ES"/>
              </w:rPr>
              <w:t>El sistema marca un número telefónico y solicita conexión con el Servid</w:t>
            </w:r>
            <w:r w:rsidR="00B82A97">
              <w:rPr>
                <w:lang w:val="es-ES"/>
              </w:rPr>
              <w:t xml:space="preserve">or </w:t>
            </w:r>
            <w:r w:rsidR="00552A3A">
              <w:rPr>
                <w:lang w:val="es-ES"/>
              </w:rPr>
              <w:t>Central.</w:t>
            </w:r>
          </w:p>
          <w:p w:rsidR="00552A3A" w:rsidRDefault="00552A3A" w:rsidP="00552A3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envía los datos requeridos.</w:t>
            </w:r>
          </w:p>
          <w:p w:rsidR="00552A3A" w:rsidRDefault="00552A3A" w:rsidP="00552A3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 w:rsidR="00B82A97">
              <w:rPr>
                <w:lang w:val="es-ES"/>
              </w:rPr>
              <w:t>El sistema recibe el tiempo de llegada y lo almacena.</w:t>
            </w:r>
          </w:p>
          <w:p w:rsidR="00552A3A" w:rsidRDefault="00B82A97" w:rsidP="00552A3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cierra la conexión con el servidor.</w:t>
            </w:r>
          </w:p>
          <w:p w:rsidR="00552A3A" w:rsidRPr="00552A3A" w:rsidRDefault="00552A3A" w:rsidP="00552A3A">
            <w:pPr>
              <w:spacing w:after="0"/>
              <w:rPr>
                <w:lang w:val="es-ES"/>
              </w:rPr>
            </w:pPr>
          </w:p>
        </w:tc>
      </w:tr>
      <w:tr w:rsidR="001000FB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82A97" w:rsidRPr="00B82A97" w:rsidRDefault="00B82A97" w:rsidP="00B82A9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1: </w:t>
            </w:r>
            <w:r>
              <w:rPr>
                <w:lang w:val="es-ES"/>
              </w:rPr>
              <w:t>Falla la conexión con el Servidor Central, se encuentra ocupado o fue rechazada. Se informa la discrepancia. Se retoma desde el paso 1.</w:t>
            </w:r>
          </w:p>
        </w:tc>
      </w:tr>
      <w:tr w:rsidR="001000FB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82A9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notificado un incidente correctamente.</w:t>
            </w:r>
          </w:p>
        </w:tc>
      </w:tr>
    </w:tbl>
    <w:p w:rsidR="001000FB" w:rsidRDefault="001000FB" w:rsidP="001000FB">
      <w:pPr>
        <w:pStyle w:val="Prrafodelista"/>
        <w:rPr>
          <w:b/>
          <w:sz w:val="40"/>
        </w:rPr>
      </w:pPr>
    </w:p>
    <w:p w:rsidR="00B82A97" w:rsidRDefault="00B82A97" w:rsidP="001000FB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B82A97" w:rsidRDefault="00B82A97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Actualizar configuración</w:t>
            </w:r>
          </w:p>
        </w:tc>
      </w:tr>
      <w:tr w:rsidR="001000FB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82A9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Este CU describe el evento en el que un administrador actualiza la configuración del sistema de alarma </w:t>
            </w:r>
          </w:p>
        </w:tc>
      </w:tr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82A9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000FB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82A9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000FB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1000FB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00FB" w:rsidRDefault="001000FB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82A97" w:rsidP="00E53E6A">
            <w:pPr>
              <w:spacing w:after="0"/>
              <w:rPr>
                <w:lang w:val="es-ES"/>
              </w:rPr>
            </w:pPr>
            <w:r w:rsidRPr="00B82A97">
              <w:rPr>
                <w:b/>
                <w:lang w:val="es-ES"/>
              </w:rPr>
              <w:t>Paso</w:t>
            </w:r>
            <w:r>
              <w:rPr>
                <w:b/>
                <w:lang w:val="es-ES"/>
              </w:rPr>
              <w:t xml:space="preserve"> 1: </w:t>
            </w:r>
            <w:r>
              <w:rPr>
                <w:lang w:val="es-ES"/>
              </w:rPr>
              <w:t>El administrador presiona “Actualizar configuración”</w:t>
            </w:r>
          </w:p>
          <w:p w:rsidR="00B82A97" w:rsidRPr="00B82A97" w:rsidRDefault="00B82A9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administrador ingresa los datos requeridos.</w:t>
            </w:r>
          </w:p>
        </w:tc>
        <w:tc>
          <w:tcPr>
            <w:tcW w:w="3810" w:type="dxa"/>
          </w:tcPr>
          <w:p w:rsidR="001000FB" w:rsidRDefault="00B82A9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necesarios: tiempo deseado y cantidad de sensores a utilizar.</w:t>
            </w:r>
            <w:r w:rsidR="001000FB">
              <w:rPr>
                <w:lang w:val="es-ES"/>
              </w:rPr>
              <w:t xml:space="preserve"> </w:t>
            </w:r>
          </w:p>
          <w:p w:rsidR="00B82A97" w:rsidRDefault="00B82A9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la cantidad de sensores ingresada sea válida.</w:t>
            </w:r>
          </w:p>
          <w:p w:rsidR="00B82A97" w:rsidRPr="00B82A97" w:rsidRDefault="00B82A9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actualiza la configuración e informa “Actualización realizada”</w:t>
            </w:r>
          </w:p>
        </w:tc>
      </w:tr>
      <w:tr w:rsidR="001000FB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B82A97" w:rsidRDefault="00B82A97" w:rsidP="00B82A9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La cantidad de sensores ingresada no es válida. Se notifica la discrepancia. Se retoma desde el paso 2.</w:t>
            </w:r>
          </w:p>
        </w:tc>
      </w:tr>
      <w:tr w:rsidR="001000FB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82A97" w:rsidP="00B82A9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actualizado la configuración del sistema de alarma.</w:t>
            </w:r>
          </w:p>
        </w:tc>
      </w:tr>
    </w:tbl>
    <w:p w:rsidR="001000FB" w:rsidRDefault="001000FB" w:rsidP="001000FB">
      <w:pPr>
        <w:pStyle w:val="Prrafodelista"/>
        <w:rPr>
          <w:b/>
          <w:sz w:val="40"/>
        </w:rPr>
      </w:pPr>
    </w:p>
    <w:p w:rsidR="0086091B" w:rsidRDefault="0086091B" w:rsidP="001000FB">
      <w:pPr>
        <w:pStyle w:val="Prrafodelista"/>
        <w:rPr>
          <w:b/>
          <w:sz w:val="40"/>
        </w:rPr>
      </w:pPr>
    </w:p>
    <w:p w:rsidR="0086091B" w:rsidRDefault="0086091B" w:rsidP="001000FB">
      <w:pPr>
        <w:pStyle w:val="Prrafodelista"/>
        <w:rPr>
          <w:b/>
          <w:sz w:val="40"/>
        </w:rPr>
      </w:pPr>
    </w:p>
    <w:p w:rsidR="0086091B" w:rsidRDefault="0086091B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Default="00BF5787" w:rsidP="0086091B">
      <w:pPr>
        <w:rPr>
          <w:b/>
          <w:sz w:val="40"/>
        </w:rPr>
      </w:pPr>
    </w:p>
    <w:p w:rsidR="00BF5787" w:rsidRPr="0086091B" w:rsidRDefault="00BF5787" w:rsidP="0086091B">
      <w:pPr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BF5787" w:rsidRDefault="00BF5787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Modificar código </w:t>
            </w:r>
          </w:p>
        </w:tc>
      </w:tr>
      <w:tr w:rsidR="001000FB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F5787" w:rsidP="00BF578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administrador modifica los códigos de  acceso al sistema</w:t>
            </w:r>
          </w:p>
        </w:tc>
      </w:tr>
      <w:tr w:rsidR="001000FB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F578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Administrador</w:t>
            </w:r>
          </w:p>
        </w:tc>
      </w:tr>
      <w:tr w:rsidR="001000FB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F578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1000FB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1000FB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000FB" w:rsidRDefault="001000FB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F578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administrador presiona “Modificar códigos”</w:t>
            </w:r>
          </w:p>
          <w:p w:rsidR="00BF5787" w:rsidRPr="00BF5787" w:rsidRDefault="00BF578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administrador ingresa los datos requeridos.</w:t>
            </w:r>
          </w:p>
        </w:tc>
        <w:tc>
          <w:tcPr>
            <w:tcW w:w="3810" w:type="dxa"/>
          </w:tcPr>
          <w:p w:rsidR="001000FB" w:rsidRDefault="001000F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BF5787">
              <w:rPr>
                <w:b/>
                <w:lang w:val="es-ES"/>
              </w:rPr>
              <w:t xml:space="preserve">Paso 2: </w:t>
            </w:r>
            <w:r w:rsidR="00BF5787">
              <w:rPr>
                <w:lang w:val="es-ES"/>
              </w:rPr>
              <w:t>El sistema solicita los datos necesarios: código de acceso nuevo y código de acceso el cual se desea modificar.</w:t>
            </w:r>
          </w:p>
          <w:p w:rsidR="00BF5787" w:rsidRDefault="00BF5787" w:rsidP="00BF578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el código de acceso el cual se desea modificar sea válido.</w:t>
            </w:r>
          </w:p>
          <w:p w:rsidR="00BF5787" w:rsidRPr="00BF5787" w:rsidRDefault="00BF5787" w:rsidP="00BF5787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modifica el código de acceso deseado e informa “Operación realizada con éxito”.</w:t>
            </w:r>
          </w:p>
        </w:tc>
      </w:tr>
      <w:tr w:rsidR="001000FB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Pr="00BF5787" w:rsidRDefault="00BF5787" w:rsidP="00BF578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código de acceso a modificar no es válido. Se notifica la discrepancia. Fin de CU.</w:t>
            </w:r>
          </w:p>
        </w:tc>
      </w:tr>
      <w:tr w:rsidR="001000FB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1000FB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000FB" w:rsidRDefault="00BF5787" w:rsidP="00BF5787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modificado un código de acceso.</w:t>
            </w:r>
          </w:p>
        </w:tc>
      </w:tr>
    </w:tbl>
    <w:p w:rsidR="001000FB" w:rsidRDefault="001000FB" w:rsidP="001000FB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BF5787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Pr="00BF5787" w:rsidRDefault="00BF5787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Armar alarma</w:t>
            </w:r>
          </w:p>
        </w:tc>
      </w:tr>
      <w:tr w:rsidR="00BF5787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8D6A7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Este CU describe el evento en el que un residente </w:t>
            </w:r>
            <w:r w:rsidR="008D6A7A">
              <w:rPr>
                <w:lang w:val="es-ES"/>
              </w:rPr>
              <w:t>arma la alarma.</w:t>
            </w:r>
          </w:p>
        </w:tc>
      </w:tr>
      <w:tr w:rsidR="00BF5787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BF5787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BF5787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BF5787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F5787" w:rsidRDefault="00BF5787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residente presiona “Armar alarma”.</w:t>
            </w:r>
          </w:p>
          <w:p w:rsidR="00BF5787" w:rsidRPr="00BF5787" w:rsidRDefault="00BF5787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usuario ingresa los datos requeridos.</w:t>
            </w:r>
          </w:p>
        </w:tc>
        <w:tc>
          <w:tcPr>
            <w:tcW w:w="3810" w:type="dxa"/>
          </w:tcPr>
          <w:p w:rsidR="00BF5787" w:rsidRDefault="00BF5787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 xml:space="preserve">El sistema solicita los datos necesarios:  </w:t>
            </w:r>
            <w:r w:rsidR="008D6A7A">
              <w:rPr>
                <w:lang w:val="es-ES"/>
              </w:rPr>
              <w:t>fecha, hora y lugar</w:t>
            </w:r>
            <w:r>
              <w:rPr>
                <w:lang w:val="es-ES"/>
              </w:rPr>
              <w:t>.</w:t>
            </w:r>
          </w:p>
          <w:p w:rsidR="00BF5787" w:rsidRPr="00BF5787" w:rsidRDefault="00BF5787" w:rsidP="00BF5787">
            <w:pPr>
              <w:spacing w:after="0"/>
            </w:pPr>
            <w:r>
              <w:rPr>
                <w:b/>
                <w:lang w:val="es-ES"/>
              </w:rPr>
              <w:t>P</w:t>
            </w:r>
            <w:r w:rsidR="008D6A7A">
              <w:rPr>
                <w:b/>
                <w:lang w:val="es-ES"/>
              </w:rPr>
              <w:t>aso 4</w:t>
            </w:r>
            <w:r>
              <w:rPr>
                <w:b/>
                <w:lang w:val="es-ES"/>
              </w:rPr>
              <w:t>:</w:t>
            </w:r>
            <w:r>
              <w:t xml:space="preserve"> El sistema activa las funcionalidades de la alarma e informa “Alarma armada correctamente”</w:t>
            </w:r>
            <w:r w:rsidR="008D6A7A">
              <w:t>.</w:t>
            </w:r>
          </w:p>
        </w:tc>
      </w:tr>
      <w:tr w:rsidR="00BF5787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Pr="00BF5787" w:rsidRDefault="00BF5787" w:rsidP="00E53E6A">
            <w:pPr>
              <w:spacing w:after="0"/>
              <w:rPr>
                <w:lang w:val="es-ES"/>
              </w:rPr>
            </w:pPr>
          </w:p>
        </w:tc>
      </w:tr>
      <w:tr w:rsidR="00BF5787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8D6A7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armado la alarma correctamente.</w:t>
            </w:r>
          </w:p>
        </w:tc>
      </w:tr>
    </w:tbl>
    <w:p w:rsidR="00BF5787" w:rsidRDefault="00BF5787" w:rsidP="001000FB">
      <w:pPr>
        <w:pStyle w:val="Prrafodelista"/>
        <w:rPr>
          <w:b/>
          <w:sz w:val="40"/>
        </w:rPr>
      </w:pPr>
    </w:p>
    <w:p w:rsidR="00BF5787" w:rsidRPr="00BF5787" w:rsidRDefault="00BF5787" w:rsidP="00BF5787">
      <w:pPr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BF5787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Pr="008D6A7A" w:rsidRDefault="008D6A7A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Desarmar alarma</w:t>
            </w:r>
          </w:p>
        </w:tc>
      </w:tr>
      <w:tr w:rsidR="008D6A7A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8D6A7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residente desarma la alarma.</w:t>
            </w:r>
          </w:p>
        </w:tc>
      </w:tr>
      <w:tr w:rsidR="008D6A7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Residente</w:t>
            </w:r>
          </w:p>
        </w:tc>
      </w:tr>
      <w:tr w:rsidR="008D6A7A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8D6A7A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8D6A7A" w:rsidRDefault="008D6A7A" w:rsidP="008D6A7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8D6A7A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D6A7A" w:rsidRDefault="008D6A7A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D6A7A" w:rsidRDefault="008D6A7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residente presiona “Desarmar alarma”.</w:t>
            </w:r>
          </w:p>
          <w:p w:rsidR="008D6A7A" w:rsidRPr="00BF5787" w:rsidRDefault="008D6A7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usuario ingresa los datos requeridos.</w:t>
            </w:r>
          </w:p>
        </w:tc>
        <w:tc>
          <w:tcPr>
            <w:tcW w:w="3810" w:type="dxa"/>
          </w:tcPr>
          <w:p w:rsidR="008D6A7A" w:rsidRDefault="008D6A7A" w:rsidP="008D6A7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el código de acceso.</w:t>
            </w:r>
          </w:p>
          <w:p w:rsidR="008D6A7A" w:rsidRDefault="008D6A7A" w:rsidP="008D6A7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el código de acceso sea correcto.</w:t>
            </w:r>
          </w:p>
          <w:p w:rsidR="008D6A7A" w:rsidRPr="008D6A7A" w:rsidRDefault="008D6A7A" w:rsidP="008D6A7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desactiva la funcionalidad de la alarma e informa “Alarma desactivada”</w:t>
            </w:r>
          </w:p>
        </w:tc>
      </w:tr>
      <w:tr w:rsidR="00BF5787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Pr="008D6A7A" w:rsidRDefault="008D6A7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código de acceso NO es correcto. Se informa la discrepancia. Fin de CU.</w:t>
            </w:r>
          </w:p>
        </w:tc>
      </w:tr>
      <w:tr w:rsidR="00BF5787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BF5787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F5787" w:rsidRDefault="008D6A7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desarmado la alarma correctamente.</w:t>
            </w:r>
          </w:p>
        </w:tc>
      </w:tr>
    </w:tbl>
    <w:p w:rsidR="00BF5787" w:rsidRDefault="00BF5787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Default="00E53E6A" w:rsidP="008D6A7A">
      <w:pPr>
        <w:rPr>
          <w:b/>
          <w:sz w:val="40"/>
        </w:rPr>
      </w:pPr>
    </w:p>
    <w:p w:rsidR="00E53E6A" w:rsidRPr="008D6A7A" w:rsidRDefault="00E53E6A" w:rsidP="008D6A7A">
      <w:pPr>
        <w:rPr>
          <w:b/>
          <w:sz w:val="40"/>
        </w:rPr>
      </w:pPr>
    </w:p>
    <w:p w:rsidR="00E53E6A" w:rsidRDefault="00E53E6A" w:rsidP="00E53E6A">
      <w:pPr>
        <w:pStyle w:val="Prrafodelista"/>
        <w:numPr>
          <w:ilvl w:val="0"/>
          <w:numId w:val="14"/>
        </w:numPr>
        <w:rPr>
          <w:b/>
          <w:sz w:val="40"/>
        </w:rPr>
      </w:pPr>
      <w:r>
        <w:rPr>
          <w:b/>
          <w:sz w:val="40"/>
        </w:rPr>
        <w:lastRenderedPageBreak/>
        <w:t>Préstamos personales</w:t>
      </w:r>
    </w:p>
    <w:p w:rsidR="00E53E6A" w:rsidRDefault="00E53E6A" w:rsidP="00E53E6A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E53E6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Pr="00E53E6A" w:rsidRDefault="00E53E6A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Cancelar préstamo</w:t>
            </w:r>
          </w:p>
        </w:tc>
      </w:tr>
      <w:tr w:rsidR="00E53E6A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cliente cancela un préstamo.</w:t>
            </w:r>
          </w:p>
        </w:tc>
      </w:tr>
      <w:tr w:rsidR="00E53E6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E53E6A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E53E6A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E53E6A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E6A" w:rsidRDefault="00E53E6A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cliente presiona “Cancelar préstamo”</w:t>
            </w:r>
          </w:p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cliente ingresa los datos requeridos.</w:t>
            </w:r>
          </w:p>
          <w:p w:rsidR="00E53E6A" w:rsidRP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cliente selecciona un préstamo a cancelar.</w:t>
            </w:r>
          </w:p>
        </w:tc>
        <w:tc>
          <w:tcPr>
            <w:tcW w:w="3810" w:type="dxa"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requeridos: DNI del cliente.</w:t>
            </w:r>
          </w:p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lista los préstamos vigentes del cliente.</w:t>
            </w:r>
          </w:p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verifica que hayan transcurrido 9 meses desde otorgado el préstamo seleccionado.</w:t>
            </w:r>
          </w:p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sistema verifica que la cuenta asociada al cliente posea el saldo suficiente para el alcanzar el monto necesario.</w:t>
            </w:r>
          </w:p>
          <w:p w:rsidR="00E53E6A" w:rsidRP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registra la cancelación del préstamo y emite un comprobante con los datos de la operación.</w:t>
            </w:r>
          </w:p>
          <w:p w:rsidR="00E53E6A" w:rsidRPr="00E53E6A" w:rsidRDefault="00E53E6A" w:rsidP="00E53E6A">
            <w:pPr>
              <w:spacing w:after="0"/>
              <w:rPr>
                <w:lang w:val="es-ES"/>
              </w:rPr>
            </w:pPr>
          </w:p>
        </w:tc>
      </w:tr>
      <w:tr w:rsidR="00E53E6A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6: </w:t>
            </w:r>
            <w:r>
              <w:rPr>
                <w:lang w:val="es-ES"/>
              </w:rPr>
              <w:t>NO han transcurrido 9 meses desde otorgado el préstamo. Se notifica la discrepancia. Fin de CU.</w:t>
            </w:r>
          </w:p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7: </w:t>
            </w:r>
            <w:r>
              <w:rPr>
                <w:lang w:val="es-ES"/>
              </w:rPr>
              <w:t>El cliente no posee el saldo suficiente en su cuenta. Se notifica la discrepancia. Fin de CU.</w:t>
            </w:r>
          </w:p>
          <w:p w:rsidR="00E53E6A" w:rsidRDefault="00C10BA5" w:rsidP="00C10BA5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cliente no posee préstamos vigentes. Se muestra un listado vacío. Fin de CU.</w:t>
            </w:r>
          </w:p>
          <w:p w:rsidR="002F7B6B" w:rsidRDefault="002F7B6B" w:rsidP="00C10BA5">
            <w:pPr>
              <w:spacing w:after="0"/>
              <w:rPr>
                <w:lang w:val="es-ES"/>
              </w:rPr>
            </w:pPr>
          </w:p>
          <w:p w:rsidR="002F7B6B" w:rsidRPr="002F7B6B" w:rsidRDefault="002F7B6B" w:rsidP="00C10BA5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// Paso alternativo al 2?</w:t>
            </w:r>
          </w:p>
        </w:tc>
      </w:tr>
      <w:tr w:rsidR="00E53E6A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C10BA5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cancelado un préstamo correctamente.</w:t>
            </w:r>
          </w:p>
        </w:tc>
      </w:tr>
    </w:tbl>
    <w:p w:rsidR="00E53E6A" w:rsidRDefault="00E53E6A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787"/>
        <w:gridCol w:w="23"/>
      </w:tblGrid>
      <w:tr w:rsidR="00E53E6A" w:rsidTr="00F24C93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Pr="00646CB3" w:rsidRDefault="00646CB3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Adelantar cuotas</w:t>
            </w:r>
          </w:p>
        </w:tc>
      </w:tr>
      <w:tr w:rsidR="00E53E6A" w:rsidTr="00F24C93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646CB3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Este CU describe el evento en el que un cliente adelanta cuotas </w:t>
            </w:r>
            <w:r w:rsidR="002F7B6B">
              <w:rPr>
                <w:lang w:val="es-ES"/>
              </w:rPr>
              <w:t>de un préstamo seleccionado.</w:t>
            </w:r>
          </w:p>
        </w:tc>
      </w:tr>
      <w:tr w:rsidR="00E53E6A" w:rsidTr="00F24C93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2F7B6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E53E6A" w:rsidTr="00F24C93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2F7B6B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E53E6A" w:rsidTr="00F24C93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  <w:gridSpan w:val="2"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E53E6A" w:rsidTr="00F24C93">
        <w:trPr>
          <w:gridAfter w:val="1"/>
          <w:wAfter w:w="23" w:type="dxa"/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E6A" w:rsidRDefault="00E53E6A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2F7B6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cliente selecciona la opción “Adelantar cuotas”</w:t>
            </w:r>
          </w:p>
          <w:p w:rsidR="002F7B6B" w:rsidRDefault="002F7B6B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 xml:space="preserve">El cliente selecciona un préstamo </w:t>
            </w:r>
          </w:p>
          <w:p w:rsidR="00F24C93" w:rsidRDefault="00F24C93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cliente ingresa la cantidad de cuotas que desea pagar.</w:t>
            </w:r>
          </w:p>
          <w:p w:rsidR="00F24C93" w:rsidRPr="00F24C93" w:rsidRDefault="00F24C93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9: </w:t>
            </w:r>
            <w:r>
              <w:rPr>
                <w:lang w:val="es-ES"/>
              </w:rPr>
              <w:t>El cliente selecciona una cuenta para realizar el pago.</w:t>
            </w:r>
          </w:p>
        </w:tc>
        <w:tc>
          <w:tcPr>
            <w:tcW w:w="3787" w:type="dxa"/>
          </w:tcPr>
          <w:p w:rsidR="00E53E6A" w:rsidRDefault="002F7B6B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muestra el listado de préstamos vigentes que posee el cliente</w:t>
            </w:r>
          </w:p>
          <w:p w:rsidR="00F24C93" w:rsidRDefault="00F24C93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hayan transcurrido 6 meses desde otorgado dicho préstamo.</w:t>
            </w:r>
          </w:p>
          <w:p w:rsidR="00F24C93" w:rsidRPr="00F24C93" w:rsidRDefault="00F24C93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solicita ingresar cantidad de cuotas a pagar</w:t>
            </w:r>
          </w:p>
          <w:p w:rsidR="002F7B6B" w:rsidRDefault="00F24C93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sistema verifica que la cantidad de cuotas sea válida.</w:t>
            </w:r>
          </w:p>
          <w:p w:rsidR="00F24C93" w:rsidRDefault="00F24C93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El sistema muestra un listado de cuentas del cliente para seleccionar una para el pago.</w:t>
            </w:r>
          </w:p>
          <w:p w:rsidR="00F24C93" w:rsidRDefault="00F24C93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9: </w:t>
            </w:r>
            <w:r>
              <w:rPr>
                <w:lang w:val="es-ES"/>
              </w:rPr>
              <w:t>El sistema verifica si hay saldo suficiente para abonar dicha cantidad de cuotas en la cuenta seleccionada.</w:t>
            </w:r>
          </w:p>
          <w:p w:rsidR="00F24C93" w:rsidRPr="00F24C93" w:rsidRDefault="00F24C93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10: </w:t>
            </w:r>
            <w:r>
              <w:rPr>
                <w:lang w:val="es-ES"/>
              </w:rPr>
              <w:t>Se descuenta el monto de la cuenta, se registra el adelanto de cuotas y se informa “Adelanto realizado con éxito”</w:t>
            </w:r>
          </w:p>
          <w:p w:rsidR="00F24C93" w:rsidRDefault="00F24C93" w:rsidP="00E53E6A">
            <w:pPr>
              <w:spacing w:after="0"/>
              <w:rPr>
                <w:lang w:val="es-ES"/>
              </w:rPr>
            </w:pPr>
          </w:p>
          <w:p w:rsidR="00F24C93" w:rsidRPr="002F7B6B" w:rsidRDefault="00F24C93" w:rsidP="00E53E6A">
            <w:pPr>
              <w:spacing w:after="0"/>
              <w:rPr>
                <w:lang w:val="es-ES"/>
              </w:rPr>
            </w:pPr>
          </w:p>
        </w:tc>
      </w:tr>
      <w:tr w:rsidR="00E53E6A" w:rsidTr="00F24C93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24C93" w:rsidRDefault="00F24C93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alternativo 2</w:t>
            </w:r>
            <w:r>
              <w:rPr>
                <w:b/>
                <w:lang w:val="es-ES"/>
              </w:rPr>
              <w:t xml:space="preserve">: </w:t>
            </w:r>
            <w:r>
              <w:rPr>
                <w:lang w:val="es-ES"/>
              </w:rPr>
              <w:t>El cliente no posee préstamos vigentes. Se muestra un listado vacío. Fin de CU.</w:t>
            </w:r>
          </w:p>
          <w:p w:rsidR="00F24C93" w:rsidRDefault="00F24C93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NO han transcurrido 6 meses desde otorgado el préstamo. Se informa la discrepancia. Fin de CU.</w:t>
            </w:r>
          </w:p>
          <w:p w:rsidR="00F24C93" w:rsidRDefault="00F24C93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>Paso alternativo 7</w:t>
            </w:r>
            <w:r>
              <w:rPr>
                <w:b/>
                <w:lang w:val="es-ES"/>
              </w:rPr>
              <w:t>:</w:t>
            </w:r>
            <w:r>
              <w:rPr>
                <w:b/>
                <w:lang w:val="es-ES"/>
              </w:rPr>
              <w:t xml:space="preserve"> </w:t>
            </w:r>
            <w:r>
              <w:rPr>
                <w:lang w:val="es-ES"/>
              </w:rPr>
              <w:t>La cantidad de cuotas a pagar no es válida para el préstamo seleccionado. Se informa la discrepancia. Fin de CU.</w:t>
            </w:r>
          </w:p>
          <w:p w:rsidR="00F24C93" w:rsidRDefault="00F24C93" w:rsidP="00F24C93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9: </w:t>
            </w:r>
            <w:r>
              <w:rPr>
                <w:lang w:val="es-ES"/>
              </w:rPr>
              <w:t>El cliente no posee saldo suficiente en su cuenta. Se informa la discrepancia. Fin de CU.</w:t>
            </w:r>
          </w:p>
          <w:p w:rsidR="00F24C93" w:rsidRPr="00F24C93" w:rsidRDefault="00F24C93" w:rsidP="00F24C93">
            <w:pPr>
              <w:spacing w:after="0"/>
              <w:rPr>
                <w:lang w:val="es-ES"/>
              </w:rPr>
            </w:pPr>
          </w:p>
          <w:p w:rsidR="00F24C93" w:rsidRPr="00F24C93" w:rsidRDefault="00F24C93" w:rsidP="00F24C93">
            <w:pPr>
              <w:spacing w:after="0"/>
              <w:rPr>
                <w:lang w:val="es-ES"/>
              </w:rPr>
            </w:pPr>
          </w:p>
          <w:p w:rsidR="00E53E6A" w:rsidRPr="00F24C93" w:rsidRDefault="00E53E6A" w:rsidP="00E53E6A">
            <w:pPr>
              <w:spacing w:after="0"/>
              <w:rPr>
                <w:lang w:val="es-ES"/>
              </w:rPr>
            </w:pPr>
          </w:p>
        </w:tc>
      </w:tr>
      <w:tr w:rsidR="00E53E6A" w:rsidTr="00F24C93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F24C93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hecho un adelanto de cuotas exitoso.</w:t>
            </w:r>
          </w:p>
        </w:tc>
      </w:tr>
    </w:tbl>
    <w:p w:rsidR="00E53E6A" w:rsidRDefault="00E53E6A" w:rsidP="00E53E6A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E53E6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Pr="00F24C93" w:rsidRDefault="00F24C93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Solicitar préstamo</w:t>
            </w:r>
          </w:p>
        </w:tc>
      </w:tr>
      <w:tr w:rsidR="00E53E6A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F24C93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un cliente solicita un préstamo al banco.</w:t>
            </w:r>
          </w:p>
        </w:tc>
      </w:tr>
      <w:tr w:rsidR="00E53E6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707516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Cliente</w:t>
            </w:r>
          </w:p>
        </w:tc>
      </w:tr>
      <w:tr w:rsidR="00E53E6A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707516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E53E6A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E53E6A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E6A" w:rsidRDefault="00E53E6A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707516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cliente presiona “Solicitar préstamo”</w:t>
            </w:r>
          </w:p>
          <w:p w:rsidR="00707516" w:rsidRDefault="00707516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cliente ingresa los datos requeridos.</w:t>
            </w:r>
          </w:p>
          <w:p w:rsidR="0001235C" w:rsidRPr="0001235C" w:rsidRDefault="0001235C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cliente selecciona una cuenta para abonar la cuota mensualmente.</w:t>
            </w:r>
          </w:p>
        </w:tc>
        <w:tc>
          <w:tcPr>
            <w:tcW w:w="3810" w:type="dxa"/>
          </w:tcPr>
          <w:p w:rsidR="00707516" w:rsidRDefault="00707516" w:rsidP="007075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verifica que el cliente no tenga 3 préstamos vigentes.</w:t>
            </w:r>
          </w:p>
          <w:p w:rsidR="00E53E6A" w:rsidRDefault="00707516" w:rsidP="007075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sistema solicita los datos necesarios: motivo y monto</w:t>
            </w:r>
            <w:r w:rsidR="00E53E6A">
              <w:rPr>
                <w:lang w:val="es-ES"/>
              </w:rPr>
              <w:t xml:space="preserve"> </w:t>
            </w:r>
          </w:p>
          <w:p w:rsidR="00707516" w:rsidRDefault="00707516" w:rsidP="007075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el monto no sea superior a $30.000</w:t>
            </w:r>
          </w:p>
          <w:p w:rsidR="00707516" w:rsidRDefault="00707516" w:rsidP="007075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 w:rsidR="0001235C">
              <w:rPr>
                <w:lang w:val="es-ES"/>
              </w:rPr>
              <w:t xml:space="preserve">El sistema muestra un listado con las cuentas del cliente </w:t>
            </w:r>
          </w:p>
          <w:p w:rsidR="0001235C" w:rsidRDefault="0001235C" w:rsidP="0001235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8: </w:t>
            </w:r>
            <w:r>
              <w:rPr>
                <w:lang w:val="es-ES"/>
              </w:rPr>
              <w:t>Se ejecuta el CU “Realizar comprobación”</w:t>
            </w:r>
          </w:p>
          <w:p w:rsidR="0001235C" w:rsidRPr="0001235C" w:rsidRDefault="0001235C" w:rsidP="0001235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9: </w:t>
            </w:r>
            <w:r>
              <w:rPr>
                <w:lang w:val="es-ES"/>
              </w:rPr>
              <w:t>El sistema registra el préstamo correspondiente, genera un identificador del préstamo, un código de verificación y un comprobante con los datos del préstamo e informa un mensaje de éxito.</w:t>
            </w:r>
          </w:p>
        </w:tc>
      </w:tr>
      <w:tr w:rsidR="00E53E6A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01235C" w:rsidP="0001235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2: </w:t>
            </w:r>
            <w:r>
              <w:rPr>
                <w:lang w:val="es-ES"/>
              </w:rPr>
              <w:t>El cliente posee 3 préstamos vigentes. Se notifica la discrepancia. Fin de CU.</w:t>
            </w:r>
          </w:p>
          <w:p w:rsidR="0001235C" w:rsidRDefault="0001235C" w:rsidP="0001235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El monto supera los $30.000.Se notifica la discrepancia. Fin de CU.</w:t>
            </w:r>
          </w:p>
          <w:p w:rsidR="0001235C" w:rsidRDefault="0001235C" w:rsidP="0001235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8: </w:t>
            </w:r>
            <w:r>
              <w:rPr>
                <w:lang w:val="es-ES"/>
              </w:rPr>
              <w:t>NO se realiza la comprobación. Se informa el error. Fin de CU.</w:t>
            </w:r>
          </w:p>
          <w:p w:rsidR="0001235C" w:rsidRPr="0001235C" w:rsidRDefault="0001235C" w:rsidP="0001235C">
            <w:pPr>
              <w:spacing w:after="0"/>
              <w:rPr>
                <w:lang w:val="es-ES"/>
              </w:rPr>
            </w:pPr>
          </w:p>
        </w:tc>
      </w:tr>
      <w:tr w:rsidR="00E53E6A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01235C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registró un nuevo préstamo.</w:t>
            </w:r>
          </w:p>
        </w:tc>
      </w:tr>
    </w:tbl>
    <w:p w:rsidR="00E53E6A" w:rsidRDefault="00E53E6A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p w:rsidR="0001235C" w:rsidRDefault="0001235C" w:rsidP="00E53E6A">
      <w:pPr>
        <w:pStyle w:val="Prrafodelista"/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E53E6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Pr="0001235C" w:rsidRDefault="0001235C" w:rsidP="00E53E6A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Realizar comprobación</w:t>
            </w:r>
          </w:p>
        </w:tc>
      </w:tr>
      <w:tr w:rsidR="00E53E6A" w:rsidTr="00E53E6A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01235C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el sistema se comunica con el Veraz para comprobar que un cliente no sea deudor</w:t>
            </w:r>
          </w:p>
        </w:tc>
      </w:tr>
      <w:tr w:rsidR="00E53E6A" w:rsidTr="00E53E6A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01235C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Aplicación Veraz</w:t>
            </w:r>
          </w:p>
        </w:tc>
      </w:tr>
      <w:tr w:rsidR="00E53E6A" w:rsidTr="00E53E6A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01235C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debe haber ejecutado el CU “Realizar comprobación”</w:t>
            </w:r>
          </w:p>
        </w:tc>
      </w:tr>
      <w:tr w:rsidR="00E53E6A" w:rsidTr="00E53E6A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E53E6A" w:rsidTr="00E53E6A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53E6A" w:rsidRDefault="00E53E6A" w:rsidP="00E53E6A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2509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La aplicación Veraz valida la identidad y retorna el resultado.</w:t>
            </w:r>
          </w:p>
          <w:p w:rsidR="0025096A" w:rsidRPr="0025096A" w:rsidRDefault="002509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La aplicación Veraz envía nombre y apellido del cliente y su número de CUIT para determinar si existe o no como deudor.</w:t>
            </w:r>
          </w:p>
        </w:tc>
        <w:tc>
          <w:tcPr>
            <w:tcW w:w="3810" w:type="dxa"/>
          </w:tcPr>
          <w:p w:rsidR="00E53E6A" w:rsidRDefault="00E53E6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01235C">
              <w:rPr>
                <w:b/>
                <w:lang w:val="es-ES"/>
              </w:rPr>
              <w:t xml:space="preserve">Paso 1: </w:t>
            </w:r>
            <w:r w:rsidR="0001235C">
              <w:rPr>
                <w:lang w:val="es-ES"/>
              </w:rPr>
              <w:t>El sistema envía un código de seguridad para validar la identidad de la aplicación del banco.</w:t>
            </w:r>
          </w:p>
          <w:p w:rsidR="0025096A" w:rsidRDefault="0025096A" w:rsidP="002509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 xml:space="preserve">El sistema recibe el resultado. </w:t>
            </w:r>
          </w:p>
          <w:p w:rsidR="0025096A" w:rsidRDefault="0025096A" w:rsidP="002509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>El sistema recibe los datos del cliente y comprueba que el cliente no es deudor</w:t>
            </w:r>
          </w:p>
          <w:p w:rsidR="0025096A" w:rsidRPr="0025096A" w:rsidRDefault="0025096A" w:rsidP="002509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7: </w:t>
            </w:r>
            <w:r>
              <w:rPr>
                <w:lang w:val="es-ES"/>
              </w:rPr>
              <w:t>El sistema registra los datos y cierra la conexión con la Aplicación Veraz.</w:t>
            </w:r>
          </w:p>
        </w:tc>
      </w:tr>
      <w:tr w:rsidR="00E53E6A" w:rsidTr="00E53E6A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2509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El sistema recibe que la identidad no es válida. Se notifica el error. Fin de CU.</w:t>
            </w:r>
          </w:p>
          <w:p w:rsidR="0025096A" w:rsidRPr="0025096A" w:rsidRDefault="0025096A" w:rsidP="00E53E6A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6: </w:t>
            </w:r>
            <w:r>
              <w:rPr>
                <w:lang w:val="es-ES"/>
              </w:rPr>
              <w:t>El cliente está marcado como deudor. Se notifica la discrepancia. Fin de CU.</w:t>
            </w:r>
          </w:p>
        </w:tc>
      </w:tr>
      <w:tr w:rsidR="00E53E6A" w:rsidTr="00E53E6A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E53E6A" w:rsidP="00E53E6A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E53E6A" w:rsidRDefault="0025096A" w:rsidP="00E53E6A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 verificado un cliente.</w:t>
            </w:r>
          </w:p>
        </w:tc>
      </w:tr>
    </w:tbl>
    <w:p w:rsidR="00E53E6A" w:rsidRDefault="00E53E6A" w:rsidP="00E53E6A">
      <w:pPr>
        <w:pStyle w:val="Prrafodelista"/>
        <w:rPr>
          <w:b/>
          <w:sz w:val="40"/>
        </w:rPr>
      </w:pPr>
    </w:p>
    <w:p w:rsidR="00E53E6A" w:rsidRDefault="00E53E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25096A" w:rsidRDefault="0025096A" w:rsidP="00E53E6A">
      <w:pPr>
        <w:pStyle w:val="Prrafodelista"/>
        <w:rPr>
          <w:b/>
          <w:sz w:val="40"/>
        </w:rPr>
      </w:pPr>
    </w:p>
    <w:p w:rsidR="00C10BA5" w:rsidRDefault="0025096A" w:rsidP="0025096A">
      <w:pPr>
        <w:pStyle w:val="Prrafodelista"/>
        <w:numPr>
          <w:ilvl w:val="0"/>
          <w:numId w:val="14"/>
        </w:numPr>
        <w:rPr>
          <w:b/>
          <w:sz w:val="40"/>
        </w:rPr>
      </w:pPr>
      <w:r>
        <w:rPr>
          <w:b/>
          <w:sz w:val="40"/>
        </w:rPr>
        <w:lastRenderedPageBreak/>
        <w:t xml:space="preserve"> Pago de impuestos y Servicios</w:t>
      </w:r>
    </w:p>
    <w:p w:rsidR="0025096A" w:rsidRDefault="0025096A" w:rsidP="0025096A">
      <w:pPr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25096A" w:rsidTr="00723316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Pr="008D0347" w:rsidRDefault="008D0347" w:rsidP="00723316">
            <w:pPr>
              <w:spacing w:after="0"/>
              <w:rPr>
                <w:b/>
                <w:lang w:val="es-ES"/>
              </w:rPr>
            </w:pPr>
            <w:r>
              <w:rPr>
                <w:b/>
                <w:lang w:val="es-ES"/>
              </w:rPr>
              <w:t>Ver estadísticas</w:t>
            </w:r>
          </w:p>
        </w:tc>
      </w:tr>
      <w:tr w:rsidR="0025096A" w:rsidTr="00723316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8D0347" w:rsidP="0072331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Este CU describe el evento en el que el gerente ve las estadísticas de los impuestos y servicios cobrados.</w:t>
            </w:r>
          </w:p>
        </w:tc>
      </w:tr>
      <w:tr w:rsidR="0025096A" w:rsidTr="00723316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8D0347" w:rsidP="0072331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Gerente</w:t>
            </w:r>
          </w:p>
        </w:tc>
      </w:tr>
      <w:tr w:rsidR="0025096A" w:rsidTr="00723316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8D0347" w:rsidP="0072331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--</w:t>
            </w:r>
          </w:p>
        </w:tc>
      </w:tr>
      <w:tr w:rsidR="0025096A" w:rsidTr="00723316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5096A" w:rsidTr="00723316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96A" w:rsidRDefault="0025096A" w:rsidP="00723316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8D0347" w:rsidP="007233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1: </w:t>
            </w:r>
            <w:r>
              <w:rPr>
                <w:lang w:val="es-ES"/>
              </w:rPr>
              <w:t>El gerente presiona la opción “Ver estadísticas”.</w:t>
            </w:r>
          </w:p>
          <w:p w:rsidR="008D0347" w:rsidRPr="008D0347" w:rsidRDefault="008D0347" w:rsidP="007233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3: </w:t>
            </w:r>
            <w:r>
              <w:rPr>
                <w:lang w:val="es-ES"/>
              </w:rPr>
              <w:t>El gerente ingresa los datos requeridos.</w:t>
            </w:r>
          </w:p>
        </w:tc>
        <w:tc>
          <w:tcPr>
            <w:tcW w:w="3810" w:type="dxa"/>
          </w:tcPr>
          <w:p w:rsidR="0025096A" w:rsidRDefault="008D0347" w:rsidP="007233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2: </w:t>
            </w:r>
            <w:r>
              <w:rPr>
                <w:lang w:val="es-ES"/>
              </w:rPr>
              <w:t>El sistema solicita los datos necesarios: clave maestra, fecha inicial y fecha de fin.</w:t>
            </w:r>
            <w:r w:rsidR="0025096A">
              <w:rPr>
                <w:lang w:val="es-ES"/>
              </w:rPr>
              <w:t xml:space="preserve"> </w:t>
            </w:r>
          </w:p>
          <w:p w:rsidR="008D0347" w:rsidRDefault="008D0347" w:rsidP="007233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4: </w:t>
            </w:r>
            <w:r>
              <w:rPr>
                <w:lang w:val="es-ES"/>
              </w:rPr>
              <w:t>El sistema verifica que la clave maestra sea correcta.</w:t>
            </w:r>
          </w:p>
          <w:p w:rsidR="008D0347" w:rsidRDefault="008D0347" w:rsidP="008D0347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5: </w:t>
            </w:r>
            <w:r>
              <w:rPr>
                <w:lang w:val="es-ES"/>
              </w:rPr>
              <w:t>El sistema verifica que las fechas ingresadas sean válidas.</w:t>
            </w:r>
          </w:p>
          <w:p w:rsidR="008D0347" w:rsidRPr="008D0347" w:rsidRDefault="008D0347" w:rsidP="00B6151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6: </w:t>
            </w:r>
            <w:r>
              <w:rPr>
                <w:lang w:val="es-ES"/>
              </w:rPr>
              <w:t xml:space="preserve">El sistema </w:t>
            </w:r>
            <w:r w:rsidR="00B6151C">
              <w:rPr>
                <w:lang w:val="es-ES"/>
              </w:rPr>
              <w:t>calcula las estadísticas, montos y cantidad de pagos realizados agrupados por empresa y lo muestra en pantalla.</w:t>
            </w:r>
          </w:p>
        </w:tc>
      </w:tr>
      <w:tr w:rsidR="0025096A" w:rsidTr="00723316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B6151C" w:rsidP="00723316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4: </w:t>
            </w:r>
            <w:r>
              <w:rPr>
                <w:lang w:val="es-ES"/>
              </w:rPr>
              <w:t>La clave maestra ingresada NO es correcta. Se notifica el error. Fin de CU.</w:t>
            </w:r>
          </w:p>
          <w:p w:rsidR="00B6151C" w:rsidRDefault="00B6151C" w:rsidP="00B6151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5: </w:t>
            </w:r>
            <w:r>
              <w:rPr>
                <w:lang w:val="es-ES"/>
              </w:rPr>
              <w:t>Las fechas ingresadas no son válidas. Se notifica la discrepancia. Fin de CU.</w:t>
            </w:r>
          </w:p>
          <w:p w:rsidR="00B6151C" w:rsidRDefault="00B6151C" w:rsidP="00B6151C">
            <w:pPr>
              <w:spacing w:after="0"/>
              <w:rPr>
                <w:lang w:val="es-ES"/>
              </w:rPr>
            </w:pPr>
            <w:r>
              <w:rPr>
                <w:b/>
                <w:lang w:val="es-ES"/>
              </w:rPr>
              <w:t xml:space="preserve">Paso alternativo 6: </w:t>
            </w:r>
            <w:r>
              <w:rPr>
                <w:lang w:val="es-ES"/>
              </w:rPr>
              <w:t>NO hay datos para el rango de fechas ingresado. Se notifica al usuario. Fin de CU.</w:t>
            </w:r>
          </w:p>
          <w:p w:rsidR="00B6151C" w:rsidRPr="00B6151C" w:rsidRDefault="00B6151C" w:rsidP="00B6151C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B6151C" w:rsidP="0072331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>Se han mostrado las estadísticas correctamente.</w:t>
            </w:r>
          </w:p>
        </w:tc>
      </w:tr>
    </w:tbl>
    <w:p w:rsidR="0025096A" w:rsidRDefault="0025096A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p w:rsidR="008D0347" w:rsidRDefault="008D0347" w:rsidP="0025096A">
      <w:pPr>
        <w:rPr>
          <w:b/>
          <w:sz w:val="40"/>
        </w:rPr>
      </w:pPr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25096A" w:rsidTr="00723316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5096A" w:rsidTr="00723316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96A" w:rsidRDefault="0025096A" w:rsidP="00723316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  <w:tc>
          <w:tcPr>
            <w:tcW w:w="3810" w:type="dxa"/>
          </w:tcPr>
          <w:p w:rsidR="0025096A" w:rsidRDefault="0025096A" w:rsidP="0072331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25096A" w:rsidTr="00723316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</w:tbl>
    <w:p w:rsidR="0025096A" w:rsidRPr="0025096A" w:rsidRDefault="0025096A" w:rsidP="0025096A">
      <w:pPr>
        <w:rPr>
          <w:b/>
          <w:sz w:val="40"/>
        </w:rPr>
      </w:pPr>
    </w:p>
    <w:p w:rsidR="008D0347" w:rsidRDefault="008D0347" w:rsidP="00E53E6A">
      <w:pPr>
        <w:pStyle w:val="Prrafodelista"/>
        <w:rPr>
          <w:b/>
          <w:sz w:val="40"/>
        </w:rPr>
      </w:pPr>
    </w:p>
    <w:p w:rsidR="008D0347" w:rsidRDefault="008D0347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</w:p>
    <w:p w:rsidR="00F13A32" w:rsidRDefault="00F13A32" w:rsidP="00E53E6A">
      <w:pPr>
        <w:pStyle w:val="Prrafodelista"/>
        <w:rPr>
          <w:b/>
          <w:sz w:val="40"/>
        </w:rPr>
      </w:pPr>
      <w:bookmarkStart w:id="0" w:name="_GoBack"/>
      <w:bookmarkEnd w:id="0"/>
    </w:p>
    <w:tbl>
      <w:tblPr>
        <w:tblW w:w="100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6"/>
        <w:gridCol w:w="3684"/>
        <w:gridCol w:w="3810"/>
      </w:tblGrid>
      <w:tr w:rsidR="0025096A" w:rsidTr="00723316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Nombre de Caso de Uso: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662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Descripción: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37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Actores: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6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Precondiciones: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20"/>
          <w:jc w:val="center"/>
        </w:trPr>
        <w:tc>
          <w:tcPr>
            <w:tcW w:w="25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Normal:</w:t>
            </w: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Actor</w:t>
            </w:r>
          </w:p>
        </w:tc>
        <w:tc>
          <w:tcPr>
            <w:tcW w:w="3810" w:type="dxa"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Acciones del Sistema</w:t>
            </w:r>
          </w:p>
        </w:tc>
      </w:tr>
      <w:tr w:rsidR="0025096A" w:rsidTr="00723316">
        <w:trPr>
          <w:trHeight w:val="1879"/>
          <w:jc w:val="center"/>
        </w:trPr>
        <w:tc>
          <w:tcPr>
            <w:tcW w:w="25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5096A" w:rsidRDefault="0025096A" w:rsidP="00723316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36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  <w:tc>
          <w:tcPr>
            <w:tcW w:w="3810" w:type="dxa"/>
          </w:tcPr>
          <w:p w:rsidR="0025096A" w:rsidRDefault="0025096A" w:rsidP="00723316">
            <w:pPr>
              <w:spacing w:after="0"/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</w:p>
        </w:tc>
      </w:tr>
      <w:tr w:rsidR="0025096A" w:rsidTr="00723316">
        <w:trPr>
          <w:trHeight w:val="699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Curso Alterno: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  <w:tr w:rsidR="0025096A" w:rsidTr="00723316">
        <w:trPr>
          <w:trHeight w:val="435"/>
          <w:jc w:val="center"/>
        </w:trPr>
        <w:tc>
          <w:tcPr>
            <w:tcW w:w="2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Postcondición:</w:t>
            </w:r>
          </w:p>
        </w:tc>
        <w:tc>
          <w:tcPr>
            <w:tcW w:w="74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5096A" w:rsidRDefault="0025096A" w:rsidP="00723316">
            <w:pPr>
              <w:spacing w:after="0"/>
              <w:rPr>
                <w:lang w:val="es-ES"/>
              </w:rPr>
            </w:pPr>
          </w:p>
        </w:tc>
      </w:tr>
    </w:tbl>
    <w:p w:rsidR="0025096A" w:rsidRDefault="0025096A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C10BA5" w:rsidRDefault="00C10BA5" w:rsidP="00E53E6A">
      <w:pPr>
        <w:pStyle w:val="Prrafodelista"/>
        <w:rPr>
          <w:b/>
          <w:sz w:val="40"/>
        </w:rPr>
      </w:pPr>
    </w:p>
    <w:p w:rsidR="00E53E6A" w:rsidRPr="00E53E6A" w:rsidRDefault="00E53E6A" w:rsidP="00E53E6A">
      <w:pPr>
        <w:pStyle w:val="Prrafodelista"/>
        <w:rPr>
          <w:b/>
          <w:sz w:val="40"/>
        </w:rPr>
      </w:pPr>
    </w:p>
    <w:sectPr w:rsidR="00E53E6A" w:rsidRPr="00E53E6A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780" w:rsidRDefault="00530780" w:rsidP="00664130">
      <w:pPr>
        <w:spacing w:after="0" w:line="240" w:lineRule="auto"/>
      </w:pPr>
      <w:r>
        <w:separator/>
      </w:r>
    </w:p>
  </w:endnote>
  <w:endnote w:type="continuationSeparator" w:id="0">
    <w:p w:rsidR="00530780" w:rsidRDefault="00530780" w:rsidP="0066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780" w:rsidRDefault="00530780" w:rsidP="00664130">
      <w:pPr>
        <w:spacing w:after="0" w:line="240" w:lineRule="auto"/>
      </w:pPr>
      <w:r>
        <w:separator/>
      </w:r>
    </w:p>
  </w:footnote>
  <w:footnote w:type="continuationSeparator" w:id="0">
    <w:p w:rsidR="00530780" w:rsidRDefault="00530780" w:rsidP="00664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6CB3" w:rsidRDefault="00646CB3">
    <w:pPr>
      <w:pStyle w:val="Encabezado"/>
      <w:rPr>
        <w:lang w:val="es-ES"/>
      </w:rPr>
    </w:pPr>
  </w:p>
  <w:p w:rsidR="00646CB3" w:rsidRPr="00664130" w:rsidRDefault="00646CB3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81A36"/>
    <w:multiLevelType w:val="hybridMultilevel"/>
    <w:tmpl w:val="D1DC9F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B2130"/>
    <w:multiLevelType w:val="hybridMultilevel"/>
    <w:tmpl w:val="D0CE21D4"/>
    <w:lvl w:ilvl="0" w:tplc="2C0A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897B6A"/>
    <w:multiLevelType w:val="hybridMultilevel"/>
    <w:tmpl w:val="22E4D5C4"/>
    <w:lvl w:ilvl="0" w:tplc="568A741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1F78EE"/>
    <w:multiLevelType w:val="hybridMultilevel"/>
    <w:tmpl w:val="DC6C98E2"/>
    <w:lvl w:ilvl="0" w:tplc="7F847F6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A32B9E"/>
    <w:multiLevelType w:val="hybridMultilevel"/>
    <w:tmpl w:val="DA8A856E"/>
    <w:lvl w:ilvl="0" w:tplc="0D7E0652">
      <w:start w:val="1"/>
      <w:numFmt w:val="bullet"/>
      <w:lvlText w:val=")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B850B4"/>
    <w:multiLevelType w:val="hybridMultilevel"/>
    <w:tmpl w:val="DB807C1C"/>
    <w:lvl w:ilvl="0" w:tplc="F2843A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E6711"/>
    <w:multiLevelType w:val="hybridMultilevel"/>
    <w:tmpl w:val="C874A27C"/>
    <w:lvl w:ilvl="0" w:tplc="B52E3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37E0A"/>
    <w:multiLevelType w:val="hybridMultilevel"/>
    <w:tmpl w:val="38C67DF8"/>
    <w:lvl w:ilvl="0" w:tplc="7B1C7BC8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FD58AE"/>
    <w:multiLevelType w:val="hybridMultilevel"/>
    <w:tmpl w:val="E0525652"/>
    <w:lvl w:ilvl="0" w:tplc="5E5675C0">
      <w:start w:val="4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BF2B50"/>
    <w:multiLevelType w:val="hybridMultilevel"/>
    <w:tmpl w:val="0A1E5A5E"/>
    <w:lvl w:ilvl="0" w:tplc="43687392">
      <w:start w:val="1"/>
      <w:numFmt w:val="bullet"/>
      <w:lvlText w:val="%1)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73081F"/>
    <w:multiLevelType w:val="hybridMultilevel"/>
    <w:tmpl w:val="2A2AFE5C"/>
    <w:lvl w:ilvl="0" w:tplc="963E31B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55730E"/>
    <w:multiLevelType w:val="hybridMultilevel"/>
    <w:tmpl w:val="4844C0D8"/>
    <w:lvl w:ilvl="0" w:tplc="087009A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4E4D49"/>
    <w:multiLevelType w:val="hybridMultilevel"/>
    <w:tmpl w:val="CB0AE7B2"/>
    <w:lvl w:ilvl="0" w:tplc="712C1248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BB55D9"/>
    <w:multiLevelType w:val="hybridMultilevel"/>
    <w:tmpl w:val="927E8ED0"/>
    <w:lvl w:ilvl="0" w:tplc="D10EAD5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27042"/>
    <w:multiLevelType w:val="hybridMultilevel"/>
    <w:tmpl w:val="C3DC55C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311596"/>
    <w:multiLevelType w:val="hybridMultilevel"/>
    <w:tmpl w:val="929AC888"/>
    <w:lvl w:ilvl="0" w:tplc="9EFA693C">
      <w:start w:val="2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15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5"/>
  </w:num>
  <w:num w:numId="13">
    <w:abstractNumId w:val="6"/>
  </w:num>
  <w:num w:numId="14">
    <w:abstractNumId w:val="1"/>
  </w:num>
  <w:num w:numId="15">
    <w:abstractNumId w:val="8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130"/>
    <w:rsid w:val="0001235C"/>
    <w:rsid w:val="00072C5B"/>
    <w:rsid w:val="00094C21"/>
    <w:rsid w:val="000A01D4"/>
    <w:rsid w:val="000B5A3D"/>
    <w:rsid w:val="000C3DAD"/>
    <w:rsid w:val="001000FB"/>
    <w:rsid w:val="0025096A"/>
    <w:rsid w:val="00272B11"/>
    <w:rsid w:val="00291F3A"/>
    <w:rsid w:val="002E1236"/>
    <w:rsid w:val="002F7B6B"/>
    <w:rsid w:val="003719A4"/>
    <w:rsid w:val="004418C0"/>
    <w:rsid w:val="00480E14"/>
    <w:rsid w:val="00530780"/>
    <w:rsid w:val="00552A3A"/>
    <w:rsid w:val="006358CF"/>
    <w:rsid w:val="00646CB3"/>
    <w:rsid w:val="00656542"/>
    <w:rsid w:val="00664130"/>
    <w:rsid w:val="006B2199"/>
    <w:rsid w:val="00701CB8"/>
    <w:rsid w:val="00707516"/>
    <w:rsid w:val="00722D80"/>
    <w:rsid w:val="007876A9"/>
    <w:rsid w:val="007D2136"/>
    <w:rsid w:val="00806F52"/>
    <w:rsid w:val="008530A4"/>
    <w:rsid w:val="0086091B"/>
    <w:rsid w:val="00871935"/>
    <w:rsid w:val="008D0347"/>
    <w:rsid w:val="008D6A7A"/>
    <w:rsid w:val="009C4BC0"/>
    <w:rsid w:val="00A2064B"/>
    <w:rsid w:val="00A42893"/>
    <w:rsid w:val="00A4706B"/>
    <w:rsid w:val="00A509BD"/>
    <w:rsid w:val="00AE361E"/>
    <w:rsid w:val="00B6151C"/>
    <w:rsid w:val="00B82A97"/>
    <w:rsid w:val="00BF5787"/>
    <w:rsid w:val="00C10BA5"/>
    <w:rsid w:val="00C27A2C"/>
    <w:rsid w:val="00C305B8"/>
    <w:rsid w:val="00C45C4B"/>
    <w:rsid w:val="00C504B9"/>
    <w:rsid w:val="00CA77F9"/>
    <w:rsid w:val="00D5138D"/>
    <w:rsid w:val="00E02D47"/>
    <w:rsid w:val="00E34C38"/>
    <w:rsid w:val="00E53E6A"/>
    <w:rsid w:val="00E77B34"/>
    <w:rsid w:val="00ED3B95"/>
    <w:rsid w:val="00F13A32"/>
    <w:rsid w:val="00F24C93"/>
    <w:rsid w:val="00F95E74"/>
    <w:rsid w:val="00FC4ACD"/>
    <w:rsid w:val="00FD56CE"/>
    <w:rsid w:val="00FE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30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130"/>
  </w:style>
  <w:style w:type="paragraph" w:styleId="Piedepgina">
    <w:name w:val="footer"/>
    <w:basedOn w:val="Normal"/>
    <w:link w:val="PiedepginaCar"/>
    <w:uiPriority w:val="99"/>
    <w:unhideWhenUsed/>
    <w:rsid w:val="0066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130"/>
  </w:style>
  <w:style w:type="paragraph" w:styleId="Prrafodelista">
    <w:name w:val="List Paragraph"/>
    <w:basedOn w:val="Normal"/>
    <w:uiPriority w:val="34"/>
    <w:qFormat/>
    <w:rsid w:val="006641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130"/>
    <w:pPr>
      <w:spacing w:after="160"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130"/>
  </w:style>
  <w:style w:type="paragraph" w:styleId="Piedepgina">
    <w:name w:val="footer"/>
    <w:basedOn w:val="Normal"/>
    <w:link w:val="PiedepginaCar"/>
    <w:uiPriority w:val="99"/>
    <w:unhideWhenUsed/>
    <w:rsid w:val="0066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4130"/>
  </w:style>
  <w:style w:type="paragraph" w:styleId="Prrafodelista">
    <w:name w:val="List Paragraph"/>
    <w:basedOn w:val="Normal"/>
    <w:uiPriority w:val="34"/>
    <w:qFormat/>
    <w:rsid w:val="00664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27</Pages>
  <Words>4743</Words>
  <Characters>26090</Characters>
  <Application>Microsoft Office Word</Application>
  <DocSecurity>0</DocSecurity>
  <Lines>217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cp:lastPrinted>2025-09-14T17:58:00Z</cp:lastPrinted>
  <dcterms:created xsi:type="dcterms:W3CDTF">2025-09-19T02:56:00Z</dcterms:created>
  <dcterms:modified xsi:type="dcterms:W3CDTF">2025-09-19T02:56:00Z</dcterms:modified>
</cp:coreProperties>
</file>