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65" w:type="dxa"/>
        <w:tblInd w:w="-712" w:type="dxa"/>
        <w:tblCellMar>
          <w:top w:w="6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1"/>
        <w:gridCol w:w="4067"/>
        <w:gridCol w:w="4337"/>
      </w:tblGrid>
      <w:tr w:rsidR="00C90E16" w:rsidTr="006B01A7">
        <w:trPr>
          <w:trHeight w:val="719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E16" w:rsidRDefault="00C90E16" w:rsidP="006B01A7">
            <w:r>
              <w:rPr>
                <w:b/>
                <w:sz w:val="28"/>
              </w:rPr>
              <w:t xml:space="preserve">Nombre del CU: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C90E16" w:rsidRDefault="00C90E16" w:rsidP="006B01A7">
            <w:pPr>
              <w:ind w:left="1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Finalizar Viaje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C90E16" w:rsidRDefault="00C90E16" w:rsidP="006B01A7"/>
        </w:tc>
      </w:tr>
      <w:tr w:rsidR="00C90E16" w:rsidTr="006B01A7">
        <w:trPr>
          <w:trHeight w:val="691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E16" w:rsidRDefault="00C90E16" w:rsidP="006B01A7">
            <w:r>
              <w:rPr>
                <w:b/>
                <w:sz w:val="28"/>
              </w:rPr>
              <w:t xml:space="preserve">Descripción: </w:t>
            </w:r>
          </w:p>
        </w:tc>
        <w:tc>
          <w:tcPr>
            <w:tcW w:w="406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90E16" w:rsidRDefault="00C90E16" w:rsidP="006B01A7">
            <w:pPr>
              <w:ind w:left="1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Este CU describe como un conductor finaliza un viaje</w:t>
            </w:r>
          </w:p>
        </w:tc>
        <w:tc>
          <w:tcPr>
            <w:tcW w:w="4337" w:type="dxa"/>
            <w:tcBorders>
              <w:top w:val="single" w:sz="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90E16" w:rsidRDefault="00C90E16" w:rsidP="006B01A7"/>
        </w:tc>
      </w:tr>
      <w:tr w:rsidR="00C90E16" w:rsidTr="006B01A7">
        <w:trPr>
          <w:trHeight w:val="355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E16" w:rsidRDefault="00C90E16" w:rsidP="006B01A7">
            <w:r>
              <w:rPr>
                <w:b/>
                <w:sz w:val="28"/>
              </w:rPr>
              <w:t xml:space="preserve">Actores: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90E16" w:rsidRDefault="00C90E16" w:rsidP="006B01A7">
            <w:pPr>
              <w:ind w:left="1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Conductor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90E16" w:rsidRDefault="00C90E16" w:rsidP="006B01A7"/>
        </w:tc>
      </w:tr>
      <w:tr w:rsidR="00C90E16" w:rsidTr="006B01A7">
        <w:trPr>
          <w:trHeight w:val="720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E16" w:rsidRDefault="00C90E16" w:rsidP="006B01A7">
            <w:r>
              <w:rPr>
                <w:b/>
                <w:sz w:val="28"/>
              </w:rPr>
              <w:t xml:space="preserve">Precondiciones: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90E16" w:rsidRDefault="00C90E16" w:rsidP="006B01A7">
            <w:pPr>
              <w:ind w:left="1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Haber iniciado un viaje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90E16" w:rsidRDefault="00C90E16" w:rsidP="006B01A7"/>
        </w:tc>
      </w:tr>
      <w:tr w:rsidR="00C90E16" w:rsidTr="006B01A7">
        <w:trPr>
          <w:trHeight w:val="360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E16" w:rsidRDefault="00C90E16" w:rsidP="006B01A7">
            <w:r>
              <w:rPr>
                <w:b/>
                <w:sz w:val="28"/>
              </w:rPr>
              <w:t xml:space="preserve">Curso normal: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E16" w:rsidRDefault="00C90E16" w:rsidP="006B01A7">
            <w:pPr>
              <w:ind w:left="1"/>
            </w:pPr>
            <w:r>
              <w:rPr>
                <w:b/>
                <w:sz w:val="28"/>
              </w:rPr>
              <w:t xml:space="preserve">Acciones del Actor: </w:t>
            </w:r>
          </w:p>
        </w:tc>
        <w:tc>
          <w:tcPr>
            <w:tcW w:w="4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E16" w:rsidRDefault="00C90E16" w:rsidP="006B01A7">
            <w:r>
              <w:rPr>
                <w:b/>
                <w:sz w:val="28"/>
              </w:rPr>
              <w:t xml:space="preserve">Acciones del Sistema: </w:t>
            </w:r>
          </w:p>
        </w:tc>
      </w:tr>
      <w:tr w:rsidR="00C90E16" w:rsidTr="006B01A7">
        <w:trPr>
          <w:trHeight w:val="748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E16" w:rsidRDefault="00C90E16" w:rsidP="006B01A7"/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E16" w:rsidRDefault="00C90E16" w:rsidP="006B01A7">
            <w:pPr>
              <w:ind w:left="1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Paso 1: El Conductor presiona “Finalizar Viaje”.</w:t>
            </w:r>
          </w:p>
          <w:p w:rsidR="00C90E16" w:rsidRDefault="00C90E16" w:rsidP="006B01A7">
            <w:pPr>
              <w:ind w:left="1"/>
              <w:rPr>
                <w:sz w:val="28"/>
              </w:rPr>
            </w:pPr>
            <w:r>
              <w:rPr>
                <w:sz w:val="28"/>
              </w:rPr>
              <w:t>Paso 3: El conductor ingresa los datos de la tarjeta.</w:t>
            </w:r>
          </w:p>
          <w:p w:rsidR="00C90E16" w:rsidRDefault="00C90E16" w:rsidP="006B01A7">
            <w:pPr>
              <w:ind w:left="1"/>
            </w:pPr>
          </w:p>
        </w:tc>
        <w:tc>
          <w:tcPr>
            <w:tcW w:w="4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E16" w:rsidRDefault="00C90E16" w:rsidP="00C90E16">
            <w:pPr>
              <w:rPr>
                <w:sz w:val="28"/>
              </w:rPr>
            </w:pPr>
            <w:r>
              <w:rPr>
                <w:sz w:val="28"/>
              </w:rPr>
              <w:t>Paso 2: El sistema solicita que se ingrese “nombre, número de tarjeta y fecha de vencimiento.</w:t>
            </w:r>
          </w:p>
          <w:p w:rsidR="00C90E16" w:rsidRDefault="00C90E16" w:rsidP="00C90E16">
            <w:pPr>
              <w:rPr>
                <w:sz w:val="28"/>
              </w:rPr>
            </w:pPr>
            <w:r>
              <w:rPr>
                <w:sz w:val="28"/>
              </w:rPr>
              <w:t>Paso 2.1: Si el tiempo excedió lo esperado solicita que se ingrese el recargo.</w:t>
            </w:r>
          </w:p>
          <w:p w:rsidR="00C90E16" w:rsidRDefault="00C90E16" w:rsidP="00C90E16">
            <w:pPr>
              <w:rPr>
                <w:sz w:val="28"/>
              </w:rPr>
            </w:pPr>
            <w:r>
              <w:rPr>
                <w:sz w:val="28"/>
              </w:rPr>
              <w:t>Paso 4: El sistema ejecuta el Cu “Pagar con tarjeta”.</w:t>
            </w:r>
          </w:p>
          <w:p w:rsidR="00C90E16" w:rsidRDefault="00C90E16" w:rsidP="007A14B5"/>
        </w:tc>
      </w:tr>
      <w:tr w:rsidR="00C90E16" w:rsidTr="006B01A7">
        <w:trPr>
          <w:trHeight w:val="3256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E16" w:rsidRDefault="00C90E16" w:rsidP="006B01A7">
            <w:r>
              <w:rPr>
                <w:b/>
                <w:sz w:val="28"/>
              </w:rPr>
              <w:t xml:space="preserve">Curso alterno: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90E16" w:rsidRPr="007A14B5" w:rsidRDefault="00C90E16" w:rsidP="007A14B5">
            <w:pPr>
              <w:ind w:left="1"/>
            </w:pPr>
            <w:r>
              <w:rPr>
                <w:sz w:val="28"/>
              </w:rPr>
              <w:t xml:space="preserve"> </w:t>
            </w:r>
            <w:r w:rsidR="007A14B5">
              <w:t>Paso alternativo 4: Error con el cobro, Se notifica el error, FIN CU.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90E16" w:rsidRDefault="00C90E16" w:rsidP="006B01A7"/>
        </w:tc>
      </w:tr>
      <w:tr w:rsidR="00C90E16" w:rsidTr="006B01A7">
        <w:trPr>
          <w:trHeight w:val="975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E16" w:rsidRDefault="00C90E16" w:rsidP="006B01A7">
            <w:proofErr w:type="spellStart"/>
            <w:r>
              <w:rPr>
                <w:b/>
                <w:sz w:val="28"/>
              </w:rPr>
              <w:lastRenderedPageBreak/>
              <w:t>Postcondición</w:t>
            </w:r>
            <w:proofErr w:type="spellEnd"/>
            <w:r>
              <w:rPr>
                <w:b/>
                <w:sz w:val="28"/>
              </w:rPr>
              <w:t xml:space="preserve">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90E16" w:rsidRDefault="007A14B5" w:rsidP="006B01A7">
            <w:pPr>
              <w:ind w:left="1"/>
            </w:pPr>
            <w:r>
              <w:rPr>
                <w:sz w:val="28"/>
              </w:rPr>
              <w:t>Se finalizó un viaje de flete con éxito.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90E16" w:rsidRDefault="00C90E16" w:rsidP="006B01A7"/>
        </w:tc>
      </w:tr>
    </w:tbl>
    <w:p w:rsidR="00C90E16" w:rsidRDefault="00C90E16" w:rsidP="00C90E16">
      <w:pPr>
        <w:spacing w:after="0"/>
        <w:ind w:left="-720"/>
        <w:jc w:val="both"/>
      </w:pPr>
      <w:r>
        <w:rPr>
          <w:sz w:val="28"/>
        </w:rPr>
        <w:t xml:space="preserve"> </w:t>
      </w:r>
    </w:p>
    <w:tbl>
      <w:tblPr>
        <w:tblStyle w:val="TableGrid"/>
        <w:tblW w:w="10565" w:type="dxa"/>
        <w:tblInd w:w="-712" w:type="dxa"/>
        <w:tblCellMar>
          <w:top w:w="6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1"/>
        <w:gridCol w:w="4067"/>
        <w:gridCol w:w="4337"/>
      </w:tblGrid>
      <w:tr w:rsidR="007A14B5" w:rsidTr="006B01A7">
        <w:trPr>
          <w:trHeight w:val="719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4B5" w:rsidRDefault="007A14B5" w:rsidP="006B01A7">
            <w:r>
              <w:rPr>
                <w:b/>
                <w:sz w:val="28"/>
              </w:rPr>
              <w:t xml:space="preserve">Nombre del CU: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:rsidR="007A14B5" w:rsidRDefault="007A14B5" w:rsidP="006B01A7">
            <w:pPr>
              <w:ind w:left="1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Pagar con tarjeta 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single" w:sz="2" w:space="0" w:color="000000"/>
              <w:right w:val="single" w:sz="6" w:space="0" w:color="000000"/>
            </w:tcBorders>
          </w:tcPr>
          <w:p w:rsidR="007A14B5" w:rsidRDefault="007A14B5" w:rsidP="006B01A7"/>
        </w:tc>
      </w:tr>
      <w:tr w:rsidR="007A14B5" w:rsidTr="006B01A7">
        <w:trPr>
          <w:trHeight w:val="691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4B5" w:rsidRDefault="007A14B5" w:rsidP="006B01A7">
            <w:r>
              <w:rPr>
                <w:b/>
                <w:sz w:val="28"/>
              </w:rPr>
              <w:t xml:space="preserve">Descripción: </w:t>
            </w:r>
          </w:p>
        </w:tc>
        <w:tc>
          <w:tcPr>
            <w:tcW w:w="406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A14B5" w:rsidRDefault="007A14B5" w:rsidP="007A14B5">
            <w:pPr>
              <w:ind w:left="1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Este CU describe como se realiza un cobro </w:t>
            </w:r>
          </w:p>
        </w:tc>
        <w:tc>
          <w:tcPr>
            <w:tcW w:w="4337" w:type="dxa"/>
            <w:tcBorders>
              <w:top w:val="single" w:sz="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14B5" w:rsidRDefault="007A14B5" w:rsidP="006B01A7"/>
        </w:tc>
      </w:tr>
      <w:tr w:rsidR="007A14B5" w:rsidTr="006B01A7">
        <w:trPr>
          <w:trHeight w:val="355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4B5" w:rsidRDefault="007A14B5" w:rsidP="006B01A7">
            <w:r>
              <w:rPr>
                <w:b/>
                <w:sz w:val="28"/>
              </w:rPr>
              <w:t xml:space="preserve">Actores: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A14B5" w:rsidRDefault="007A14B5" w:rsidP="007A14B5">
            <w:pPr>
              <w:tabs>
                <w:tab w:val="left" w:pos="3086"/>
              </w:tabs>
              <w:ind w:left="1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Servidor Externo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14B5" w:rsidRDefault="007A14B5" w:rsidP="006B01A7"/>
        </w:tc>
      </w:tr>
      <w:tr w:rsidR="007A14B5" w:rsidTr="006B01A7">
        <w:trPr>
          <w:trHeight w:val="720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4B5" w:rsidRDefault="007A14B5" w:rsidP="006B01A7">
            <w:r>
              <w:rPr>
                <w:b/>
                <w:sz w:val="28"/>
              </w:rPr>
              <w:t xml:space="preserve">Precondiciones: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A14B5" w:rsidRDefault="007A14B5" w:rsidP="006B01A7">
            <w:pPr>
              <w:ind w:left="1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Se debe haber ejecutado el CU “Finalizar Viaje”.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14B5" w:rsidRDefault="007A14B5" w:rsidP="006B01A7"/>
        </w:tc>
      </w:tr>
      <w:tr w:rsidR="007A14B5" w:rsidTr="006B01A7">
        <w:trPr>
          <w:trHeight w:val="360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4B5" w:rsidRDefault="007A14B5" w:rsidP="006B01A7">
            <w:r>
              <w:rPr>
                <w:b/>
                <w:sz w:val="28"/>
              </w:rPr>
              <w:t xml:space="preserve">Curso normal: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4B5" w:rsidRDefault="007A14B5" w:rsidP="006B01A7">
            <w:pPr>
              <w:ind w:left="1"/>
            </w:pPr>
            <w:r>
              <w:rPr>
                <w:b/>
                <w:sz w:val="28"/>
              </w:rPr>
              <w:t xml:space="preserve">Acciones del Actor: </w:t>
            </w:r>
          </w:p>
        </w:tc>
        <w:tc>
          <w:tcPr>
            <w:tcW w:w="4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4B5" w:rsidRDefault="007A14B5" w:rsidP="006B01A7">
            <w:r>
              <w:rPr>
                <w:b/>
                <w:sz w:val="28"/>
              </w:rPr>
              <w:t xml:space="preserve">Acciones del Sistema: </w:t>
            </w:r>
          </w:p>
        </w:tc>
      </w:tr>
      <w:tr w:rsidR="007A14B5" w:rsidTr="006B01A7">
        <w:trPr>
          <w:trHeight w:val="748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4B5" w:rsidRDefault="007A14B5" w:rsidP="006B01A7"/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4B5" w:rsidRDefault="007A14B5" w:rsidP="006B01A7">
            <w:pPr>
              <w:ind w:left="1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Paso 2: El servidor acepta la conexión.</w:t>
            </w:r>
          </w:p>
          <w:p w:rsidR="007A14B5" w:rsidRDefault="007A14B5" w:rsidP="006B01A7">
            <w:pPr>
              <w:ind w:left="1"/>
              <w:rPr>
                <w:sz w:val="28"/>
              </w:rPr>
            </w:pPr>
            <w:r>
              <w:rPr>
                <w:sz w:val="28"/>
              </w:rPr>
              <w:t>Paso 3: El servidor solicita que se ingrese nombre, numero de la tarjeta y fecha de vencimiento.</w:t>
            </w:r>
          </w:p>
          <w:p w:rsidR="00A8545F" w:rsidRDefault="00A8545F" w:rsidP="006B01A7">
            <w:pPr>
              <w:ind w:left="1"/>
              <w:rPr>
                <w:sz w:val="28"/>
              </w:rPr>
            </w:pPr>
            <w:r>
              <w:rPr>
                <w:sz w:val="28"/>
              </w:rPr>
              <w:t>Paso 5: El servidor verifica que la tarjeta sea válida y que tenga los fondos suficientes.</w:t>
            </w:r>
          </w:p>
          <w:p w:rsidR="00A8545F" w:rsidRPr="00A8545F" w:rsidRDefault="00A8545F" w:rsidP="00A8545F">
            <w:pPr>
              <w:ind w:left="1"/>
              <w:rPr>
                <w:sz w:val="28"/>
              </w:rPr>
            </w:pPr>
            <w:r>
              <w:rPr>
                <w:sz w:val="28"/>
              </w:rPr>
              <w:t>Paso 6: El servidor externo retorna los resultados.</w:t>
            </w:r>
          </w:p>
        </w:tc>
        <w:tc>
          <w:tcPr>
            <w:tcW w:w="4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4B5" w:rsidRDefault="007A14B5" w:rsidP="007A14B5">
            <w:pPr>
              <w:rPr>
                <w:sz w:val="28"/>
              </w:rPr>
            </w:pPr>
            <w:r>
              <w:rPr>
                <w:sz w:val="28"/>
              </w:rPr>
              <w:t>Paso 1: El sistema solicita la conexión con el servidor externo.</w:t>
            </w:r>
          </w:p>
          <w:p w:rsidR="007A14B5" w:rsidRDefault="007A14B5" w:rsidP="007A14B5">
            <w:pPr>
              <w:rPr>
                <w:sz w:val="28"/>
              </w:rPr>
            </w:pPr>
            <w:r>
              <w:rPr>
                <w:sz w:val="28"/>
              </w:rPr>
              <w:t xml:space="preserve">Paso 4: El sistema envía </w:t>
            </w:r>
            <w:r w:rsidR="00A8545F">
              <w:rPr>
                <w:sz w:val="28"/>
              </w:rPr>
              <w:t>los datos solicitados.</w:t>
            </w:r>
          </w:p>
          <w:p w:rsidR="00A8545F" w:rsidRDefault="00A8545F" w:rsidP="007A14B5">
            <w:pPr>
              <w:rPr>
                <w:sz w:val="28"/>
              </w:rPr>
            </w:pPr>
            <w:r>
              <w:rPr>
                <w:sz w:val="28"/>
              </w:rPr>
              <w:t>Paso 7: El sistema recibe que la tarjeta es válida.</w:t>
            </w:r>
          </w:p>
          <w:p w:rsidR="00A8545F" w:rsidRDefault="00A8545F" w:rsidP="007A14B5">
            <w:pPr>
              <w:rPr>
                <w:sz w:val="28"/>
              </w:rPr>
            </w:pPr>
            <w:r>
              <w:rPr>
                <w:sz w:val="28"/>
              </w:rPr>
              <w:t>Paso 8: El sistema recibe que los fondos son suficientes.</w:t>
            </w:r>
          </w:p>
          <w:p w:rsidR="00A8545F" w:rsidRDefault="00A8545F" w:rsidP="007A14B5">
            <w:r>
              <w:rPr>
                <w:sz w:val="28"/>
              </w:rPr>
              <w:t xml:space="preserve">Paso 9: El sistema registra el pago y cierra la conexión con el servidor externo.  </w:t>
            </w:r>
            <w:bookmarkStart w:id="0" w:name="_GoBack"/>
            <w:bookmarkEnd w:id="0"/>
          </w:p>
        </w:tc>
      </w:tr>
      <w:tr w:rsidR="007A14B5" w:rsidTr="006B01A7">
        <w:trPr>
          <w:trHeight w:val="3256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4B5" w:rsidRDefault="007A14B5" w:rsidP="006B01A7">
            <w:r>
              <w:rPr>
                <w:b/>
                <w:sz w:val="28"/>
              </w:rPr>
              <w:lastRenderedPageBreak/>
              <w:t xml:space="preserve">Curso alterno: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A14B5" w:rsidRDefault="007A14B5" w:rsidP="00A8545F">
            <w:pPr>
              <w:ind w:left="1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A8545F">
              <w:rPr>
                <w:sz w:val="28"/>
              </w:rPr>
              <w:t>Paso alternativo 1: Conexion rechazada, Se notifica el error. FIN CU.</w:t>
            </w:r>
          </w:p>
          <w:p w:rsidR="00A8545F" w:rsidRDefault="00A8545F" w:rsidP="00A8545F">
            <w:pPr>
              <w:ind w:left="1"/>
              <w:rPr>
                <w:sz w:val="28"/>
              </w:rPr>
            </w:pPr>
            <w:r>
              <w:rPr>
                <w:sz w:val="28"/>
              </w:rPr>
              <w:t>Paso alternativo 7: Tarjeta invalida, Se notifica el error. FIN CU</w:t>
            </w:r>
          </w:p>
          <w:p w:rsidR="00A8545F" w:rsidRDefault="00A8545F" w:rsidP="00A8545F">
            <w:pPr>
              <w:ind w:left="1"/>
            </w:pPr>
            <w:r>
              <w:rPr>
                <w:sz w:val="28"/>
              </w:rPr>
              <w:t>Paso alternativo 8; Fondos insuficientes, Se notifica el error. FIN CU.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14B5" w:rsidRDefault="007A14B5" w:rsidP="006B01A7"/>
        </w:tc>
      </w:tr>
      <w:tr w:rsidR="007A14B5" w:rsidTr="006B01A7">
        <w:trPr>
          <w:trHeight w:val="975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4B5" w:rsidRDefault="007A14B5" w:rsidP="006B01A7">
            <w:proofErr w:type="spellStart"/>
            <w:r>
              <w:rPr>
                <w:b/>
                <w:sz w:val="28"/>
              </w:rPr>
              <w:t>Postcondición</w:t>
            </w:r>
            <w:proofErr w:type="spellEnd"/>
            <w:r>
              <w:rPr>
                <w:b/>
                <w:sz w:val="28"/>
              </w:rPr>
              <w:t xml:space="preserve">: 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A14B5" w:rsidRDefault="007A14B5" w:rsidP="006B01A7">
            <w:pPr>
              <w:ind w:left="1"/>
            </w:pPr>
            <w:r>
              <w:rPr>
                <w:sz w:val="28"/>
              </w:rPr>
              <w:t xml:space="preserve"> </w:t>
            </w:r>
            <w:r w:rsidR="00A8545F">
              <w:rPr>
                <w:sz w:val="28"/>
              </w:rPr>
              <w:t>Se realizó el cobro con éxito.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14B5" w:rsidRDefault="007A14B5" w:rsidP="006B01A7"/>
        </w:tc>
      </w:tr>
    </w:tbl>
    <w:p w:rsidR="007A14B5" w:rsidRDefault="007A14B5" w:rsidP="007A14B5">
      <w:pPr>
        <w:spacing w:after="0"/>
        <w:ind w:left="-720"/>
        <w:jc w:val="both"/>
      </w:pPr>
      <w:r>
        <w:rPr>
          <w:sz w:val="28"/>
        </w:rPr>
        <w:t xml:space="preserve"> </w:t>
      </w:r>
    </w:p>
    <w:p w:rsidR="002C0EF6" w:rsidRPr="00C90E16" w:rsidRDefault="002C0EF6"/>
    <w:sectPr w:rsidR="002C0EF6" w:rsidRPr="00C90E16">
      <w:pgSz w:w="11905" w:h="16840"/>
      <w:pgMar w:top="72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8C"/>
    <w:rsid w:val="002C0EF6"/>
    <w:rsid w:val="0060240B"/>
    <w:rsid w:val="007A14B5"/>
    <w:rsid w:val="00A8545F"/>
    <w:rsid w:val="00C90E16"/>
    <w:rsid w:val="00CB104B"/>
    <w:rsid w:val="00D1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34A3"/>
  <w15:chartTrackingRefBased/>
  <w15:docId w15:val="{6F8B7DC6-D39F-42A1-BB7E-5762E0AB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E16"/>
    <w:pPr>
      <w:spacing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es-AR"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C90E16"/>
    <w:pPr>
      <w:spacing w:after="0" w:line="240" w:lineRule="auto"/>
    </w:pPr>
    <w:rPr>
      <w:rFonts w:eastAsiaTheme="minorEastAsia"/>
      <w:kern w:val="0"/>
      <w:sz w:val="22"/>
      <w:szCs w:val="22"/>
      <w:lang w:val="es-AR" w:eastAsia="es-A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villca</dc:creator>
  <cp:keywords/>
  <dc:description/>
  <cp:lastModifiedBy>Facundo villca</cp:lastModifiedBy>
  <cp:revision>2</cp:revision>
  <dcterms:created xsi:type="dcterms:W3CDTF">2025-10-03T20:38:00Z</dcterms:created>
  <dcterms:modified xsi:type="dcterms:W3CDTF">2025-10-03T21:19:00Z</dcterms:modified>
</cp:coreProperties>
</file>