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kutrace_mod.c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Author: Richard Sites &lt;dick.sites@gmail.com&gt;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This program is free software: you can redistribute it and/or modify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it under the terms of the GNU General Public License version 2 as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published by the Free Software Foundation.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This program is distributed in the hope that it will be useful,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but WITHOUT ANY WARRANTY; without even the implied warranty of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MERCHANTABILITY or FITNESS FOR A PARTICULAR PURPOSE.  See the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GNU General Public License for more details.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You should have received a copy of the GNU General Public License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along with this program.  If not, see &lt;http://www.gnu.org/licenses/&gt;.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Signed-off-by: Richard Sites &lt;dick.sites@gmail.com&gt;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A module that implements kernel/user tracing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dsites 2023.02.18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See include/linux/kutrace.h for struct definitions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Most patches will be something like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 kutrace1(event, arg) which calls trace_1 here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kutrace.c -- kernel/user tracing implementation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dsites 2019.02.14 Reworked for the 4.19 kernel, from dclab_trace.c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dsites 2020.02.04 fixed getclaim(n) bug for n &gt; 1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dsites 2020.10.30 Add packet trace parameters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use something like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sudo insmod kutrace_mod.ko tracemb=20 pktmask=0x0000000f pktmatch=0xd1c517e5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default is the above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pktmask=0 traces nothing, pktmask=-1 traces all (no pktmatch needed)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dsites 2021.09.25 Add Rpi-4B 64-bit support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dsites 2023.02.13 Add fast 4KB trace buffer extraction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dsites 2023.02.13 Change module version number to 4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dsites 2023.02.16 Merge in TSDELTA code from FreeBSD version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#include &lt;linux/kutrace.h&gt;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#include &lt;linux/capability.h&gt;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#include &lt;linux/cpufreq.h&gt;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#include &lt;linux/delay.h&gt;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#include &lt;linux/init.h&gt;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#include &lt;linux/kernel.h&gt;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#include &lt;linux/module.h&gt;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#include &lt;linux/moduleparam.h&gt;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#include &lt;linux/percpu.h&gt;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#include &lt;linux/sched.h&gt;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#include &lt;linux/spinlock.h&gt;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#include &lt;linux/stat.h&gt;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#include &lt;linux/string.h&gt;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#include &lt;linux/types.h&gt;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u64, among others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#include &lt;linux/uaccess.h&gt;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#include &lt;linux/vmalloc.h&gt;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#include &lt;asm/atomic.h&gt;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#include &lt;asm/uaccess.h&gt;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MODULE_LICENSE("GPL");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MODULE_AUTHOR("Richard L Sites");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// Added 2023.02.13. Move these into the kernel at next build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#ifndef KUTRACE_CMD_SET4KB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KUTRACE_CMD_SET4KB 12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#endif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#ifndef KUTRACE_CMD_GET4KB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KUTRACE_CMD_GET4KB 13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#endif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#ifndef KUTRACE_CMD_GETIPC4KB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KUTRACE_CMD_GETIPC4KB 14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#endif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#ifndef KUTRACE_TSDELTA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KUTRACE_TSDELTA         0x21D  /* Delta to advance timestamp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#endif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4"/>
          <w:szCs w:val="14"/>
        </w:rPr>
      </w:pPr>
      <w:r w:rsidRPr="00006F58">
        <w:rPr>
          <w:rFonts w:ascii="Lucida Sans Typewriter" w:hAnsi="Lucida Sans Typewriter" w:cs="Courier New"/>
          <w:sz w:val="14"/>
          <w:szCs w:val="14"/>
        </w:rPr>
        <w:t>#</w:t>
      </w:r>
      <w:r w:rsidRPr="00006F58">
        <w:rPr>
          <w:rFonts w:ascii="Lucida Sans Typewriter" w:hAnsi="Lucida Sans Typewriter" w:cs="Courier New"/>
          <w:b/>
          <w:sz w:val="14"/>
          <w:szCs w:val="14"/>
        </w:rPr>
        <w:t>define TEST_LLC_MISS</w:t>
      </w:r>
      <w:r w:rsidRPr="00006F58">
        <w:rPr>
          <w:rFonts w:ascii="Lucida Sans Typewriter" w:hAnsi="Lucida Sans Typewriter" w:cs="Courier New"/>
          <w:b/>
          <w:sz w:val="14"/>
          <w:szCs w:val="14"/>
        </w:rPr>
        <w:tab/>
        <w:t>1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// GCC compiler options to distinguish build targets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// Use to get these: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//   gcc -dM -E -march=native - &lt; /dev/null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Add others as you find and test them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#if defined(__x86_64__)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Isx86_64        1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#else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Isx86_64        0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#endif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#if defined(__znver1)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IsAmd_64        Isx86_64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IsIntel_64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>0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#else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IsAmd_64        0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IsIntel_64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>Isx86_64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#endif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#if defined(__aarch64__)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IsArm_64        1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#else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IsArm_64        0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#endif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AMD-specific defines          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/*--------------------------------*/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From Open-Source Register Reference For AMD Family 17h Processors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  Models 00h-2Fh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rdtsc counts cycles, no setup needed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IRPerfCount counts instructions retired, once set up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IRPerfCount</w:t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0xC00000E9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#define RYZEN_HWCR </w:t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0xC0010015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IRPerfEn</w:t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(1L &lt;&lt; 30)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PStateStat&lt;2:0&gt; gives current P-state of a core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PStateDefn&lt;13:8&gt; Did gives frequency divisor in increments of 1/8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PStateDefn&lt;7:0&gt; Fid gives frequency in increments of 25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I think all this boils down to freq = Fid * 200 / Did, but it could be 266.67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#define PStateStat </w:t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0xC0010063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PStateDef0</w:t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0xC0010064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PStateDef1</w:t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0xC0010065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PStateDef2</w:t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0xC0010066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PStateDef3</w:t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0xC0010067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PStateDef4</w:t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0xC0010068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PStateDef5</w:t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0xC0010069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PStateDef6</w:t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0xC001006A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lastRenderedPageBreak/>
        <w:t>#define PStateDef7</w:t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0xC001006B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PStat_MASK</w:t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0x07LU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CpuDid_SHIFT</w:t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8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CpuDid_MASK</w:t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0x3FLU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CpuFid_SHIFT</w:t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0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CpuFid_MASK</w:t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0xFFLU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// amd notes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// FIDVID_STATUS HwPstate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// MSRC001_006[4...B] [P-state [7:0]] (Core::X86::Msr::PStateDef)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// freq = &lt;7:0&gt; * 25 MHz * CpuDid in &lt;13:8&gt; VCO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// From https://developer.amd.com/wp-content/resources/56255_3_03.PDF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// sudo watch -n 1 cpupower monitor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Intel-specific defines        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/*--------------------------------*/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From Intel¬Æ 64 and IA-32 Architectures Software Developer‚Äôs Manual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  Volume 4: Model-Specific Registers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rdtsc counts cycles, no setup needed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IA32_FIXED_CTR0 counts instructions retired, once set up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IA32_FIXED_CTR0</w:t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0x309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IA32_FIXED_CTR_CTRL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>0x38D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EN0_OS</w:t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(1L &lt;&lt; 0)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EN0_Usr</w:t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(1L &lt;&lt; 1)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EN0_Anythread</w:t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(1L &lt;&lt; 2)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EN0_PMI</w:t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(1L &lt;&lt; 3)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EN0_ALL</w:t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(EN0_OS | EN0_Usr | EN0_Anythread | EN0_PMI)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IA32_PERF_GLOBAL_CTRL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>0x38F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EN_FIXED_CTR0</w:t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(1L &lt;&lt; 32)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Constants for reading LLC_MISS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 xml:space="preserve">#define IA32_PERFEVTSEL0 </w:t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0x186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 xml:space="preserve">#define IA32_PERFEVTSEL1 </w:t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0x187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 xml:space="preserve">#define IA32_PERFEVTSEL2 </w:t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0x188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 xml:space="preserve">#define IA32_PERFEVTSEL3 </w:t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0x189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#define PMC_USR_EN</w:t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(1 &lt;&lt; 16)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#define PMC_OS_EN</w:t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(1 &lt;&lt; 17)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#define PMC_EDGE</w:t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(1 &lt;&lt; 18)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#define PMC_PINCTRL</w:t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(1 &lt;&lt; 19)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#define PMC_INT_EN</w:t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(1 &lt;&lt; 20)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#define PMC_EN</w:t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(1 &lt;&lt; 22)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#define PMC_INV</w:t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(1 &lt;&lt; 23)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#define PMC_BITS</w:t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(0xFF &lt;&lt; 16)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#define C_LLC_MISS</w:t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(0x00 &lt;&lt; 24)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#define U_LLC_MISS</w:t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(0x41 &lt;&lt; 8)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#define E_LLC_MISS</w:t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(0x2E &lt;&lt; 0)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#define C_INST_RET</w:t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(0x00 &lt;&lt; 24)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#define U_INST_RET</w:t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(0x00 &lt;&lt; 8)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#define E_INST_RET</w:t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(0xC0 &lt;&lt; 0)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#define IA32_PMC0</w:t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0x0C1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#define IA32_PMC1</w:t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0x0C2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#define IA32_PERF_GLOBAL_CTRL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>0x38F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PMC0_EN</w:t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(1L &lt;&lt; 0)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PMC1_EN</w:t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(1L &lt;&lt; 1)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MSR_IA32_PERF_STATUS&lt;15:8&gt; gives current CPU frequency in increments of 100 MHz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MSR_PERF_STATUS</w:t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0x198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FID_SHIFT</w:t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8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FID_MASK</w:t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0xFFL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Arm-speficic defines          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/*--------------------------------*/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Old 32-bit defines in  linux-4.19.19/arch/arm/kernel/perf_event_v6.c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#if IsArm_64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This is for 64-bit ARM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typedef long long int int64;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typedef long long unsigned int uint64;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FLX "%016llx"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FLD "%lld"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FUINTPTRX "%016lx"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CL(x) x##LL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CLU(x) x##LLU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ATOMIC_READ atomic64_read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ATOMIC_SET atomic64_set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ATOMIC_ADD_RETURN atomic64_add_return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#elif Isx86_64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This is for 64-bit X86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typedef long int int64;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typedef long unsigned int uint64;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FLX "%016lx"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FLD "%ld"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FUINTPTRX "%016lx"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CL(x) x##L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CLU(x) x##LU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ATOMIC_READ atomic64_read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ATOMIC_SET atomic64_set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ATOMIC_ADD_RETURN atomic64_add_return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#else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#error Need type defines for your architecture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#endif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#if IsAmd_64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BCLK_FREQ 200LU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CPU Ryzen base clock, assume 25 MHz * 8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#elif IsIntel_64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BCLK_FREQ 100LU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CPU Intel base clock, assume 100 MHz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#else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BCLK_FREQ 0LU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CPU RPi, frequency sampling not implemented -- change notifications used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#endif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Forward declarations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static u64 kutrace_control(u64 command, u64 arg);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static int __init kutrace_mod_init(void);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For the flags byte in traceblock[1]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IPC_Flag CLU(0x80)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WRAP_Flag CLU(0x40)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LLC_Flag CLU(0x20)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Incoming arg to do_reset 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DO_IPC 1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DO_WRAP 2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#define DO_LLC 4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Module parameter: default how many MB of kernel trace memory to reserve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This is for the standalone, non-module version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static const long int kTraceMB = 32;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Version number of this kernel tracing code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2023.02.13 Incremented to 4 for fast 4KB trace buffer extraction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static const u64 kModuleVersionNumber = 4;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A few global variables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IPC Instructions per cycle flag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static bool do_ipc;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Initially false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Wraparound tracing vs. stop when buffer is full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static bool do_wrap;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Initially false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Current offset to use for fast 4KB trace buffer extraction get4kb and getipc4kb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Set by KUTRACE_CMD_SET4KB call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static u64 get4kb_subscr;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Initially zero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Module parameter: default how many MB of kernel trace memory to reserve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static long int tracemb = 2;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static long int check = 1;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Module parameters: packet filtering. Initially match just dclab RPC markers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static long int pktmask  = 0x0000000f;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static long int pktmatch = 0xd1c517e5;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module_param(tracemb, long, S_IRUSR);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MODULE_PARM_DESC(tracemb, "MB of kernel trace memory to reserve (2)");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module_param(check, long, S_IRUSR);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MODULE_PARM_DESC(check, "0: no checking, 1: require PTRACE capability for DoControl (1)");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module_param(pktmask, long, S_IRUSR);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MODULE_PARM_DESC(pktmask, "Bit-per-byte of which bytes to use in hash");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module_param(pktmatch, long, S_IRUSR);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MODULE_PARM_DESC(pktmatch, "Matching hash value");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These four are exported by our patched kernel.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See linux-4.19.19/kernel/kutrace/kutrace.c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extern bool kutrace_tracing;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extern struct kutrace_ops kutrace_global_ops;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extern u64* kutrace_pid_filter;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extern struct kutrace_nf kutrace_net_filter;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DECLARE_PER_CPU(struct kutrace_traceblock, kutrace_traceblock_per_cpu);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Individual trace entries are at least one u64, with this format: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+-------------------+-----------+-------+-------+-------+-------+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| timestamp         | event     | delta | retval|      arg0     |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+-------------------+-----------+-------+-------+-------+-------+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         20              12         8       8           16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timestamp: low 20 bits of some free-running time counter in the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 10-40 MHz range. For ARM, this is the 32 MHz cntvct_el0.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event: traced event number, syscall N, sysreturn N, etc.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 See user-mode kutrace_lib.h for the full set.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 matching call and return events differ just in one event bit.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delta: for optimized call-return, return timestamp - call timestamp,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 else zero.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retval: for optimized call-return, the low 8 bits of the return value,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 else zero.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arg0: for syscall, the low 16 bits of the first argument to the syscall,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 else zero.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Multi-u64 entries have a count 1-8 in the middle 4 bits of event.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 These events are all in the range 0x000 to 0x1ff with the middle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 four bits non-zero.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The first word of each 64KB block has this format: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+-------+-------------------------------------------------------+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|  cpu# |  full timestamp                                       |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+-------+-------------------------------------------------------+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      56                                                       0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The second word of each 64KB block has this format: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+-------+-------------------------------------------------------+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| flags |  gettimeofday() value to be filled in by user code    |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+-------+-------------------------------------------------------+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      56                                                       0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ARG_MASK       CLU(0x00000000ffffffff)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ARG0_MASK      CLU(0x000000000000ffff)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RETVAL_MASK    CLU(0x0000000000ff0000)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DELTA_MASK     CLU(0x00000000ff000000)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EVENT_MASK     CLU(0x00000fff00000000)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TIMESTAMP_MASK CLU(0xfffff00000000000)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EVENT_DELTA_RETVAL_MASK (EVENT_MASK | DELTA_MASK | RETVAL_MASK)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EVENT_RETURN_BIT        CLU(0x0000020000000000)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EVENT_LENGTH_FIELD_MASK CLU(0x000000000000000f)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UNSHIFTED_RETVAL_MASK CLU(0x00000000000000ff)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UNSHIFTED_DELTA_MASK  CLU(0x00000000000000ff)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UNSHIFTED_EVENT_MASK  CLU(0x0000000000000fff)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UNSHIFTED_TIMESTAMP_MASK   CLU(0x00000000000fffff)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UNSHIFTED_EVENT_RETURN_BIT CLU(0x0000000000000200)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UNSHIFTED_EVENT_HAS_RETURN_MASK CLU(0x0000000000000c00)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MIN_EVENT_WITH_LENGTH CLU(0x010)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MAX_EVENT_WITH_LENGTH CLU(0x1ff)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MAX_DELTA_VALUE 255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MAX_PIDNAME_LENGTH 16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RETVAL_SHIFT 16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DELTA_SHIFT 24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EVENT_SHIFT 32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TIMESTAMP_SHIFT 44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EVENT_LENGTH_FIELD_SHIFT 4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FULL_TIMESTAMP_MASK CLU(0x00ffffffffffffff)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CPU_NUMBER_SHIFT 56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GETTIMEOFDAY_MASK   CLU(0x00ffffffffffffff)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FLAGS_SHIFT 56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For deciding that large timestamp advance is really a late store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with backward time.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static const u64 kLateStoreThresh = 0x00000000000e0000LLU;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Trace memory is consumed backward, high to low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This allows valid test for full block even if an interrupt routine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switches to a new block mid-test. The condition tracebase == NULL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means that initialization needs to be called.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Per-CPU trace blocks are 64KB, contining 8K u64 items. A trace entry is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1-8 items. Trace entries do not cross block boundaries.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char *tracebase;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Initially NULL address of kernel trace memory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u64 *traceblock_high;</w:t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just off high end of trace memory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u64 *traceblock_limit;</w:t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at low end of trace memory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u64 *traceblock_next;</w:t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starts at high, moves down to limit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bool did_wrap_around;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</w:t>
      </w:r>
      <w:r w:rsidRPr="00006F58">
        <w:rPr>
          <w:rFonts w:ascii="Lucida Sans Typewriter" w:hAnsi="Lucida Sans Typewriter" w:cs="Courier New"/>
          <w:b/>
          <w:sz w:val="13"/>
          <w:szCs w:val="13"/>
        </w:rPr>
        <w:t>* Trace memory layout without IPC/LLC tracing.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tracebase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traceblock_limit          traceblock_next                traceblock_high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|                               |                                |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v                               v                                v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+-------+-------+------+--------+-------+-------+-------+-------+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| / / / / / / / / / / / / / / / |                               |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lastRenderedPageBreak/>
        <w:t xml:space="preserve"> *  +-------+-------+------+--------+-------+-------+-------+-------+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                                &lt;==== allocated blocks grow down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</w:t>
      </w:r>
      <w:r w:rsidRPr="00006F58">
        <w:rPr>
          <w:rFonts w:ascii="Lucida Sans Typewriter" w:hAnsi="Lucida Sans Typewriter" w:cs="Courier New"/>
          <w:b/>
          <w:sz w:val="13"/>
          <w:szCs w:val="13"/>
        </w:rPr>
        <w:t>* Trace memory layout with IPC/LLC tracing. IPC/LLC bytes go into lower 1/8.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tracebase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|    traceblock_limit     traceblock_next                traceblock_high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|       |                       |                                |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v       v                       v                                v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+-------+-------+------+--------+-------+-------+-------+-------+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|////|  | / / / / / / / / / / / |                               |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+-------+-------+------+--------+-------+-------+-------+-------+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     &lt;==                        &lt;==== allocated blocks grow down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     IPC/LLC bytes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DEFINE_RAW_SPINLOCK(kutrace_lock);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Trace block size in bytes = 64KB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KUTRACEBLOCKSHIFT (16)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KUTRACEBLOCKSIZE (1 &lt;&lt; KUTRACEBLOCKSHIFT)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Trace block size in u64 words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KUTRACEBLOCKSHIFTU64 (KUTRACEBLOCKSHIFT - 3)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KUTRACEBLOCKSIZEU64 (1 &lt;&lt; KUTRACEBLOCKSHIFTU64)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/* IPC/LLC block size in u8 bytes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KUIPCBLOCKSHIFTU8 (KUTRACEBLOCKSHIFTU64 - 3)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#define KUIPCBLOCKSIZEU8 (1 &lt;&lt; KUIPCBLOCKSHIFTU8)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IPC design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Map IPC * 8 [0.0 .. 3.75] into sorta-log value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static const u64 kIpcMapping[64] =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 0,1,2,3, 4,5,6,7, 8,8,9,9, 10,10,11,11,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 12,12,12,12, 13,13,13,13, 14,14,14,14, 15,15,15,15,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 15,15,15,15, 15,15,15,15, 15,15,15,15, 15,15,15,15,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 15,15,15,15, 15,15,15,15, 15,15,15,15, 15,15,15,15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};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Map IPC= inst_retired / cycles to sorta-log four bits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NOTE: delta_cycles is in increments of cycles/64. The arithmetic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      below compensates for this.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0, 1/8, 1/4, 3/8,  1/2, 5/8, 3/4, 7/8,  1, 5/4, 3/2, 7/4,  2, 5/2, 3, 7/2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inline u64 get_granular(u64 delta_inst, u64 delta_cycles)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 u32 del_inst, del_cycles, ipc;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 if ((delta_cycles &amp; ~1) == 0) return 0; /* Too small to matter; avoid zdiv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 /* Do 32-bit divide to save ~10 CPU cycles vs. 64-bit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 /* With ~20ms guaranteed max interval, no overflow problems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 del_inst = (u32)delta_inst;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#if IsArm_64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 /* "cycle" counter is 24MHz, cycles are 2400 MHz, so one count = 2400/24 = 100 cycles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 /* Call it 96 (less than 1% error). To get 8*inst/cycles for the divide below, we mul by 8/96 = 1/12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 del_cycles = (u32)(delta_cycles * 12);   /* cycles/96 to cycles/8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#else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 del_cycles = (u32)(delta_cycles &lt;&lt; 3);  /* cycles/64 to cycles/8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#endif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 ipc = del_inst / del_cycles;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 xml:space="preserve">          /* gives IPC*8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 return kIpcMapping[ipc &amp; 0x3F];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 xml:space="preserve">  /* Truncate unexpected IPC &gt;= 8.0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/*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 xml:space="preserve"> * Convert delta LLC miss count into floor(log2(delta))-1 for 8 &lt;= delta &lt; 64K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 xml:space="preserve"> *  i.e. 1..7=&gt;1, 8..15=&gt;2, 16..31=&gt;3 ... 32K..64K-1=&gt;14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 xml:space="preserve"> *  Map delta=0 to 0, 64K&lt;=delta to 15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 xml:space="preserve"> * Note that we map 2**0, 2**1, and 2**2 all to the same result, using the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 xml:space="preserve"> * missing two code points instead to extend our range to 64K+ misses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 xml:space="preserve"> * (i.e. 4MB with 64-byte cache lines)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 xml:space="preserve">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inline u64 get_granular_llc(u64 delta_llc) {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 xml:space="preserve">  u64 retval;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 xml:space="preserve">  if (delta_llc == 0) return 0;</w:t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/* common case, we hope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 xml:space="preserve">  if ((delta_llc &amp; ~CLU(0x7)) == 0) return 1;</w:t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/* 1..7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 xml:space="preserve">  if ((delta_llc &amp; ~CLU(0xFFFF)) != 0) return 15;</w:t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/* 64K+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 xml:space="preserve">  /* 1 + floor(log2(delta))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 xml:space="preserve">  retval = 0;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 xml:space="preserve">  if ((delta_llc &amp; CLU(0xFF00)) != 0) {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 xml:space="preserve">    delta_llc &gt;&gt;= 8;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 xml:space="preserve">    retval += 8;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 xml:space="preserve">  }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 xml:space="preserve">  if ((delta_llc &amp; CLU(0x00F0)) != 0) {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 xml:space="preserve">    delta_llc &gt;&gt;= 4;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 xml:space="preserve">    retval += 4;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 xml:space="preserve">  }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 xml:space="preserve">  if ((delta_llc &amp; CLU(0x000C)) != 0) {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 xml:space="preserve">    delta_llc &gt;&gt;= 2;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 xml:space="preserve">    retval += 2;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 xml:space="preserve">  }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 xml:space="preserve">  if ((delta_llc &amp; CLU(0x0002)) != 0) {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 xml:space="preserve">    retval += 1;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 xml:space="preserve">  }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 xml:space="preserve">  return retval - 1;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}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/* Machine-specific register Access utilities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/*----------------------------------------------------------------------------*/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#if Isx86_64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/* RDMSR Read a 64-bit value from a MSR.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/* The A constraint stands for concatenation of registers EAX and EDX.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static inline u64 rdMSR(u32 msr) {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 xml:space="preserve">   u32 lo, hi;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 xml:space="preserve">   asm volatile( "rdmsr" : "=a"(lo), "=d"(hi) : "c"(msr) );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 xml:space="preserve">   return ((u64)lo) | (((u64)hi) &lt;&lt; 32);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}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/* WRMSR Write a 64-bit value to a MSR.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/* The A constraint stands for concatenation of registers EAX and EDX.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static inline void wrMSR(u32 msr, u64 value)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{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 xml:space="preserve">  u32 lo = value;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 xml:space="preserve">  u32 hi = value &gt;&gt; 32;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 xml:space="preserve">  asm volatile( "wrmsr" : : "a"(lo), "d"(hi), "c"(msr) );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}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#endif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/* Set up global state for reading time, retired, freq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/*----------------------------------------------------------------------------*/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/* Set up global state for reading scaled CPU cycles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/* This needs to run once on each CPU core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/* For ARM, make sure it increments every 64 cycles, not 1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static void ku_setup_timecount(void)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{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#if IsArm_64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/* No setup needed for cntvct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#elif Isx86_64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/* No setup needed for rdtsc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#elif IsArm_64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/* No setup needed; count every 1 cycle for ccnt is the default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#else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#endif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}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/* Set up global state for reading instructions retired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/* This needs to run once on each CPU core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static void ku_setup_inst_retired(void)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{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#if IsAmd_64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u64 inst_ret_enable;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/* Enable fixed inst_ret counter 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inst_ret_enable = rdMSR(RYZEN_HWCR);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printk(KERN_INFO "  kutrace_mod rdMSR(RYZEN_HWCR) = %016llx\n", inst_ret_enable);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inst_ret_enable |= IRPerfEn;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wrMSR(RYZEN_HWCR, inst_ret_enable);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#elif IsIntel_64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u64 inst_ret_ctrl;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u64 inst_ret_enable;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/* cpuCount_HW_INSTRUCTIONS = 1&lt;&lt;30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/* Configure fixed inst_ret counter in IA32_FIXED_CTR_CTRL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/*   count both kernel and user, count per-CPU-thread, no interrupt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inst_ret_ctrl = rdMSR(IA32_FIXED_CTR_CTRL);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printk(KERN_INFO "  kutrace_mod rdMSR(IA32_FIXED_CTR_CTRL) = %016llx\n", inst_ret_ctrl);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inst_ret_ctrl &amp;= ~EN0_ALL;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inst_ret_ctrl |=  (EN0_OS | EN0_Usr);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wrMSR(IA32_FIXED_CTR_CTRL, inst_ret_ctrl);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/* Enable fixed inst_ret counter in IA32_PERF_GLOBAL_CTRL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inst_ret_enable = rdMSR(IA32_PERF_GLOBAL_CTRL);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printk(KERN_INFO "  kutrace_mod rdMSR(IA32_PERF_GLOBAL_CTRL) = %016llx\n", inst_ret_enable);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inst_ret_enable |= EN_FIXED_CTR0;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wrMSR(IA32_PERF_GLOBAL_CTRL, inst_ret_enable);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#elif IsArm_64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/* Setup needed for instruction counting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/* set up pmevtyper0&lt;15:0&gt; to count INST_RETIRED =0x08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/* set up pmcntenset&lt;0&gt;=1 to enable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u64 evtcount = 8;</w:t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/* INST_RETIRED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u64 r = 0;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asm volatile("mrs %x0, pmcr_el0" : "=r" (r));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asm volatile("msr pmcr_el0, %x0" : : "r" (r | 1));</w:t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/* enable pmu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asm volatile("msr pmevtyper2_el0, %x0" : : "r" (evtcount));</w:t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/* count inst_retired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asm volatile("mrs %x0, pmcntenset_el0" : "=r" (r));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asm volatile("msr pmcntenset_el0, %x0" : : "r" (r|1&lt;&lt;2));</w:t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/* enable cntr[2]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#else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#error Define ku_setup_inst_retired for your architecture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#endif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/* Set up global state for reading instructions retired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/* This needs to run once on each CPU core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static void ku_setup_llc_miss(void)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{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#if IsIntel_64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u64 llc_miss_sel;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u64 llc_miss_enable;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/* Count LLC_MISS, both user and os; enable counting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/* llc_miss_sel = rdMSR(IA32_PERFEVTSEL1);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llc_miss_sel = (PMC_USR_EN | PMC_OS_EN | PMC_EN) |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 xml:space="preserve">  (C_LLC_MISS | U_LLC_MISS | E_LLC_MISS);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//</w:t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 xml:space="preserve">  (C_INST_RET | U_INST_RET | E_INST_RET);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wrMSR(IA32_PERFEVTSEL1, llc_miss_sel);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/* Enable fixed llc_miss counter in IA32_PERF_GLOBAL_CTRL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llc_miss_enable = rdMSR(IA32_PERF_GLOBAL_CTRL);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llc_miss_enable |= PMC1_EN;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wrMSR(IA32_PERF_GLOBAL_CTRL, llc_miss_enable);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#elif IsArm_64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/* Setup needed for instruction counting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/* set up pmevtyper0&lt;15:0&gt; to count LLC_MISSES =0x33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/* set up pmcntenset&lt;0&gt;=1 to enable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u64 evtcount = 0x33;</w:t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/* INST_RETIRED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u64 r = 0;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asm volatile("mrs %x0, pmcr_el0" : "=r" (r));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asm volatile("msr pmcr_el0, %x0" : : "r" (r | 1));</w:t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/* enable pmu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asm volatile("msr pmevtyper2_el0, %x0" : : "r" (evtcount));</w:t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/* count LLC misses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asm volatile("mrs %x0, pmcntenset_el0" : "=r" (r));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asm volatile("msr pmcntenset_el0, %x0" : : "r" (r|1&lt;&lt;2));</w:t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/* enable cntr[2]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#else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#error Define ku_setup_llc_miss for your architecture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#endif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}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Set up global state for reading CPU frequency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This needs to run once on each CPU core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static void ku_setup_cpu_freq(void)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No setup for AMD, Intel, RPi4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/*x86-64 or Arm-specific time counter, ideally 30-60 MHz (16-32 nsec)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Arm64 RPi4 returns 54MHz counts, 18.52ns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x86-64 version returns constant rdtsc() &gt;&gt; 6 to give ~20ns resolution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Read a time counter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This is performance critical -- every trace entry 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Ideally, this counts at a constant rate of 16-32 nsec per count.          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/*----------------------------------------------------------------------------*/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inline u64 ku_get_timecount(void)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timer_value;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#if IsArm_64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asm volatile("mrs %x0, cntvct_el0" : "=r"(timer_value));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#elif Isx86_64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If you change this shift amount, change it in kutrace_lib.cc also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timer_value = rdtsc() &gt;&gt; 6;</w:t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Both AMD and Intel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#else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#error Define the time counter for your architecture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timer_value = 0;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#endif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return timer_value;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Read instructions retired counter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This is performance critical -- every trace entry if tracking IPC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/*----------------------------------------------------------------------------*/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inline u64 ku_get_inst_retired(void)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#if IsAmd_64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u32 a = 0, d = 0;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int ecx = IRPerfCount;</w:t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What counter it selects, AMD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 xml:space="preserve"> __asm __volatile("rdmsr" : "=a"(a), "=d"(d) : "c"(ecx));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return ((u64)a) | (((u64)d) &lt;&lt; 32);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#elif IsIntel_64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u32 a = 0, d = 0;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int ecx = IA32_FIXED_CTR0;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What counter it selects, Intel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lastRenderedPageBreak/>
        <w:tab/>
        <w:t>__asm __volatile("rdmsr" : "=a"(a), "=d"(d) : "c"(ecx));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return ((u64)a) | (((u64)d) &lt;&lt; 32);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#elif IsArm_64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value = 0;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set up pmevtyper2&lt;15:0&gt; to count INST_RETIRED =0x08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set up pmcntenset&lt;0&gt;=1&lt;&lt;2 to enable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asm volatile("mrs %x0, pmevcntr2_el0" : "=r" (value));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return value;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#else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#error Define inst_retired for your architecture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return 0;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#endif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/* Read LLC misses counter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/* This is performance critical -- every trace entry if tracking LLC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/*----------------------------------------------------------------------------*/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inline u64 ku_get_llc_miss(void)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{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#if IsIntel_64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u32 a = 0, d = 0;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int ecx = IA32_PMC1;</w:t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/* What counter it selects, Intel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__asm __volatile("rdmsr" : "=a"(a), "=d"(d) : "c"(ecx));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return ((u64)a) | (((u64)d) &lt;&lt; 32);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#elif IsArm_64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u64 value = 0;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/* set up pmevtyper2&lt;15:0&gt; to count LLC_MISSES =0x33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/* set up pmcntenset&lt;0&gt;=1&lt;&lt;2 to enable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asm volatile("mrs %x0, pmevcntr2_el0" : "=r" (value));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return value;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#else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#error Define llc_miss for your architecture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return 0;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#endif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Read current CPU frequency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Not performance critical -- once every timer interrupt                    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/*----------------------------------------------------------------------------*/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inline u64 ku_get_cpu_freq(void)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#if !BCLK_FREQ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return 0;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#elif IsAmd_64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       /* Sample the CPU clock frequency and include with PC sample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curr = rdMSR(PStateStat) &amp; PStat_MASK;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       u64 freq = rdMSR(PStateDef0 + curr);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fid = (freq &gt;&gt; CpuFid_SHIFT) &amp; CpuFid_MASK;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did = (freq &gt;&gt; CpuDid_SHIFT) &amp; CpuDid_MASK;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       freq = (fid * BCLK_FREQ) / did;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return freq;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#elif IsIntel_64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freq = rdMSR(MSR_PERF_STATUS);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       freq = (freq &gt;&gt; FID_SHIFT) &amp; FID_MASK;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       freq *= BCLK_FREQ;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base clock in MHz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return freq;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#else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#error Define cpu_freq for your architecture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return 0;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#endif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Return true for large time advance that should be treated as small backward time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inline bool LateStoreOrLarge(u64 delta_cycles)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 return delta_cycles &gt; kLateStoreThresh;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Make sure name length fits in 1..8 u64's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//* Return true if out of range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inline bool is_bad_len(int len)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return (len &lt; 1) | (len &gt; 8);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Make sure name length fits in 1 + 1..8 u64's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Return true if out of range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inline bool is_bad_len_plus(int len)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return (len &lt; 1) | (len &gt; 9);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Turn off tracing. (We cannot wait here)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Return tracing bit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static u64 do_trace_off(void)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kutrace_tracing = false;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return kutrace_tracing;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Turn on tracing. We can only get here if all is set up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Trace buffer must be allocated and initialized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Return tracing bit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static u64 do_trace_on(void)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kutrace_tracing = true;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return kutrace_tracing;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Flush all partially-filled trace blocks, filling them up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Tracing must be off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Return number of words zeroed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static u64 do_flush(void)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*p;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int cpu;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int zeroed = 0;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kutrace_tracing = false;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Should already be off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for_each_online_cpu(cpu)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struct kutrace_traceblock *tb =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&amp;per_cpu(kutrace_traceblock_per_cpu, cpu);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u64 *next_item = (u64 *)ATOMIC_READ(&amp;tb-&gt;next);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u64 *limit_item = tb-&gt;limit;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if (next_item == NULL)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continue;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if (limit_item == NULL)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continue;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for (p = next_item; p &lt; limit_item; ++p)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*p = 0;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++zeroed;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ATOMIC_SET(&amp;tb-&gt;next, (uintptr_t)limit_item);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return zeroed;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Return number of filled trace blocks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Next can overshoot limit when we are full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Tracing will usually be on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NOTE: difference of two u64* values is 1/8 of what you might be thinking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static u64 do_stat(void)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if (did_wrap_around || (traceblock_next &lt; traceblock_limit))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return (u64)(traceblock_high -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traceblock_limit) &gt;&gt; KUTRACEBLOCKSHIFTU64;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else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return (u64)(traceblock_high -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traceblock_next) &gt;&gt; KUTRACEBLOCKSHIFTU64;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Return number of filled trace words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Tracing must be off and flush must have been called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NOTE: difference of two u64* values is 1/8 of what you might be thinking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static u64 get_count(void)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retval;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kutrace_tracing = false;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if (did_wrap_around || (traceblock_next &lt; traceblock_limit))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retval = (u64)(traceblock_high - traceblock_limit);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else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retval = (u64)(traceblock_high - traceblock_next);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return retval;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Read and return one u64 word of trace data, working down from top.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This is called 1M times to dump 1M trace words (8MB), but it is called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by a user program that is writing all this to disk, thus is constrained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by disk I/O speed. So we don't care that this is somewhat inefficient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traceblock_limit          traceblock_next                traceblock_high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|                               |                                |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v                               v                                v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+-------+-------+------+--------+-------+-------+-------+-------+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| / / / / / / / / / / / / / / / |   3       2       1       0   |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+-------+-------+------+--------+-------+-------+-------+-------+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                                &lt;==== allocated blocks grow down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Read and return one u64 word of trace data, working down from top.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This is called 1M times to dump 1M trace words (8MB), but it is called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by a user program that is writing all this to disk, so is constrained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by disk I/O speed. So we don't care that this is somewhat inefficient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Tracing must be off and flush must have been called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static u64 get_word(u64 subscr)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blocknum, u64_within_block;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*blockp;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kutrace_tracing = false;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Should already be off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if (subscr &gt;= get_count()) return 0;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blocknum = subscr &gt;&gt; KUTRACEBLOCKSHIFTU64;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u64_within_block = subscr &amp; ((1 &lt;&lt; KUTRACEBLOCKSHIFTU64) - 1);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blockp = traceblock_high - ((blocknum + 1) &lt;&lt; KUTRACEBLOCKSHIFTU64);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printk(KERN_INFO "get_word[%lld] %016llx\n", subscr, blockp[u64_within_block]);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return blockp[u64_within_block];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Read and return one u64 word of IPC data, working down from top.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Trace memory layout with IPC tracing. IPC bytes go into lower 1/8.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tracebase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|    traceblock_limit     traceblock_next                traceblock_high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|       |                       |                                |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v       v                       v                                v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+-------+-------+------+--------+-------+-------+-------+-------+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|////|  | / / / / / / / / / / / |                               |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+-------+-------+------+--------+-------+-------+-------+-------+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     &lt;==                        &lt;==== allocated blocks grow down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     IPC bytes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Tracing must be off and flush must have been called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We map linear IPCword numbers 0..get_count-1 to IPC block and offset,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with blocks growing downward. If mains trace blocks are 64KB,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IPC blocks are 8KB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Even though they are byte entries, we read them out as u64's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static u64 get_ipc_word(u64 subscr)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blocknum, u64_within_block;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*blockp;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kutrace_tracing = false;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IPC word count is 1/8 of main trace count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if (subscr &gt;= (get_count() &gt;&gt; 3))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return 0;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blocknum = subscr &gt;&gt; KUIPCBLOCKSHIFTU8;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u64_within_block = subscr &amp; ((1 &lt;&lt; KUIPCBLOCKSHIFTU8) - 1);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IPC blocks count down from traceblock_limit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blockp = traceblock_limit - ((blocknum + 1) &lt;&lt; KUIPCBLOCKSHIFTU8);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return blockp[u64_within_block];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Fast 4KB trace buffer extraction: Copies 4KB at once to user space.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Because the syscall that gets here supplies only one argument, we use it as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the user-space target buffer address. For the kernel-space buffer offset we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use get4kb_subscr.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Caller must do KUTRACE_CMD_SET4KB to initialize this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and then must do KUTRACE_CMD_GET4KB and optionally KUTRACE_CMD_GETIPC4KB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for every block of 4KB/sizeof(traceword) = 512 words.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4KB extraction is measured to be about 165x faster than 8B extraction per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64KB traceblock. Including buffered writes toward disk/SSD, this achieves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about 1400MB/s vs 25MB/s overall on an Intel i3 at 3.9 GHz, so about 55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times faster, i.e. 55x less CPU time during extraction.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Calls to the 4KB commands when run against an older module will return ~0.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It is up to the caller to detect this and use the word-at-a-time routines.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Read and return one 4KB block of trace data, working down from top,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then increment get4kb_subscr by 4KB/sizeof(traceword) = 512.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This is called 1M/512 = 2K times to dump 1M trace words (8MB).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Returns 0 for success, ~0 for unimplemented, and 1..4096 for partial copy.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Tracing must be off and flush must have been called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static u64 get_4kb(u64 arg)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blocknum, u64_within_block;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*blockp;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void __user *to_user_ptr;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const void *from_kernel_ptr;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if (get4kb_subscr &gt;= get_count())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return 4096;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blocknum = get4kb_subscr &gt;&gt; KUTRACEBLOCKSHIFTU64;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u64_within_block = get4kb_subscr &amp; ((1 &lt;&lt; KUTRACEBLOCKSHIFTU64) - 1);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lastRenderedPageBreak/>
        <w:tab/>
        <w:t>blockp = traceblock_high - ((blocknum + 1) &lt;&lt; KUTRACEBLOCKSHIFTU64);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printk(KERN_INFO "get_4kb[%lld] %016llx\n", get4kb_subscr, blockp[u64_within_block]);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to_user_ptr = (void __user *)arg;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from_kernel_ptr = (const void *)(&amp;blockp[u64_within_block]);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return copy_to_user(to_user_ptr, from_kernel_ptr, 4096);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Read and return one 4KB block of IPC data, working down from top.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This is called 1M/512 = 2K times to dump 1M IPC words (8MB).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Returns 0 for success, ~0 for unimplemented, and 1..4096 for partial copy.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Tracing must be off and flush must have been called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static u64 get_ipc_4kb(u64 arg)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blocknum, u64_within_block;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*blockp;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void __user *to_user_ptr;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const void *from_kernel_ptr;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IPC word count is 1/8 of main trace count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if (get4kb_subscr &gt;= (get_count() &gt;&gt; 3))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return 4096;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blocknum = get4kb_subscr &gt;&gt; KUIPCBLOCKSHIFTU8;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u64_within_block = get4kb_subscr &amp; ((1 &lt;&lt; KUIPCBLOCKSHIFTU8) - 1);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IPC blocks count down from traceblock_limit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blockp = traceblock_limit - ((blocknum + 1) &lt;&lt; KUIPCBLOCKSHIFTU8);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to_user_ptr = (void __user *)arg;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from_kernel_ptr = (const void *)(&amp;blockp[u64_within_block]);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return copy_to_user(to_user_ptr, from_kernel_ptr, 4096);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We are called with preempt disabled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We are called with interrupts disabled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We are called holding the lock that guards traceblock_next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Cannot do printf or anything else here that could block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static u64 *initialize_trace_block(u64 *init_me, bool very_first_block,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struct kutrace_traceblock *tb)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*myclaim = NULL;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cpu = smp_processor_id();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For every traceblock, insert current process ID and name. This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gives the proper context when wraparound is enabled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struct task_struct *curr = current;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First word is rdtsc (time counter) with CPU# placed in top byte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block_init_counter = ku_get_timecount();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init_me[0] = (block_init_counter &amp; FULL_TIMESTAMP_MASK) |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(cpu &lt;&lt; CPU_NUMBER_SHIFT);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Second word is going to be corresponding gettimeofday(),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filled in via postprocessing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We put some flags in the top byte, though. x080 = do_ipc bit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init_me[1] = 0;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if (do_ipc)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init_me[1] |= (IPC_Flag &lt;&lt; FLAGS_SHIFT);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#ifdef TEST_LLC_MISS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init_me[1] |= (LLC_Flag &lt;&lt; FLAGS_SHIFT);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#endif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if (do_wrap)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init_me[1] |= (WRAP_Flag &lt;&lt; FLAGS_SHIFT);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We don't know if we actually wrapped until the end.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See KUTRACE_CMD_GETCOUNT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For very first trace block, also insert six NOPs at [2..7].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The dump to disk code will overwrite the first pair with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start timepair and the next with stop timepair. [6..7] unused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if (very_first_block)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init_me[2] = CLU(0);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init_me[3] = CLU(0);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init_me[4] = CLU(0);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init_me[5] = CLU(0);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init_me[6] = CLU(0);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init_me[7] = CLU(0);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myclaim = &amp;init_me[8];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} else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myclaim = &amp;init_me[2];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Every block has PID and pidname at the front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This requires a change for V3 in postprocessing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I feel like I should burn one more word here to make 4,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so entire front is 12/6 entries instead of 11/5...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myclaim[0] = curr-&gt;pid;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myclaim[1] = 0;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memcpy(&amp;myclaim[2], curr-&gt;comm, MAX_PIDNAME_LENGTH);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myclaim += 4;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Next len words are the claimed space for an entry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Last 8 words of a block set to NOPs (0)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init_me[KUTRACEBLOCKSIZEU64 - 8] = 0;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init_me[KUTRACEBLOCKSIZEU64 - 7] = 0;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init_me[KUTRACEBLOCKSIZEU64 - 6] = 0;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init_me[KUTRACEBLOCKSIZEU64 - 5] = 0;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init_me[KUTRACEBLOCKSIZEU64 - 4] = 0;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init_me[KUTRACEBLOCKSIZEU64 - 3] = 0;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init_me[KUTRACEBLOCKSIZEU64 - 2] = 0;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init_me[KUTRACEBLOCKSIZEU64 - 1] = 0;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If this is the very first traceblock for this CPU, set up the MSRs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If there are 12 CPU cores (6 physical 2x hyperthreaded) this will happen 12 times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bool first_block_per_cpu = (tb-&gt;prior_cycles == 0);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if (first_block_per_cpu)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ku_setup_timecount();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#ifdef TEST_LLC_MISS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ku_setup_llc_miss();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#else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ku_setup_inst_retired();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#endif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ku_setup_cpu_freq();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tb-&gt;prior_cycles = 1;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mark it as initialized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#if IsArm_64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struct cpufreq_policy *policy = cpufreq_cpu_get_raw(cpu);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For Rpi4, put current CPU freq (MHz) into block at high half of myclaim[-4]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if (policy)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u64 cpu_freq_mhz = policy-&gt;cur / 1000;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Khz to MHz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myclaim[-4] |= (cpu_freq_mhz &lt;&lt; 32);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/*printk(KERN_INFO "cpu %lld freq = %lld MHz\n", cpu, cpu_freq_mhz);*/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#endif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return myclaim;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We are called with preempt disabled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We are called with interrupts disabled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lastRenderedPageBreak/>
        <w:t>/* We are called holding the lock that guards traceblock_next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static u64 *really_get_slow_claim(int len, struct kutrace_traceblock *tb)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*myclaim = NULL;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bool very_first_block = (traceblock_next == traceblock_high);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Allocate a new traceblock. Allocations grow downward.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traceblock_next -= KUTRACEBLOCKSIZEU64;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if (traceblock_next &lt; traceblock_limit)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if (do_wrap)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Wrap to traceblock[1], not [0]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did_wrap_around = true;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traceblock_next = traceblock_high -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2 * KUTRACEBLOCKSIZEU64;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Clear pid filter.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It is unfortunate to do this while holding a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lock and also holding off interrupts...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memset(kutrace_pid_filter, 0, 1024 * sizeof(u64));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} else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All full. Stop and get out.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kutrace_tracing = false;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return myclaim;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Need to do this before setting next/limit if same CPU could get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an interrupt and use uninitilized block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It is unfortunate to do this while holding a lock and also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holding off interrupts...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Most of the cost is two cache misses, so maybe 200 nsec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myclaim = initialize_trace_block(traceblock_next, very_first_block, tb);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Set up the next traceblock pointers, reserving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first N + len words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ATOMIC_SET(&amp;tb-&gt;next, (uintptr_t)(myclaim + len));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tb-&gt;limit = traceblock_next + KUTRACEBLOCKSIZEU64;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return myclaim;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Reserve space for one entry of 1..9 u64 words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If trace buffer is full, return NULL or wrap around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We allow this to be used with tracing off so we can initialize a trace file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In that case, tb-&gt;next and tb-&gt;limit are NULL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We are called with preempt disabled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static u64 *get_slow_claim(int len, struct kutrace_traceblock *tb)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unsigned long flags;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*limit_item;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*myclaim = NULL;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if (is_bad_len(len))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kutrace_tracing = false;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printk(KERN_INFO "is_bad_len 1\n");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return NULL;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This gets the lock that protects traceblock_next and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disables interrupts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raw_spin_lock_irqsave(&amp;kutrace_lock, flags);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Nothing else can be touching tb-&gt;limit now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limit_item = tb-&gt;limit;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add_return returns the updated pointer; we want the prior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so subtract len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myclaim = ((u64 *)ATOMIC_ADD_RETURN(len * sizeof(u64), &amp;tb-&gt;next)) -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 xml:space="preserve"> len;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FIXED BUG: myclaim + len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if (((myclaim + len) &gt;= limit_item) || (limit_item == NULL))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Normal case: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the claim we got still doesn't fit in its block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myclaim = really_get_slow_claim(len, tb);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Rare: If some interrupt already allocated a new traceblock,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fallthru to here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Free lock; re-enable interrupts if they were enabled on entry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raw_spin_unlock_irqrestore(&amp;kutrace_lock, flags);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return myclaim;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Reserve space for one entry of 1..9 u64 words, normally lockless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If trace buffer is full, return NULL. Caller MUST check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We allow this to be used with tracing off so we can initialize a trace file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We are called with preempt disabled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static u64 *get_claim(int len, struct kutrace_traceblock* tb)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*limit_item = NULL;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*limit_item_again = NULL;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*myclaim = NULL;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if (is_bad_len_plus(len))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kutrace_tracing = false;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return NULL;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Fast path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We may get interrupted at any point here and the interrupt routine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 xml:space="preserve"> * may create a trace entry, and it may even allocate a new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 xml:space="preserve"> * traceblock.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 xml:space="preserve"> * This code must carefully either reserve an exclusive area to use or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 xml:space="preserve"> * must call the slow path.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 xml:space="preserve">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Note that next and limit may both be NULL at initial use.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If they are, take the slow path without accessing.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do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limit_item = tb-&gt;limit;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if (limit_item == NULL)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break;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add_return returns the updated pointer; we want the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prior so subtract len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myclaim =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((u64 *)ATOMIC_ADD_RETURN(len * sizeof(u64), &amp;tb-&gt;next)) - len;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limit_item_again = tb-&gt;limit;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if (limit_item == limit_item_again)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break;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All is good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An interrupt occurred *and* changed blocks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if ((myclaim &lt; limit_item_again) &amp;&amp;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((limit_item_again - KUTRACEBLOCKSIZEU64) &lt;= myclaim))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Claim is in new block -- use it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break;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Else claim is at end of old block -- abandon it, and try again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} while (true);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Make sure the entire allocation fits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if ((myclaim + len) &gt;= limit_item_again)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 xml:space="preserve">    /* Either this is the first claim for a CPU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 xml:space="preserve">    /*   with limit_item, limit_item_again, and myclaim all null, or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the claim we got doesn't fit in its block. Allocate a new block.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myclaim = get_slow_claim(len, tb);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return myclaim;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In recording a trace event, it is possible for an interrupt to happen after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lastRenderedPageBreak/>
        <w:t xml:space="preserve"> * KUtrace code takes the event timestamp and before it claims the storage location.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In this case, the interupt handling will recursively record several events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before returning to the original KUtrace path, which then claims a location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and stores the original event with its earlier timestamp. This is called a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"late store." When that happens, the reconstruciton in rawtoevent needs to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decide whether time went forward by almost the entire 20-bit wraparound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period, or went backward by some amount.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To resolve this ambiguity, we declare that a time gap of 7/8 of the wraparound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period is forward time and the high 1/8 is backward time associated with an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otherwise undetectable backward time.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To mark forward time in that 1/8 (and above), we add a TSDELTA entry to the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trace. The exact compare for late store must be identical in kutrace_mod.c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and in rawtoevent.cc.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Get a claim. If delta_cycles is large, claim one more word and insert TSDELTA entry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NOTE: tsdelta is bogus for very first entry per CPU.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      First per CPU is indicated by tb-&gt;prior_cycles == 0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We are called with preempt disabled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inline u64* get_claim_with_tsdelta(u64 now, u64 delta_cycles,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                                  int len, struct kutrace_traceblock* tb)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*claim;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Check if time between events almost wraps above the 20-bit timestamp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if (LateStoreOrLarge(delta_cycles) &amp;&amp; (tb-&gt;prior_cycles != 0))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Uncommon case. Add timestamp delta entry before original entry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claim = get_claim(1 + len, tb);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if (claim != NULL)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claim[0] = (now &lt;&lt; TIMESTAMP_SHIFT) |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 xml:space="preserve">           ((u64)KUTRACE_TSDELTA &lt;&lt; EVENT_SHIFT) |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                                  (delta_cycles &amp; ARG_MASK);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++claim;</w:t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Start of space for original entry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} else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Common case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claim = get_claim(len, tb);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Start of space for original entry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return claim;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Return prior trace word for this CPU or NULL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We are called with preempt disabled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inline static u64 *get_prior(struct kutrace_traceblock *tb)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*next_item;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*limit_item;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Note that next and limit may both be NULL at initial use.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If they are, or any other problem, return NULL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get_cpu_var disables preempt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tb = &amp;get_cpu_var(kutrace_traceblock_per_cpu);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next_item = (u64 *)ATOMIC_READ(&amp;tb-&gt;next);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limit_item = tb-&gt;limit;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put_cpu_var(kutrace_traceblock_per_cpu);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if (next_item &lt; limit_item)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return next_item - 1;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ptr to prior entry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return NULL;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Calculate and insert four-bit IPC value. Shift puts in lo/hi part of a byte */</w:t>
      </w:r>
    </w:p>
    <w:p w:rsidR="002C62B8" w:rsidRPr="00300612" w:rsidRDefault="002C62B8" w:rsidP="002C62B8">
      <w:pPr>
        <w:pStyle w:val="PlainText"/>
        <w:rPr>
          <w:rFonts w:ascii="Lucida Sans Typewriter" w:hAnsi="Lucida Sans Typewriter" w:cs="Courier New"/>
          <w:b/>
          <w:sz w:val="14"/>
          <w:szCs w:val="14"/>
        </w:rPr>
      </w:pPr>
      <w:r w:rsidRPr="00300612">
        <w:rPr>
          <w:rFonts w:ascii="Lucida Sans Typewriter" w:hAnsi="Lucida Sans Typewriter" w:cs="Courier New"/>
          <w:b/>
          <w:sz w:val="14"/>
          <w:szCs w:val="14"/>
        </w:rPr>
        <w:t>inline void do_ipc_calc(u64 *claim, u64 delta_cycles,</w:t>
      </w:r>
    </w:p>
    <w:p w:rsidR="002C62B8" w:rsidRPr="00300612" w:rsidRDefault="002C62B8" w:rsidP="002C62B8">
      <w:pPr>
        <w:pStyle w:val="PlainText"/>
        <w:rPr>
          <w:rFonts w:ascii="Lucida Sans Typewriter" w:hAnsi="Lucida Sans Typewriter" w:cs="Courier New"/>
          <w:b/>
          <w:sz w:val="14"/>
          <w:szCs w:val="14"/>
        </w:rPr>
      </w:pPr>
      <w:r w:rsidRPr="00300612">
        <w:rPr>
          <w:rFonts w:ascii="Lucida Sans Typewriter" w:hAnsi="Lucida Sans Typewriter" w:cs="Courier New"/>
          <w:b/>
          <w:sz w:val="14"/>
          <w:szCs w:val="14"/>
        </w:rPr>
        <w:t xml:space="preserve">                        struct kutrace_traceblock* tb, bool shift)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       u64 inst_ret;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u64 delta_inst;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u64 ipc;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u8* ipc_byte_addr;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if (!do_ipc) {return;}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#ifdef TEST_LLC_MISS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inst_ret = ku_get_llc_miss();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#else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/* There will be random large differences the first time; we don't care. */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inst_ret = ku_get_inst_retired();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#endif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delta_inst = inst_ret - tb-&gt;prior_inst_retired;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tb-&gt;prior_inst_retired = inst_ret;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NOTE: pointer arithmetic divides claim by 8, giving the byte offset we want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ipc_byte_addr = (u8*)(tracebase) + (claim - (u64*)(tracebase));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</w:t>
      </w:r>
      <w:r w:rsidRPr="00006F58">
        <w:rPr>
          <w:rFonts w:ascii="Lucida Sans Typewriter" w:hAnsi="Lucida Sans Typewriter" w:cs="Courier New"/>
          <w:b/>
          <w:sz w:val="13"/>
          <w:szCs w:val="13"/>
        </w:rPr>
        <w:t>ifdef TEST_LLC_MISS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ipc = get_granular_llc(delta_inst);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#else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ab/>
      </w:r>
      <w:r w:rsidRPr="00006F58">
        <w:rPr>
          <w:rFonts w:ascii="Lucida Sans Typewriter" w:hAnsi="Lucida Sans Typewriter" w:cs="Courier New"/>
          <w:b/>
          <w:sz w:val="13"/>
          <w:szCs w:val="13"/>
        </w:rPr>
        <w:tab/>
        <w:t>ipc = get_granular(delta_inst, delta_cycles);</w:t>
      </w:r>
    </w:p>
    <w:p w:rsidR="002C62B8" w:rsidRPr="00006F58" w:rsidRDefault="002C62B8" w:rsidP="002C62B8">
      <w:pPr>
        <w:pStyle w:val="PlainText"/>
        <w:rPr>
          <w:rFonts w:ascii="Lucida Sans Typewriter" w:hAnsi="Lucida Sans Typewriter" w:cs="Courier New"/>
          <w:b/>
          <w:sz w:val="13"/>
          <w:szCs w:val="13"/>
        </w:rPr>
      </w:pPr>
      <w:r w:rsidRPr="00006F58">
        <w:rPr>
          <w:rFonts w:ascii="Lucida Sans Typewriter" w:hAnsi="Lucida Sans Typewriter" w:cs="Courier New"/>
          <w:b/>
          <w:sz w:val="13"/>
          <w:szCs w:val="13"/>
        </w:rPr>
        <w:t>#endif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if (shift)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ipc_byte_addr[0] |= ipc &lt;&lt; 4;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else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ipc_byte_addr[0] = ipc;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arg1: (arrives with timestamp = 0x00000)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+-------------------+-----------+---------------+-------+-------+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| timestamp         | event     | delta | retval|      arg0     |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+-------------------+-----------+---------------+-------+-------+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         20              12         8       8           16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Insert one u64 trace entry, for current CPU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Tracing may be otherwise off   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Return number of words inserted */</w:t>
      </w:r>
    </w:p>
    <w:p w:rsidR="002C62B8" w:rsidRPr="00300612" w:rsidRDefault="002C62B8" w:rsidP="002C62B8">
      <w:pPr>
        <w:pStyle w:val="PlainText"/>
        <w:rPr>
          <w:rFonts w:ascii="Lucida Sans Typewriter" w:hAnsi="Lucida Sans Typewriter" w:cs="Courier New"/>
          <w:b/>
          <w:sz w:val="16"/>
          <w:szCs w:val="16"/>
        </w:rPr>
      </w:pPr>
      <w:r w:rsidRPr="00300612">
        <w:rPr>
          <w:rFonts w:ascii="Lucida Sans Typewriter" w:hAnsi="Lucida Sans Typewriter" w:cs="Courier New"/>
          <w:b/>
          <w:sz w:val="16"/>
          <w:szCs w:val="16"/>
        </w:rPr>
        <w:t>static u64 insert_1(u64 ar</w:t>
      </w:r>
      <w:bookmarkStart w:id="0" w:name="_GoBack"/>
      <w:bookmarkEnd w:id="0"/>
      <w:r w:rsidRPr="00300612">
        <w:rPr>
          <w:rFonts w:ascii="Lucida Sans Typewriter" w:hAnsi="Lucida Sans Typewriter" w:cs="Courier New"/>
          <w:b/>
          <w:sz w:val="16"/>
          <w:szCs w:val="16"/>
        </w:rPr>
        <w:t>g1)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*claim;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struct kutrace_traceblock* tb;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delta_cycles;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retval = 0;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now = ku_get_timecount();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tb = &amp;get_cpu_var(kutrace_traceblock_per_cpu);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hold off preempt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delta_cycles = now - tb-&gt;prior_cycles;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Allocate one word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claim = get_claim_with_tsdelta(now, delta_cycles, 1, tb);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This update must be after the first getclaim per CPU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tb-&gt;prior_cycles = now;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if (claim != NULL)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claim[0] = arg1 | (now &lt;&lt; TIMESTAMP_SHIFT);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IPC option. Changes CPU overhead from ~1/4% to ~3/4% */</w:t>
      </w:r>
    </w:p>
    <w:p w:rsidR="002C62B8" w:rsidRPr="00300612" w:rsidRDefault="002C62B8" w:rsidP="002C62B8">
      <w:pPr>
        <w:pStyle w:val="PlainText"/>
        <w:rPr>
          <w:rFonts w:ascii="Lucida Sans Typewriter" w:hAnsi="Lucida Sans Typewriter" w:cs="Courier New"/>
          <w:b/>
          <w:sz w:val="14"/>
          <w:szCs w:val="14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300612">
        <w:rPr>
          <w:rFonts w:ascii="Lucida Sans Typewriter" w:hAnsi="Lucida Sans Typewriter" w:cs="Courier New"/>
          <w:b/>
          <w:sz w:val="14"/>
          <w:szCs w:val="14"/>
        </w:rPr>
        <w:t>do_ipc_calc(claim, delta_cycles, tb, false);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retval = 1;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put_cpu_var(kutrace_traceblock_per_cpu);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release preempt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return retval;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Insert one u64 Return trace entry with small retval, for current CPU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Optimize by combining with just-previous entry if the matching call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and delta_t fits. The optimization is likely, so we don't worry about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the overhead if we can't optimize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Tracing may be otherwise off   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Return number of words inserted */</w:t>
      </w:r>
    </w:p>
    <w:p w:rsidR="002C62B8" w:rsidRPr="00300612" w:rsidRDefault="002C62B8" w:rsidP="002C62B8">
      <w:pPr>
        <w:pStyle w:val="PlainText"/>
        <w:rPr>
          <w:rFonts w:ascii="Lucida Sans Typewriter" w:hAnsi="Lucida Sans Typewriter" w:cs="Courier New"/>
          <w:b/>
          <w:sz w:val="16"/>
          <w:szCs w:val="16"/>
        </w:rPr>
      </w:pPr>
      <w:r w:rsidRPr="00300612">
        <w:rPr>
          <w:rFonts w:ascii="Lucida Sans Typewriter" w:hAnsi="Lucida Sans Typewriter" w:cs="Courier New"/>
          <w:b/>
          <w:sz w:val="16"/>
          <w:szCs w:val="16"/>
        </w:rPr>
        <w:t>static u64 insert_1_retopt(u64 arg1)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struct kutrace_traceblock* tb;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*prior_entry;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now = ku_get_timecount();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No need to hold off preempt here, but get_cpu/put_cpu do anyway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It doesn't matter if we get migrated because we are not allocating a new entry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tb = &amp;get_cpu_var(kutrace_traceblock_per_cpu);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hold off preempt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prior_entry = get_prior(tb);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if (prior_entry != NULL)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Want N=matching call, high bytes of return value = 0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u64 diff = (*prior_entry ^ arg1) &amp; EVENT_DELTA_RETVAL_MASK;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u64 prior_t = *prior_entry &gt;&gt; TIMESTAMP_SHIFT;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u64 delta_t = (now - prior_t) &amp; UNSHIFTED_TIMESTAMP_MASK;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EVENT_RETURN_BIT distinguishes call from return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if ((diff == EVENT_RETURN_BIT) &amp;&amp; (delta_t &lt;= MAX_DELTA_VALUE))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Successful optimization tests. Combine ret with call.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This happens about 90-95% of the time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u64 opt_ret;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make sure delta_t is nonzero to flag there is an optimized ret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if (delta_t == 0)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delta_t = 1;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opt_ret = (delta_t &lt;&lt; DELTA_SHIFT) |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((arg1 &amp; UNSHIFTED_RETVAL_MASK) &lt;&lt; RETVAL_SHIFT);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*prior_entry |= opt_ret;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IPC option. Changes CPU overhead from ~1/4% to ~3/4% */</w:t>
      </w:r>
    </w:p>
    <w:p w:rsidR="002C62B8" w:rsidRPr="00300612" w:rsidRDefault="002C62B8" w:rsidP="002C62B8">
      <w:pPr>
        <w:pStyle w:val="PlainText"/>
        <w:rPr>
          <w:rFonts w:ascii="Lucida Sans Typewriter" w:hAnsi="Lucida Sans Typewriter" w:cs="Courier New"/>
          <w:b/>
          <w:sz w:val="14"/>
          <w:szCs w:val="14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300612">
        <w:rPr>
          <w:rFonts w:ascii="Lucida Sans Typewriter" w:hAnsi="Lucida Sans Typewriter" w:cs="Courier New"/>
          <w:b/>
          <w:sz w:val="14"/>
          <w:szCs w:val="14"/>
        </w:rPr>
        <w:t>do_ipc_calc(prior_entry, delta_t, tb, true);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put_cpu_var(kutrace_traceblock_per_cpu);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release preempt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return 0;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put_cpu_var(kutrace_traceblock_per_cpu);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release preempt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Otherwise, fall into normal insert_1 */</w:t>
      </w:r>
    </w:p>
    <w:p w:rsidR="002C62B8" w:rsidRPr="00300612" w:rsidRDefault="002C62B8" w:rsidP="002C62B8">
      <w:pPr>
        <w:pStyle w:val="PlainText"/>
        <w:rPr>
          <w:rFonts w:ascii="Lucida Sans Typewriter" w:hAnsi="Lucida Sans Typewriter" w:cs="Courier New"/>
          <w:b/>
          <w:sz w:val="16"/>
          <w:szCs w:val="16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300612">
        <w:rPr>
          <w:rFonts w:ascii="Lucida Sans Typewriter" w:hAnsi="Lucida Sans Typewriter" w:cs="Courier New"/>
          <w:b/>
          <w:sz w:val="16"/>
          <w:szCs w:val="16"/>
        </w:rPr>
        <w:t>return insert_1(arg1);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Insert a two-word u64 trace entry, for current CPU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The entry is exactly a PC_TEMP sample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Tracing may be otherwise off   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Return number of words inserted */</w:t>
      </w:r>
    </w:p>
    <w:p w:rsidR="002C62B8" w:rsidRPr="00300612" w:rsidRDefault="002C62B8" w:rsidP="002C62B8">
      <w:pPr>
        <w:pStyle w:val="PlainText"/>
        <w:rPr>
          <w:rFonts w:ascii="Lucida Sans Typewriter" w:hAnsi="Lucida Sans Typewriter" w:cs="Courier New"/>
          <w:b/>
          <w:sz w:val="14"/>
          <w:szCs w:val="14"/>
        </w:rPr>
      </w:pPr>
      <w:r w:rsidRPr="00300612">
        <w:rPr>
          <w:rFonts w:ascii="Lucida Sans Typewriter" w:hAnsi="Lucida Sans Typewriter" w:cs="Courier New"/>
          <w:b/>
          <w:sz w:val="14"/>
          <w:szCs w:val="14"/>
        </w:rPr>
        <w:t>static u64 insert_2(u64 arg1, u64 arg2)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*claim;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struct kutrace_traceblock* tb;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delta_cycles;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now = ku_get_timecount();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tb = &amp;get_cpu_var(kutrace_traceblock_per_cpu);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hold off preempt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delta_cycles = now - tb-&gt;prior_cycles;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Allocate two words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claim = get_claim_with_tsdelta(now, delta_cycles, 2, tb);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This update must be after the first getclaim per CPU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tb-&gt;prior_cycles = now;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put_cpu_var(kutrace_traceblock_per_cpu);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release preempt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if (claim != NULL)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claim[0] = arg1 | (now &lt;&lt; TIMESTAMP_SHIFT);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claim[1] = arg2;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return 2;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return 0;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For event codes 010..1FF, length is middle hex digit. All others 1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static u64 entry_len(u64 word)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n = (word &gt;&gt; EVENT_SHIFT) &amp; UNSHIFTED_EVENT_MASK;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if (n &gt; MAX_EVENT_WITH_LENGTH)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return 1;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if (n &lt; MIN_EVENT_WITH_LENGTH)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return 1;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return (n &gt;&gt; EVENT_LENGTH_FIELD_SHIFT) &amp; EVENT_LENGTH_FIELD_MASK;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Insert one trace entry of 1..8 u64 words, for current CPU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word is actually a const u64* pointer to kernel space array of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exactly len u64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Tracing may be otherwise off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Return number of words inserted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static u64 insert_n_krnl(u64 word)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const u64 *krnlptr = (const u64 *)word;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len = entry_len(krnlptr[0]);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length in u64, 1..8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*claim;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struct kutrace_traceblock* tb;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delta_cycles;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now = ku_get_timecount();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tb = &amp;get_cpu_var(kutrace_traceblock_per_cpu);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hold off preempt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delta_cycles = now - tb-&gt;prior_cycles;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Allocate N words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claim = get_claim_with_tsdelta(now, delta_cycles, len, tb);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This update must be after the first getclaim per CPU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tb-&gt;prior_cycles = now;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put_cpu_var(kutrace_traceblock_per_cpu);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release preempt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if (claim != NULL)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claim[0] = krnlptr[0] | (now &lt;&lt; TIMESTAMP_SHIFT);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memcpy(&amp;claim[1], &amp;krnlptr[1], (len - 1) * sizeof(u64));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return len;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return 0;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Insert one trace entry of 1..8 u64 words, for current CPU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word is actually a const u64* pointer to user space array of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exactly eight u64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NOTE: Always copies eight words, even if actual length is smaller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Tracing may be otherwise off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Return number of words inserted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static u64 insert_n_user(u64 word)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const uintptr_t tempword = word;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32- or 64-bit pointer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const u64 *userptr = (const u64 *)tempword;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len;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*claim;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struct kutrace_traceblock* tb;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delta_cycles;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now;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uncopied_bytes;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temp[8];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This call may sleep or otherwise context switch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It may fail if passed a bad user-space pointer. Don't do that.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temp[0] = 0;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uncopied_bytes = raw_copy_from_user(temp, userptr, 8 * sizeof(u64));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if (uncopied_bytes &gt; 0)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return 0;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len = entry_len(temp[0]);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length in u64, 1..8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now = ku_get_timecount();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tb = &amp;get_cpu_var(kutrace_traceblock_per_cpu);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hold off preempt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delta_cycles = now - tb-&gt;prior_cycles;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lastRenderedPageBreak/>
        <w:tab/>
        <w:t>/* Allocate N words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claim = get_claim_with_tsdelta(now, delta_cycles, len, tb);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This update must be after the first getclaim per CPU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tb-&gt;prior_cycles = now;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put_cpu_var(kutrace_traceblock_per_cpu);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release preempt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if (claim != NULL)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temp[0] |= (now &lt;&lt; TIMESTAMP_SHIFT);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memcpy(claim, temp, len * sizeof(u64));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return len;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return 0;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pid filter is an array of 64K bits, arranged as 1024 u64. It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cleared. When tracing context switches in kernel/sched/core.c, the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intended use is to check if the bit corresponding to next-&gt;pid &amp; 0xffff is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off and if so put the process name next-&gt;comm[TASK_COMM_LEN]; from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task_struct into the trace as a pid_name entry, then set the bit.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Reset tracing state to start a new clean trace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Tracing must be off. tracebase must be non-NULL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traceblock_next always points *just above* the next block to use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When empty, traceblock_next == traceblock_high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when full, traceblock_next == traceblock_limit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Return 0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static u64 do_reset(u64 flags)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int cpu;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printk(KERN_INFO "  kutrace_trace reset(%016llx) called\n", flags);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Turn off tracing -- should already be off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kutrace_tracing = false;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Should already be off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do_ipc = ((flags &amp; DO_IPC) != 0);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do_wrap = ((flags &amp; DO_WRAP) != 0);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Clear pid filter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memset(kutrace_pid_filter, 0, 1024 * sizeof(u64));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Set up trace buffer into a series of blocks of 64KB each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traceblock_high = (u64 *)(tracebase + (tracemb &lt;&lt; 20));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traceblock_limit = (u64 *)(tracebase);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First trace item inserted will cause first new block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traceblock_next = traceblock_high;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did_wrap_around = false;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if (do_ipc)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Reserve lower 1/8 of trace buffer for IPC bytes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Strictly speaking, this should be 1/9. We waste a little space.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traceblock_limit = (u64*)(tracebase + (tracemb &lt;&lt; (20 - 3)));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Set up spinlock as available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raw_spin_lock_init(&amp;kutrace_lock);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Set up per-CPU limits to immediately allocate a block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for_each_online_cpu(cpu)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struct kutrace_traceblock *tb =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&amp;per_cpu(kutrace_traceblock_per_cpu, cpu);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ATOMIC_SET(&amp;tb-&gt;next, (uintptr_t)NULL);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tb-&gt;limit = NULL;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tb-&gt;prior_cycles = 0;</w:t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// IPC design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tb-&gt;prior_inst_retired = 0;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>// IPC design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return 0;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Called from kernel patches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Caller is responsible for making sure event fits in 12 bits and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 arg fits in 16 bits for syscall/ret and 32 bits otherwise */</w:t>
      </w:r>
      <w:r w:rsidR="00300612">
        <w:rPr>
          <w:rFonts w:ascii="Lucida Sans Typewriter" w:hAnsi="Lucida Sans Typewriter" w:cs="Courier New"/>
          <w:sz w:val="13"/>
          <w:szCs w:val="13"/>
        </w:rPr>
        <w:t xml:space="preserve"> </w:t>
      </w:r>
    </w:p>
    <w:p w:rsidR="002C62B8" w:rsidRPr="00300612" w:rsidRDefault="002C62B8" w:rsidP="002C62B8">
      <w:pPr>
        <w:pStyle w:val="PlainText"/>
        <w:rPr>
          <w:rFonts w:ascii="Lucida Sans Typewriter" w:hAnsi="Lucida Sans Typewriter" w:cs="Courier New"/>
          <w:b/>
          <w:sz w:val="14"/>
          <w:szCs w:val="14"/>
        </w:rPr>
      </w:pPr>
      <w:r w:rsidRPr="00300612">
        <w:rPr>
          <w:rFonts w:ascii="Lucida Sans Typewriter" w:hAnsi="Lucida Sans Typewriter" w:cs="Courier New"/>
          <w:b/>
          <w:sz w:val="14"/>
          <w:szCs w:val="14"/>
        </w:rPr>
        <w:t>static /*asmlinkage*/ void trace_1(u64 event, u64 arg)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       if (!kutrace_tracing)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return;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Check for possible return optimization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if (((event &amp; UNSHIFTED_EVENT_RETURN_BIT) != 0) &amp;&amp;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((event &amp; UNSHIFTED_EVENT_HAS_RETURN_MASK) != 0))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We have a return entry 011x, 101x, 111x: 6/7, a/b, e/f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if (((arg + 128l) &amp; ~UNSHIFTED_RETVAL_MASK) == 0)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Signed retval fits into a byte, [-128..127] */</w:t>
      </w:r>
    </w:p>
    <w:p w:rsidR="002C62B8" w:rsidRPr="00300612" w:rsidRDefault="002C62B8" w:rsidP="002C62B8">
      <w:pPr>
        <w:pStyle w:val="PlainText"/>
        <w:rPr>
          <w:rFonts w:ascii="Lucida Sans Typewriter" w:hAnsi="Lucida Sans Typewriter" w:cs="Courier New"/>
          <w:b/>
          <w:sz w:val="16"/>
          <w:szCs w:val="16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300612">
        <w:rPr>
          <w:rFonts w:ascii="Lucida Sans Typewriter" w:hAnsi="Lucida Sans Typewriter" w:cs="Courier New"/>
          <w:b/>
          <w:sz w:val="16"/>
          <w:szCs w:val="16"/>
        </w:rPr>
        <w:t>insert_1_retopt((event &lt;&lt; EVENT_SHIFT) | arg);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return;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Non-optimized insert */</w:t>
      </w:r>
    </w:p>
    <w:p w:rsidR="002C62B8" w:rsidRPr="00300612" w:rsidRDefault="002C62B8" w:rsidP="002C62B8">
      <w:pPr>
        <w:pStyle w:val="PlainText"/>
        <w:rPr>
          <w:rFonts w:ascii="Lucida Sans Typewriter" w:hAnsi="Lucida Sans Typewriter" w:cs="Courier New"/>
          <w:b/>
          <w:sz w:val="16"/>
          <w:szCs w:val="16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300612">
        <w:rPr>
          <w:rFonts w:ascii="Lucida Sans Typewriter" w:hAnsi="Lucida Sans Typewriter" w:cs="Courier New"/>
          <w:b/>
          <w:sz w:val="16"/>
          <w:szCs w:val="16"/>
        </w:rPr>
        <w:t>insert_1((event &lt;&lt; EVENT_SHIFT) | (arg &amp; CLU(0xffffffff)));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Called from kernel patches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ONLY called to insert PC sample at timer interrupt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arg1 is unused (0), arg2 is the 64-bit PC sample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static void trace_2(u64 event, u64 arg1, u64 arg2)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freq;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if (!kutrace_tracing)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return;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dsites 2021.04.05 insert CPU frequency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freq = ku_get_cpu_freq();</w:t>
      </w:r>
    </w:p>
    <w:p w:rsidR="002C62B8" w:rsidRPr="00300612" w:rsidRDefault="002C62B8" w:rsidP="002C62B8">
      <w:pPr>
        <w:pStyle w:val="PlainText"/>
        <w:rPr>
          <w:rFonts w:ascii="Lucida Sans Typewriter" w:hAnsi="Lucida Sans Typewriter" w:cs="Courier New"/>
          <w:b/>
          <w:sz w:val="14"/>
          <w:szCs w:val="14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300612">
        <w:rPr>
          <w:rFonts w:ascii="Lucida Sans Typewriter" w:hAnsi="Lucida Sans Typewriter" w:cs="Courier New"/>
          <w:b/>
          <w:sz w:val="14"/>
          <w:szCs w:val="14"/>
        </w:rPr>
        <w:t>insert_2((event &lt;&lt; EVENT_SHIFT) | freq, arg2);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Called from kernel patches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static void trace_many(u64 event, u64 len, const char *arg)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uintptr_t tempptr;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32- or 64-bit address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u64 temp[8];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if (!kutrace_tracing)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return;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Turn off tracing if bogus length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if (is_bad_len(len))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kutrace_tracing = false;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return;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memcpy(temp, arg, len * sizeof(u64));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temp[0] |= (event | (len &lt;&lt; EVENT_LENGTH_FIELD_SHIFT)) &lt;&lt; EVENT_SHIFT;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tempptr = (uintptr_t)&amp;temp[0];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insert_n_krnl((u64)tempptr);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 Syscall from user space via kernel patch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static u64 kutrace_control(u64 command, u64 arg)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printk(KERN_INFO "  kutrace_control: %08x %08x %08x %08x\n",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 (u32)(command &amp; 0xFFFFFFFF), (u32)(command &gt;&gt; 32),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  (u32)(arg &amp; 0xFFFFFFFF), (u32)(arg &gt;&gt; 32));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if (tracebase == NULL)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lastRenderedPageBreak/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Error!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printk(KERN_INFO "  kutrace_control called with no trace buffer.\n");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kutrace_tracing = false;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return ~CLU(0);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If checking, disallow calls from tasks without CAP_SYS_PTRACE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// XXX: We assume that the current user has the capability to trace.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// Android does not seem to export the has_capability function for use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// with kernel modules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// if (check &amp;&amp; !has_capability(current, CAP_SYS_PTRACE))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 xml:space="preserve">// 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return ~CLU(0);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Generally, more likely calls are near the front of this list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if (command == KUTRACE_CMD_OFF)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return do_trace_off();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} else if (command == KUTRACE_CMD_INSERT1)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If not tracing, insert nothing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if (!kutrace_tracing)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return 0;</w:t>
      </w:r>
    </w:p>
    <w:p w:rsidR="002C62B8" w:rsidRPr="00300612" w:rsidRDefault="002C62B8" w:rsidP="002C62B8">
      <w:pPr>
        <w:pStyle w:val="PlainText"/>
        <w:rPr>
          <w:rFonts w:ascii="Lucida Sans Typewriter" w:hAnsi="Lucida Sans Typewriter" w:cs="Courier New"/>
          <w:b/>
          <w:sz w:val="16"/>
          <w:szCs w:val="16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300612">
        <w:rPr>
          <w:rFonts w:ascii="Lucida Sans Typewriter" w:hAnsi="Lucida Sans Typewriter" w:cs="Courier New"/>
          <w:b/>
          <w:sz w:val="16"/>
          <w:szCs w:val="16"/>
        </w:rPr>
        <w:t>return insert_1(arg);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} else if (command == KUTRACE_CMD_INSERTN)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If not tracing, insert nothing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if (!kutrace_tracing)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return 0;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return insert_n_user(arg);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} else if (command == KUTRACE_CMD_GETWORD)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return get_word(arg);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} else if (command == KUTRACE_CMD_GETIPCWORD)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return get_ipc_word(arg);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} else if (command == KUTRACE_CMD_ON)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return do_trace_on();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} else if (command == KUTRACE_CMD_FLUSH)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return do_flush();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} else if (command == KUTRACE_CMD_RESET)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return do_reset(arg);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} else if (command == KUTRACE_CMD_STAT)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return do_stat();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} else if (command == KUTRACE_CMD_GETCOUNT)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if (did_wrap_around)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Convey that we actually wrapped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return ~get_count();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} else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return get_count();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} else if (command == KUTRACE_CMD_TEST)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return kutrace_tracing;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Just 0/1 for tracing off/on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} else if (command == KUTRACE_CMD_VERSION)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return kModuleVersionNumber;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} else if (command == ~KUTRACE_CMD_INSERT1)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Allow kutrace_control to insert entries with tracing off */</w:t>
      </w:r>
    </w:p>
    <w:p w:rsidR="002C62B8" w:rsidRPr="00300612" w:rsidRDefault="002C62B8" w:rsidP="002C62B8">
      <w:pPr>
        <w:pStyle w:val="PlainText"/>
        <w:rPr>
          <w:rFonts w:ascii="Lucida Sans Typewriter" w:hAnsi="Lucida Sans Typewriter" w:cs="Courier New"/>
          <w:b/>
          <w:sz w:val="16"/>
          <w:szCs w:val="16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300612">
        <w:rPr>
          <w:rFonts w:ascii="Lucida Sans Typewriter" w:hAnsi="Lucida Sans Typewriter" w:cs="Courier New"/>
          <w:b/>
          <w:sz w:val="16"/>
          <w:szCs w:val="16"/>
        </w:rPr>
        <w:t>return insert_1(arg);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} else if (command == ~KUTRACE_CMD_INSERTN)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Allow kutrace_control to insert entries with tracing off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return insert_n_user(arg);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} else if (command == KUTRACE_CMD_SET4KB)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This returns 0 for success.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Older module versions will return ~0 for unknown command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get4kb_subscr = arg;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return 0;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} else if (command == KUTRACE_CMD_GET4KB)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return get_4kb(arg);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} else if (command == KUTRACE_CMD_GETIPC4KB)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return get_ipc_4kb(arg);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Else quietly return -1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return ~CLU(0);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/*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For the compiled-into-the-kernel design, call this at first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 kutrace_control call to set up trace buffers, etc.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 xml:space="preserve">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static int __init kutrace_mod_init(void)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printk(KERN_INFO "\nkutrace_trace hello =====================\n");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kutrace_tracing = false;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kutrace_pid_filter = (u64 *)vmalloc(1024 * sizeof(u64));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printk(KERN_INFO "  vmalloc kutrace_pid_filter " FUINTPTRX "\n",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(uintptr_t)kutrace_pid_filter);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if (!kutrace_pid_filter)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return -1;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tracebase =  vmalloc(tracemb &lt;&lt; 20);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printk(KERN_INFO "  vmalloc kutrace_tracebase(%ld MB) " FUINTPTRX " %s\n",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tracemb,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(uintptr_t)tracebase,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(tracebase == NULL) ? "FAIL" : "OK");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if (!tracebase)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vfree(kutrace_pid_filter);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return -1;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Set up TCP packet filter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Filter forms a hash over masked first N=24 bytes of packet payload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and looks for zero result. The hash is just u32 XOR along with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an initial value. pktmask gives mask bit-per-byte, and pktmatch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gives the expected result over those bytes. It is the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inital hash value, to give a simple zero test at the end.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if (pktmask == 0)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// Match nothing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kutrace_net_filter.hash_mask[0] = 0LLU;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kutrace_net_filter.hash_mask[1] = 0LLU;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kutrace_net_filter.hash_mask[2] = 0LLU;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kutrace_net_filter.hash_init = 1;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>// hash will always be zero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} else if (pktmask == -1)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// Match everything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kutrace_net_filter.hash_mask[0] = 0LLU;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kutrace_net_filter.hash_mask[1] = 0LLU;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kutrace_net_filter.hash_mask[2] = 0LLU;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kutrace_net_filter.hash_init = 0;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>// hash will always be zero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} else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int i;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u8 *msk = (u8*)(kutrace_net_filter.hash_mask);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for (i = 0; i &lt; 24; ++i)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if ((pktmask &gt;&gt; i) &amp; 1) {msk[i] = 0xFF;}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else {msk[i] = 0x00;}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kutrace_net_filter.hash_init = (u64)(pktmatch);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printk(KERN_INFO "  mask %016llx", kutrace_net_filter.hash_mask[0]);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printk(KERN_INFO "  mask %016llx", kutrace_net_filter.hash_mask[1]);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printk(KERN_INFO "  mask %016llx", kutrace_net_filter.hash_mask[2]);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printk(KERN_INFO "   ==  %016llx", kutrace_net_filter.hash_init);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#if IsAmd_64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printk(KERN_INFO "IsAmd_64");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#endif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#if IsIntel_64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printk(KERN_INFO "IsIntel_64");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#endif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#if IsArm_64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printk(KERN_INFO "IsArm_64");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#endif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Set up global tracing data state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lastRenderedPageBreak/>
        <w:tab/>
        <w:t>/* Very first traceblock alloc per CPU will do this, but we need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the timecount set up before we write teh first trace entry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ku_setup_timecount();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ku_setup_inst_retired();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ku_setup_cpu_freq();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do_reset(0);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printk(KERN_INFO "  kutrace_tracing = %d\n", kutrace_tracing);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Finally, connect up the routines that can change the state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kutrace_global_ops.kutrace_trace_1 = &amp;trace_1;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kutrace_global_ops.kutrace_trace_2 = &amp;trace_2;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kutrace_global_ops.kutrace_trace_many = &amp;trace_many;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kutrace_global_ops.kutrace_trace_control = &amp;kutrace_control;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printk(KERN_INFO "  &amp;kutrace_global_ops: " FUINTPTRX "\n", (uintptr_t)(&amp;kutrace_global_ops));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printk(KERN_INFO "  kutrace_trace All done init successfully!\n");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return 0;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static void __exit kutrace_mod_exit(void)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int cpu;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printk(KERN_INFO "kutrace_mod Winding down =====================\n");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Turn off tracing and quiesce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kutrace_tracing = false;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msleep(20);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>/* wait 20 msec for any pending tracing to finish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printk(KERN_INFO "  kutrace_tracing=false\n");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Disconnect allthe routiens that can change state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kutrace_global_ops.kutrace_trace_1 = NULL;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kutrace_global_ops.kutrace_trace_2 = NULL;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kutrace_global_ops.kutrace_trace_many = NULL;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kutrace_global_ops.kutrace_trace_control = NULL;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printk(KERN_INFO "  kutrace_global_ops = NULL\n");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Clear out all the pointers to trace data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for_each_online_cpu(cpu) {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struct kutrace_traceblock* tb = &amp;per_cpu(kutrace_traceblock_per_cpu, cpu);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printk(KERN_INFO "  kutrace_traceblock_per_cpu[%d] = NULL\n", cpu);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ATOMIC_SET(&amp;tb-&gt;next, (uintptr_t)NULL);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tb-&gt;limit = NULL;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tb-&gt;prior_cycles = 0;</w:t>
      </w: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// IPC design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</w:r>
      <w:r w:rsidRPr="00AD6547">
        <w:rPr>
          <w:rFonts w:ascii="Lucida Sans Typewriter" w:hAnsi="Lucida Sans Typewriter" w:cs="Courier New"/>
          <w:sz w:val="13"/>
          <w:szCs w:val="13"/>
        </w:rPr>
        <w:tab/>
        <w:t>tb-&gt;prior_inst_retired = 0;</w:t>
      </w:r>
      <w:r w:rsidRPr="00AD6547">
        <w:rPr>
          <w:rFonts w:ascii="Lucida Sans Typewriter" w:hAnsi="Lucida Sans Typewriter" w:cs="Courier New"/>
          <w:sz w:val="13"/>
          <w:szCs w:val="13"/>
        </w:rPr>
        <w:tab/>
        <w:t>// IPC design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traceblock_high = NULL;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traceblock_limit = NULL;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traceblock_next = NULL;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/* Now that nothing points to it, free memory */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if (tracebase) {vfree(tracebase);}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if (kutrace_pid_filter) {vfree(kutrace_pid_filter);}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kutrace_pid_filter = NULL;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printk(KERN_INFO "  kutrace_tracebase = NULL\n");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printk(KERN_INFO "  kutrace_pid_filter = NULL\n");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ab/>
        <w:t>printk(KERN_INFO "kutrace__mod Goodbye\n");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}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module_init(kutrace_mod_init);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  <w:r w:rsidRPr="00AD6547">
        <w:rPr>
          <w:rFonts w:ascii="Lucida Sans Typewriter" w:hAnsi="Lucida Sans Typewriter" w:cs="Courier New"/>
          <w:sz w:val="13"/>
          <w:szCs w:val="13"/>
        </w:rPr>
        <w:t>module_exit(kutrace_mod_exit);</w:t>
      </w: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2C62B8" w:rsidRPr="00AD6547" w:rsidRDefault="002C62B8" w:rsidP="002C62B8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AD6547" w:rsidRPr="00AD6547" w:rsidRDefault="00AD6547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p w:rsidR="00AD6547" w:rsidRPr="00AD6547" w:rsidRDefault="00AD6547">
      <w:pPr>
        <w:pStyle w:val="PlainText"/>
        <w:rPr>
          <w:rFonts w:ascii="Lucida Sans Typewriter" w:hAnsi="Lucida Sans Typewriter" w:cs="Courier New"/>
          <w:sz w:val="13"/>
          <w:szCs w:val="13"/>
        </w:rPr>
      </w:pPr>
    </w:p>
    <w:sectPr w:rsidR="00AD6547" w:rsidRPr="00AD6547" w:rsidSect="00AD6547">
      <w:pgSz w:w="15840" w:h="12240" w:orient="landscape"/>
      <w:pgMar w:top="720" w:right="720" w:bottom="720" w:left="720" w:header="720" w:footer="720" w:gutter="0"/>
      <w:cols w:num="2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C1"/>
    <w:rsid w:val="00006F58"/>
    <w:rsid w:val="002C62B8"/>
    <w:rsid w:val="00300612"/>
    <w:rsid w:val="003C4FC1"/>
    <w:rsid w:val="004228B0"/>
    <w:rsid w:val="00764AF1"/>
    <w:rsid w:val="00AD6547"/>
    <w:rsid w:val="00BC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76399"/>
  <w15:chartTrackingRefBased/>
  <w15:docId w15:val="{189E859B-3CE5-DE42-B8D8-62F02437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BookNormal"/>
    <w:qFormat/>
    <w:rsid w:val="00BC77E5"/>
    <w:pPr>
      <w:spacing w:line="276" w:lineRule="auto"/>
    </w:pPr>
    <w:rPr>
      <w:rFonts w:ascii="Palatino" w:hAnsi="Palatino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F0B4D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0B4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14</Pages>
  <Words>9158</Words>
  <Characters>52201</Characters>
  <Application>Microsoft Office Word</Application>
  <DocSecurity>0</DocSecurity>
  <Lines>435</Lines>
  <Paragraphs>122</Paragraphs>
  <ScaleCrop>false</ScaleCrop>
  <Company/>
  <LinksUpToDate>false</LinksUpToDate>
  <CharactersWithSpaces>61237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sites</dc:creator>
  <cp:keywords/>
  <dc:description/>
  <cp:lastModifiedBy>richard sites</cp:lastModifiedBy>
  <cp:revision>4</cp:revision>
  <cp:lastPrinted>2024-05-28T17:46:00Z</cp:lastPrinted>
  <dcterms:created xsi:type="dcterms:W3CDTF">2024-05-28T17:41:00Z</dcterms:created>
  <dcterms:modified xsi:type="dcterms:W3CDTF">2024-05-29T16:44:00Z</dcterms:modified>
</cp:coreProperties>
</file>