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1D01" w14:textId="77777777" w:rsidR="009E3893" w:rsidRPr="006A5689" w:rsidRDefault="009E3893" w:rsidP="006A5689">
      <w:pPr>
        <w:bidi/>
        <w:spacing w:line="360" w:lineRule="auto"/>
        <w:outlineLvl w:val="0"/>
        <w:rPr>
          <w:rFonts w:asciiTheme="minorBidi" w:eastAsia="Times New Roman" w:hAnsiTheme="minorBidi"/>
          <w:b/>
          <w:bCs/>
          <w:kern w:val="36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b/>
          <w:bCs/>
          <w:kern w:val="36"/>
          <w:sz w:val="28"/>
          <w:szCs w:val="28"/>
          <w:rtl/>
          <w:lang w:eastAsia="de-DE"/>
        </w:rPr>
        <w:t xml:space="preserve">الأمم </w:t>
      </w:r>
      <w:r w:rsidR="00EB5EDA">
        <w:rPr>
          <w:rFonts w:asciiTheme="minorBidi" w:eastAsia="Times New Roman" w:hAnsiTheme="minorBidi"/>
          <w:b/>
          <w:bCs/>
          <w:kern w:val="36"/>
          <w:sz w:val="28"/>
          <w:szCs w:val="28"/>
          <w:rtl/>
          <w:lang w:eastAsia="de-DE"/>
        </w:rPr>
        <w:t>المتّحدة</w:t>
      </w:r>
      <w:r w:rsidRPr="006A5689">
        <w:rPr>
          <w:rFonts w:asciiTheme="minorBidi" w:eastAsia="Times New Roman" w:hAnsiTheme="minorBidi"/>
          <w:b/>
          <w:bCs/>
          <w:kern w:val="36"/>
          <w:sz w:val="28"/>
          <w:szCs w:val="28"/>
          <w:rtl/>
          <w:lang w:eastAsia="de-DE"/>
        </w:rPr>
        <w:t xml:space="preserve"> تدعو إلى إعادة تصو</w:t>
      </w:r>
      <w:r w:rsidR="00EB5EDA">
        <w:rPr>
          <w:rFonts w:asciiTheme="minorBidi" w:eastAsia="Times New Roman" w:hAnsiTheme="minorBidi" w:hint="cs"/>
          <w:b/>
          <w:bCs/>
          <w:kern w:val="36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b/>
          <w:bCs/>
          <w:kern w:val="36"/>
          <w:sz w:val="28"/>
          <w:szCs w:val="28"/>
          <w:rtl/>
          <w:lang w:eastAsia="de-DE"/>
        </w:rPr>
        <w:t>ر المساواة من أجل القضاء على العنصرية والتمييز</w:t>
      </w:r>
    </w:p>
    <w:p w14:paraId="02ABAA8D" w14:textId="77777777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يرى عدد من المراقبين أن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العالم يدخل ما وصفوها بـ "مرحلة ما بعد التنوير" التي تتلاشى فيها القيم التنويرية، بما في ذلك التسامح والاحترام المتبادل ليحل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مكانها تنامي المغالاة في القومية، والشعبوية، وكراهية الأجانب، والاعتقاد بتفو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ق العنصر الأبيض والنازية الجديدة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0EBA8804" w14:textId="77777777" w:rsidR="006A5689" w:rsidRDefault="009E3893" w:rsidP="00EB5EDA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جاء هذا التحذير من أمين عام</w:t>
      </w:r>
      <w:r w:rsidR="0097253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الأمم </w:t>
      </w:r>
      <w:r w:rsidR="00EB5EDA">
        <w:rPr>
          <w:rFonts w:asciiTheme="minorBidi" w:eastAsia="Times New Roman" w:hAnsiTheme="minorBidi"/>
          <w:sz w:val="28"/>
          <w:szCs w:val="28"/>
          <w:rtl/>
          <w:lang w:eastAsia="de-DE"/>
        </w:rPr>
        <w:t>المتّحدة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أنطونيو غوتيريش الذي قال إن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ّ 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العالم مُبتلى بالعنصرية المقيتة الموجودة في كل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مكان، مشد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دا على ضرورة إدانتها بدون ترد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د أو تحف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ظ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2500BC0D" w14:textId="77777777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كان الأمين العام</w:t>
      </w:r>
      <w:r w:rsidR="0097253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يتحد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ث في فعالية، عقدها مجلس الأمم </w:t>
      </w:r>
      <w:r w:rsidR="00EB5EDA">
        <w:rPr>
          <w:rFonts w:asciiTheme="minorBidi" w:eastAsia="Times New Roman" w:hAnsiTheme="minorBidi"/>
          <w:sz w:val="28"/>
          <w:szCs w:val="28"/>
          <w:rtl/>
          <w:lang w:eastAsia="de-DE"/>
        </w:rPr>
        <w:t>المتّحدة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الاقتصادي والاجتماعي، حول إعادة تصو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ر المساواة من أجل القضاء على العنصرية وكراهية الأجانب والتمييز خلال العقد الحالي المؤد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ي لعام 2030، موعد تحقيق</w:t>
      </w:r>
      <w:r w:rsidR="006A568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أهـداف التنمية المستدامة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283B0ADA" w14:textId="77777777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وتُعد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أجندة التنمية المستدامة، التي أقر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ها قادة العالم عام 2015، خارطة طريق نحو تعزيز العدالة والكرامة للجميع ومحاربة التمييز العنصري بكل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أشكاله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7C1C15A6" w14:textId="77777777" w:rsidR="009E3893" w:rsidRPr="006A5689" w:rsidRDefault="009E3893" w:rsidP="006A5689">
      <w:pPr>
        <w:bidi/>
        <w:spacing w:line="360" w:lineRule="auto"/>
        <w:rPr>
          <w:rFonts w:asciiTheme="minorBidi" w:eastAsia="Times New Roman" w:hAnsiTheme="minorBidi"/>
          <w:b/>
          <w:bCs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العنصرية وقرون الاحتلال والاستعباد</w:t>
      </w:r>
    </w:p>
    <w:p w14:paraId="5C7773F2" w14:textId="77777777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الأمين العام</w:t>
      </w:r>
      <w:r w:rsidR="00051E84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قال في كلمته إن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جزءا كبيرا من العنصرية، متجذ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ر بقو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ة في قرون من الاحتلال والاستعباد. وأضاف أن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الظلم العنصري، وخاص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ة ضد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المنحدرين من أصل أفريقي، سبّب صدمات ومعاناة عبر الأجيال. وشد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د على ضرورة فعل أكثر مما ينحصر في مجر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د إدانة أعمال العنصرية والتعبير عنها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6DA7E174" w14:textId="77777777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وأوضح غوتيريش أن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هناك أبعادا عنصرية وتمييزية لتنامي معاداة السامية وكراهية المسلمين وإساءة معاملة بعض</w:t>
      </w:r>
      <w:r w:rsidR="006A568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الأقل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يات المسيحية وغير ذلك من أشكال التعص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ب وكراهية الأجانب بأنحاء العالم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5C811779" w14:textId="77777777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وفي هذه المعركة الأيدلوجية، شد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د الأمين العام</w:t>
      </w:r>
      <w:r w:rsidR="002B148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على ضرورة التأكيد على القيم المشتركة المرتبطة بقو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ة بحقوق الإنسان والمتمث</w:t>
      </w:r>
      <w:r w:rsidR="00EB5EDA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لة في المساواة وعدم التمييز والاحترام المتبادل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5F6E725E" w14:textId="77777777" w:rsidR="009E3893" w:rsidRP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كما يوجد بُعد اجتماعي واقتصادي قوي</w:t>
      </w:r>
      <w:r w:rsidR="002B1487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للعنصرية وكراهية الأجانب، يتجس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د في محدودية فرص التعليم والتوظيف والرعاية الصح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ية والعدالة. وقد كشفت جائحة</w:t>
      </w:r>
      <w:r w:rsidR="006A5689" w:rsidRPr="006A568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كـوفيد-19عن أوجه عدم المساواة، كما قال غوتيريش، وكانت إدانة دامغة للتحي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ز والتمييز المنهجيين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2B267231" w14:textId="77777777" w:rsidR="009E3893" w:rsidRPr="006A5689" w:rsidRDefault="009E3893" w:rsidP="006A5689">
      <w:pPr>
        <w:bidi/>
        <w:spacing w:line="360" w:lineRule="auto"/>
        <w:outlineLvl w:val="2"/>
        <w:rPr>
          <w:rFonts w:asciiTheme="minorBidi" w:eastAsia="Times New Roman" w:hAnsiTheme="minorBidi"/>
          <w:b/>
          <w:bCs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الحد</w:t>
      </w:r>
      <w:r w:rsidR="0036215C">
        <w:rPr>
          <w:rFonts w:asciiTheme="minorBidi" w:eastAsia="Times New Roman" w:hAnsiTheme="minorBidi" w:hint="cs"/>
          <w:b/>
          <w:bCs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 xml:space="preserve"> من انعدام المساواة بين الدول وفيما بينها</w:t>
      </w:r>
    </w:p>
    <w:p w14:paraId="7CF786CE" w14:textId="77777777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السفير الباكستاني منير أكرم رئيس المجلس الاقتصادي والاجتماعي قال إن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أزمة كوفيد-19 كشفت انعدام المساواة في الحصول على الطعام والتعليم والسكن والخدمات الصح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ية وكفالة العدالة، كما شج</w:t>
      </w:r>
      <w:r w:rsidR="00E227A2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عت كراهية الأجانب والتمييز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3EFB9834" w14:textId="77777777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lastRenderedPageBreak/>
        <w:t>وأضاف أن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الحد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من انعدام المساواة يقع في جوهر أجندة التنمية المستدامة ذات السبعة عشر هدفا، والتي يدعو</w:t>
      </w:r>
      <w:r w:rsidR="006A5689" w:rsidRPr="006A568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هدفها العاشر</w:t>
      </w:r>
      <w:r w:rsidR="006A5689" w:rsidRPr="006A568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إلى "الحد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من أوجه عدم المساواة داخل البلدان وفيما بينها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".</w:t>
      </w:r>
    </w:p>
    <w:p w14:paraId="550AD709" w14:textId="77777777" w:rsidR="009E3893" w:rsidRP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وشد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د أكرم على أن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السبيل الوحيد للقضاء على العنصرية وكراهية الأجانب والتمييز هو التضامن والتعاون بين الدول والمجتمعات والأفراد. وأك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د السفير الباكستاني ضرورة أن تضع النماذج الاقتصادية والأولويات والفرضيات، الناس في قلب الأولويات من أجل خدمة البشرية، وتفكيك النُظم التي تفاقم العنصرية وانعدام المساواة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1BE84D70" w14:textId="77777777" w:rsidR="009E3893" w:rsidRPr="006A5689" w:rsidRDefault="009E3893" w:rsidP="006A5689">
      <w:pPr>
        <w:bidi/>
        <w:spacing w:line="360" w:lineRule="auto"/>
        <w:outlineLvl w:val="2"/>
        <w:rPr>
          <w:rFonts w:asciiTheme="minorBidi" w:eastAsia="Times New Roman" w:hAnsiTheme="minorBidi"/>
          <w:b/>
          <w:bCs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الحلول</w:t>
      </w:r>
    </w:p>
    <w:p w14:paraId="39EF7B02" w14:textId="77777777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ومع التعافي من الجائحة وبناء عالم أفضل، يتعي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ن إبرام عقد اجتماعي جديد قائم على الشمول والاستدامة كما قال الأمين العام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للأمم </w:t>
      </w:r>
      <w:r w:rsidR="00EB5EDA">
        <w:rPr>
          <w:rFonts w:asciiTheme="minorBidi" w:eastAsia="Times New Roman" w:hAnsiTheme="minorBidi"/>
          <w:sz w:val="28"/>
          <w:szCs w:val="28"/>
          <w:rtl/>
          <w:lang w:eastAsia="de-DE"/>
        </w:rPr>
        <w:t>المتّحدة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، بما يعني الاستثمار في التماسك الاجتماعي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  <w:r w:rsidR="006A5689" w:rsidRPr="006A568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</w:p>
    <w:p w14:paraId="334ED3D8" w14:textId="77777777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"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فيما تصبح المجتمعات أكثر تعد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دا في العرقيات والأديان والثقافات، نحتاج استثمارات سياسية وثقافية واقتصادية أكبر في الشمول والتماسك لحصد فوائد التنو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ع بدلا من النظر إليه باعتباره تهديدا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".</w:t>
      </w:r>
    </w:p>
    <w:p w14:paraId="7221D052" w14:textId="77777777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واستطرد الأمين العام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قائلا إن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كل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المجموعات تتطل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ع إلى أن تُحترم هوياتها وأن يشعر أعضاؤها بالانتماء باعتبارهم أفرادا يتمت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عون بالتقدير في المجتمع ككل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1641C53D" w14:textId="75355284" w:rsidR="009E3893" w:rsidRP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وبالنسبة للأمين العام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يعني النهوض بالمساواة للجميع،</w:t>
      </w:r>
      <w:r w:rsidR="006A5689">
        <w:rPr>
          <w:rFonts w:asciiTheme="minorBidi" w:eastAsia="Times New Roman" w:hAnsiTheme="minorBidi"/>
          <w:sz w:val="28"/>
          <w:szCs w:val="28"/>
          <w:lang w:eastAsia="de-DE"/>
        </w:rPr>
        <w:t xml:space="preserve"> 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الشفافية والوصول المتساوي للخدمات والمشاركة ذات المغزى (في مختلف المجالات) بما في ذلك للمهم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شين ومن يتم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إقصاؤهم. وتعني المساواة أيضا المساءلة وكفالة العدالة بدون تمييز، وأن يخرج كل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من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ا من النطاق المعتاد بالنسبة له وأن نقر</w:t>
      </w:r>
      <w:r w:rsidR="00F4290E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بتحي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زاتنا الكامنة ونعالجها، كما قال أنطونيو غوتيريش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74387AEA" w14:textId="77777777" w:rsidR="009E3893" w:rsidRPr="006A5689" w:rsidRDefault="009E3893" w:rsidP="006A5689">
      <w:pPr>
        <w:bidi/>
        <w:spacing w:line="360" w:lineRule="auto"/>
        <w:outlineLvl w:val="2"/>
        <w:rPr>
          <w:rFonts w:asciiTheme="minorBidi" w:eastAsia="Times New Roman" w:hAnsiTheme="minorBidi"/>
          <w:b/>
          <w:bCs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التصد</w:t>
      </w:r>
      <w:r w:rsidR="0036215C">
        <w:rPr>
          <w:rFonts w:asciiTheme="minorBidi" w:eastAsia="Times New Roman" w:hAnsiTheme="minorBidi" w:hint="cs"/>
          <w:b/>
          <w:bCs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 xml:space="preserve">ي للعنصرية في الأمم </w:t>
      </w:r>
      <w:r w:rsidR="00EB5EDA">
        <w:rPr>
          <w:rFonts w:asciiTheme="minorBidi" w:eastAsia="Times New Roman" w:hAnsiTheme="minorBidi"/>
          <w:b/>
          <w:bCs/>
          <w:sz w:val="28"/>
          <w:szCs w:val="28"/>
          <w:rtl/>
          <w:lang w:eastAsia="de-DE"/>
        </w:rPr>
        <w:t>المتّحدة</w:t>
      </w:r>
    </w:p>
    <w:p w14:paraId="35D06755" w14:textId="77777777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وأشار الأمين العام إلى دعوته للعمل لتحديد ومنع العنصرية والتمييز العنصري والتصد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ي لهما داخل الأمم </w:t>
      </w:r>
      <w:r w:rsidR="00EB5EDA">
        <w:rPr>
          <w:rFonts w:asciiTheme="minorBidi" w:eastAsia="Times New Roman" w:hAnsiTheme="minorBidi"/>
          <w:sz w:val="28"/>
          <w:szCs w:val="28"/>
          <w:rtl/>
          <w:lang w:eastAsia="de-DE"/>
        </w:rPr>
        <w:t>المتّحدة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. وقد أطلق، العام الماضي، حملة حوار وعمل لمعالجة العنصرية وتعزيز الكرامة الإنسانية بالأمم </w:t>
      </w:r>
      <w:r w:rsidR="00EB5EDA">
        <w:rPr>
          <w:rFonts w:asciiTheme="minorBidi" w:eastAsia="Times New Roman" w:hAnsiTheme="minorBidi"/>
          <w:sz w:val="28"/>
          <w:szCs w:val="28"/>
          <w:rtl/>
          <w:lang w:eastAsia="de-DE"/>
        </w:rPr>
        <w:t>المتّحدة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1718F954" w14:textId="6D6B5152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وتُشرف على هذه الأنشطة مجموعة عمل داخلية تقوم بتطوير خط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ة عمل استراتيجية طويلة الأمد لتعزيز التنو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ع والشمول ووضع سياسات وأدوات تكفل توفير بيئة آمنة يمكن في إطارها الإبلاغ عن العنصرية داخل الأمانة العام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ة للأم </w:t>
      </w:r>
      <w:r w:rsidR="00EB5EDA">
        <w:rPr>
          <w:rFonts w:asciiTheme="minorBidi" w:eastAsia="Times New Roman" w:hAnsiTheme="minorBidi"/>
          <w:sz w:val="28"/>
          <w:szCs w:val="28"/>
          <w:rtl/>
          <w:lang w:eastAsia="de-DE"/>
        </w:rPr>
        <w:t>المتّحدة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والوكالات الأممية، ومعالجتها بشكل سريع بدون خوف من أي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أعمال انتقامية</w:t>
      </w:r>
      <w:r w:rsidR="00FD250D">
        <w:rPr>
          <w:rFonts w:asciiTheme="minorBidi" w:eastAsia="Times New Roman" w:hAnsiTheme="minorBidi" w:hint="cs"/>
          <w:sz w:val="28"/>
          <w:szCs w:val="28"/>
          <w:rtl/>
          <w:lang w:eastAsia="de-DE"/>
        </w:rPr>
        <w:t xml:space="preserve">. 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ودعا الأمين العام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الدول الأعضاء بالأمم </w:t>
      </w:r>
      <w:r w:rsidR="00EB5EDA">
        <w:rPr>
          <w:rFonts w:asciiTheme="minorBidi" w:eastAsia="Times New Roman" w:hAnsiTheme="minorBidi"/>
          <w:sz w:val="28"/>
          <w:szCs w:val="28"/>
          <w:rtl/>
          <w:lang w:eastAsia="de-DE"/>
        </w:rPr>
        <w:t>المتّحدة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إلى دعم هذه الجهود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3421D000" w14:textId="77777777" w:rsidR="006A5689" w:rsidRDefault="009E3893" w:rsidP="006A5689">
      <w:pPr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lastRenderedPageBreak/>
        <w:t>واختتم أمين عام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الأمم </w:t>
      </w:r>
      <w:r w:rsidR="00EB5EDA">
        <w:rPr>
          <w:rFonts w:asciiTheme="minorBidi" w:eastAsia="Times New Roman" w:hAnsiTheme="minorBidi"/>
          <w:sz w:val="28"/>
          <w:szCs w:val="28"/>
          <w:rtl/>
          <w:lang w:eastAsia="de-DE"/>
        </w:rPr>
        <w:t>المتّحدة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كلمته بالقول: معا، يمكننا إحداث تغيير في النُظم والمؤسسات وبناء عالم أكثر شمولا ومساواة واستدامة، وتعزيز التفاهم المتبادل والكرامة الإنسانية وإعادة تصو</w:t>
      </w:r>
      <w:r w:rsidR="0036215C">
        <w:rPr>
          <w:rFonts w:asciiTheme="minorBidi" w:eastAsia="Times New Roman" w:hAnsiTheme="minorBidi" w:hint="cs"/>
          <w:sz w:val="28"/>
          <w:szCs w:val="28"/>
          <w:rtl/>
          <w:lang w:eastAsia="de-DE"/>
        </w:rPr>
        <w:t>ّ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>ر المساواة</w:t>
      </w:r>
      <w:r w:rsidRPr="006A5689">
        <w:rPr>
          <w:rFonts w:asciiTheme="minorBidi" w:eastAsia="Times New Roman" w:hAnsiTheme="minorBidi"/>
          <w:sz w:val="28"/>
          <w:szCs w:val="28"/>
          <w:lang w:eastAsia="de-DE"/>
        </w:rPr>
        <w:t>.</w:t>
      </w:r>
    </w:p>
    <w:p w14:paraId="10356A97" w14:textId="2A00AA22" w:rsidR="009E3893" w:rsidRDefault="009E3893" w:rsidP="00EB5EDA">
      <w:pPr>
        <w:suppressLineNumbers/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المصدر: أخبار الأمم </w:t>
      </w:r>
      <w:r w:rsidR="00EB5EDA">
        <w:rPr>
          <w:rFonts w:asciiTheme="minorBidi" w:eastAsia="Times New Roman" w:hAnsiTheme="minorBidi"/>
          <w:sz w:val="28"/>
          <w:szCs w:val="28"/>
          <w:rtl/>
          <w:lang w:eastAsia="de-DE"/>
        </w:rPr>
        <w:t>المتّحدة</w:t>
      </w:r>
      <w:r w:rsidRPr="006A5689">
        <w:rPr>
          <w:rFonts w:asciiTheme="minorBidi" w:eastAsia="Times New Roman" w:hAnsiTheme="minorBidi"/>
          <w:sz w:val="28"/>
          <w:szCs w:val="28"/>
          <w:rtl/>
          <w:lang w:eastAsia="de-DE"/>
        </w:rPr>
        <w:t xml:space="preserve"> </w:t>
      </w:r>
    </w:p>
    <w:p w14:paraId="768BB443" w14:textId="248767BC" w:rsidR="002D60D8" w:rsidRPr="006A5689" w:rsidRDefault="002D60D8" w:rsidP="002D60D8">
      <w:pPr>
        <w:suppressLineNumbers/>
        <w:bidi/>
        <w:spacing w:line="360" w:lineRule="auto"/>
        <w:rPr>
          <w:rFonts w:asciiTheme="minorBidi" w:eastAsia="Times New Roman" w:hAnsiTheme="minorBidi"/>
          <w:sz w:val="28"/>
          <w:szCs w:val="28"/>
          <w:lang w:eastAsia="de-DE"/>
        </w:rPr>
      </w:pPr>
      <w:r>
        <w:rPr>
          <w:rFonts w:asciiTheme="minorBidi" w:eastAsia="Times New Roman" w:hAnsiTheme="minorBidi"/>
          <w:sz w:val="28"/>
          <w:szCs w:val="28"/>
          <w:lang w:eastAsia="de-DE"/>
        </w:rPr>
        <w:t>18.02.2021</w:t>
      </w:r>
    </w:p>
    <w:p w14:paraId="6C46ED7B" w14:textId="77777777" w:rsidR="008B2D9C" w:rsidRPr="00E22E52" w:rsidRDefault="00EB5EDA" w:rsidP="00EB5EDA">
      <w:pPr>
        <w:pStyle w:val="Aufzhlungszeichen"/>
        <w:numPr>
          <w:ilvl w:val="0"/>
          <w:numId w:val="0"/>
        </w:numPr>
        <w:suppressLineNumbers/>
        <w:ind w:left="360" w:hanging="360"/>
      </w:pPr>
      <w:r>
        <w:t xml:space="preserve">Leicht verändert und gekürzt aus: </w:t>
      </w:r>
      <w:hyperlink r:id="rId7" w:history="1">
        <w:r w:rsidRPr="007717B8">
          <w:rPr>
            <w:rStyle w:val="Hyperlink"/>
            <w:rFonts w:asciiTheme="minorBidi" w:hAnsiTheme="minorBidi"/>
            <w:sz w:val="18"/>
            <w:szCs w:val="18"/>
          </w:rPr>
          <w:t>https://www.un.org/ar/desa/ecosoc-special-meeting-on-racism-2021</w:t>
        </w:r>
      </w:hyperlink>
      <w:r>
        <w:rPr>
          <w:rFonts w:hint="cs"/>
          <w:rtl/>
        </w:rPr>
        <w:t xml:space="preserve"> </w:t>
      </w:r>
    </w:p>
    <w:sectPr w:rsidR="008B2D9C" w:rsidRPr="00E22E52" w:rsidSect="00E22E52">
      <w:footerReference w:type="default" r:id="rId8"/>
      <w:pgSz w:w="11906" w:h="16838"/>
      <w:pgMar w:top="1417" w:right="1417" w:bottom="1134" w:left="1417" w:header="709" w:footer="709" w:gutter="0"/>
      <w:lnNumType w:countBy="1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49E1" w14:textId="77777777" w:rsidR="006A5689" w:rsidRDefault="006A5689" w:rsidP="006A5689">
      <w:pPr>
        <w:spacing w:after="0" w:line="240" w:lineRule="auto"/>
      </w:pPr>
      <w:r>
        <w:separator/>
      </w:r>
    </w:p>
  </w:endnote>
  <w:endnote w:type="continuationSeparator" w:id="0">
    <w:p w14:paraId="4856D0E5" w14:textId="77777777" w:rsidR="006A5689" w:rsidRDefault="006A5689" w:rsidP="006A5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190885"/>
      <w:docPartObj>
        <w:docPartGallery w:val="Page Numbers (Bottom of Page)"/>
        <w:docPartUnique/>
      </w:docPartObj>
    </w:sdtPr>
    <w:sdtEndPr/>
    <w:sdtContent>
      <w:p w14:paraId="0CD39009" w14:textId="77777777" w:rsidR="006A5689" w:rsidRDefault="006A568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8E9">
          <w:rPr>
            <w:noProof/>
          </w:rPr>
          <w:t>2</w:t>
        </w:r>
        <w:r>
          <w:fldChar w:fldCharType="end"/>
        </w:r>
      </w:p>
    </w:sdtContent>
  </w:sdt>
  <w:p w14:paraId="2B494E36" w14:textId="77777777" w:rsidR="006A5689" w:rsidRDefault="006A56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8496" w14:textId="77777777" w:rsidR="006A5689" w:rsidRDefault="006A5689" w:rsidP="006A5689">
      <w:pPr>
        <w:spacing w:after="0" w:line="240" w:lineRule="auto"/>
      </w:pPr>
      <w:r>
        <w:separator/>
      </w:r>
    </w:p>
  </w:footnote>
  <w:footnote w:type="continuationSeparator" w:id="0">
    <w:p w14:paraId="6A3081DC" w14:textId="77777777" w:rsidR="006A5689" w:rsidRDefault="006A5689" w:rsidP="006A5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84C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354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revisionView w:inkAnnotation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893"/>
    <w:rsid w:val="00051E84"/>
    <w:rsid w:val="000C506D"/>
    <w:rsid w:val="001E728A"/>
    <w:rsid w:val="002B1487"/>
    <w:rsid w:val="002D60D8"/>
    <w:rsid w:val="0036215C"/>
    <w:rsid w:val="00381498"/>
    <w:rsid w:val="003E79CD"/>
    <w:rsid w:val="005E68E9"/>
    <w:rsid w:val="006A5689"/>
    <w:rsid w:val="008B2D9C"/>
    <w:rsid w:val="0091693B"/>
    <w:rsid w:val="0097253C"/>
    <w:rsid w:val="009E3893"/>
    <w:rsid w:val="00B86E79"/>
    <w:rsid w:val="00E227A2"/>
    <w:rsid w:val="00E22E52"/>
    <w:rsid w:val="00EB5EDA"/>
    <w:rsid w:val="00EE2668"/>
    <w:rsid w:val="00F256C7"/>
    <w:rsid w:val="00F4290E"/>
    <w:rsid w:val="00FA3C1F"/>
    <w:rsid w:val="00FD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506AA0C"/>
  <w15:chartTrackingRefBased/>
  <w15:docId w15:val="{0016A566-4BC6-4C99-8049-407598A4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E38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9E3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389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E3893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unhideWhenUsed/>
    <w:rsid w:val="009E3893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A5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5689"/>
  </w:style>
  <w:style w:type="paragraph" w:styleId="Fuzeile">
    <w:name w:val="footer"/>
    <w:basedOn w:val="Standard"/>
    <w:link w:val="FuzeileZchn"/>
    <w:uiPriority w:val="99"/>
    <w:unhideWhenUsed/>
    <w:rsid w:val="006A56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5689"/>
  </w:style>
  <w:style w:type="character" w:styleId="Zeilennummer">
    <w:name w:val="line number"/>
    <w:basedOn w:val="Absatz-Standardschriftart"/>
    <w:uiPriority w:val="99"/>
    <w:semiHidden/>
    <w:unhideWhenUsed/>
    <w:rsid w:val="006A5689"/>
  </w:style>
  <w:style w:type="paragraph" w:styleId="Aufzhlungszeichen">
    <w:name w:val="List Bullet"/>
    <w:basedOn w:val="Standard"/>
    <w:uiPriority w:val="99"/>
    <w:unhideWhenUsed/>
    <w:rsid w:val="00EB5EDA"/>
    <w:pPr>
      <w:numPr>
        <w:numId w:val="1"/>
      </w:numPr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B5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un.org/ar/desa/ecosoc-special-meeting-on-racism-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602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Zepter</dc:creator>
  <cp:keywords/>
  <dc:description/>
  <cp:lastModifiedBy>Judith Zepter</cp:lastModifiedBy>
  <cp:revision>9</cp:revision>
  <dcterms:created xsi:type="dcterms:W3CDTF">2022-08-30T06:52:00Z</dcterms:created>
  <dcterms:modified xsi:type="dcterms:W3CDTF">2022-09-13T07:57:00Z</dcterms:modified>
</cp:coreProperties>
</file>