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B8" w:rsidRDefault="00E70B41" w:rsidP="00731EA5">
      <w:pPr>
        <w:pStyle w:val="Heading1"/>
        <w:jc w:val="center"/>
        <w:rPr>
          <w:color w:val="auto"/>
          <w:sz w:val="36"/>
        </w:rPr>
      </w:pPr>
      <w:r>
        <w:rPr>
          <w:color w:val="auto"/>
          <w:sz w:val="36"/>
        </w:rPr>
        <w:t xml:space="preserve"> </w:t>
      </w:r>
      <w:r w:rsidR="00731EA5" w:rsidRPr="00731EA5">
        <w:rPr>
          <w:color w:val="auto"/>
          <w:sz w:val="36"/>
        </w:rPr>
        <w:t>Motivation Letter</w:t>
      </w:r>
    </w:p>
    <w:p w:rsidR="00731EA5" w:rsidRDefault="00731EA5" w:rsidP="00731EA5"/>
    <w:p w:rsidR="00E70B41" w:rsidRDefault="00E70B41" w:rsidP="00731EA5">
      <w:r>
        <w:t xml:space="preserve">Dear 42 Heilbronn Team, I am Mohammad </w:t>
      </w:r>
      <w:proofErr w:type="spellStart"/>
      <w:r>
        <w:t>Eisa</w:t>
      </w:r>
      <w:proofErr w:type="spellEnd"/>
      <w:r>
        <w:t xml:space="preserve"> (intra name= </w:t>
      </w:r>
      <w:proofErr w:type="spellStart"/>
      <w:r>
        <w:t>moeisa</w:t>
      </w:r>
      <w:proofErr w:type="spellEnd"/>
      <w:r>
        <w:t xml:space="preserve">) and I have </w:t>
      </w:r>
      <w:r w:rsidR="000A0C31">
        <w:t xml:space="preserve">joined the campus on </w:t>
      </w:r>
      <w:r w:rsidR="004F27CC">
        <w:t xml:space="preserve">13, </w:t>
      </w:r>
      <w:r w:rsidR="000A0C31">
        <w:t>March 2023.</w:t>
      </w:r>
    </w:p>
    <w:p w:rsidR="000A0C31" w:rsidRDefault="005507AE" w:rsidP="00731EA5">
      <w:r>
        <w:t xml:space="preserve">My intent here is to apply for the scholarship </w:t>
      </w:r>
      <w:r w:rsidR="00F30957">
        <w:t xml:space="preserve">which is offered to students who cannot afford their living </w:t>
      </w:r>
      <w:r>
        <w:t xml:space="preserve">during studying at 42 Heilbronn. </w:t>
      </w:r>
      <w:r w:rsidR="004F27CC">
        <w:t xml:space="preserve">This is my </w:t>
      </w:r>
      <w:r w:rsidR="004F27CC" w:rsidRPr="004F27CC">
        <w:rPr>
          <w:b/>
        </w:rPr>
        <w:t>third time for applying to scholarship</w:t>
      </w:r>
      <w:r w:rsidR="004F27CC">
        <w:t xml:space="preserve"> and I would not like this attempt to have the same output as the last two.  </w:t>
      </w:r>
      <w:r w:rsidR="000A0C31">
        <w:t xml:space="preserve">I am here on </w:t>
      </w:r>
      <w:r w:rsidR="000A0C31" w:rsidRPr="000A0C31">
        <w:rPr>
          <w:b/>
        </w:rPr>
        <w:t xml:space="preserve">42 Heilbronn course visa </w:t>
      </w:r>
      <w:r w:rsidR="000A0C31">
        <w:t xml:space="preserve">which is AUSBILDUNGSPROGRAM Visa only limited to the course here. As directed by the immigration office of Heilbronn, I am </w:t>
      </w:r>
      <w:r w:rsidR="000A0C31" w:rsidRPr="000A0C31">
        <w:rPr>
          <w:b/>
        </w:rPr>
        <w:t>not allowed for part time work</w:t>
      </w:r>
      <w:r w:rsidR="000A0C31">
        <w:t xml:space="preserve"> to earn for my livings. My monthly charges are more </w:t>
      </w:r>
      <w:r w:rsidR="004F27CC">
        <w:t xml:space="preserve">than </w:t>
      </w:r>
      <w:r w:rsidR="000A0C31">
        <w:t xml:space="preserve">900 Euros and it is highly unsustainable for me to continue with bearing such a high cost </w:t>
      </w:r>
      <w:r w:rsidR="004F27CC">
        <w:t xml:space="preserve">of living </w:t>
      </w:r>
      <w:r w:rsidR="000A0C31">
        <w:t xml:space="preserve">on monthly basis. </w:t>
      </w:r>
      <w:bookmarkStart w:id="0" w:name="_GoBack"/>
      <w:bookmarkEnd w:id="0"/>
    </w:p>
    <w:p w:rsidR="00300287" w:rsidRDefault="005507AE" w:rsidP="00731EA5">
      <w:r w:rsidRPr="005507AE">
        <w:t xml:space="preserve">I have a very strong desire to learn coding </w:t>
      </w:r>
      <w:r w:rsidR="00F30957">
        <w:t>and</w:t>
      </w:r>
      <w:r w:rsidR="000A0C31">
        <w:t xml:space="preserve"> 42 Heilbronn is the best way to pursue my passion. I have entrepreneurial mindset and I have created my companies too. </w:t>
      </w:r>
      <w:r w:rsidR="00F30957">
        <w:t xml:space="preserve">Similarly, for the last two years, I </w:t>
      </w:r>
      <w:r w:rsidR="0062180C">
        <w:t>also gained industrial</w:t>
      </w:r>
      <w:r w:rsidR="00F30957">
        <w:t xml:space="preserve"> experience while working on a technology based startup that would</w:t>
      </w:r>
      <w:r w:rsidR="000A0C31">
        <w:t xml:space="preserve"> provide online travel services</w:t>
      </w:r>
      <w:r w:rsidR="0062180C">
        <w:t xml:space="preserve">. I am fully dedicated to my learning and trying to leave no stone unturned. </w:t>
      </w:r>
      <w:r w:rsidR="008A0DDC">
        <w:t>I want to continue th</w:t>
      </w:r>
      <w:r w:rsidR="003912A6">
        <w:t>is rhythm in my 42 Heilbronn journey as well. Neither I nor my family can support the finances of my living during the study at Heilbronn; it is hereby requested to you that please consider me an eligible candidate for the scholarships in the campus.</w:t>
      </w:r>
    </w:p>
    <w:p w:rsidR="005507AE" w:rsidRDefault="00224A84" w:rsidP="00731EA5">
      <w:r>
        <w:t>Excellence in coding requires ample amount of time and energy along with focused mind. Hence, t</w:t>
      </w:r>
      <w:r w:rsidR="003912A6">
        <w:t>he</w:t>
      </w:r>
      <w:r>
        <w:t xml:space="preserve"> provision of this scholarship will give me a chance</w:t>
      </w:r>
      <w:r w:rsidR="003912A6">
        <w:t xml:space="preserve"> to learn in the campus with full dedication and zeal without having any worry of the finances of my living. </w:t>
      </w:r>
      <w:r>
        <w:t xml:space="preserve">Studying at 42 Heilbronn will be a life changing experience and I do not want to miss this opportunity because of financial matters. </w:t>
      </w:r>
      <w:r w:rsidR="00D966B3">
        <w:t>I am looking forward for a very positive response from your side. Thank you for your time and consideration.</w:t>
      </w:r>
    </w:p>
    <w:p w:rsidR="00731EA5" w:rsidRPr="00731EA5" w:rsidRDefault="00D966B3" w:rsidP="00731EA5">
      <w:r>
        <w:t>Sincerely</w:t>
      </w:r>
      <w:r w:rsidR="004F27CC">
        <w:t xml:space="preserve">, </w:t>
      </w:r>
      <w:r w:rsidR="00A9462C">
        <w:br/>
      </w:r>
      <w:r w:rsidR="00A9462C">
        <w:br/>
        <w:t xml:space="preserve">Mohammad </w:t>
      </w:r>
      <w:proofErr w:type="spellStart"/>
      <w:r w:rsidR="00A9462C">
        <w:t>Eisa</w:t>
      </w:r>
      <w:proofErr w:type="spellEnd"/>
      <w:r w:rsidR="00260CDD">
        <w:t xml:space="preserve"> </w:t>
      </w:r>
    </w:p>
    <w:sectPr w:rsidR="00731EA5" w:rsidRPr="0073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DF"/>
    <w:rsid w:val="000A0C31"/>
    <w:rsid w:val="002129C8"/>
    <w:rsid w:val="00224A84"/>
    <w:rsid w:val="00260CDD"/>
    <w:rsid w:val="002E71C9"/>
    <w:rsid w:val="00300287"/>
    <w:rsid w:val="00345AFF"/>
    <w:rsid w:val="003912A6"/>
    <w:rsid w:val="004F27CC"/>
    <w:rsid w:val="005507AE"/>
    <w:rsid w:val="0062180C"/>
    <w:rsid w:val="006725AA"/>
    <w:rsid w:val="006A6AAD"/>
    <w:rsid w:val="00731EA5"/>
    <w:rsid w:val="00735DB8"/>
    <w:rsid w:val="00751A57"/>
    <w:rsid w:val="007B5A55"/>
    <w:rsid w:val="008A0DDC"/>
    <w:rsid w:val="00A9462C"/>
    <w:rsid w:val="00BB1AEE"/>
    <w:rsid w:val="00D053DF"/>
    <w:rsid w:val="00D966B3"/>
    <w:rsid w:val="00E70B41"/>
    <w:rsid w:val="00EA2036"/>
    <w:rsid w:val="00F30957"/>
    <w:rsid w:val="00F4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AEE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AEE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EISA</dc:creator>
  <cp:lastModifiedBy>MOHAMMAD EISA</cp:lastModifiedBy>
  <cp:revision>4</cp:revision>
  <cp:lastPrinted>2023-03-15T18:46:00Z</cp:lastPrinted>
  <dcterms:created xsi:type="dcterms:W3CDTF">2023-03-15T18:46:00Z</dcterms:created>
  <dcterms:modified xsi:type="dcterms:W3CDTF">2023-03-15T18:46:00Z</dcterms:modified>
</cp:coreProperties>
</file>