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DB8" w:rsidRDefault="00731EA5" w:rsidP="00731EA5">
      <w:pPr>
        <w:pStyle w:val="Heading1"/>
        <w:jc w:val="center"/>
        <w:rPr>
          <w:color w:val="auto"/>
          <w:sz w:val="36"/>
        </w:rPr>
      </w:pPr>
      <w:bookmarkStart w:id="0" w:name="_GoBack"/>
      <w:bookmarkEnd w:id="0"/>
      <w:r w:rsidRPr="00731EA5">
        <w:rPr>
          <w:color w:val="auto"/>
          <w:sz w:val="36"/>
        </w:rPr>
        <w:t>Motivation Letter</w:t>
      </w:r>
    </w:p>
    <w:p w:rsidR="00731EA5" w:rsidRDefault="00731EA5" w:rsidP="00731EA5"/>
    <w:p w:rsidR="00731EA5" w:rsidRPr="00731EA5" w:rsidRDefault="00731EA5" w:rsidP="00731EA5">
      <w:r>
        <w:t xml:space="preserve">My name is Mohammad Eisa and I belong to Pakistan. I am living in a third world country where inflation and unemployment are at the highest peaks in its history due to which I am jobless since my graduation from the university. </w:t>
      </w:r>
      <w:r w:rsidR="00751A57">
        <w:t>Because of weak economic condition in the country, my parents, siblings and friends are hardly making their both ends meet. Alt</w:t>
      </w:r>
      <w:r>
        <w:t>hough living in a joint family, I have the benefit of not paying separately for my food and residence here in Pakistan but the resources are not enough for supporting my expenses in Germany.</w:t>
      </w:r>
      <w:r w:rsidR="00F421C8">
        <w:t xml:space="preserve"> Also the </w:t>
      </w:r>
      <w:r w:rsidR="00751A57">
        <w:t xml:space="preserve">required </w:t>
      </w:r>
      <w:r w:rsidR="00F421C8">
        <w:t xml:space="preserve">amount for block account of visa </w:t>
      </w:r>
      <w:r w:rsidR="00260CDD">
        <w:t xml:space="preserve">process </w:t>
      </w:r>
      <w:r w:rsidR="00F421C8">
        <w:t>without scholarship is more than 10,000 euros which is a</w:t>
      </w:r>
      <w:r w:rsidR="00260CDD">
        <w:t xml:space="preserve"> very</w:t>
      </w:r>
      <w:r w:rsidR="00F421C8">
        <w:t xml:space="preserve"> huge amount for me keeping in consideration the present circumstances.</w:t>
      </w:r>
      <w:r>
        <w:t xml:space="preserve"> </w:t>
      </w:r>
      <w:r w:rsidR="00F421C8">
        <w:t xml:space="preserve">I have a very strong desire to learn coding in the 42 campus Heilbronn therefore I don’t want this opportunity goes away due to financial problems. Passing the Piscine required very hard work and dedication </w:t>
      </w:r>
      <w:r w:rsidR="00751A57">
        <w:t>from a person like me with no experience in coding. Yet all this was made possible by</w:t>
      </w:r>
      <w:r w:rsidR="00F421C8">
        <w:t xml:space="preserve"> my passion</w:t>
      </w:r>
      <w:r w:rsidR="00751A57">
        <w:t xml:space="preserve"> of</w:t>
      </w:r>
      <w:r w:rsidR="00260CDD">
        <w:t xml:space="preserve"> joining </w:t>
      </w:r>
      <w:r w:rsidR="00A9462C">
        <w:t xml:space="preserve">the </w:t>
      </w:r>
      <w:r w:rsidR="00260CDD">
        <w:t>42 networks</w:t>
      </w:r>
      <w:r w:rsidR="00F421C8">
        <w:t xml:space="preserve">. I am in a strong liking for the method of learning of 42 and I want to get the maximum out of it by focusing merely on my studies in the core curriculum at campus.  Doing side wise job for earning the living may lead </w:t>
      </w:r>
      <w:r w:rsidR="006725AA">
        <w:t>to</w:t>
      </w:r>
      <w:r w:rsidR="00F421C8">
        <w:t xml:space="preserve"> </w:t>
      </w:r>
      <w:r w:rsidR="00260CDD">
        <w:t xml:space="preserve">allocating less time for my studies </w:t>
      </w:r>
      <w:r w:rsidR="00A9462C">
        <w:t xml:space="preserve">that </w:t>
      </w:r>
      <w:r w:rsidR="00260CDD">
        <w:t>ultimatel</w:t>
      </w:r>
      <w:r w:rsidR="00A9462C">
        <w:t xml:space="preserve">y might result in less learning. This scholarship will help me achieve my objective at the 42 Heilbronn and can make possible the realization of my dreams. These reasons are compelling me to avail the opportunity of scholarships which you are offering for the needy students in the campus. Therefore, </w:t>
      </w:r>
      <w:r w:rsidR="006725AA">
        <w:t xml:space="preserve">please </w:t>
      </w:r>
      <w:r w:rsidR="00A9462C">
        <w:t>consider my application for further proceedings.</w:t>
      </w:r>
      <w:r w:rsidR="00A9462C">
        <w:br/>
      </w:r>
      <w:r w:rsidR="00A9462C">
        <w:br/>
        <w:t xml:space="preserve">Thank you </w:t>
      </w:r>
      <w:r w:rsidR="00A9462C">
        <w:br/>
      </w:r>
      <w:r w:rsidR="00A9462C">
        <w:br/>
        <w:t>Mohammad Eisa</w:t>
      </w:r>
      <w:r w:rsidR="00260CDD">
        <w:t xml:space="preserve"> </w:t>
      </w:r>
    </w:p>
    <w:sectPr w:rsidR="00731EA5" w:rsidRPr="00731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3DF"/>
    <w:rsid w:val="00260CDD"/>
    <w:rsid w:val="00345AFF"/>
    <w:rsid w:val="006725AA"/>
    <w:rsid w:val="00731EA5"/>
    <w:rsid w:val="00735DB8"/>
    <w:rsid w:val="00751A57"/>
    <w:rsid w:val="007B5A55"/>
    <w:rsid w:val="00A9462C"/>
    <w:rsid w:val="00BB1AEE"/>
    <w:rsid w:val="00D053DF"/>
    <w:rsid w:val="00EA2036"/>
    <w:rsid w:val="00F421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AEE"/>
    <w:rPr>
      <w:rFonts w:cs="Arial"/>
    </w:rPr>
  </w:style>
  <w:style w:type="paragraph" w:styleId="Heading1">
    <w:name w:val="heading 1"/>
    <w:basedOn w:val="Normal"/>
    <w:next w:val="Normal"/>
    <w:link w:val="Heading1Char"/>
    <w:uiPriority w:val="9"/>
    <w:qFormat/>
    <w:rsid w:val="00731E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EA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AEE"/>
    <w:rPr>
      <w:rFonts w:cs="Arial"/>
    </w:rPr>
  </w:style>
  <w:style w:type="paragraph" w:styleId="Heading1">
    <w:name w:val="heading 1"/>
    <w:basedOn w:val="Normal"/>
    <w:next w:val="Normal"/>
    <w:link w:val="Heading1Char"/>
    <w:uiPriority w:val="9"/>
    <w:qFormat/>
    <w:rsid w:val="00731E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EA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3046</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EISA</dc:creator>
  <cp:lastModifiedBy>MOHAMMAD EISA</cp:lastModifiedBy>
  <cp:revision>6</cp:revision>
  <cp:lastPrinted>2022-08-22T20:00:00Z</cp:lastPrinted>
  <dcterms:created xsi:type="dcterms:W3CDTF">2022-08-19T11:01:00Z</dcterms:created>
  <dcterms:modified xsi:type="dcterms:W3CDTF">2022-08-22T20:00:00Z</dcterms:modified>
</cp:coreProperties>
</file>