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D0" w:rsidRPr="00F5066C" w:rsidRDefault="009B1960">
      <w:r w:rsidRPr="00F5066C">
        <w:t>AGENDA DE PRESENTACION</w:t>
      </w:r>
    </w:p>
    <w:p w:rsidR="009B1960" w:rsidRPr="00F5066C" w:rsidRDefault="009B1960" w:rsidP="009B1960">
      <w:pPr>
        <w:pStyle w:val="Prrafodelista"/>
        <w:numPr>
          <w:ilvl w:val="0"/>
          <w:numId w:val="2"/>
        </w:numPr>
      </w:pPr>
      <w:r w:rsidRPr="00F5066C">
        <w:t xml:space="preserve">Presentarme y </w:t>
      </w:r>
      <w:r w:rsidR="00F5066C" w:rsidRPr="00F5066C">
        <w:t>presentar</w:t>
      </w:r>
      <w:r w:rsidRPr="00F5066C">
        <w:t xml:space="preserve"> al personal de EIS que está en la reunión</w:t>
      </w:r>
    </w:p>
    <w:p w:rsidR="009B1960" w:rsidRPr="00F5066C" w:rsidRDefault="009B1960" w:rsidP="009B1960">
      <w:pPr>
        <w:pStyle w:val="Prrafodelista"/>
        <w:numPr>
          <w:ilvl w:val="0"/>
          <w:numId w:val="2"/>
        </w:numPr>
      </w:pPr>
      <w:r w:rsidRPr="00F5066C">
        <w:t xml:space="preserve">Mencionar los cambios </w:t>
      </w:r>
      <w:r w:rsidR="00F5066C" w:rsidRPr="00F5066C">
        <w:t>realizados</w:t>
      </w:r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 xml:space="preserve">Actualizar </w:t>
      </w:r>
      <w:r w:rsidR="00F5066C" w:rsidRPr="00F5066C">
        <w:t>Wordpress</w:t>
      </w:r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 xml:space="preserve">Actualizar </w:t>
      </w:r>
      <w:proofErr w:type="spellStart"/>
      <w:r w:rsidRPr="00F5066C">
        <w:t>plugins</w:t>
      </w:r>
      <w:proofErr w:type="spellEnd"/>
      <w:r w:rsidRPr="00F5066C">
        <w:t xml:space="preserve"> utilizados</w:t>
      </w:r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>Agregar Sistema de chart online</w:t>
      </w:r>
    </w:p>
    <w:p w:rsidR="009B1960" w:rsidRPr="00F5066C" w:rsidRDefault="00F5066C" w:rsidP="009B1960">
      <w:pPr>
        <w:pStyle w:val="Prrafodelista"/>
        <w:numPr>
          <w:ilvl w:val="1"/>
          <w:numId w:val="2"/>
        </w:numPr>
      </w:pPr>
      <w:r w:rsidRPr="00F5066C">
        <w:t>Optimizar</w:t>
      </w:r>
      <w:r w:rsidR="009B1960" w:rsidRPr="00F5066C">
        <w:t xml:space="preserve"> el portal para mejorar tiempo de respuesta. </w:t>
      </w:r>
    </w:p>
    <w:p w:rsidR="009B1960" w:rsidRPr="00F5066C" w:rsidRDefault="009B1960" w:rsidP="009B1960">
      <w:pPr>
        <w:pStyle w:val="Prrafodelista"/>
        <w:numPr>
          <w:ilvl w:val="0"/>
          <w:numId w:val="2"/>
        </w:numPr>
      </w:pPr>
      <w:r w:rsidRPr="00F5066C">
        <w:t>Invitar a que accedan al portal para que sigan sección por sección la administración de cada parte</w:t>
      </w:r>
    </w:p>
    <w:p w:rsidR="009B1960" w:rsidRPr="00F5066C" w:rsidRDefault="00F5066C" w:rsidP="009B1960">
      <w:pPr>
        <w:pStyle w:val="Prrafodelista"/>
        <w:numPr>
          <w:ilvl w:val="0"/>
          <w:numId w:val="2"/>
        </w:numPr>
      </w:pPr>
      <w:r w:rsidRPr="00F5066C">
        <w:t>Explicación</w:t>
      </w:r>
      <w:r w:rsidR="009B1960" w:rsidRPr="00F5066C">
        <w:t xml:space="preserve"> sobre la </w:t>
      </w:r>
      <w:r w:rsidRPr="00F5066C">
        <w:t>modificación</w:t>
      </w:r>
      <w:r w:rsidR="009B1960" w:rsidRPr="00F5066C">
        <w:t xml:space="preserve"> </w:t>
      </w:r>
      <w:proofErr w:type="gramStart"/>
      <w:r w:rsidR="00162322">
        <w:t>d</w:t>
      </w:r>
      <w:r w:rsidR="009B1960" w:rsidRPr="00F5066C">
        <w:t>el slider</w:t>
      </w:r>
      <w:proofErr w:type="gramEnd"/>
      <w:r w:rsidR="009B1960" w:rsidRPr="00F5066C">
        <w:t xml:space="preserve">. </w:t>
      </w:r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 xml:space="preserve">En el menú ir a la sección de </w:t>
      </w:r>
      <w:proofErr w:type="spellStart"/>
      <w:r w:rsidRPr="00F5066C">
        <w:t>layerslider</w:t>
      </w:r>
      <w:proofErr w:type="spellEnd"/>
      <w:r w:rsidRPr="00F5066C">
        <w:t xml:space="preserve"> </w:t>
      </w:r>
      <w:proofErr w:type="spellStart"/>
      <w:r w:rsidRPr="00F5066C">
        <w:t>wp</w:t>
      </w:r>
      <w:proofErr w:type="spellEnd"/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 xml:space="preserve">Indicar la sección </w:t>
      </w:r>
      <w:r w:rsidR="00162322" w:rsidRPr="00F5066C">
        <w:t>donde</w:t>
      </w:r>
      <w:r w:rsidRPr="00F5066C">
        <w:t xml:space="preserve"> se pueden crear </w:t>
      </w:r>
      <w:r w:rsidR="00162322" w:rsidRPr="00F5066C">
        <w:t>múltiples sliders</w:t>
      </w:r>
      <w:r w:rsidRPr="00F5066C">
        <w:t>, eliminarlos y copiarlos</w:t>
      </w:r>
    </w:p>
    <w:p w:rsidR="002C178E" w:rsidRPr="00F5066C" w:rsidRDefault="002C178E" w:rsidP="009B1960">
      <w:pPr>
        <w:pStyle w:val="Prrafodelista"/>
        <w:numPr>
          <w:ilvl w:val="1"/>
          <w:numId w:val="2"/>
        </w:numPr>
      </w:pPr>
      <w:r w:rsidRPr="00F5066C">
        <w:t>Explicar que se debe tener pendiente el nombre para luego colocarlo en el home</w:t>
      </w:r>
    </w:p>
    <w:p w:rsidR="009B1960" w:rsidRPr="00F5066C" w:rsidRDefault="009B1960" w:rsidP="009B1960">
      <w:pPr>
        <w:pStyle w:val="Prrafodelista"/>
        <w:numPr>
          <w:ilvl w:val="1"/>
          <w:numId w:val="2"/>
        </w:numPr>
      </w:pPr>
      <w:r w:rsidRPr="00F5066C">
        <w:t>Dar clic sobre uno para proceder con la edición</w:t>
      </w:r>
    </w:p>
    <w:p w:rsidR="009B1960" w:rsidRPr="00F5066C" w:rsidRDefault="009B1960" w:rsidP="009B1960">
      <w:pPr>
        <w:pStyle w:val="Prrafodelista"/>
        <w:numPr>
          <w:ilvl w:val="2"/>
          <w:numId w:val="2"/>
        </w:numPr>
      </w:pPr>
      <w:r w:rsidRPr="00F5066C">
        <w:t>Mostrar donde se puede cambiar o agregar una imagen</w:t>
      </w:r>
    </w:p>
    <w:p w:rsidR="009B1960" w:rsidRPr="00F5066C" w:rsidRDefault="009B1960" w:rsidP="009B1960">
      <w:pPr>
        <w:pStyle w:val="Prrafodelista"/>
        <w:numPr>
          <w:ilvl w:val="2"/>
          <w:numId w:val="2"/>
        </w:numPr>
      </w:pPr>
      <w:r w:rsidRPr="00F5066C">
        <w:t xml:space="preserve">El tiempo de duración </w:t>
      </w:r>
      <w:r w:rsidR="00162322" w:rsidRPr="00F5066C">
        <w:t>de la slider</w:t>
      </w:r>
    </w:p>
    <w:p w:rsidR="009B1960" w:rsidRPr="00F5066C" w:rsidRDefault="002C178E" w:rsidP="009B1960">
      <w:pPr>
        <w:pStyle w:val="Prrafodelista"/>
        <w:numPr>
          <w:ilvl w:val="2"/>
          <w:numId w:val="2"/>
        </w:numPr>
      </w:pPr>
      <w:r w:rsidRPr="00F5066C">
        <w:t xml:space="preserve">Si se </w:t>
      </w:r>
      <w:r w:rsidR="00162322" w:rsidRPr="00F5066C">
        <w:t>quiere</w:t>
      </w:r>
      <w:r w:rsidRPr="00F5066C">
        <w:t xml:space="preserve"> que tenga una URL al dar clic</w:t>
      </w:r>
    </w:p>
    <w:p w:rsidR="002C178E" w:rsidRPr="00F5066C" w:rsidRDefault="002C178E" w:rsidP="009B1960">
      <w:pPr>
        <w:pStyle w:val="Prrafodelista"/>
        <w:numPr>
          <w:ilvl w:val="2"/>
          <w:numId w:val="2"/>
        </w:numPr>
      </w:pPr>
      <w:r w:rsidRPr="00F5066C">
        <w:t xml:space="preserve">Si se quiere mostrar </w:t>
      </w:r>
      <w:r w:rsidR="00162322" w:rsidRPr="00F5066C">
        <w:t>u</w:t>
      </w:r>
      <w:r w:rsidRPr="00F5066C">
        <w:t xml:space="preserve"> ocultar el mismo. </w:t>
      </w:r>
    </w:p>
    <w:p w:rsidR="002C178E" w:rsidRPr="00F5066C" w:rsidRDefault="002C178E" w:rsidP="009B1960">
      <w:pPr>
        <w:pStyle w:val="Prrafodelista"/>
        <w:numPr>
          <w:ilvl w:val="2"/>
          <w:numId w:val="2"/>
        </w:numPr>
      </w:pPr>
      <w:r w:rsidRPr="00F5066C">
        <w:t xml:space="preserve">Si se quiere agregar </w:t>
      </w:r>
      <w:proofErr w:type="spellStart"/>
      <w:r w:rsidRPr="00F5066C">
        <w:t>layers</w:t>
      </w:r>
      <w:proofErr w:type="spellEnd"/>
      <w:r w:rsidRPr="00F5066C">
        <w:t xml:space="preserve"> con textos pueden ser varios y diferentes tipos de </w:t>
      </w:r>
      <w:proofErr w:type="spellStart"/>
      <w:r w:rsidRPr="00F5066C">
        <w:t>layers</w:t>
      </w:r>
      <w:proofErr w:type="spellEnd"/>
      <w:r w:rsidRPr="00F5066C">
        <w:t xml:space="preserve">. </w:t>
      </w:r>
    </w:p>
    <w:p w:rsidR="002C178E" w:rsidRPr="00F5066C" w:rsidRDefault="002C178E" w:rsidP="002C178E">
      <w:pPr>
        <w:pStyle w:val="Prrafodelista"/>
        <w:numPr>
          <w:ilvl w:val="0"/>
          <w:numId w:val="2"/>
        </w:numPr>
      </w:pPr>
      <w:r w:rsidRPr="00F5066C">
        <w:t>Explicar la sección debajo de la slider</w:t>
      </w:r>
    </w:p>
    <w:p w:rsidR="002C178E" w:rsidRPr="00F5066C" w:rsidRDefault="002C178E" w:rsidP="002C178E">
      <w:pPr>
        <w:pStyle w:val="Prrafodelista"/>
        <w:numPr>
          <w:ilvl w:val="1"/>
          <w:numId w:val="2"/>
        </w:numPr>
      </w:pPr>
      <w:r w:rsidRPr="00F5066C">
        <w:t>Dirigirse a paginas e ir a página de inicio</w:t>
      </w:r>
    </w:p>
    <w:p w:rsidR="002C178E" w:rsidRPr="00F5066C" w:rsidRDefault="002C178E" w:rsidP="002C178E">
      <w:pPr>
        <w:pStyle w:val="Prrafodelista"/>
        <w:numPr>
          <w:ilvl w:val="1"/>
          <w:numId w:val="2"/>
        </w:numPr>
      </w:pPr>
      <w:r w:rsidRPr="00F5066C">
        <w:t>Explicar un poco donde se agrega la slider</w:t>
      </w:r>
    </w:p>
    <w:p w:rsidR="002C178E" w:rsidRPr="00F5066C" w:rsidRDefault="002C178E" w:rsidP="002C178E">
      <w:pPr>
        <w:pStyle w:val="Prrafodelista"/>
        <w:numPr>
          <w:ilvl w:val="1"/>
          <w:numId w:val="2"/>
        </w:numPr>
      </w:pPr>
      <w:r w:rsidRPr="00F5066C">
        <w:t xml:space="preserve">Explicar la parte de las secciones debajo </w:t>
      </w:r>
      <w:proofErr w:type="gramStart"/>
      <w:r w:rsidRPr="00F5066C">
        <w:t>del slider</w:t>
      </w:r>
      <w:proofErr w:type="gramEnd"/>
    </w:p>
    <w:p w:rsidR="002C178E" w:rsidRPr="00F5066C" w:rsidRDefault="002C178E" w:rsidP="002C178E">
      <w:pPr>
        <w:pStyle w:val="Prrafodelista"/>
        <w:numPr>
          <w:ilvl w:val="1"/>
          <w:numId w:val="2"/>
        </w:numPr>
      </w:pPr>
      <w:r w:rsidRPr="00F5066C">
        <w:t>Mostrar una la edición de la imagen, del título y del texto. (Explicar que se le puede agregar link a las imágenes y título)</w:t>
      </w:r>
    </w:p>
    <w:p w:rsidR="001E515A" w:rsidRPr="00F5066C" w:rsidRDefault="001E515A" w:rsidP="001E515A">
      <w:pPr>
        <w:pStyle w:val="Prrafodelista"/>
        <w:numPr>
          <w:ilvl w:val="0"/>
          <w:numId w:val="2"/>
        </w:numPr>
      </w:pPr>
      <w:r w:rsidRPr="00F5066C">
        <w:t xml:space="preserve">- Explicar la siguiente sección de </w:t>
      </w:r>
      <w:r w:rsidRPr="00F5066C">
        <w:t>CONOCE LOS NUEVOS SERVICIOS PARA</w:t>
      </w:r>
      <w:r w:rsidRPr="00F5066C">
        <w:rPr>
          <w:b/>
          <w:bCs/>
        </w:rPr>
        <w:t>SUBAGENTES BANCARIOS.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 xml:space="preserve">Explicar la imagen de la izquierda, es semejante a lo demás. 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 xml:space="preserve">Explicar la sección de texto, es un </w:t>
      </w:r>
      <w:proofErr w:type="spellStart"/>
      <w:r w:rsidRPr="00F5066C">
        <w:t>richtext</w:t>
      </w:r>
      <w:proofErr w:type="spellEnd"/>
      <w:r w:rsidRPr="00F5066C">
        <w:t xml:space="preserve"> que se puede manipular por esa opción o trabajarlo HTML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>Explicar la sección del botón</w:t>
      </w:r>
    </w:p>
    <w:p w:rsidR="001E515A" w:rsidRPr="00F5066C" w:rsidRDefault="001E515A" w:rsidP="001E515A">
      <w:pPr>
        <w:pStyle w:val="Prrafodelista"/>
        <w:numPr>
          <w:ilvl w:val="0"/>
          <w:numId w:val="2"/>
        </w:numPr>
      </w:pPr>
      <w:r w:rsidRPr="00F5066C">
        <w:t xml:space="preserve">Explicar </w:t>
      </w:r>
      <w:r w:rsidR="000A30E2" w:rsidRPr="00F5066C">
        <w:t>quiénes</w:t>
      </w:r>
      <w:r w:rsidRPr="00F5066C">
        <w:t xml:space="preserve"> somos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 xml:space="preserve">Ir a la sección paginas al bloque de </w:t>
      </w:r>
      <w:r w:rsidR="000A30E2" w:rsidRPr="00F5066C">
        <w:t>quienes</w:t>
      </w:r>
      <w:r w:rsidRPr="00F5066C">
        <w:t xml:space="preserve"> somos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>Explicar donde se modifica el titulo</w:t>
      </w:r>
    </w:p>
    <w:p w:rsidR="001E515A" w:rsidRPr="00F5066C" w:rsidRDefault="001E515A" w:rsidP="001E515A">
      <w:pPr>
        <w:pStyle w:val="Prrafodelista"/>
        <w:numPr>
          <w:ilvl w:val="1"/>
          <w:numId w:val="2"/>
        </w:numPr>
      </w:pPr>
      <w:r w:rsidRPr="00F5066C">
        <w:t>Explicar donde se modifica el texto</w:t>
      </w:r>
    </w:p>
    <w:p w:rsidR="001E515A" w:rsidRPr="00F5066C" w:rsidRDefault="000F66DB" w:rsidP="001E515A">
      <w:pPr>
        <w:pStyle w:val="Prrafodelista"/>
        <w:numPr>
          <w:ilvl w:val="1"/>
          <w:numId w:val="2"/>
        </w:numPr>
      </w:pPr>
      <w:r w:rsidRPr="00F5066C">
        <w:t xml:space="preserve">Explicar </w:t>
      </w:r>
      <w:r w:rsidR="000A30E2" w:rsidRPr="00F5066C">
        <w:t>donde</w:t>
      </w:r>
      <w:r w:rsidRPr="00F5066C">
        <w:t xml:space="preserve"> se modifica la misión visión y valores (es un </w:t>
      </w:r>
      <w:proofErr w:type="spellStart"/>
      <w:r w:rsidRPr="00F5066C">
        <w:t>text</w:t>
      </w:r>
      <w:proofErr w:type="spellEnd"/>
      <w:r w:rsidRPr="00F5066C">
        <w:t xml:space="preserve"> </w:t>
      </w:r>
      <w:proofErr w:type="spellStart"/>
      <w:r w:rsidRPr="00F5066C">
        <w:t>rich</w:t>
      </w:r>
      <w:proofErr w:type="spellEnd"/>
      <w:r w:rsidRPr="00F5066C">
        <w:t>)</w:t>
      </w:r>
    </w:p>
    <w:p w:rsidR="000F66DB" w:rsidRPr="00F5066C" w:rsidRDefault="000F66DB" w:rsidP="000F66DB">
      <w:pPr>
        <w:pStyle w:val="Prrafodelista"/>
        <w:numPr>
          <w:ilvl w:val="0"/>
          <w:numId w:val="2"/>
        </w:numPr>
      </w:pPr>
      <w:r w:rsidRPr="00F5066C">
        <w:t xml:space="preserve">Explicar sección servicios. </w:t>
      </w:r>
    </w:p>
    <w:p w:rsidR="000F66DB" w:rsidRPr="00F5066C" w:rsidRDefault="000F66DB" w:rsidP="000F66DB">
      <w:pPr>
        <w:pStyle w:val="Prrafodelista"/>
        <w:numPr>
          <w:ilvl w:val="1"/>
          <w:numId w:val="2"/>
        </w:numPr>
      </w:pPr>
      <w:r w:rsidRPr="00F5066C">
        <w:t xml:space="preserve">La modificación de los elementos. </w:t>
      </w:r>
    </w:p>
    <w:p w:rsidR="000F66DB" w:rsidRPr="00F5066C" w:rsidRDefault="000F66DB" w:rsidP="000F66DB">
      <w:pPr>
        <w:pStyle w:val="Prrafodelista"/>
        <w:numPr>
          <w:ilvl w:val="1"/>
          <w:numId w:val="2"/>
        </w:numPr>
      </w:pPr>
      <w:r w:rsidRPr="00F5066C">
        <w:t xml:space="preserve">Explicar la </w:t>
      </w:r>
      <w:r w:rsidR="000A30E2" w:rsidRPr="00F5066C">
        <w:t>Customización</w:t>
      </w:r>
      <w:r w:rsidRPr="00F5066C">
        <w:t xml:space="preserve"> de los servicios, son similares todos</w:t>
      </w:r>
    </w:p>
    <w:p w:rsidR="000F66DB" w:rsidRPr="00F5066C" w:rsidRDefault="000F66DB" w:rsidP="000F66DB">
      <w:pPr>
        <w:pStyle w:val="Prrafodelista"/>
        <w:numPr>
          <w:ilvl w:val="1"/>
          <w:numId w:val="2"/>
        </w:numPr>
      </w:pPr>
      <w:r w:rsidRPr="00F5066C">
        <w:t>Explicar donde se cambia el carrusel de los servicios de abajo</w:t>
      </w:r>
    </w:p>
    <w:p w:rsidR="000F66DB" w:rsidRPr="00F5066C" w:rsidRDefault="000F66DB" w:rsidP="000F66DB">
      <w:pPr>
        <w:pStyle w:val="Prrafodelista"/>
        <w:numPr>
          <w:ilvl w:val="0"/>
          <w:numId w:val="2"/>
        </w:numPr>
      </w:pPr>
      <w:r w:rsidRPr="00F5066C">
        <w:t xml:space="preserve">Explicar la sección de clientes. </w:t>
      </w:r>
    </w:p>
    <w:p w:rsidR="000F66DB" w:rsidRPr="00F5066C" w:rsidRDefault="000F66DB" w:rsidP="000F66DB">
      <w:pPr>
        <w:pStyle w:val="Prrafodelista"/>
        <w:numPr>
          <w:ilvl w:val="1"/>
          <w:numId w:val="2"/>
        </w:numPr>
      </w:pPr>
      <w:r w:rsidRPr="00F5066C">
        <w:t xml:space="preserve">Explicar </w:t>
      </w:r>
      <w:r w:rsidR="00D36EF7" w:rsidRPr="00F5066C">
        <w:t>cómo</w:t>
      </w:r>
      <w:r w:rsidRPr="00F5066C">
        <w:t xml:space="preserve"> se modifica o </w:t>
      </w:r>
      <w:r w:rsidR="00D36EF7" w:rsidRPr="00F5066C">
        <w:t>añade</w:t>
      </w:r>
      <w:r w:rsidRPr="00F5066C">
        <w:t xml:space="preserve"> un </w:t>
      </w:r>
      <w:r w:rsidR="00D36EF7" w:rsidRPr="00F5066C">
        <w:t>cliente</w:t>
      </w:r>
    </w:p>
    <w:p w:rsidR="00D36EF7" w:rsidRPr="00F5066C" w:rsidRDefault="00D36EF7" w:rsidP="00D36EF7">
      <w:pPr>
        <w:pStyle w:val="Prrafodelista"/>
        <w:numPr>
          <w:ilvl w:val="0"/>
          <w:numId w:val="2"/>
        </w:numPr>
      </w:pPr>
      <w:r w:rsidRPr="00F5066C">
        <w:t>Explicar la sección de noticias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 xml:space="preserve">Ir al </w:t>
      </w:r>
      <w:r w:rsidR="000A30E2">
        <w:t xml:space="preserve">menú </w:t>
      </w:r>
      <w:r w:rsidRPr="00F5066C">
        <w:t>de entradas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lastRenderedPageBreak/>
        <w:t>Indicarle como se añade, edita y elimina</w:t>
      </w:r>
    </w:p>
    <w:p w:rsidR="00D36EF7" w:rsidRPr="00F5066C" w:rsidRDefault="000A30E2" w:rsidP="00D36EF7">
      <w:pPr>
        <w:pStyle w:val="Prrafodelista"/>
        <w:numPr>
          <w:ilvl w:val="1"/>
          <w:numId w:val="2"/>
        </w:numPr>
      </w:pPr>
      <w:r w:rsidRPr="00F5066C">
        <w:t>Indicarle</w:t>
      </w:r>
      <w:r w:rsidR="00D36EF7" w:rsidRPr="00F5066C">
        <w:t xml:space="preserve"> como se edita, se debe indicar la categoría y la imagen destacada. 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 xml:space="preserve">Explicarle donde se le indica la cantidad de post que se mostraran por </w:t>
      </w:r>
      <w:r w:rsidR="000A30E2" w:rsidRPr="00F5066C">
        <w:t>páginas</w:t>
      </w:r>
      <w:r w:rsidRPr="00F5066C">
        <w:t>, esto se hace en el menú de ajustes-escrituras</w:t>
      </w:r>
    </w:p>
    <w:p w:rsidR="00D36EF7" w:rsidRPr="00F5066C" w:rsidRDefault="00D36EF7" w:rsidP="00D36EF7">
      <w:pPr>
        <w:pStyle w:val="Prrafodelista"/>
        <w:numPr>
          <w:ilvl w:val="0"/>
          <w:numId w:val="2"/>
        </w:numPr>
      </w:pPr>
      <w:r w:rsidRPr="00F5066C">
        <w:t xml:space="preserve">Explicar la sección de </w:t>
      </w:r>
      <w:r w:rsidR="000A30E2" w:rsidRPr="00F5066C">
        <w:t>contáctenos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 xml:space="preserve">Ir a la </w:t>
      </w:r>
      <w:r w:rsidR="000A30E2" w:rsidRPr="00F5066C">
        <w:t>página</w:t>
      </w:r>
      <w:r w:rsidRPr="00F5066C">
        <w:t xml:space="preserve">, el bloque de </w:t>
      </w:r>
      <w:r w:rsidR="000A30E2" w:rsidRPr="00F5066C">
        <w:t>contáctenos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>Explicar la edición de los textos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>Explicar la edición del mapa</w:t>
      </w:r>
    </w:p>
    <w:p w:rsidR="00D36EF7" w:rsidRPr="00F5066C" w:rsidRDefault="00D36EF7" w:rsidP="00D36EF7">
      <w:pPr>
        <w:pStyle w:val="Prrafodelista"/>
        <w:numPr>
          <w:ilvl w:val="1"/>
          <w:numId w:val="2"/>
        </w:numPr>
      </w:pPr>
      <w:r w:rsidRPr="00F5066C">
        <w:t xml:space="preserve">Explicar </w:t>
      </w:r>
      <w:r w:rsidR="000A30E2" w:rsidRPr="00F5066C">
        <w:t>donde</w:t>
      </w:r>
      <w:r w:rsidRPr="00F5066C">
        <w:t xml:space="preserve"> se edita el </w:t>
      </w:r>
      <w:r w:rsidR="00A911D1" w:rsidRPr="00F5066C">
        <w:t>formulario de</w:t>
      </w:r>
      <w:r w:rsidRPr="00F5066C">
        <w:t xml:space="preserve"> </w:t>
      </w:r>
      <w:r w:rsidR="000A30E2" w:rsidRPr="00F5066C">
        <w:t>contáctenos</w:t>
      </w:r>
      <w:r w:rsidR="00A911D1" w:rsidRPr="00F5066C">
        <w:t xml:space="preserve"> (Se debe ir al menú de </w:t>
      </w:r>
      <w:r w:rsidR="000A30E2" w:rsidRPr="00F5066C">
        <w:t>contáctenos</w:t>
      </w:r>
      <w:r w:rsidR="00A911D1" w:rsidRPr="00F5066C">
        <w:t>)</w:t>
      </w:r>
    </w:p>
    <w:p w:rsidR="00A911D1" w:rsidRPr="00F5066C" w:rsidRDefault="00A911D1" w:rsidP="00A911D1">
      <w:pPr>
        <w:pStyle w:val="Prrafodelista"/>
        <w:numPr>
          <w:ilvl w:val="2"/>
          <w:numId w:val="2"/>
        </w:numPr>
      </w:pPr>
      <w:r w:rsidRPr="00F5066C">
        <w:t xml:space="preserve">Explicar la forma de editar los </w:t>
      </w:r>
      <w:proofErr w:type="spellStart"/>
      <w:r w:rsidRPr="00F5066C">
        <w:t>labels</w:t>
      </w:r>
      <w:proofErr w:type="spellEnd"/>
      <w:r w:rsidRPr="00F5066C">
        <w:t xml:space="preserve"> y </w:t>
      </w:r>
      <w:r w:rsidR="000A30E2" w:rsidRPr="00F5066C">
        <w:t>los mensajes</w:t>
      </w:r>
      <w:r w:rsidRPr="00F5066C">
        <w:t xml:space="preserve"> </w:t>
      </w:r>
      <w:r w:rsidR="000A30E2" w:rsidRPr="00F5066C">
        <w:t>de</w:t>
      </w:r>
      <w:r w:rsidRPr="00F5066C">
        <w:t xml:space="preserve"> validación. </w:t>
      </w:r>
    </w:p>
    <w:p w:rsidR="00A911D1" w:rsidRPr="00F5066C" w:rsidRDefault="00A911D1" w:rsidP="00A911D1">
      <w:pPr>
        <w:pStyle w:val="Prrafodelista"/>
        <w:numPr>
          <w:ilvl w:val="1"/>
          <w:numId w:val="2"/>
        </w:numPr>
      </w:pPr>
      <w:r w:rsidRPr="00F5066C">
        <w:t xml:space="preserve">Explicar </w:t>
      </w:r>
      <w:r w:rsidR="000A30E2" w:rsidRPr="00F5066C">
        <w:t>dónde</w:t>
      </w:r>
      <w:r w:rsidRPr="00F5066C">
        <w:t xml:space="preserve"> se elige el formulario que se requiere. </w:t>
      </w:r>
    </w:p>
    <w:p w:rsidR="00A911D1" w:rsidRPr="00F5066C" w:rsidRDefault="00A911D1" w:rsidP="00A911D1">
      <w:pPr>
        <w:pStyle w:val="Prrafodelista"/>
        <w:numPr>
          <w:ilvl w:val="0"/>
          <w:numId w:val="2"/>
        </w:numPr>
      </w:pPr>
      <w:r w:rsidRPr="00F5066C">
        <w:t xml:space="preserve">Explicar la sección donde se </w:t>
      </w:r>
      <w:bookmarkStart w:id="0" w:name="_GoBack"/>
      <w:r w:rsidR="000A30E2" w:rsidRPr="00F5066C">
        <w:t>configura</w:t>
      </w:r>
      <w:r w:rsidRPr="00F5066C">
        <w:t xml:space="preserve"> redes sociales </w:t>
      </w:r>
      <w:bookmarkEnd w:id="0"/>
      <w:r w:rsidR="000A30E2" w:rsidRPr="00F5066C">
        <w:t>teléfonos</w:t>
      </w:r>
      <w:r w:rsidRPr="00F5066C">
        <w:t xml:space="preserve"> etc… (Eso </w:t>
      </w:r>
      <w:proofErr w:type="spellStart"/>
      <w:r w:rsidRPr="00F5066C">
        <w:t>esta</w:t>
      </w:r>
      <w:proofErr w:type="spellEnd"/>
      <w:r w:rsidRPr="00F5066C">
        <w:t xml:space="preserve"> en el menú EIS </w:t>
      </w:r>
      <w:proofErr w:type="spellStart"/>
      <w:r w:rsidRPr="00F5066C">
        <w:t>theme</w:t>
      </w:r>
      <w:proofErr w:type="spellEnd"/>
      <w:r w:rsidRPr="00F5066C">
        <w:t xml:space="preserve"> panel)</w:t>
      </w:r>
    </w:p>
    <w:p w:rsidR="00A911D1" w:rsidRPr="00F5066C" w:rsidRDefault="00A911D1" w:rsidP="00A911D1">
      <w:pPr>
        <w:pStyle w:val="Prrafodelista"/>
        <w:numPr>
          <w:ilvl w:val="1"/>
          <w:numId w:val="2"/>
        </w:numPr>
      </w:pPr>
      <w:r w:rsidRPr="00F5066C">
        <w:t xml:space="preserve">Hay se debe explicar la parte de </w:t>
      </w:r>
      <w:proofErr w:type="spellStart"/>
      <w:r w:rsidRPr="00F5066C">
        <w:t>header</w:t>
      </w:r>
      <w:proofErr w:type="spellEnd"/>
      <w:r w:rsidRPr="00F5066C">
        <w:t xml:space="preserve"> </w:t>
      </w:r>
      <w:proofErr w:type="spellStart"/>
      <w:r w:rsidRPr="00F5066C">
        <w:t>settings</w:t>
      </w:r>
      <w:proofErr w:type="spellEnd"/>
      <w:r w:rsidRPr="00F5066C">
        <w:t xml:space="preserve">, </w:t>
      </w:r>
      <w:proofErr w:type="spellStart"/>
      <w:r w:rsidRPr="00F5066C">
        <w:t>footer</w:t>
      </w:r>
      <w:proofErr w:type="spellEnd"/>
      <w:r w:rsidRPr="00F5066C">
        <w:t xml:space="preserve"> </w:t>
      </w:r>
      <w:proofErr w:type="spellStart"/>
      <w:r w:rsidRPr="00F5066C">
        <w:t>settings</w:t>
      </w:r>
      <w:proofErr w:type="spellEnd"/>
      <w:r w:rsidRPr="00F5066C">
        <w:t xml:space="preserve"> y social </w:t>
      </w:r>
      <w:proofErr w:type="spellStart"/>
      <w:r w:rsidRPr="00F5066C">
        <w:t>accounts</w:t>
      </w:r>
      <w:proofErr w:type="spellEnd"/>
    </w:p>
    <w:p w:rsidR="00063E7D" w:rsidRPr="00F5066C" w:rsidRDefault="00063E7D" w:rsidP="00063E7D">
      <w:pPr>
        <w:pStyle w:val="Prrafodelista"/>
        <w:numPr>
          <w:ilvl w:val="0"/>
          <w:numId w:val="2"/>
        </w:numPr>
      </w:pPr>
      <w:r w:rsidRPr="00F5066C">
        <w:t>Explicar uso del chat online</w:t>
      </w:r>
    </w:p>
    <w:p w:rsidR="00A911D1" w:rsidRPr="00F5066C" w:rsidRDefault="00A911D1" w:rsidP="00A911D1">
      <w:pPr>
        <w:pStyle w:val="Prrafodelista"/>
      </w:pPr>
    </w:p>
    <w:p w:rsidR="000F66DB" w:rsidRPr="00F5066C" w:rsidRDefault="000F66DB" w:rsidP="000F66DB">
      <w:pPr>
        <w:pStyle w:val="Prrafodelista"/>
        <w:ind w:left="1416"/>
      </w:pPr>
    </w:p>
    <w:sectPr w:rsidR="000F66DB" w:rsidRPr="00F506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7A48"/>
    <w:multiLevelType w:val="hybridMultilevel"/>
    <w:tmpl w:val="D7B6E87A"/>
    <w:lvl w:ilvl="0" w:tplc="0F8A9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8D9"/>
    <w:multiLevelType w:val="hybridMultilevel"/>
    <w:tmpl w:val="A386C6CA"/>
    <w:lvl w:ilvl="0" w:tplc="3650F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60"/>
    <w:rsid w:val="00063E7D"/>
    <w:rsid w:val="000A30E2"/>
    <w:rsid w:val="000F66DB"/>
    <w:rsid w:val="00103CA3"/>
    <w:rsid w:val="00162322"/>
    <w:rsid w:val="001E515A"/>
    <w:rsid w:val="002C178E"/>
    <w:rsid w:val="003C4974"/>
    <w:rsid w:val="009B1960"/>
    <w:rsid w:val="00A911D1"/>
    <w:rsid w:val="00D36EF7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AC27A"/>
  <w15:chartTrackingRefBased/>
  <w15:docId w15:val="{E390E697-31C3-48FA-87EB-3A636783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9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5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2020-09-14T18:46:00Z</dcterms:created>
  <dcterms:modified xsi:type="dcterms:W3CDTF">2020-09-14T20:17:00Z</dcterms:modified>
</cp:coreProperties>
</file>