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95" w:rsidRPr="00A41BCA" w:rsidRDefault="00A41BCA" w:rsidP="00A41BCA">
      <w:bookmarkStart w:id="0" w:name="_GoBack"/>
      <w:r w:rsidRPr="00A41BCA">
        <w:t>PEI POA estratégico estratégica estrategia planificación software programa informática informático</w:t>
      </w:r>
      <w:r w:rsidR="00477A64">
        <w:t xml:space="preserve"> </w:t>
      </w:r>
      <w:proofErr w:type="spellStart"/>
      <w:r w:rsidR="00477A64">
        <w:t>syplans</w:t>
      </w:r>
      <w:proofErr w:type="spellEnd"/>
      <w:r w:rsidR="00477A64">
        <w:t xml:space="preserve"> SYPLANS</w:t>
      </w:r>
      <w:bookmarkEnd w:id="0"/>
    </w:p>
    <w:sectPr w:rsidR="00C53395" w:rsidRPr="00A41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BE"/>
    <w:rsid w:val="00477A64"/>
    <w:rsid w:val="004F3529"/>
    <w:rsid w:val="00A41BCA"/>
    <w:rsid w:val="00C53395"/>
    <w:rsid w:val="00C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B6684-D84B-4AA4-8E69-9C46FC47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Guzman</dc:creator>
  <cp:keywords/>
  <dc:description/>
  <cp:lastModifiedBy>Arturo Guzman</cp:lastModifiedBy>
  <cp:revision>2</cp:revision>
  <dcterms:created xsi:type="dcterms:W3CDTF">2021-11-08T22:00:00Z</dcterms:created>
  <dcterms:modified xsi:type="dcterms:W3CDTF">2021-11-08T22:00:00Z</dcterms:modified>
</cp:coreProperties>
</file>