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9B541" w14:textId="090276CE" w:rsidR="004150AF" w:rsidRDefault="004150AF">
      <w:r>
        <w:rPr>
          <w:noProof/>
        </w:rPr>
        <w:drawing>
          <wp:inline distT="0" distB="0" distL="0" distR="0" wp14:anchorId="024662F4" wp14:editId="4541D12D">
            <wp:extent cx="5943600" cy="3202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6CF1" w14:textId="5F24248D" w:rsidR="004150AF" w:rsidRDefault="004150AF"/>
    <w:p w14:paraId="089B2E9C" w14:textId="3553B69E" w:rsidR="004150AF" w:rsidRDefault="004150AF">
      <w:r>
        <w:rPr>
          <w:noProof/>
        </w:rPr>
        <w:drawing>
          <wp:inline distT="0" distB="0" distL="0" distR="0" wp14:anchorId="6791A815" wp14:editId="41B7B885">
            <wp:extent cx="5943600" cy="3196590"/>
            <wp:effectExtent l="0" t="0" r="0" b="381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AF"/>
    <w:rsid w:val="004150AF"/>
    <w:rsid w:val="00B3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365E"/>
  <w15:chartTrackingRefBased/>
  <w15:docId w15:val="{A2CDDAED-221E-411E-8E2B-717B71F17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Luis Rodriguez</dc:creator>
  <cp:keywords/>
  <dc:description/>
  <cp:lastModifiedBy>Angel Luis Rodriguez</cp:lastModifiedBy>
  <cp:revision>1</cp:revision>
  <dcterms:created xsi:type="dcterms:W3CDTF">2022-08-23T21:32:00Z</dcterms:created>
  <dcterms:modified xsi:type="dcterms:W3CDTF">2022-08-23T22:17:00Z</dcterms:modified>
</cp:coreProperties>
</file>