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E8FD" w14:textId="77777777" w:rsidR="002F56B1" w:rsidRDefault="002F56B1" w:rsidP="002F56B1">
      <w:pPr>
        <w:jc w:val="center"/>
      </w:pPr>
      <w:r>
        <w:t>Report on the work of the Group</w:t>
      </w:r>
    </w:p>
    <w:p w14:paraId="69842B41" w14:textId="78D5CB19" w:rsidR="00897DC4" w:rsidRDefault="0025735A" w:rsidP="0025735A">
      <w:r w:rsidRPr="0025735A">
        <w:t xml:space="preserve">I was a member of group 32 and my job was to complete the mass portrait with another member. We started with a group discussion about the groups that the second-hand book website is aimed at and the views of some people around us about second-hand books. I then contacted some people around me who like to read books to gather some basic information about them and their experiences and feedback on buying second-hand books, and to find out what features they needed on a second-hand book website and what to look for. This helped our team to better structure and </w:t>
      </w:r>
      <w:proofErr w:type="spellStart"/>
      <w:r w:rsidRPr="0025735A">
        <w:t>optimise</w:t>
      </w:r>
      <w:proofErr w:type="spellEnd"/>
      <w:r w:rsidRPr="0025735A">
        <w:t xml:space="preserve"> our project website to better serve them. It was also useful for the further development of the website as it was tailored to meet the needs of the target groups and to provide different </w:t>
      </w:r>
      <w:proofErr w:type="spellStart"/>
      <w:r w:rsidRPr="0025735A">
        <w:t>personalised</w:t>
      </w:r>
      <w:proofErr w:type="spellEnd"/>
      <w:r w:rsidRPr="0025735A">
        <w:t xml:space="preserve"> services. Before submitting the assignment, the team met again and said that the profiling of the population was very useful for our project and that we should continue to work on it in the future, if possible.</w:t>
      </w:r>
    </w:p>
    <w:sectPr w:rsidR="00897D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CE62F" w14:textId="77777777" w:rsidR="00E128F6" w:rsidRDefault="00E128F6" w:rsidP="002F56B1">
      <w:r>
        <w:separator/>
      </w:r>
    </w:p>
  </w:endnote>
  <w:endnote w:type="continuationSeparator" w:id="0">
    <w:p w14:paraId="1F9EAC09" w14:textId="77777777" w:rsidR="00E128F6" w:rsidRDefault="00E128F6" w:rsidP="002F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5C785" w14:textId="77777777" w:rsidR="00E128F6" w:rsidRDefault="00E128F6" w:rsidP="002F56B1">
      <w:r>
        <w:separator/>
      </w:r>
    </w:p>
  </w:footnote>
  <w:footnote w:type="continuationSeparator" w:id="0">
    <w:p w14:paraId="7F6B834D" w14:textId="77777777" w:rsidR="00E128F6" w:rsidRDefault="00E128F6" w:rsidP="002F56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18"/>
    <w:rsid w:val="0025735A"/>
    <w:rsid w:val="002F56B1"/>
    <w:rsid w:val="007C5018"/>
    <w:rsid w:val="00897DC4"/>
    <w:rsid w:val="00E12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32B3B32-F59C-4DCA-9F90-193AEDE9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56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56B1"/>
    <w:rPr>
      <w:sz w:val="18"/>
      <w:szCs w:val="18"/>
    </w:rPr>
  </w:style>
  <w:style w:type="paragraph" w:styleId="a5">
    <w:name w:val="footer"/>
    <w:basedOn w:val="a"/>
    <w:link w:val="a6"/>
    <w:uiPriority w:val="99"/>
    <w:unhideWhenUsed/>
    <w:rsid w:val="002F56B1"/>
    <w:pPr>
      <w:tabs>
        <w:tab w:val="center" w:pos="4153"/>
        <w:tab w:val="right" w:pos="8306"/>
      </w:tabs>
      <w:snapToGrid w:val="0"/>
      <w:jc w:val="left"/>
    </w:pPr>
    <w:rPr>
      <w:sz w:val="18"/>
      <w:szCs w:val="18"/>
    </w:rPr>
  </w:style>
  <w:style w:type="character" w:customStyle="1" w:styleId="a6">
    <w:name w:val="页脚 字符"/>
    <w:basedOn w:val="a0"/>
    <w:link w:val="a5"/>
    <w:uiPriority w:val="99"/>
    <w:rsid w:val="002F56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 沈</dc:creator>
  <cp:keywords/>
  <dc:description/>
  <cp:lastModifiedBy>亦 沈</cp:lastModifiedBy>
  <cp:revision>2</cp:revision>
  <dcterms:created xsi:type="dcterms:W3CDTF">2023-05-25T06:53:00Z</dcterms:created>
  <dcterms:modified xsi:type="dcterms:W3CDTF">2023-05-25T07:05:00Z</dcterms:modified>
</cp:coreProperties>
</file>