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83"/>
        <w:gridCol w:w="1310"/>
        <w:gridCol w:w="1793"/>
        <w:gridCol w:w="1230"/>
        <w:gridCol w:w="950"/>
        <w:gridCol w:w="1236"/>
        <w:gridCol w:w="1456"/>
        <w:gridCol w:w="2016"/>
        <w:gridCol w:w="857"/>
        <w:gridCol w:w="3149"/>
      </w:tblGrid>
      <w:tr w:rsidR="008C5E37" w:rsidRPr="008D46BF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9ED72B7" w:rsidR="00010558" w:rsidRPr="008D46BF" w:rsidRDefault="008C5E37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The likelihood</w:t>
            </w:r>
            <w:r w:rsidR="00010558"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6B6DF5EA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Impact </w:t>
            </w:r>
            <w:r w:rsidR="008C5E37"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of</w:t>
            </w: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Severity</w:t>
            </w: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br/>
            </w:r>
            <w:r w:rsidRPr="008D46BF">
              <w:rPr>
                <w:rFonts w:ascii="Times New Roman" w:eastAsia="Times New Roman" w:hAnsi="Times New Roman"/>
                <w:i/>
                <w:iCs/>
                <w:color w:val="FF0000"/>
                <w:sz w:val="24"/>
                <w:szCs w:val="24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498BB288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Owner</w:t>
            </w:r>
            <w:r w:rsidRPr="008D46BF">
              <w:rPr>
                <w:rFonts w:ascii="Times New Roman" w:eastAsia="Times New Roman" w:hAnsi="Times New Roman"/>
                <w:i/>
                <w:iCs/>
                <w:color w:val="FF0000"/>
                <w:sz w:val="24"/>
                <w:szCs w:val="24"/>
                <w:lang w:val="en-NZ" w:eastAsia="en-NZ"/>
              </w:rPr>
              <w:br/>
            </w:r>
            <w:r w:rsidR="008C5E37" w:rsidRPr="008D46BF">
              <w:rPr>
                <w:rFonts w:ascii="Times New Roman" w:eastAsia="Times New Roman" w:hAnsi="Times New Roman"/>
                <w:i/>
                <w:iCs/>
                <w:color w:val="FF0000"/>
                <w:sz w:val="24"/>
                <w:szCs w:val="24"/>
                <w:lang w:val="en-NZ" w:eastAsia="en-NZ"/>
              </w:rPr>
              <w:t>A person</w:t>
            </w:r>
            <w:r w:rsidRPr="008D46BF">
              <w:rPr>
                <w:rFonts w:ascii="Times New Roman" w:eastAsia="Times New Roman" w:hAnsi="Times New Roman"/>
                <w:i/>
                <w:iCs/>
                <w:color w:val="FF0000"/>
                <w:sz w:val="24"/>
                <w:szCs w:val="24"/>
                <w:lang w:val="en-NZ" w:eastAsia="en-NZ"/>
              </w:rPr>
              <w:t xml:space="preserve">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Mitigating action</w:t>
            </w: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br/>
            </w:r>
            <w:r w:rsidRPr="008D46BF">
              <w:rPr>
                <w:rFonts w:ascii="Times New Roman" w:eastAsia="Times New Roman" w:hAnsi="Times New Roman"/>
                <w:i/>
                <w:iCs/>
                <w:color w:val="FF0000"/>
                <w:sz w:val="24"/>
                <w:szCs w:val="24"/>
                <w:lang w:val="en-NZ" w:eastAsia="en-NZ"/>
              </w:rPr>
              <w:t xml:space="preserve">Actions to mitigate the risk </w:t>
            </w:r>
            <w:proofErr w:type="gramStart"/>
            <w:r w:rsidRPr="008D46BF">
              <w:rPr>
                <w:rFonts w:ascii="Times New Roman" w:eastAsia="Times New Roman" w:hAnsi="Times New Roman"/>
                <w:i/>
                <w:iCs/>
                <w:color w:val="FF0000"/>
                <w:sz w:val="24"/>
                <w:szCs w:val="24"/>
                <w:lang w:val="en-NZ" w:eastAsia="en-NZ"/>
              </w:rPr>
              <w:t>e.g.</w:t>
            </w:r>
            <w:proofErr w:type="gramEnd"/>
            <w:r w:rsidRPr="008D46BF">
              <w:rPr>
                <w:rFonts w:ascii="Times New Roman" w:eastAsia="Times New Roman" w:hAnsi="Times New Roman"/>
                <w:i/>
                <w:iCs/>
                <w:color w:val="FF0000"/>
                <w:sz w:val="24"/>
                <w:szCs w:val="24"/>
                <w:lang w:val="en-NZ" w:eastAsia="en-NZ"/>
              </w:rPr>
              <w:t xml:space="preserve">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  <w:t>Useful resources</w:t>
            </w:r>
          </w:p>
        </w:tc>
      </w:tr>
      <w:tr w:rsidR="008C5E37" w:rsidRPr="008D46BF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150E68C1" w:rsidR="00010558" w:rsidRPr="008D46BF" w:rsidRDefault="00BC35E1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25/05/</w:t>
            </w:r>
            <w:r w:rsidR="00010558" w:rsidRPr="008D46BF">
              <w:rPr>
                <w:rFonts w:ascii="Times New Roman" w:hAnsi="Times New Roman"/>
                <w:sz w:val="24"/>
                <w:szCs w:val="24"/>
              </w:rPr>
              <w:t>202</w:t>
            </w:r>
            <w:r w:rsidRPr="008D46B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0DB1682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Project purpose and need </w:t>
            </w:r>
            <w:r w:rsidR="008C5E37" w:rsidRPr="008D46BF">
              <w:rPr>
                <w:rFonts w:ascii="Times New Roman" w:hAnsi="Times New Roman"/>
                <w:sz w:val="24"/>
                <w:szCs w:val="24"/>
              </w:rPr>
              <w:t>are</w:t>
            </w:r>
            <w:r w:rsidRPr="008D46BF">
              <w:rPr>
                <w:rFonts w:ascii="Times New Roman" w:hAnsi="Times New Roman"/>
                <w:sz w:val="24"/>
                <w:szCs w:val="24"/>
              </w:rPr>
              <w:t xml:space="preserve">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01B6FD2" w:rsidR="00010558" w:rsidRPr="008D46BF" w:rsidRDefault="008C5E37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If not already provided, complete a business </w:t>
            </w:r>
            <w:r w:rsidR="00CF525C" w:rsidRPr="008D46BF">
              <w:rPr>
                <w:rFonts w:ascii="Times New Roman" w:hAnsi="Times New Roman"/>
                <w:sz w:val="24"/>
                <w:szCs w:val="24"/>
              </w:rPr>
              <w:t>case,</w:t>
            </w:r>
            <w:r w:rsidR="00010558" w:rsidRPr="008D46BF">
              <w:rPr>
                <w:rFonts w:ascii="Times New Roman" w:hAnsi="Times New Roman"/>
                <w:sz w:val="24"/>
                <w:szCs w:val="24"/>
              </w:rPr>
              <w:t xml:space="preserve"> and ensure </w:t>
            </w:r>
            <w:r w:rsidRPr="008D46B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010558" w:rsidRPr="008D46BF">
              <w:rPr>
                <w:rFonts w:ascii="Times New Roman" w:hAnsi="Times New Roman"/>
                <w:sz w:val="24"/>
                <w:szCs w:val="24"/>
              </w:rPr>
              <w:t xml:space="preserve">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Pr="008D46BF" w:rsidRDefault="00010558" w:rsidP="00805172">
            <w:pPr>
              <w:rPr>
                <w:rFonts w:ascii="Times New Roman" w:hAnsi="Times New Roman"/>
                <w:sz w:val="24"/>
                <w:szCs w:val="24"/>
                <w:lang w:val="en-NZ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Open</w:t>
            </w:r>
          </w:p>
          <w:p w14:paraId="3D56689F" w14:textId="77777777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4707E292" w:rsidR="00010558" w:rsidRPr="008D46BF" w:rsidRDefault="00010558" w:rsidP="0080517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FF055C" w:rsidRPr="008D46BF" w14:paraId="31AF1118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2AE97" w14:textId="4672A009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089A8" w14:textId="2CAF0134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27/05/2022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DD1B8" w14:textId="56253B4B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Stakeholders withdraw from the project.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4633199" w14:textId="4CAED95C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728571" w14:textId="219AD195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EA46" w14:textId="2F722A04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53AF" w14:textId="37D0E2E3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Project management</w:t>
            </w:r>
            <w:r w:rsidR="00681ED7" w:rsidRPr="008D46BF"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5760" w14:textId="3CDBBABF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Make a contract at the beginning of the project or negotiate with the stakeholders to make sure everyone is happy.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0C428" w14:textId="130D4087" w:rsidR="00BC35E1" w:rsidRPr="008D46BF" w:rsidRDefault="00BC35E1" w:rsidP="00805172">
            <w:pPr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C6E4C" w14:textId="77777777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747D228" w14:textId="77777777" w:rsidR="00CC7C68" w:rsidRPr="008D46BF" w:rsidRDefault="00CC7C68" w:rsidP="0080517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60AB7D" w14:textId="77777777" w:rsidR="00CC7C68" w:rsidRPr="008D46BF" w:rsidRDefault="00CC7C68" w:rsidP="0080517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3A1981A" w14:textId="77777777" w:rsidR="00CC7C68" w:rsidRPr="008D46BF" w:rsidRDefault="00CC7C68" w:rsidP="0080517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9DF115E" w14:textId="77777777" w:rsidR="00CC7C68" w:rsidRPr="008D46BF" w:rsidRDefault="00CC7C68" w:rsidP="0080517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621AE8" w14:textId="49CD52BB" w:rsidR="00CC7C68" w:rsidRPr="008D46BF" w:rsidRDefault="00CC7C68" w:rsidP="008051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5E1" w:rsidRPr="008D46BF" w14:paraId="64204E8F" w14:textId="77777777" w:rsidTr="00BC35E1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21236" w14:textId="36725C2D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179CF" w14:textId="1A500724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30/05/2022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ACC06" w14:textId="3025D535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Running out of funds for the completion of the E-commerce website.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541C325" w14:textId="28320E87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6E8286D" w14:textId="03EC6338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3AA19" w14:textId="54BECDB3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16C62" w14:textId="5A38F99F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Project m</w:t>
            </w:r>
            <w:r w:rsidR="008C5E37" w:rsidRPr="008D46BF">
              <w:rPr>
                <w:rFonts w:ascii="Times New Roman" w:hAnsi="Times New Roman"/>
                <w:sz w:val="24"/>
                <w:szCs w:val="24"/>
              </w:rPr>
              <w:t>anagement</w:t>
            </w:r>
            <w:r w:rsidR="00681ED7" w:rsidRPr="008D46BF"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  <w:r w:rsidR="008C5E37" w:rsidRPr="008D4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7A346" w14:textId="719A19BA" w:rsidR="00BC35E1" w:rsidRPr="008D46BF" w:rsidRDefault="008C5E3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At the beginning of the project, make a business plan with how much funds we have available and our outgoings.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F8CB2" w14:textId="446598D5" w:rsidR="00BC35E1" w:rsidRPr="008D46BF" w:rsidRDefault="008C5E37" w:rsidP="00805172">
            <w:pPr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56CEA" w14:textId="77777777" w:rsidR="00BC35E1" w:rsidRPr="008D46BF" w:rsidRDefault="00BC35E1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E37" w:rsidRPr="008D46BF" w14:paraId="70BFAD36" w14:textId="77777777" w:rsidTr="00BC35E1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5A8F" w14:textId="0464E3C9" w:rsidR="008C5E37" w:rsidRPr="008D46BF" w:rsidRDefault="008C5E3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FEFE5" w14:textId="1446B461" w:rsidR="008C5E37" w:rsidRPr="008D46BF" w:rsidRDefault="008C5E3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02/06/2022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31D21" w14:textId="3753BB04" w:rsidR="008C5E37" w:rsidRPr="008D46BF" w:rsidRDefault="008C5E3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Adding unnecessary information to the E-commerce website.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F1350E" w14:textId="2DCF63C2" w:rsidR="008C5E37" w:rsidRPr="008D46BF" w:rsidRDefault="008C5E3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58D5186" w14:textId="0FD8E290" w:rsidR="008C5E37" w:rsidRPr="008D46BF" w:rsidRDefault="008C5E3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D49D7" w14:textId="2EA37753" w:rsidR="008C5E37" w:rsidRPr="008D46BF" w:rsidRDefault="00653485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M</w:t>
            </w:r>
            <w:r w:rsidR="008C5E37" w:rsidRPr="008D46BF">
              <w:rPr>
                <w:rFonts w:ascii="Times New Roman" w:hAnsi="Times New Roman"/>
                <w:sz w:val="24"/>
                <w:szCs w:val="24"/>
              </w:rPr>
              <w:t>ed</w:t>
            </w:r>
            <w:r w:rsidRPr="008D46BF">
              <w:rPr>
                <w:rFonts w:ascii="Times New Roman" w:hAnsi="Times New Roman"/>
                <w:sz w:val="24"/>
                <w:szCs w:val="24"/>
              </w:rPr>
              <w:t xml:space="preserve">ium 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6D83" w14:textId="28ABF059" w:rsidR="008C5E37" w:rsidRPr="008D46BF" w:rsidRDefault="00907C4C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web deve</w:t>
            </w:r>
            <w:r w:rsidR="00F74721" w:rsidRPr="008D46BF">
              <w:rPr>
                <w:rFonts w:ascii="Times New Roman" w:hAnsi="Times New Roman"/>
                <w:sz w:val="24"/>
                <w:szCs w:val="24"/>
              </w:rPr>
              <w:t>lopment team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3FB1B" w14:textId="08D22AE5" w:rsidR="008C5E37" w:rsidRPr="008D46BF" w:rsidRDefault="00032052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Make</w:t>
            </w:r>
            <w:r w:rsidR="00752B17" w:rsidRPr="008D46BF">
              <w:rPr>
                <w:rFonts w:ascii="Times New Roman" w:hAnsi="Times New Roman"/>
                <w:sz w:val="24"/>
                <w:szCs w:val="24"/>
              </w:rPr>
              <w:t xml:space="preserve"> sure we keep it simple and user friendly so we are not adding unnecessary information that will confuse the user and UX and UI team.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4FD59" w14:textId="76971F5F" w:rsidR="008C5E37" w:rsidRPr="008D46BF" w:rsidRDefault="00752B17" w:rsidP="00805172">
            <w:pPr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7FE32" w14:textId="77777777" w:rsidR="008C5E37" w:rsidRPr="008D46BF" w:rsidRDefault="008C5E3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B17" w:rsidRPr="008D46BF" w14:paraId="20DFF3E9" w14:textId="77777777" w:rsidTr="0007538F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64A6D" w14:textId="4A9CE68B" w:rsidR="00752B17" w:rsidRPr="008D46BF" w:rsidRDefault="00752B1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1F962" w14:textId="659BD04C" w:rsidR="00752B17" w:rsidRPr="008D46BF" w:rsidRDefault="007443EA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03/06/2022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910E0" w14:textId="6141285D" w:rsidR="00752B17" w:rsidRPr="008D46BF" w:rsidRDefault="000E2A64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Delays the project launch such as last</w:t>
            </w:r>
            <w:r w:rsidR="004B7C7B" w:rsidRPr="008D46BF">
              <w:rPr>
                <w:rFonts w:ascii="Times New Roman" w:hAnsi="Times New Roman"/>
                <w:sz w:val="24"/>
                <w:szCs w:val="24"/>
              </w:rPr>
              <w:t xml:space="preserve">-minute </w:t>
            </w:r>
            <w:r w:rsidR="00CF0752" w:rsidRPr="008D46BF">
              <w:rPr>
                <w:rFonts w:ascii="Times New Roman" w:hAnsi="Times New Roman"/>
                <w:sz w:val="24"/>
                <w:szCs w:val="24"/>
              </w:rPr>
              <w:t>corrections</w:t>
            </w:r>
            <w:r w:rsidR="004B7C7B" w:rsidRPr="008D46B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CF0752" w:rsidRPr="008D46BF">
              <w:rPr>
                <w:rFonts w:ascii="Times New Roman" w:hAnsi="Times New Roman"/>
                <w:sz w:val="24"/>
                <w:szCs w:val="24"/>
              </w:rPr>
              <w:t>updates</w:t>
            </w:r>
            <w:r w:rsidR="004B7C7B" w:rsidRPr="008D46BF"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r w:rsidR="00CF0752" w:rsidRPr="008D46B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4B7C7B" w:rsidRPr="008D46BF">
              <w:rPr>
                <w:rFonts w:ascii="Times New Roman" w:hAnsi="Times New Roman"/>
                <w:sz w:val="24"/>
                <w:szCs w:val="24"/>
              </w:rPr>
              <w:t>website.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FEC40A" w14:textId="70DFBCC7" w:rsidR="00752B17" w:rsidRPr="008D46BF" w:rsidRDefault="0007538F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  <w:p w14:paraId="180926E9" w14:textId="42351F4E" w:rsidR="004B7C7B" w:rsidRPr="008D46BF" w:rsidRDefault="004B7C7B" w:rsidP="008051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22681B3" w14:textId="35D1D4A7" w:rsidR="00752B17" w:rsidRPr="008D46BF" w:rsidRDefault="003359F9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A8DB1" w14:textId="2C6F20F1" w:rsidR="00752B17" w:rsidRPr="008D46BF" w:rsidRDefault="003359F9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C706" w14:textId="77777777" w:rsidR="00681ED7" w:rsidRPr="008D46BF" w:rsidRDefault="007540CE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Project management</w:t>
            </w:r>
          </w:p>
          <w:p w14:paraId="692A74B9" w14:textId="4C670402" w:rsidR="00752B17" w:rsidRPr="008D46BF" w:rsidRDefault="00681ED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team</w:t>
            </w:r>
            <w:r w:rsidR="007540CE" w:rsidRPr="008D4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CA9B" w14:textId="43155916" w:rsidR="00752B17" w:rsidRPr="008D46BF" w:rsidRDefault="007540CE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Avoid missing </w:t>
            </w:r>
            <w:r w:rsidR="00907C4C" w:rsidRPr="008D46BF">
              <w:rPr>
                <w:rFonts w:ascii="Times New Roman" w:hAnsi="Times New Roman"/>
                <w:sz w:val="24"/>
                <w:szCs w:val="24"/>
              </w:rPr>
              <w:t>project deadlines, remain in constant communication with web developers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5746" w14:textId="7CFDA3CB" w:rsidR="00752B17" w:rsidRPr="008D46BF" w:rsidRDefault="003D035F" w:rsidP="00805172">
            <w:pPr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216C2" w14:textId="77777777" w:rsidR="00752B17" w:rsidRPr="008D46BF" w:rsidRDefault="00752B1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752" w:rsidRPr="008D46BF" w14:paraId="21AD3AE6" w14:textId="77777777" w:rsidTr="004B7C7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1628" w14:textId="0DB942E1" w:rsidR="00CF0752" w:rsidRPr="008D46BF" w:rsidRDefault="00CF0752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EB33" w14:textId="2F11C10E" w:rsidR="00CF0752" w:rsidRPr="008D46BF" w:rsidRDefault="00CF0752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06/06/2022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4E84F" w14:textId="00832B3C" w:rsidR="00CF0752" w:rsidRPr="008D46BF" w:rsidRDefault="00687D29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Clients </w:t>
            </w:r>
            <w:r w:rsidR="00253C0B" w:rsidRPr="008D46BF">
              <w:rPr>
                <w:rFonts w:ascii="Times New Roman" w:hAnsi="Times New Roman"/>
                <w:sz w:val="24"/>
                <w:szCs w:val="24"/>
              </w:rPr>
              <w:t>refuse</w:t>
            </w:r>
            <w:r w:rsidR="00E6366B" w:rsidRPr="008D46BF">
              <w:rPr>
                <w:rFonts w:ascii="Times New Roman" w:hAnsi="Times New Roman"/>
                <w:sz w:val="24"/>
                <w:szCs w:val="24"/>
              </w:rPr>
              <w:t xml:space="preserve"> to approve deliverables or </w:t>
            </w:r>
            <w:r w:rsidR="00FF055C" w:rsidRPr="008D46BF">
              <w:rPr>
                <w:rFonts w:ascii="Times New Roman" w:hAnsi="Times New Roman"/>
                <w:sz w:val="24"/>
                <w:szCs w:val="24"/>
              </w:rPr>
              <w:t>delay</w:t>
            </w:r>
            <w:r w:rsidR="00E6366B" w:rsidRPr="008D46BF">
              <w:rPr>
                <w:rFonts w:ascii="Times New Roman" w:hAnsi="Times New Roman"/>
                <w:sz w:val="24"/>
                <w:szCs w:val="24"/>
              </w:rPr>
              <w:t xml:space="preserve"> approval </w:t>
            </w:r>
            <w:r w:rsidR="00E53001" w:rsidRPr="008D46BF">
              <w:rPr>
                <w:rFonts w:ascii="Times New Roman" w:hAnsi="Times New Roman"/>
                <w:sz w:val="24"/>
                <w:szCs w:val="24"/>
              </w:rPr>
              <w:t xml:space="preserve">during </w:t>
            </w:r>
            <w:r w:rsidR="00FF055C" w:rsidRPr="008D46BF">
              <w:rPr>
                <w:rFonts w:ascii="Times New Roman" w:hAnsi="Times New Roman"/>
                <w:sz w:val="24"/>
                <w:szCs w:val="24"/>
              </w:rPr>
              <w:t>the development</w:t>
            </w:r>
            <w:r w:rsidR="00E53001" w:rsidRPr="008D4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055C" w:rsidRPr="008D46BF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E53001" w:rsidRPr="008D46BF">
              <w:rPr>
                <w:rFonts w:ascii="Times New Roman" w:hAnsi="Times New Roman"/>
                <w:sz w:val="24"/>
                <w:szCs w:val="24"/>
              </w:rPr>
              <w:t>the website</w:t>
            </w:r>
            <w:r w:rsidR="00FF055C" w:rsidRPr="008D46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F0DDF1" w14:textId="22C8CB97" w:rsidR="00CF0752" w:rsidRPr="008D46BF" w:rsidRDefault="00253C0B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7F25B8" w14:textId="034DBAE1" w:rsidR="00CF0752" w:rsidRPr="008D46BF" w:rsidRDefault="00253C0B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High 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BC0B" w14:textId="7253DF69" w:rsidR="00CF0752" w:rsidRPr="008D46BF" w:rsidRDefault="00253C0B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High 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BE756" w14:textId="77777777" w:rsidR="00681ED7" w:rsidRPr="008D46BF" w:rsidRDefault="00253C0B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Project management</w:t>
            </w:r>
          </w:p>
          <w:p w14:paraId="3AF8AE50" w14:textId="350CEE4F" w:rsidR="00CF0752" w:rsidRPr="008D46BF" w:rsidRDefault="00681ED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team</w:t>
            </w:r>
            <w:r w:rsidR="00253C0B" w:rsidRPr="008D4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4155E" w14:textId="3BFBF5AD" w:rsidR="00CF0752" w:rsidRPr="008D46BF" w:rsidRDefault="00FF54D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Communicate with </w:t>
            </w:r>
            <w:r w:rsidR="00FF055C" w:rsidRPr="008D46B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8D46BF">
              <w:rPr>
                <w:rFonts w:ascii="Times New Roman" w:hAnsi="Times New Roman"/>
                <w:sz w:val="24"/>
                <w:szCs w:val="24"/>
              </w:rPr>
              <w:t xml:space="preserve">client more often on each </w:t>
            </w:r>
            <w:r w:rsidR="00FF055C" w:rsidRPr="008D46BF">
              <w:rPr>
                <w:rFonts w:ascii="Times New Roman" w:hAnsi="Times New Roman"/>
                <w:sz w:val="24"/>
                <w:szCs w:val="24"/>
              </w:rPr>
              <w:t>step</w:t>
            </w:r>
            <w:r w:rsidR="00524CA2" w:rsidRPr="008D46BF">
              <w:rPr>
                <w:rFonts w:ascii="Times New Roman" w:hAnsi="Times New Roman"/>
                <w:sz w:val="24"/>
                <w:szCs w:val="24"/>
              </w:rPr>
              <w:t xml:space="preserve"> before a </w:t>
            </w:r>
            <w:r w:rsidR="00073820" w:rsidRPr="008D46BF">
              <w:rPr>
                <w:rFonts w:ascii="Times New Roman" w:hAnsi="Times New Roman"/>
                <w:sz w:val="24"/>
                <w:szCs w:val="24"/>
              </w:rPr>
              <w:t xml:space="preserve">project starts and proactively stay updated with </w:t>
            </w:r>
            <w:r w:rsidR="00FF055C" w:rsidRPr="008D46B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073820" w:rsidRPr="008D46BF">
              <w:rPr>
                <w:rFonts w:ascii="Times New Roman" w:hAnsi="Times New Roman"/>
                <w:sz w:val="24"/>
                <w:szCs w:val="24"/>
              </w:rPr>
              <w:t>client</w:t>
            </w:r>
            <w:r w:rsidR="00313D6B" w:rsidRPr="008D46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49CFA" w14:textId="52E4B491" w:rsidR="00CF0752" w:rsidRPr="008D46BF" w:rsidRDefault="00313D6B" w:rsidP="00805172">
            <w:pPr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6F6F7" w14:textId="77777777" w:rsidR="00CF0752" w:rsidRPr="008D46BF" w:rsidRDefault="00CF0752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49B8" w:rsidRPr="008D46BF" w14:paraId="76784CFC" w14:textId="77777777" w:rsidTr="004B7C7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344D0" w14:textId="6FC5D39B" w:rsidR="003549B8" w:rsidRPr="008D46BF" w:rsidRDefault="003549B8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D7D3" w14:textId="7823AE59" w:rsidR="003549B8" w:rsidRPr="008D46BF" w:rsidRDefault="006E1966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12/06/2022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B8195" w14:textId="611BF66D" w:rsidR="003549B8" w:rsidRPr="008D46BF" w:rsidRDefault="0009456C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 xml:space="preserve">Change of requirements. Such as clients might change their </w:t>
            </w:r>
            <w:r w:rsidR="00DC688F" w:rsidRPr="008D46BF">
              <w:rPr>
                <w:rFonts w:ascii="Times New Roman" w:hAnsi="Times New Roman"/>
                <w:sz w:val="24"/>
                <w:szCs w:val="24"/>
              </w:rPr>
              <w:t xml:space="preserve">vision of </w:t>
            </w:r>
            <w:r w:rsidR="00681ED7" w:rsidRPr="008D46BF">
              <w:rPr>
                <w:rFonts w:ascii="Times New Roman" w:hAnsi="Times New Roman"/>
                <w:sz w:val="24"/>
                <w:szCs w:val="24"/>
              </w:rPr>
              <w:t>what</w:t>
            </w:r>
            <w:r w:rsidR="00DC688F" w:rsidRPr="008D46BF">
              <w:rPr>
                <w:rFonts w:ascii="Times New Roman" w:hAnsi="Times New Roman"/>
                <w:sz w:val="24"/>
                <w:szCs w:val="24"/>
              </w:rPr>
              <w:t xml:space="preserve"> the product </w:t>
            </w:r>
            <w:r w:rsidR="00681ED7" w:rsidRPr="008D46BF">
              <w:rPr>
                <w:rFonts w:ascii="Times New Roman" w:hAnsi="Times New Roman"/>
                <w:sz w:val="24"/>
                <w:szCs w:val="24"/>
              </w:rPr>
              <w:t>or certain features in it should look like.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497195B" w14:textId="10AB6BE8" w:rsidR="003549B8" w:rsidRPr="008D46BF" w:rsidRDefault="00681ED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3B484EF" w14:textId="68FB227C" w:rsidR="003549B8" w:rsidRPr="008D46BF" w:rsidRDefault="00681ED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CAC99" w14:textId="7FC416B6" w:rsidR="003549B8" w:rsidRPr="008D46BF" w:rsidRDefault="00681ED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65960" w14:textId="444E1DBB" w:rsidR="003549B8" w:rsidRPr="008D46BF" w:rsidRDefault="00681ED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Project management team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9203" w14:textId="62624A21" w:rsidR="003549B8" w:rsidRPr="008D46BF" w:rsidRDefault="00681ED7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Keep in touch with clients</w:t>
            </w:r>
            <w:r w:rsidR="00534A8E" w:rsidRPr="008D46B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8609AB" w:rsidRPr="008D46BF">
              <w:rPr>
                <w:rFonts w:ascii="Times New Roman" w:hAnsi="Times New Roman"/>
                <w:sz w:val="24"/>
                <w:szCs w:val="24"/>
              </w:rPr>
              <w:t>To</w:t>
            </w:r>
            <w:r w:rsidR="00534A8E" w:rsidRPr="008D46BF">
              <w:rPr>
                <w:rFonts w:ascii="Times New Roman" w:hAnsi="Times New Roman"/>
                <w:sz w:val="24"/>
                <w:szCs w:val="24"/>
              </w:rPr>
              <w:t xml:space="preserve"> avoid any conflict situations or misunderstandings</w:t>
            </w:r>
            <w:r w:rsidR="00676587" w:rsidRPr="008D46BF">
              <w:rPr>
                <w:rFonts w:ascii="Times New Roman" w:hAnsi="Times New Roman"/>
                <w:sz w:val="24"/>
                <w:szCs w:val="24"/>
              </w:rPr>
              <w:t xml:space="preserve"> and always inform cl</w:t>
            </w:r>
            <w:r w:rsidR="00022B6D" w:rsidRPr="008D46BF">
              <w:rPr>
                <w:rFonts w:ascii="Times New Roman" w:hAnsi="Times New Roman"/>
                <w:sz w:val="24"/>
                <w:szCs w:val="24"/>
              </w:rPr>
              <w:t>ients about everything that can somehow affect the project</w:t>
            </w:r>
            <w:r w:rsidR="008609AB" w:rsidRPr="008D46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16AA2" w14:textId="611E0294" w:rsidR="003549B8" w:rsidRPr="008D46BF" w:rsidRDefault="008609AB" w:rsidP="00805172">
            <w:pPr>
              <w:rPr>
                <w:rFonts w:ascii="Times New Roman" w:hAnsi="Times New Roman"/>
                <w:sz w:val="24"/>
                <w:szCs w:val="24"/>
              </w:rPr>
            </w:pPr>
            <w:r w:rsidRPr="008D46BF">
              <w:rPr>
                <w:rFonts w:ascii="Times New Roman" w:hAnsi="Times New Roman"/>
                <w:sz w:val="24"/>
                <w:szCs w:val="24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B81F" w14:textId="77777777" w:rsidR="003549B8" w:rsidRPr="008D46BF" w:rsidRDefault="003549B8" w:rsidP="008051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86D8812" w14:textId="254BA669" w:rsidR="007F5382" w:rsidRPr="008D46BF" w:rsidRDefault="007F5382" w:rsidP="00805172">
      <w:pPr>
        <w:rPr>
          <w:rFonts w:ascii="Times New Roman" w:hAnsi="Times New Roman"/>
          <w:sz w:val="24"/>
          <w:szCs w:val="24"/>
        </w:rPr>
      </w:pPr>
    </w:p>
    <w:sectPr w:rsidR="007F5382" w:rsidRPr="008D46BF" w:rsidSect="00010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4991" w14:textId="77777777" w:rsidR="00D4278F" w:rsidRDefault="00D4278F" w:rsidP="00FC2E5E">
      <w:pPr>
        <w:spacing w:after="0" w:line="240" w:lineRule="auto"/>
      </w:pPr>
      <w:r>
        <w:separator/>
      </w:r>
    </w:p>
  </w:endnote>
  <w:endnote w:type="continuationSeparator" w:id="0">
    <w:p w14:paraId="0F790CE4" w14:textId="77777777" w:rsidR="00D4278F" w:rsidRDefault="00D4278F" w:rsidP="00F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2D14" w14:textId="77777777" w:rsidR="005C0FBA" w:rsidRDefault="005C0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7724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7E5D26" w14:textId="3C450514" w:rsidR="00CC7C68" w:rsidRDefault="00CC7C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5F04C3" w14:textId="77777777" w:rsidR="00C1597D" w:rsidRPr="0028250B" w:rsidRDefault="00C1597D" w:rsidP="00C1597D">
    <w:pPr>
      <w:pStyle w:val="Title2"/>
      <w:jc w:val="left"/>
      <w:rPr>
        <w:rFonts w:ascii="Times New Roman" w:hAnsi="Times New Roman" w:cs="Times New Roman"/>
      </w:rPr>
    </w:pPr>
    <w:r w:rsidRPr="0028250B">
      <w:rPr>
        <w:rFonts w:ascii="Times New Roman" w:hAnsi="Times New Roman" w:cs="Times New Roman"/>
      </w:rPr>
      <w:t>Katherine Mulder,</w:t>
    </w:r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Shaniece</w:t>
    </w:r>
    <w:proofErr w:type="spellEnd"/>
    <w:r>
      <w:rPr>
        <w:rFonts w:ascii="Times New Roman" w:hAnsi="Times New Roman" w:cs="Times New Roman"/>
      </w:rPr>
      <w:t xml:space="preserve"> Eagan</w:t>
    </w:r>
  </w:p>
  <w:p w14:paraId="5A8236A0" w14:textId="5DFC84C5" w:rsidR="00FC2E5E" w:rsidRDefault="00FC2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3501" w14:textId="77777777" w:rsidR="005C0FBA" w:rsidRDefault="005C0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7138" w14:textId="77777777" w:rsidR="00D4278F" w:rsidRDefault="00D4278F" w:rsidP="00FC2E5E">
      <w:pPr>
        <w:spacing w:after="0" w:line="240" w:lineRule="auto"/>
      </w:pPr>
      <w:r>
        <w:separator/>
      </w:r>
    </w:p>
  </w:footnote>
  <w:footnote w:type="continuationSeparator" w:id="0">
    <w:p w14:paraId="59C3B42C" w14:textId="77777777" w:rsidR="00D4278F" w:rsidRDefault="00D4278F" w:rsidP="00FC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8072" w14:textId="77777777" w:rsidR="005C0FBA" w:rsidRDefault="005C0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14C7" w14:textId="0FE75D9F" w:rsidR="00FC2E5E" w:rsidRPr="00C36D49" w:rsidRDefault="0044746A">
    <w:pPr>
      <w:pStyle w:val="Header"/>
      <w:rPr>
        <w:b/>
        <w:bCs/>
        <w:sz w:val="40"/>
        <w:szCs w:val="40"/>
      </w:rPr>
    </w:pPr>
    <w:r>
      <w:t>ITPM5.240 Agile Projects</w:t>
    </w:r>
    <w:r w:rsidR="005C0FBA">
      <w:tab/>
    </w:r>
    <w:r w:rsidR="00C36D49">
      <w:t xml:space="preserve">                                         </w:t>
    </w:r>
    <w:r w:rsidR="00D60E48">
      <w:t xml:space="preserve">          </w:t>
    </w:r>
    <w:r w:rsidR="00C36D49">
      <w:t xml:space="preserve">              </w:t>
    </w:r>
    <w:r w:rsidR="00D60E48" w:rsidRPr="00C36D49">
      <w:rPr>
        <w:b/>
        <w:bCs/>
        <w:sz w:val="40"/>
        <w:szCs w:val="40"/>
      </w:rPr>
      <w:t>RISK REGISTER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AD4D" w14:textId="77777777" w:rsidR="005C0FBA" w:rsidRDefault="005C0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14253">
    <w:abstractNumId w:val="1"/>
  </w:num>
  <w:num w:numId="2" w16cid:durableId="1035620388">
    <w:abstractNumId w:val="0"/>
  </w:num>
  <w:num w:numId="3" w16cid:durableId="1849295618">
    <w:abstractNumId w:val="6"/>
  </w:num>
  <w:num w:numId="4" w16cid:durableId="74254066">
    <w:abstractNumId w:val="5"/>
  </w:num>
  <w:num w:numId="5" w16cid:durableId="62994842">
    <w:abstractNumId w:val="4"/>
  </w:num>
  <w:num w:numId="6" w16cid:durableId="1958176576">
    <w:abstractNumId w:val="7"/>
  </w:num>
  <w:num w:numId="7" w16cid:durableId="1175532325">
    <w:abstractNumId w:val="3"/>
  </w:num>
  <w:num w:numId="8" w16cid:durableId="17199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07D10"/>
    <w:rsid w:val="00010558"/>
    <w:rsid w:val="00022B6D"/>
    <w:rsid w:val="00032052"/>
    <w:rsid w:val="00073820"/>
    <w:rsid w:val="0007538F"/>
    <w:rsid w:val="0009456C"/>
    <w:rsid w:val="000960BC"/>
    <w:rsid w:val="000A5D4C"/>
    <w:rsid w:val="000E2A64"/>
    <w:rsid w:val="001515C7"/>
    <w:rsid w:val="00253C0B"/>
    <w:rsid w:val="00275AE7"/>
    <w:rsid w:val="00313D6B"/>
    <w:rsid w:val="00323B61"/>
    <w:rsid w:val="003359F9"/>
    <w:rsid w:val="003549B8"/>
    <w:rsid w:val="00385F99"/>
    <w:rsid w:val="003D035F"/>
    <w:rsid w:val="0044746A"/>
    <w:rsid w:val="004B7C7B"/>
    <w:rsid w:val="00524CA2"/>
    <w:rsid w:val="00534A8E"/>
    <w:rsid w:val="005C0FBA"/>
    <w:rsid w:val="00653485"/>
    <w:rsid w:val="00676587"/>
    <w:rsid w:val="00681ED7"/>
    <w:rsid w:val="00684B5F"/>
    <w:rsid w:val="00687D29"/>
    <w:rsid w:val="006E1966"/>
    <w:rsid w:val="007443EA"/>
    <w:rsid w:val="00752B17"/>
    <w:rsid w:val="007540CE"/>
    <w:rsid w:val="007F2250"/>
    <w:rsid w:val="007F5382"/>
    <w:rsid w:val="00805172"/>
    <w:rsid w:val="008609AB"/>
    <w:rsid w:val="008C5E37"/>
    <w:rsid w:val="008D46BF"/>
    <w:rsid w:val="008F7BBC"/>
    <w:rsid w:val="00907C4C"/>
    <w:rsid w:val="0099084D"/>
    <w:rsid w:val="00994D34"/>
    <w:rsid w:val="009D3E7C"/>
    <w:rsid w:val="00BC35E1"/>
    <w:rsid w:val="00BE0BB4"/>
    <w:rsid w:val="00C14A14"/>
    <w:rsid w:val="00C1597D"/>
    <w:rsid w:val="00C23ADA"/>
    <w:rsid w:val="00C36D49"/>
    <w:rsid w:val="00CA0A83"/>
    <w:rsid w:val="00CC7C68"/>
    <w:rsid w:val="00CF0752"/>
    <w:rsid w:val="00CF525C"/>
    <w:rsid w:val="00D36D7C"/>
    <w:rsid w:val="00D4278F"/>
    <w:rsid w:val="00D60E48"/>
    <w:rsid w:val="00D84B29"/>
    <w:rsid w:val="00DA43AD"/>
    <w:rsid w:val="00DC688F"/>
    <w:rsid w:val="00E4079E"/>
    <w:rsid w:val="00E53001"/>
    <w:rsid w:val="00E6366B"/>
    <w:rsid w:val="00E65FD0"/>
    <w:rsid w:val="00E6750E"/>
    <w:rsid w:val="00F363B3"/>
    <w:rsid w:val="00F46FFB"/>
    <w:rsid w:val="00F74721"/>
    <w:rsid w:val="00FA5D34"/>
    <w:rsid w:val="00FC2E5E"/>
    <w:rsid w:val="00FF055C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FC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5E"/>
    <w:rPr>
      <w:lang w:val="en-GB"/>
    </w:rPr>
  </w:style>
  <w:style w:type="paragraph" w:styleId="Footer">
    <w:name w:val="footer"/>
    <w:basedOn w:val="Normal"/>
    <w:link w:val="FooterChar"/>
    <w:uiPriority w:val="99"/>
    <w:rsid w:val="00FC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5E"/>
    <w:rPr>
      <w:lang w:val="en-GB"/>
    </w:rPr>
  </w:style>
  <w:style w:type="paragraph" w:customStyle="1" w:styleId="Title2">
    <w:name w:val="Title 2"/>
    <w:basedOn w:val="Normal"/>
    <w:uiPriority w:val="1"/>
    <w:qFormat/>
    <w:rsid w:val="00C1597D"/>
    <w:pPr>
      <w:spacing w:after="0" w:line="480" w:lineRule="auto"/>
      <w:jc w:val="center"/>
    </w:pPr>
    <w:rPr>
      <w:rFonts w:asciiTheme="minorHAnsi" w:eastAsiaTheme="minorEastAsia" w:hAnsiTheme="minorHAnsi" w:cstheme="minorBidi"/>
      <w:color w:val="000000" w:themeColor="text1"/>
      <w:sz w:val="24"/>
      <w:szCs w:val="24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0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B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Katherine Mulder</cp:lastModifiedBy>
  <cp:revision>51</cp:revision>
  <dcterms:created xsi:type="dcterms:W3CDTF">2022-05-16T10:41:00Z</dcterms:created>
  <dcterms:modified xsi:type="dcterms:W3CDTF">2022-05-19T01:53:00Z</dcterms:modified>
</cp:coreProperties>
</file>