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F485" w14:textId="5A6DFCB8" w:rsidR="00443AC2" w:rsidRPr="00443AC2" w:rsidRDefault="00227323" w:rsidP="00443AC2">
      <w:pPr>
        <w:spacing w:after="200" w:line="240" w:lineRule="auto"/>
        <w:rPr>
          <w:rFonts w:eastAsia="Times New Roman" w:cstheme="minorHAnsi"/>
          <w:lang w:eastAsia="en-NZ"/>
        </w:rPr>
      </w:pPr>
      <w:r w:rsidRPr="002E4E90">
        <w:rPr>
          <w:rFonts w:eastAsia="Times New Roman" w:cstheme="minorHAnsi"/>
          <w:b/>
          <w:bCs/>
          <w:color w:val="000000"/>
          <w:lang w:eastAsia="en-NZ"/>
        </w:rPr>
        <w:t>S</w:t>
      </w:r>
      <w:r w:rsidRPr="00443AC2">
        <w:rPr>
          <w:rFonts w:eastAsia="Times New Roman" w:cstheme="minorHAnsi"/>
          <w:b/>
          <w:bCs/>
          <w:color w:val="000000"/>
          <w:lang w:eastAsia="en-NZ"/>
        </w:rPr>
        <w:t>TAKEHOL</w:t>
      </w:r>
      <w:r w:rsidRPr="002E4E90">
        <w:rPr>
          <w:rFonts w:eastAsia="Times New Roman" w:cstheme="minorHAnsi"/>
          <w:b/>
          <w:bCs/>
          <w:color w:val="000000"/>
          <w:lang w:eastAsia="en-NZ"/>
        </w:rPr>
        <w:t>D</w:t>
      </w:r>
      <w:r w:rsidRPr="00443AC2">
        <w:rPr>
          <w:rFonts w:eastAsia="Times New Roman" w:cstheme="minorHAnsi"/>
          <w:b/>
          <w:bCs/>
          <w:color w:val="000000"/>
          <w:lang w:eastAsia="en-NZ"/>
        </w:rPr>
        <w:t xml:space="preserve">ER </w:t>
      </w:r>
      <w:r w:rsidRPr="002E4E90">
        <w:rPr>
          <w:rFonts w:eastAsia="Times New Roman" w:cstheme="minorHAnsi"/>
          <w:b/>
          <w:bCs/>
          <w:color w:val="000000"/>
          <w:lang w:eastAsia="en-NZ"/>
        </w:rPr>
        <w:t>R</w:t>
      </w:r>
      <w:r w:rsidRPr="00443AC2">
        <w:rPr>
          <w:rFonts w:eastAsia="Times New Roman" w:cstheme="minorHAnsi"/>
          <w:b/>
          <w:bCs/>
          <w:color w:val="000000"/>
          <w:lang w:eastAsia="en-NZ"/>
        </w:rPr>
        <w:t>EGISTER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2373"/>
        <w:gridCol w:w="2489"/>
        <w:gridCol w:w="985"/>
        <w:gridCol w:w="1005"/>
        <w:gridCol w:w="3161"/>
        <w:gridCol w:w="2864"/>
      </w:tblGrid>
      <w:tr w:rsidR="00417530" w:rsidRPr="002E4E90" w14:paraId="4F1DB1A0" w14:textId="77777777" w:rsidTr="00587A25">
        <w:trPr>
          <w:trHeight w:val="70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579CB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Stakeholder name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E34AA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Title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4862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Role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09D5B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Power</w:t>
            </w:r>
          </w:p>
          <w:p w14:paraId="3BB1B062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(H/L)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8710D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Interest</w:t>
            </w:r>
          </w:p>
          <w:p w14:paraId="66A5C435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(H/L)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FD9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Requirements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7CC19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Communication</w:t>
            </w:r>
          </w:p>
        </w:tc>
      </w:tr>
      <w:tr w:rsidR="00417530" w:rsidRPr="002E4E90" w14:paraId="5636DEFA" w14:textId="77777777" w:rsidTr="00587A25">
        <w:trPr>
          <w:trHeight w:val="46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4277C" w14:textId="605047F8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Noor Alani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B8A28" w14:textId="3860063E" w:rsidR="00443AC2" w:rsidRPr="00443AC2" w:rsidRDefault="006D7338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Comm</w:t>
            </w:r>
            <w:r w:rsidR="000F6114" w:rsidRPr="002E4E90">
              <w:rPr>
                <w:rFonts w:eastAsia="Times New Roman" w:cstheme="minorHAnsi"/>
                <w:color w:val="000000"/>
                <w:lang w:eastAsia="en-NZ"/>
              </w:rPr>
              <w:t>unication</w:t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>s</w:t>
            </w:r>
            <w:r w:rsidR="00417530">
              <w:rPr>
                <w:rFonts w:eastAsia="Times New Roman" w:cstheme="minorHAnsi"/>
                <w:color w:val="000000"/>
                <w:lang w:eastAsia="en-NZ"/>
              </w:rPr>
              <w:br/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>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FC64B" w14:textId="14DC853C" w:rsidR="00443AC2" w:rsidRPr="00443AC2" w:rsidRDefault="00840C53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Project </w:t>
            </w:r>
            <w:r w:rsidR="00443AC2" w:rsidRPr="00443AC2">
              <w:rPr>
                <w:rFonts w:eastAsia="Times New Roman" w:cstheme="minorHAnsi"/>
                <w:color w:val="000000"/>
                <w:lang w:eastAsia="en-NZ"/>
              </w:rPr>
              <w:t>Sponsor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71A11" w14:textId="77777777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FCA74" w14:textId="77777777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69A89" w14:textId="7A441E7C" w:rsidR="00443AC2" w:rsidRPr="00443AC2" w:rsidRDefault="00FB1318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Project launched</w:t>
            </w:r>
            <w:r w:rsidR="00F953EE">
              <w:rPr>
                <w:rFonts w:eastAsia="Times New Roman" w:cstheme="minorHAnsi"/>
                <w:lang w:eastAsia="en-NZ"/>
              </w:rPr>
              <w:t xml:space="preserve"> on </w:t>
            </w:r>
            <w:r w:rsidR="00B347EE">
              <w:rPr>
                <w:rFonts w:eastAsia="Times New Roman" w:cstheme="minorHAnsi"/>
                <w:lang w:eastAsia="en-NZ"/>
              </w:rPr>
              <w:t>31</w:t>
            </w:r>
            <w:r w:rsidR="00F953EE">
              <w:rPr>
                <w:rFonts w:eastAsia="Times New Roman" w:cstheme="minorHAnsi"/>
                <w:lang w:eastAsia="en-NZ"/>
              </w:rPr>
              <w:t xml:space="preserve"> May 2022, on budget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33DCE" w14:textId="10929490" w:rsidR="00443AC2" w:rsidRPr="00443AC2" w:rsidRDefault="00D01AA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Weekly</w:t>
            </w:r>
            <w:r w:rsidR="001140B9">
              <w:rPr>
                <w:rFonts w:eastAsia="Times New Roman" w:cstheme="minorHAnsi"/>
                <w:lang w:eastAsia="en-NZ"/>
              </w:rPr>
              <w:t xml:space="preserve"> Meetings</w:t>
            </w:r>
          </w:p>
        </w:tc>
      </w:tr>
      <w:tr w:rsidR="00C12AC9" w:rsidRPr="002E4E90" w14:paraId="4C9A2D6F" w14:textId="77777777" w:rsidTr="00587A25">
        <w:trPr>
          <w:trHeight w:val="405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5002E" w14:textId="3D839FBF" w:rsidR="00443AC2" w:rsidRPr="00443AC2" w:rsidRDefault="00CA2704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E</w:t>
            </w:r>
            <w:r w:rsidR="00443AC2" w:rsidRPr="00443AC2">
              <w:rPr>
                <w:rFonts w:eastAsia="Times New Roman" w:cstheme="minorHAnsi"/>
                <w:color w:val="000000"/>
                <w:lang w:eastAsia="en-NZ"/>
              </w:rPr>
              <w:t>li</w:t>
            </w:r>
            <w:r w:rsidR="00014E59">
              <w:rPr>
                <w:rFonts w:eastAsia="Times New Roman" w:cstheme="minorHAnsi"/>
                <w:color w:val="000000"/>
                <w:lang w:eastAsia="en-NZ"/>
              </w:rPr>
              <w:t>s</w:t>
            </w:r>
            <w:r w:rsidR="00443AC2" w:rsidRPr="00443AC2">
              <w:rPr>
                <w:rFonts w:eastAsia="Times New Roman" w:cstheme="minorHAnsi"/>
                <w:color w:val="000000"/>
                <w:lang w:eastAsia="en-NZ"/>
              </w:rPr>
              <w:t xml:space="preserve">a </w:t>
            </w:r>
            <w:r w:rsidR="00FD21FC">
              <w:rPr>
                <w:rFonts w:eastAsia="Times New Roman" w:cstheme="minorHAnsi"/>
                <w:color w:val="000000"/>
                <w:lang w:eastAsia="en-NZ"/>
              </w:rPr>
              <w:t>Russell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492A4" w14:textId="6DDD54D9" w:rsidR="00443AC2" w:rsidRPr="00443AC2" w:rsidRDefault="00DD1797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CEO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A84AF" w14:textId="02C27C61" w:rsidR="00443AC2" w:rsidRPr="00443AC2" w:rsidRDefault="00F362CB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Financial sign off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0DEA6" w14:textId="58618CAA" w:rsidR="00443AC2" w:rsidRPr="00443AC2" w:rsidRDefault="00CA2704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A8589" w14:textId="77777777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19CBA" w14:textId="25BE24C8" w:rsidR="00443AC2" w:rsidRPr="00443AC2" w:rsidRDefault="00EC0608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5% revenue increase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6821B" w14:textId="4EA2A54E" w:rsidR="00443AC2" w:rsidRPr="00443AC2" w:rsidRDefault="001140B9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Monthly Report</w:t>
            </w:r>
          </w:p>
        </w:tc>
      </w:tr>
      <w:tr w:rsidR="00587A25" w:rsidRPr="002E4E90" w14:paraId="467436D3" w14:textId="77777777" w:rsidTr="00587A25">
        <w:trPr>
          <w:trHeight w:val="478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DDD2E" w14:textId="4BC5953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Sass Bertoni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B1017" w14:textId="75FAECF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52F26" w14:textId="3660EB10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Oversight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EBB1E" w14:textId="3F269510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D408C" w14:textId="46314EE5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1FBC0" w14:textId="6CAC76FD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successfully launched on time, on budget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3B3C3" w14:textId="2F5DB2E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 Reports</w:t>
            </w:r>
          </w:p>
        </w:tc>
      </w:tr>
      <w:tr w:rsidR="00587A25" w:rsidRPr="002E4E90" w14:paraId="4ECE4764" w14:textId="77777777" w:rsidTr="00587A25">
        <w:trPr>
          <w:trHeight w:val="576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682792" w14:textId="0F482548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Bill Burr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313F5" w14:textId="5DCAF0BA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Software D</w:t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>evelop</w:t>
            </w:r>
            <w:r>
              <w:rPr>
                <w:rFonts w:eastAsia="Times New Roman" w:cstheme="minorHAnsi"/>
                <w:color w:val="000000"/>
                <w:lang w:eastAsia="en-NZ"/>
              </w:rPr>
              <w:t>ment</w:t>
            </w:r>
            <w:r>
              <w:rPr>
                <w:rFonts w:eastAsia="Times New Roman" w:cstheme="minorHAnsi"/>
                <w:color w:val="000000"/>
                <w:lang w:eastAsia="en-NZ"/>
              </w:rPr>
              <w:br/>
              <w:t>Leader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18B06" w14:textId="4D820AE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Software Development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F4A1C" w14:textId="10E91903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AE159" w14:textId="59713A7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3F09E" w14:textId="67DBDD4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Client satisfied with outcome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2BCB5" w14:textId="78C52A5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Daily Meetings</w:t>
            </w:r>
          </w:p>
        </w:tc>
      </w:tr>
      <w:tr w:rsidR="00587A25" w:rsidRPr="002E4E90" w14:paraId="62D43A03" w14:textId="77777777" w:rsidTr="00587A25">
        <w:trPr>
          <w:trHeight w:val="47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8DB54" w14:textId="2756FAB5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Jerry Seinfeld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31A53" w14:textId="3B8B99C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UX</w:t>
            </w:r>
            <w:r>
              <w:rPr>
                <w:rFonts w:eastAsia="Times New Roman" w:cstheme="minorHAnsi"/>
                <w:color w:val="000000"/>
                <w:lang w:eastAsia="en-NZ"/>
              </w:rPr>
              <w:t>/UI</w:t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 xml:space="preserve"> Designer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5E940" w14:textId="30C35494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UX/UI Development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202E8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66323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5FBED" w14:textId="66FF0E6D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Develop responsive UI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E6E24" w14:textId="297935A6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Daily Meetings</w:t>
            </w:r>
          </w:p>
        </w:tc>
      </w:tr>
      <w:tr w:rsidR="00587A25" w:rsidRPr="002E4E90" w14:paraId="0C0CF11E" w14:textId="77777777" w:rsidTr="00587A25">
        <w:trPr>
          <w:trHeight w:val="329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1F87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Paolo Pancotti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F51F7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Marketing 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834FE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Marketing Lead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5B9F6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BC300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4860E" w14:textId="139E81E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aligned with Brand and marketing plan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7A39F" w14:textId="6ED8870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Weekly Reports</w:t>
            </w:r>
          </w:p>
        </w:tc>
      </w:tr>
      <w:tr w:rsidR="00587A25" w:rsidRPr="002E4E90" w14:paraId="71A768FF" w14:textId="77777777" w:rsidTr="00587A25">
        <w:trPr>
          <w:trHeight w:val="539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B8302" w14:textId="0208A20A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Kramer George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DC429" w14:textId="2A06911B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Board Secretary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B29F8" w14:textId="30DB9FE3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Reports to Board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5D71B" w14:textId="7B4DEA3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9C946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B718D" w14:textId="63FB7CDB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Increased profile, profit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FF003" w14:textId="5B88469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Monthly Reports</w:t>
            </w:r>
          </w:p>
        </w:tc>
      </w:tr>
      <w:tr w:rsidR="00587A25" w:rsidRPr="002E4E90" w14:paraId="37420E9F" w14:textId="77777777" w:rsidTr="00587A25">
        <w:trPr>
          <w:trHeight w:val="549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3EA89" w14:textId="62C4920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Donna Chang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952D2" w14:textId="0D1F26D5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IT 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B4651" w14:textId="5549743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IT Oversight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54700" w14:textId="61A0978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19FF8" w14:textId="4481B0E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2C62F" w14:textId="4A786644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Hardware and software alignment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9D1C9" w14:textId="53A3872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Weekly Meetings</w:t>
            </w:r>
          </w:p>
        </w:tc>
      </w:tr>
      <w:tr w:rsidR="00587A25" w:rsidRPr="002E4E90" w14:paraId="4F6F7D71" w14:textId="77777777" w:rsidTr="00587A25">
        <w:trPr>
          <w:trHeight w:val="416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7B450" w14:textId="577AFE0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Miranda Pitt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D5701" w14:textId="6871A71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Secretary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F713F" w14:textId="3EEA4E1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operations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833FD" w14:textId="1F62EBDB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F3791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39A88" w14:textId="7D42DC04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N/A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C199D" w14:textId="1EC507F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Work requests, as necessary</w:t>
            </w:r>
          </w:p>
        </w:tc>
      </w:tr>
      <w:tr w:rsidR="00587A25" w:rsidRPr="002E4E90" w14:paraId="1C4E265E" w14:textId="77777777" w:rsidTr="00587A25">
        <w:trPr>
          <w:trHeight w:val="495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C36FD" w14:textId="70B18FED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Webfox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640B4" w14:textId="72C626D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ISP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2D74" w14:textId="08FF7540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Server Host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5B9D9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7734D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3707" w14:textId="059D605A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No hosting delays/crashes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ECA28" w14:textId="5BE9DE5E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Monthly Reports </w:t>
            </w:r>
          </w:p>
        </w:tc>
      </w:tr>
      <w:tr w:rsidR="00587A25" w:rsidRPr="002E4E90" w14:paraId="0BDF0D34" w14:textId="77777777" w:rsidTr="00587A25">
        <w:trPr>
          <w:trHeight w:val="54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B6091" w14:textId="19A7B90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Dave Chapelle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48DEA" w14:textId="52714696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Accountant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531EF" w14:textId="5EADBF8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Procurement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97530" w14:textId="4A9AAD56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1AAB3" w14:textId="2AF894A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E5D09" w14:textId="1D6BD7C3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Project completed on budget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3EB1A" w14:textId="225283F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Monthly Reports + budget +</w:t>
            </w:r>
            <w:r>
              <w:rPr>
                <w:rFonts w:eastAsia="Times New Roman" w:cstheme="minorHAnsi"/>
                <w:lang w:eastAsia="en-NZ"/>
              </w:rPr>
              <w:br/>
              <w:t>costing estimates</w:t>
            </w:r>
          </w:p>
        </w:tc>
      </w:tr>
    </w:tbl>
    <w:p w14:paraId="17A7F3BA" w14:textId="77777777" w:rsidR="00443AC2" w:rsidRPr="002E4E90" w:rsidRDefault="00443AC2">
      <w:pPr>
        <w:rPr>
          <w:rFonts w:cstheme="minorHAnsi"/>
        </w:rPr>
      </w:pPr>
    </w:p>
    <w:sectPr w:rsidR="00443AC2" w:rsidRPr="002E4E90" w:rsidSect="00417530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C2"/>
    <w:rsid w:val="00014E59"/>
    <w:rsid w:val="00032F52"/>
    <w:rsid w:val="0008191F"/>
    <w:rsid w:val="00085A07"/>
    <w:rsid w:val="000F6114"/>
    <w:rsid w:val="001140B9"/>
    <w:rsid w:val="0011566B"/>
    <w:rsid w:val="001D576C"/>
    <w:rsid w:val="001E527F"/>
    <w:rsid w:val="001F5A9A"/>
    <w:rsid w:val="00227323"/>
    <w:rsid w:val="00291CDF"/>
    <w:rsid w:val="002E4E90"/>
    <w:rsid w:val="00356450"/>
    <w:rsid w:val="003F5740"/>
    <w:rsid w:val="00417530"/>
    <w:rsid w:val="00443AC2"/>
    <w:rsid w:val="00466B6F"/>
    <w:rsid w:val="00477B90"/>
    <w:rsid w:val="004F7004"/>
    <w:rsid w:val="005564B0"/>
    <w:rsid w:val="00587A25"/>
    <w:rsid w:val="005A2CA1"/>
    <w:rsid w:val="00657AC7"/>
    <w:rsid w:val="00666B45"/>
    <w:rsid w:val="006A22A1"/>
    <w:rsid w:val="006B1206"/>
    <w:rsid w:val="006D7338"/>
    <w:rsid w:val="006E03C9"/>
    <w:rsid w:val="00766782"/>
    <w:rsid w:val="00780100"/>
    <w:rsid w:val="007D7CFA"/>
    <w:rsid w:val="007E2DBA"/>
    <w:rsid w:val="00840C53"/>
    <w:rsid w:val="008768F0"/>
    <w:rsid w:val="0088184F"/>
    <w:rsid w:val="00917446"/>
    <w:rsid w:val="00965DBF"/>
    <w:rsid w:val="0096640C"/>
    <w:rsid w:val="00983E39"/>
    <w:rsid w:val="00987BF3"/>
    <w:rsid w:val="00996BE0"/>
    <w:rsid w:val="00A239F3"/>
    <w:rsid w:val="00A77DA7"/>
    <w:rsid w:val="00A92BAC"/>
    <w:rsid w:val="00AD38B7"/>
    <w:rsid w:val="00B347EE"/>
    <w:rsid w:val="00B5534B"/>
    <w:rsid w:val="00B859C0"/>
    <w:rsid w:val="00C12AC9"/>
    <w:rsid w:val="00C4651D"/>
    <w:rsid w:val="00CA2704"/>
    <w:rsid w:val="00CD2416"/>
    <w:rsid w:val="00D01AA2"/>
    <w:rsid w:val="00D0752E"/>
    <w:rsid w:val="00D22404"/>
    <w:rsid w:val="00D3276F"/>
    <w:rsid w:val="00D46308"/>
    <w:rsid w:val="00DD1797"/>
    <w:rsid w:val="00E93DC3"/>
    <w:rsid w:val="00E93E40"/>
    <w:rsid w:val="00EA1EDF"/>
    <w:rsid w:val="00EC0608"/>
    <w:rsid w:val="00EC0FCC"/>
    <w:rsid w:val="00ED0B78"/>
    <w:rsid w:val="00F01D80"/>
    <w:rsid w:val="00F178C6"/>
    <w:rsid w:val="00F362CB"/>
    <w:rsid w:val="00F5058E"/>
    <w:rsid w:val="00F9144C"/>
    <w:rsid w:val="00F953EE"/>
    <w:rsid w:val="00FB1318"/>
    <w:rsid w:val="00FD21FC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DA8E"/>
  <w15:chartTrackingRefBased/>
  <w15:docId w15:val="{5A460C9F-0FC2-4A28-A2C1-5C162C5C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396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Shaleen Anne</dc:creator>
  <cp:keywords/>
  <dc:description/>
  <cp:lastModifiedBy>Bertoni Elisa</cp:lastModifiedBy>
  <cp:revision>73</cp:revision>
  <dcterms:created xsi:type="dcterms:W3CDTF">2022-03-20T09:23:00Z</dcterms:created>
  <dcterms:modified xsi:type="dcterms:W3CDTF">2022-05-29T10:50:00Z</dcterms:modified>
</cp:coreProperties>
</file>