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F485" w14:textId="5A6DFCB8" w:rsidR="00443AC2" w:rsidRPr="00443AC2" w:rsidRDefault="00227323" w:rsidP="00443AC2">
      <w:pPr>
        <w:spacing w:after="200" w:line="240" w:lineRule="auto"/>
        <w:rPr>
          <w:rFonts w:eastAsia="Times New Roman" w:cstheme="minorHAnsi"/>
          <w:lang w:eastAsia="en-NZ"/>
        </w:rPr>
      </w:pPr>
      <w:r w:rsidRPr="002E4E90">
        <w:rPr>
          <w:rFonts w:eastAsia="Times New Roman" w:cstheme="minorHAnsi"/>
          <w:b/>
          <w:bCs/>
          <w:color w:val="000000"/>
          <w:lang w:eastAsia="en-NZ"/>
        </w:rPr>
        <w:t>S</w:t>
      </w:r>
      <w:r w:rsidRPr="00443AC2">
        <w:rPr>
          <w:rFonts w:eastAsia="Times New Roman" w:cstheme="minorHAnsi"/>
          <w:b/>
          <w:bCs/>
          <w:color w:val="000000"/>
          <w:lang w:eastAsia="en-NZ"/>
        </w:rPr>
        <w:t>TAKEHOL</w:t>
      </w:r>
      <w:r w:rsidRPr="002E4E90">
        <w:rPr>
          <w:rFonts w:eastAsia="Times New Roman" w:cstheme="minorHAnsi"/>
          <w:b/>
          <w:bCs/>
          <w:color w:val="000000"/>
          <w:lang w:eastAsia="en-NZ"/>
        </w:rPr>
        <w:t>D</w:t>
      </w:r>
      <w:r w:rsidRPr="00443AC2">
        <w:rPr>
          <w:rFonts w:eastAsia="Times New Roman" w:cstheme="minorHAnsi"/>
          <w:b/>
          <w:bCs/>
          <w:color w:val="000000"/>
          <w:lang w:eastAsia="en-NZ"/>
        </w:rPr>
        <w:t xml:space="preserve">ER </w:t>
      </w:r>
      <w:r w:rsidRPr="002E4E90">
        <w:rPr>
          <w:rFonts w:eastAsia="Times New Roman" w:cstheme="minorHAnsi"/>
          <w:b/>
          <w:bCs/>
          <w:color w:val="000000"/>
          <w:lang w:eastAsia="en-NZ"/>
        </w:rPr>
        <w:t>R</w:t>
      </w:r>
      <w:r w:rsidRPr="00443AC2">
        <w:rPr>
          <w:rFonts w:eastAsia="Times New Roman" w:cstheme="minorHAnsi"/>
          <w:b/>
          <w:bCs/>
          <w:color w:val="000000"/>
          <w:lang w:eastAsia="en-NZ"/>
        </w:rPr>
        <w:t>EGISTER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2373"/>
        <w:gridCol w:w="2489"/>
        <w:gridCol w:w="985"/>
        <w:gridCol w:w="1005"/>
        <w:gridCol w:w="3161"/>
        <w:gridCol w:w="2864"/>
      </w:tblGrid>
      <w:tr w:rsidR="00417530" w:rsidRPr="002E4E90" w14:paraId="4F1DB1A0" w14:textId="77777777" w:rsidTr="00587A25">
        <w:trPr>
          <w:trHeight w:val="707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579CB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Stakeholder name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E34AA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Title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74862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Role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09D5B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Power</w:t>
            </w:r>
          </w:p>
          <w:p w14:paraId="3BB1B062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(H/L)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8710D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Interest</w:t>
            </w:r>
          </w:p>
          <w:p w14:paraId="66A5C435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(H/L)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4FFD9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Requirements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7CC19" w14:textId="77777777" w:rsidR="00443AC2" w:rsidRPr="00443AC2" w:rsidRDefault="00443AC2" w:rsidP="00443AC2">
            <w:pPr>
              <w:spacing w:after="20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Communication</w:t>
            </w:r>
          </w:p>
        </w:tc>
      </w:tr>
      <w:tr w:rsidR="00417530" w:rsidRPr="002E4E90" w14:paraId="5636DEFA" w14:textId="77777777" w:rsidTr="00587A25">
        <w:trPr>
          <w:trHeight w:val="467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4277C" w14:textId="605047F8" w:rsidR="00443AC2" w:rsidRPr="00443AC2" w:rsidRDefault="00443AC2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Noor Alani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B8A28" w14:textId="3860063E" w:rsidR="00443AC2" w:rsidRPr="00443AC2" w:rsidRDefault="006D7338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Comm</w:t>
            </w:r>
            <w:r w:rsidR="000F6114" w:rsidRPr="002E4E90">
              <w:rPr>
                <w:rFonts w:eastAsia="Times New Roman" w:cstheme="minorHAnsi"/>
                <w:color w:val="000000"/>
                <w:lang w:eastAsia="en-NZ"/>
              </w:rPr>
              <w:t>unication</w:t>
            </w:r>
            <w:r w:rsidRPr="002E4E90">
              <w:rPr>
                <w:rFonts w:eastAsia="Times New Roman" w:cstheme="minorHAnsi"/>
                <w:color w:val="000000"/>
                <w:lang w:eastAsia="en-NZ"/>
              </w:rPr>
              <w:t>s</w:t>
            </w:r>
            <w:r w:rsidR="00417530">
              <w:rPr>
                <w:rFonts w:eastAsia="Times New Roman" w:cstheme="minorHAnsi"/>
                <w:color w:val="000000"/>
                <w:lang w:eastAsia="en-NZ"/>
              </w:rPr>
              <w:br/>
            </w:r>
            <w:r w:rsidRPr="002E4E90">
              <w:rPr>
                <w:rFonts w:eastAsia="Times New Roman" w:cstheme="minorHAnsi"/>
                <w:color w:val="000000"/>
                <w:lang w:eastAsia="en-NZ"/>
              </w:rPr>
              <w:t>Manager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FC64B" w14:textId="14DC853C" w:rsidR="00443AC2" w:rsidRPr="00443AC2" w:rsidRDefault="00840C53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 xml:space="preserve">Project </w:t>
            </w:r>
            <w:r w:rsidR="00443AC2" w:rsidRPr="00443AC2">
              <w:rPr>
                <w:rFonts w:eastAsia="Times New Roman" w:cstheme="minorHAnsi"/>
                <w:color w:val="000000"/>
                <w:lang w:eastAsia="en-NZ"/>
              </w:rPr>
              <w:t>Sponsor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71A11" w14:textId="77777777" w:rsidR="00443AC2" w:rsidRPr="00443AC2" w:rsidRDefault="00443AC2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FCA74" w14:textId="77777777" w:rsidR="00443AC2" w:rsidRPr="00443AC2" w:rsidRDefault="00443AC2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69A89" w14:textId="6C45B112" w:rsidR="00443AC2" w:rsidRPr="00443AC2" w:rsidRDefault="00FB1318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Project launched</w:t>
            </w:r>
            <w:r w:rsidR="00F953EE">
              <w:rPr>
                <w:rFonts w:eastAsia="Times New Roman" w:cstheme="minorHAnsi"/>
                <w:lang w:eastAsia="en-NZ"/>
              </w:rPr>
              <w:t xml:space="preserve"> on 26 May 2022, on budget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33DCE" w14:textId="10929490" w:rsidR="00443AC2" w:rsidRPr="00443AC2" w:rsidRDefault="00D01AA2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Weekly</w:t>
            </w:r>
            <w:r w:rsidR="001140B9">
              <w:rPr>
                <w:rFonts w:eastAsia="Times New Roman" w:cstheme="minorHAnsi"/>
                <w:lang w:eastAsia="en-NZ"/>
              </w:rPr>
              <w:t xml:space="preserve"> Meetings</w:t>
            </w:r>
          </w:p>
        </w:tc>
      </w:tr>
      <w:tr w:rsidR="00C12AC9" w:rsidRPr="002E4E90" w14:paraId="4C9A2D6F" w14:textId="77777777" w:rsidTr="00587A25">
        <w:trPr>
          <w:trHeight w:val="405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5002E" w14:textId="3D839FBF" w:rsidR="00443AC2" w:rsidRPr="00443AC2" w:rsidRDefault="00CA2704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E</w:t>
            </w:r>
            <w:r w:rsidR="00443AC2" w:rsidRPr="00443AC2">
              <w:rPr>
                <w:rFonts w:eastAsia="Times New Roman" w:cstheme="minorHAnsi"/>
                <w:color w:val="000000"/>
                <w:lang w:eastAsia="en-NZ"/>
              </w:rPr>
              <w:t>li</w:t>
            </w:r>
            <w:r w:rsidR="00014E59">
              <w:rPr>
                <w:rFonts w:eastAsia="Times New Roman" w:cstheme="minorHAnsi"/>
                <w:color w:val="000000"/>
                <w:lang w:eastAsia="en-NZ"/>
              </w:rPr>
              <w:t>s</w:t>
            </w:r>
            <w:r w:rsidR="00443AC2" w:rsidRPr="00443AC2">
              <w:rPr>
                <w:rFonts w:eastAsia="Times New Roman" w:cstheme="minorHAnsi"/>
                <w:color w:val="000000"/>
                <w:lang w:eastAsia="en-NZ"/>
              </w:rPr>
              <w:t xml:space="preserve">a </w:t>
            </w:r>
            <w:r w:rsidR="00FD21FC">
              <w:rPr>
                <w:rFonts w:eastAsia="Times New Roman" w:cstheme="minorHAnsi"/>
                <w:color w:val="000000"/>
                <w:lang w:eastAsia="en-NZ"/>
              </w:rPr>
              <w:t>Russell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492A4" w14:textId="6DDD54D9" w:rsidR="00443AC2" w:rsidRPr="00443AC2" w:rsidRDefault="00DD1797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CEO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A84AF" w14:textId="02C27C61" w:rsidR="00443AC2" w:rsidRPr="00443AC2" w:rsidRDefault="00F362CB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Financial sign off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0DEA6" w14:textId="58618CAA" w:rsidR="00443AC2" w:rsidRPr="00443AC2" w:rsidRDefault="00CA2704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A8589" w14:textId="77777777" w:rsidR="00443AC2" w:rsidRPr="00443AC2" w:rsidRDefault="00443AC2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19CBA" w14:textId="25BE24C8" w:rsidR="00443AC2" w:rsidRPr="00443AC2" w:rsidRDefault="00EC0608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5% revenue increase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6821B" w14:textId="4EA2A54E" w:rsidR="00443AC2" w:rsidRPr="00443AC2" w:rsidRDefault="001140B9" w:rsidP="00417530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Monthly Report</w:t>
            </w:r>
          </w:p>
        </w:tc>
      </w:tr>
      <w:tr w:rsidR="00587A25" w:rsidRPr="002E4E90" w14:paraId="467436D3" w14:textId="77777777" w:rsidTr="00587A25">
        <w:trPr>
          <w:trHeight w:val="478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DDD2E" w14:textId="4BC5953C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 xml:space="preserve">Sass </w:t>
            </w:r>
            <w:proofErr w:type="spellStart"/>
            <w:r>
              <w:rPr>
                <w:rFonts w:eastAsia="Times New Roman" w:cstheme="minorHAnsi"/>
                <w:color w:val="000000"/>
                <w:lang w:eastAsia="en-NZ"/>
              </w:rPr>
              <w:t>Bertoni</w:t>
            </w:r>
            <w:proofErr w:type="spellEnd"/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AB1017" w14:textId="75FAECF2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Project Manager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52F26" w14:textId="3660EB10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Project Oversight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EBB1E" w14:textId="3F269510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D408C" w14:textId="46314EE5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C1FBC0" w14:textId="6CAC76FD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Project successfully launched on time, on budget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E3B3C3" w14:textId="2F5DB2E9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ALL Reports</w:t>
            </w:r>
          </w:p>
        </w:tc>
      </w:tr>
      <w:tr w:rsidR="00587A25" w:rsidRPr="002E4E90" w14:paraId="4ECE4764" w14:textId="77777777" w:rsidTr="00587A25">
        <w:trPr>
          <w:trHeight w:val="576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682792" w14:textId="0F482548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Bill Burr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313F5" w14:textId="5DCAF0BA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Software D</w:t>
            </w:r>
            <w:r w:rsidRPr="002E4E90">
              <w:rPr>
                <w:rFonts w:eastAsia="Times New Roman" w:cstheme="minorHAnsi"/>
                <w:color w:val="000000"/>
                <w:lang w:eastAsia="en-NZ"/>
              </w:rPr>
              <w:t>evelop</w:t>
            </w:r>
            <w:r>
              <w:rPr>
                <w:rFonts w:eastAsia="Times New Roman" w:cstheme="minorHAnsi"/>
                <w:color w:val="000000"/>
                <w:lang w:eastAsia="en-NZ"/>
              </w:rPr>
              <w:t>ment</w:t>
            </w:r>
            <w:r>
              <w:rPr>
                <w:rFonts w:eastAsia="Times New Roman" w:cstheme="minorHAnsi"/>
                <w:color w:val="000000"/>
                <w:lang w:eastAsia="en-NZ"/>
              </w:rPr>
              <w:br/>
              <w:t>Leader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18B06" w14:textId="4D820AE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Software Development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F4A1C" w14:textId="10E91903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AE159" w14:textId="59713A71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2E4E90">
              <w:rPr>
                <w:rFonts w:eastAsia="Times New Roman" w:cstheme="minorHAnsi"/>
                <w:lang w:eastAsia="en-NZ"/>
              </w:rPr>
              <w:t>H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D3F09E" w14:textId="67DBDD49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Client satisfied with outcome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2BCB5" w14:textId="78C52A5C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Daily Meetings</w:t>
            </w:r>
          </w:p>
        </w:tc>
      </w:tr>
      <w:tr w:rsidR="00587A25" w:rsidRPr="002E4E90" w14:paraId="62D43A03" w14:textId="77777777" w:rsidTr="00587A25">
        <w:trPr>
          <w:trHeight w:val="477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8DB54" w14:textId="2756FAB5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Jerry Seinfeld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31A53" w14:textId="3B8B99CC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UX</w:t>
            </w:r>
            <w:r>
              <w:rPr>
                <w:rFonts w:eastAsia="Times New Roman" w:cstheme="minorHAnsi"/>
                <w:color w:val="000000"/>
                <w:lang w:eastAsia="en-NZ"/>
              </w:rPr>
              <w:t>/UI</w:t>
            </w:r>
            <w:r w:rsidRPr="002E4E90">
              <w:rPr>
                <w:rFonts w:eastAsia="Times New Roman" w:cstheme="minorHAnsi"/>
                <w:color w:val="000000"/>
                <w:lang w:eastAsia="en-NZ"/>
              </w:rPr>
              <w:t xml:space="preserve"> Designer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5E940" w14:textId="30C35494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UX/UI Development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202E8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66323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5FBED" w14:textId="66FF0E6D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Develop responsive UI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E6E24" w14:textId="297935A6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Daily Meetings</w:t>
            </w:r>
          </w:p>
        </w:tc>
      </w:tr>
      <w:tr w:rsidR="00587A25" w:rsidRPr="002E4E90" w14:paraId="0C0CF11E" w14:textId="77777777" w:rsidTr="00587A25">
        <w:trPr>
          <w:trHeight w:val="329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D1F87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 xml:space="preserve">Paolo </w:t>
            </w:r>
            <w:proofErr w:type="spellStart"/>
            <w:r>
              <w:rPr>
                <w:rFonts w:eastAsia="Times New Roman" w:cstheme="minorHAnsi"/>
                <w:color w:val="000000"/>
                <w:lang w:eastAsia="en-NZ"/>
              </w:rPr>
              <w:t>Pancotti</w:t>
            </w:r>
            <w:proofErr w:type="spellEnd"/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DF51F7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Marketing Manager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834FE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Marketing Lead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5B9F6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BC300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4860E" w14:textId="139E81EF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Project aligned with Brand and marketing plan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7A39F" w14:textId="6ED88709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Weekly</w:t>
            </w:r>
            <w:r>
              <w:rPr>
                <w:rFonts w:eastAsia="Times New Roman" w:cstheme="minorHAnsi"/>
                <w:lang w:eastAsia="en-NZ"/>
              </w:rPr>
              <w:t xml:space="preserve"> Reports</w:t>
            </w:r>
          </w:p>
        </w:tc>
      </w:tr>
      <w:tr w:rsidR="00587A25" w:rsidRPr="002E4E90" w14:paraId="71A768FF" w14:textId="77777777" w:rsidTr="00587A25">
        <w:trPr>
          <w:trHeight w:val="539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B8302" w14:textId="0208A20A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Kramer George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DC429" w14:textId="2A06911B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Board Secretary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B29F8" w14:textId="30DB9FE3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Reports to Board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5D71B" w14:textId="7B4DEA31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9C946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B718D" w14:textId="63FB7CDB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Increased profile, profit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FFF003" w14:textId="5B88469C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Monthly Reports</w:t>
            </w:r>
          </w:p>
        </w:tc>
      </w:tr>
      <w:tr w:rsidR="00587A25" w:rsidRPr="002E4E90" w14:paraId="37420E9F" w14:textId="77777777" w:rsidTr="00587A25">
        <w:trPr>
          <w:trHeight w:val="549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3EA89" w14:textId="62C4920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Donna Chang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952D2" w14:textId="0D1F26D5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IT Manager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B4651" w14:textId="5549743F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IT Oversight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54700" w14:textId="61A09781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19FF8" w14:textId="4481B0E1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H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2C62F" w14:textId="4A786644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Hardware and software alignment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9D1C9" w14:textId="53A3872F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Weekly Meetings</w:t>
            </w:r>
          </w:p>
        </w:tc>
      </w:tr>
      <w:tr w:rsidR="00587A25" w:rsidRPr="002E4E90" w14:paraId="4F6F7D71" w14:textId="77777777" w:rsidTr="00587A25">
        <w:trPr>
          <w:trHeight w:val="416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7B450" w14:textId="577AFE0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2E4E90">
              <w:rPr>
                <w:rFonts w:eastAsia="Times New Roman" w:cstheme="minorHAnsi"/>
                <w:color w:val="000000"/>
                <w:lang w:eastAsia="en-NZ"/>
              </w:rPr>
              <w:t>Miranda Pitt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D5701" w14:textId="6871A71F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Secretary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F713F" w14:textId="3EEA4E19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Project operations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833FD" w14:textId="1F62EBDB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F3791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39A88" w14:textId="7D42DC04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N/A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C199D" w14:textId="1EC507F2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Work requests, as necessary</w:t>
            </w:r>
          </w:p>
        </w:tc>
      </w:tr>
      <w:tr w:rsidR="00587A25" w:rsidRPr="002E4E90" w14:paraId="1C4E265E" w14:textId="77777777" w:rsidTr="00587A25">
        <w:trPr>
          <w:trHeight w:val="495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C36FD" w14:textId="70B18FED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n-NZ"/>
              </w:rPr>
              <w:t>Webfox</w:t>
            </w:r>
            <w:proofErr w:type="spellEnd"/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640B4" w14:textId="72C626D2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ISP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2D74" w14:textId="08FF7540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Server Host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5B9D9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7734D" w14:textId="77777777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F3707" w14:textId="059D605A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No hosting delays/crashes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ECA28" w14:textId="5BE9DE5E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 xml:space="preserve">Monthly Reports </w:t>
            </w:r>
          </w:p>
        </w:tc>
      </w:tr>
      <w:tr w:rsidR="00587A25" w:rsidRPr="002E4E90" w14:paraId="0BDF0D34" w14:textId="77777777" w:rsidTr="00587A25">
        <w:trPr>
          <w:trHeight w:val="547"/>
        </w:trPr>
        <w:tc>
          <w:tcPr>
            <w:tcW w:w="1673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1B6091" w14:textId="19A7B902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Dave Chapelle</w:t>
            </w:r>
          </w:p>
        </w:tc>
        <w:tc>
          <w:tcPr>
            <w:tcW w:w="2373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48DEA" w14:textId="52714696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Accountant</w:t>
            </w:r>
          </w:p>
        </w:tc>
        <w:tc>
          <w:tcPr>
            <w:tcW w:w="2489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531EF" w14:textId="5EADBF8F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Procurement</w:t>
            </w:r>
          </w:p>
        </w:tc>
        <w:tc>
          <w:tcPr>
            <w:tcW w:w="98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97530" w14:textId="4A9AAD56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1AAB3" w14:textId="2AF894A9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 w:rsidRPr="00443AC2">
              <w:rPr>
                <w:rFonts w:eastAsia="Times New Roman" w:cstheme="minorHAnsi"/>
                <w:color w:val="000000"/>
                <w:lang w:eastAsia="en-NZ"/>
              </w:rPr>
              <w:t>L</w:t>
            </w:r>
          </w:p>
        </w:tc>
        <w:tc>
          <w:tcPr>
            <w:tcW w:w="3161" w:type="dxa"/>
            <w:tcBorders>
              <w:top w:val="single" w:sz="8" w:space="0" w:color="005697"/>
              <w:bottom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3E5D09" w14:textId="1D6BD7C3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Project completed on budget</w:t>
            </w:r>
          </w:p>
        </w:tc>
        <w:tc>
          <w:tcPr>
            <w:tcW w:w="2864" w:type="dxa"/>
            <w:tcBorders>
              <w:top w:val="single" w:sz="8" w:space="0" w:color="005697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3EB1A" w14:textId="4D410870" w:rsidR="00587A25" w:rsidRPr="00443AC2" w:rsidRDefault="00587A25" w:rsidP="00587A25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Monthly Reports + budget, +</w:t>
            </w:r>
            <w:r>
              <w:rPr>
                <w:rFonts w:eastAsia="Times New Roman" w:cstheme="minorHAnsi"/>
                <w:lang w:eastAsia="en-NZ"/>
              </w:rPr>
              <w:br/>
              <w:t>costing estimates</w:t>
            </w:r>
          </w:p>
        </w:tc>
      </w:tr>
    </w:tbl>
    <w:p w14:paraId="17A7F3BA" w14:textId="77777777" w:rsidR="00443AC2" w:rsidRPr="002E4E90" w:rsidRDefault="00443AC2">
      <w:pPr>
        <w:rPr>
          <w:rFonts w:cstheme="minorHAnsi"/>
        </w:rPr>
      </w:pPr>
    </w:p>
    <w:sectPr w:rsidR="00443AC2" w:rsidRPr="002E4E90" w:rsidSect="00417530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C2"/>
    <w:rsid w:val="00014E59"/>
    <w:rsid w:val="00032F52"/>
    <w:rsid w:val="0008191F"/>
    <w:rsid w:val="00085A07"/>
    <w:rsid w:val="000F6114"/>
    <w:rsid w:val="001140B9"/>
    <w:rsid w:val="0011566B"/>
    <w:rsid w:val="001D576C"/>
    <w:rsid w:val="001E527F"/>
    <w:rsid w:val="001F5A9A"/>
    <w:rsid w:val="00227323"/>
    <w:rsid w:val="00291CDF"/>
    <w:rsid w:val="002E4E90"/>
    <w:rsid w:val="00356450"/>
    <w:rsid w:val="003F5740"/>
    <w:rsid w:val="00417530"/>
    <w:rsid w:val="00443AC2"/>
    <w:rsid w:val="00466B6F"/>
    <w:rsid w:val="00477B90"/>
    <w:rsid w:val="004F7004"/>
    <w:rsid w:val="005564B0"/>
    <w:rsid w:val="00587A25"/>
    <w:rsid w:val="005A2CA1"/>
    <w:rsid w:val="00657AC7"/>
    <w:rsid w:val="00666B45"/>
    <w:rsid w:val="006A22A1"/>
    <w:rsid w:val="006B1206"/>
    <w:rsid w:val="006D7338"/>
    <w:rsid w:val="006E03C9"/>
    <w:rsid w:val="00766782"/>
    <w:rsid w:val="00780100"/>
    <w:rsid w:val="007D7CFA"/>
    <w:rsid w:val="007E2DBA"/>
    <w:rsid w:val="00840C53"/>
    <w:rsid w:val="008768F0"/>
    <w:rsid w:val="0088184F"/>
    <w:rsid w:val="00917446"/>
    <w:rsid w:val="00965DBF"/>
    <w:rsid w:val="0096640C"/>
    <w:rsid w:val="00983E39"/>
    <w:rsid w:val="00987BF3"/>
    <w:rsid w:val="00996BE0"/>
    <w:rsid w:val="00A239F3"/>
    <w:rsid w:val="00A77DA7"/>
    <w:rsid w:val="00A92BAC"/>
    <w:rsid w:val="00AD38B7"/>
    <w:rsid w:val="00B5534B"/>
    <w:rsid w:val="00B859C0"/>
    <w:rsid w:val="00C12AC9"/>
    <w:rsid w:val="00C4651D"/>
    <w:rsid w:val="00CA2704"/>
    <w:rsid w:val="00CD2416"/>
    <w:rsid w:val="00D01AA2"/>
    <w:rsid w:val="00D0752E"/>
    <w:rsid w:val="00D22404"/>
    <w:rsid w:val="00D3276F"/>
    <w:rsid w:val="00D46308"/>
    <w:rsid w:val="00DD1797"/>
    <w:rsid w:val="00E93DC3"/>
    <w:rsid w:val="00E93E40"/>
    <w:rsid w:val="00EA1EDF"/>
    <w:rsid w:val="00EC0608"/>
    <w:rsid w:val="00EC0FCC"/>
    <w:rsid w:val="00ED0B78"/>
    <w:rsid w:val="00F01D80"/>
    <w:rsid w:val="00F178C6"/>
    <w:rsid w:val="00F362CB"/>
    <w:rsid w:val="00F5058E"/>
    <w:rsid w:val="00F9144C"/>
    <w:rsid w:val="00F953EE"/>
    <w:rsid w:val="00FB1318"/>
    <w:rsid w:val="00FD21FC"/>
    <w:rsid w:val="00F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DA8E"/>
  <w15:chartTrackingRefBased/>
  <w15:docId w15:val="{5A460C9F-0FC2-4A28-A2C1-5C162C5C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7396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Shaleen Anne</dc:creator>
  <cp:keywords/>
  <dc:description/>
  <cp:lastModifiedBy>Russell Shaleen Anne</cp:lastModifiedBy>
  <cp:revision>72</cp:revision>
  <dcterms:created xsi:type="dcterms:W3CDTF">2022-03-20T09:23:00Z</dcterms:created>
  <dcterms:modified xsi:type="dcterms:W3CDTF">2022-05-14T23:42:00Z</dcterms:modified>
</cp:coreProperties>
</file>