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28613" w14:textId="43255A1A" w:rsidR="001F74EB" w:rsidRDefault="001F74EB" w:rsidP="001F74EB">
      <w:pPr>
        <w:pStyle w:val="Title"/>
        <w:jc w:val="center"/>
      </w:pPr>
      <w:r>
        <w:t>Employee Stock Option Plan (ESOP)</w:t>
      </w:r>
    </w:p>
    <w:p w14:paraId="0AFE8179" w14:textId="77777777" w:rsidR="001F74EB" w:rsidRPr="001F74EB" w:rsidRDefault="001F74EB" w:rsidP="001F74EB"/>
    <w:p w14:paraId="59A7A763" w14:textId="09480A5F" w:rsidR="00F27DA7" w:rsidRDefault="00F27DA7" w:rsidP="00F27DA7">
      <w:r>
        <w:t xml:space="preserve">This is a great business year of BID Corporation. The Corporation decides to give qualified employees an Employee Stock Option Plan (ESOP), which employees have the right to buy corporation's stocks at low price compare to market price. This is a big program, there are thoudsands of employees receive ESOP. Many employees don't want to hold stocks </w:t>
      </w:r>
      <w:r w:rsidR="008063A2">
        <w:t>in a</w:t>
      </w:r>
      <w:r>
        <w:t xml:space="preserve"> long term, so they </w:t>
      </w:r>
      <w:r w:rsidR="008063A2">
        <w:t>want</w:t>
      </w:r>
      <w:r>
        <w:t xml:space="preserve"> to sell their ESOP with discounted price to earn interest immediately. Otherwise, Binh think this is a great oppotunity to buy coporation's stocks with reasonable price. He expectes to sell those stocks at a higher price next year. He want to use his saving money to buy thoes stocks and maximize the profit he can get. ESOP must be sold/bought in a whole package, that mean if Binh buy ESOP of an employee, he have to buy all stocks of the employee's package. Can you help him?</w:t>
      </w:r>
    </w:p>
    <w:p w14:paraId="53E7E518" w14:textId="77777777" w:rsidR="00F27DA7" w:rsidRDefault="00F27DA7" w:rsidP="00F27DA7">
      <w:pPr>
        <w:pStyle w:val="Heading1"/>
      </w:pPr>
      <w:r>
        <w:t>Input</w:t>
      </w:r>
    </w:p>
    <w:p w14:paraId="024CA8CF" w14:textId="524B7FFC" w:rsidR="00F27DA7" w:rsidRDefault="00F27DA7" w:rsidP="00F27DA7">
      <w:pPr>
        <w:pStyle w:val="ListParagraph"/>
        <w:numPr>
          <w:ilvl w:val="0"/>
          <w:numId w:val="1"/>
        </w:numPr>
      </w:pPr>
      <w:r>
        <w:t>First line contains 3 integers: n is the number of employees want to sell ESOP to Binh (</w:t>
      </w:r>
      <w:r w:rsidR="008063A2">
        <w:t xml:space="preserve">0 &lt; </w:t>
      </w:r>
      <w:r>
        <w:t xml:space="preserve">n </w:t>
      </w:r>
      <w:r w:rsidR="008063A2" w:rsidRPr="008063A2">
        <w:t>≤</w:t>
      </w:r>
      <w:r>
        <w:t xml:space="preserve"> 100), X is Binh's saving money ( X </w:t>
      </w:r>
      <w:r w:rsidR="008063A2" w:rsidRPr="008063A2">
        <w:t>≤</w:t>
      </w:r>
      <w:r>
        <w:t xml:space="preserve"> </w:t>
      </w:r>
      <w:bookmarkStart w:id="0" w:name="_GoBack"/>
      <w:bookmarkEnd w:id="0"/>
      <w:r>
        <w:t>10</w:t>
      </w:r>
      <w:r w:rsidRPr="008063A2">
        <w:rPr>
          <w:vertAlign w:val="superscript"/>
        </w:rPr>
        <w:t>7</w:t>
      </w:r>
      <w:r>
        <w:t>), P is his expected price (</w:t>
      </w:r>
      <w:r w:rsidR="001F74EB">
        <w:t>P</w:t>
      </w:r>
      <w:r>
        <w:t xml:space="preserve"> </w:t>
      </w:r>
      <w:r w:rsidR="008063A2" w:rsidRPr="008063A2">
        <w:t>≤</w:t>
      </w:r>
      <w:r>
        <w:t xml:space="preserve"> 1000). </w:t>
      </w:r>
      <w:r w:rsidRPr="001F74EB">
        <w:rPr>
          <w:i/>
          <w:iCs/>
        </w:rPr>
        <w:t>Note that: X and P are already devided by 100 as conventional in stock market</w:t>
      </w:r>
      <w:r w:rsidR="001F74EB">
        <w:rPr>
          <w:i/>
          <w:iCs/>
        </w:rPr>
        <w:t>.</w:t>
      </w:r>
    </w:p>
    <w:p w14:paraId="32B37F80" w14:textId="77777777" w:rsidR="00F27DA7" w:rsidRDefault="00F27DA7" w:rsidP="00F27DA7">
      <w:pPr>
        <w:pStyle w:val="ListParagraph"/>
        <w:numPr>
          <w:ilvl w:val="0"/>
          <w:numId w:val="1"/>
        </w:numPr>
      </w:pPr>
      <w:r>
        <w:t>The ith line of N next lines contains 2 integers: si is the number of stocks in ESOP of ith-employee, and pi is the price that the employee want to sell</w:t>
      </w:r>
    </w:p>
    <w:p w14:paraId="4B81BB92" w14:textId="77777777" w:rsidR="00F27DA7" w:rsidRDefault="00F27DA7" w:rsidP="00F27DA7">
      <w:pPr>
        <w:pStyle w:val="Heading1"/>
      </w:pPr>
      <w:r>
        <w:t>Output</w:t>
      </w:r>
    </w:p>
    <w:p w14:paraId="4B05AC47" w14:textId="4DD7A6B1" w:rsidR="00F27DA7" w:rsidRDefault="00F27DA7" w:rsidP="00F27DA7">
      <w:r>
        <w:t>Output a single integer is the maximum profit Binh can get</w:t>
      </w:r>
    </w:p>
    <w:p w14:paraId="585E4809" w14:textId="77777777" w:rsidR="00F27DA7" w:rsidRDefault="00F27DA7" w:rsidP="00F27DA7">
      <w:pPr>
        <w:pStyle w:val="Heading1"/>
      </w:pPr>
      <w:r>
        <w:t>Example</w:t>
      </w:r>
    </w:p>
    <w:p w14:paraId="33FE5B7C" w14:textId="77777777" w:rsidR="00F27DA7" w:rsidRDefault="00F27DA7" w:rsidP="00F27DA7">
      <w:pPr>
        <w:pStyle w:val="Heading2"/>
      </w:pPr>
      <w:r>
        <w:t>Input</w:t>
      </w:r>
    </w:p>
    <w:p w14:paraId="40087233" w14:textId="77777777" w:rsidR="00F27DA7" w:rsidRDefault="00F27DA7" w:rsidP="00542591">
      <w:pPr>
        <w:spacing w:after="0" w:line="240" w:lineRule="auto"/>
      </w:pPr>
      <w:r>
        <w:t>5 3000000 200</w:t>
      </w:r>
    </w:p>
    <w:p w14:paraId="1F11D350" w14:textId="77777777" w:rsidR="00F27DA7" w:rsidRDefault="00F27DA7" w:rsidP="00542591">
      <w:pPr>
        <w:spacing w:after="0" w:line="240" w:lineRule="auto"/>
      </w:pPr>
      <w:r>
        <w:t>4000 115</w:t>
      </w:r>
    </w:p>
    <w:p w14:paraId="09E4742A" w14:textId="77777777" w:rsidR="00F27DA7" w:rsidRDefault="00F27DA7" w:rsidP="00542591">
      <w:pPr>
        <w:spacing w:after="0" w:line="240" w:lineRule="auto"/>
      </w:pPr>
      <w:r>
        <w:t>5000 110</w:t>
      </w:r>
    </w:p>
    <w:p w14:paraId="1C492968" w14:textId="77777777" w:rsidR="00F27DA7" w:rsidRDefault="00F27DA7" w:rsidP="00542591">
      <w:pPr>
        <w:spacing w:after="0" w:line="240" w:lineRule="auto"/>
      </w:pPr>
      <w:r>
        <w:t>6000 120</w:t>
      </w:r>
    </w:p>
    <w:p w14:paraId="3DC62C76" w14:textId="77777777" w:rsidR="00F27DA7" w:rsidRDefault="00F27DA7" w:rsidP="00542591">
      <w:pPr>
        <w:spacing w:after="0" w:line="240" w:lineRule="auto"/>
      </w:pPr>
      <w:r>
        <w:t>8000 115</w:t>
      </w:r>
    </w:p>
    <w:p w14:paraId="76A46EC0" w14:textId="77777777" w:rsidR="00F27DA7" w:rsidRDefault="00F27DA7" w:rsidP="00542591">
      <w:pPr>
        <w:spacing w:after="0" w:line="240" w:lineRule="auto"/>
      </w:pPr>
      <w:r>
        <w:t>20000 120</w:t>
      </w:r>
    </w:p>
    <w:p w14:paraId="1D39AB52" w14:textId="77777777" w:rsidR="00F27DA7" w:rsidRDefault="00F27DA7" w:rsidP="00F27DA7">
      <w:pPr>
        <w:pStyle w:val="Heading2"/>
      </w:pPr>
      <w:r>
        <w:t>Output</w:t>
      </w:r>
    </w:p>
    <w:p w14:paraId="486E2E19" w14:textId="77777777" w:rsidR="00F27DA7" w:rsidRDefault="00F27DA7" w:rsidP="00542591">
      <w:pPr>
        <w:spacing w:after="0" w:line="240" w:lineRule="auto"/>
      </w:pPr>
      <w:r>
        <w:t>2050000</w:t>
      </w:r>
    </w:p>
    <w:p w14:paraId="45EB4F98" w14:textId="77777777" w:rsidR="00F27DA7" w:rsidRDefault="00F27DA7" w:rsidP="00F27DA7"/>
    <w:p w14:paraId="490E6305" w14:textId="1CA2BBD7" w:rsidR="003B5A89" w:rsidRPr="00F27DA7" w:rsidRDefault="00F27DA7" w:rsidP="00F27DA7">
      <w:pPr>
        <w:rPr>
          <w:i/>
          <w:iCs/>
        </w:rPr>
      </w:pPr>
      <w:r w:rsidRPr="00F27DA7">
        <w:rPr>
          <w:i/>
          <w:iCs/>
        </w:rPr>
        <w:t>* Requirement: At least 512 MB RAM</w:t>
      </w:r>
      <w:r>
        <w:rPr>
          <w:i/>
          <w:iCs/>
        </w:rPr>
        <w:t>. Runtime 2s</w:t>
      </w:r>
    </w:p>
    <w:sectPr w:rsidR="003B5A89" w:rsidRPr="00F27DA7" w:rsidSect="00A41930">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5EB5"/>
    <w:multiLevelType w:val="hybridMultilevel"/>
    <w:tmpl w:val="35B84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34"/>
    <w:rsid w:val="001F74EB"/>
    <w:rsid w:val="0034021C"/>
    <w:rsid w:val="003436F8"/>
    <w:rsid w:val="003B5A89"/>
    <w:rsid w:val="00542591"/>
    <w:rsid w:val="007163F6"/>
    <w:rsid w:val="007E4F67"/>
    <w:rsid w:val="008063A2"/>
    <w:rsid w:val="00A41930"/>
    <w:rsid w:val="00DA3C93"/>
    <w:rsid w:val="00F27DA7"/>
    <w:rsid w:val="00F94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EA21"/>
  <w15:chartTrackingRefBased/>
  <w15:docId w15:val="{DC325783-C7E9-4A05-AC3D-F825BAAB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D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7DA7"/>
    <w:pPr>
      <w:ind w:left="720"/>
      <w:contextualSpacing/>
    </w:pPr>
  </w:style>
  <w:style w:type="character" w:customStyle="1" w:styleId="Heading2Char">
    <w:name w:val="Heading 2 Char"/>
    <w:basedOn w:val="DefaultParagraphFont"/>
    <w:link w:val="Heading2"/>
    <w:uiPriority w:val="9"/>
    <w:rsid w:val="00F27DA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F7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4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Ngoc Ha</dc:creator>
  <cp:keywords/>
  <dc:description/>
  <cp:lastModifiedBy>Minh Ngoc Ha</cp:lastModifiedBy>
  <cp:revision>8</cp:revision>
  <dcterms:created xsi:type="dcterms:W3CDTF">2019-05-18T05:32:00Z</dcterms:created>
  <dcterms:modified xsi:type="dcterms:W3CDTF">2019-05-18T06:04:00Z</dcterms:modified>
</cp:coreProperties>
</file>