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5DBC" w14:textId="77777777" w:rsidR="00D61D8B" w:rsidRDefault="00D61D8B" w:rsidP="00D61D8B">
      <w:r>
        <w:t xml:space="preserve">&lt;style="Title"&gt;Helios Innovations </w:t>
      </w:r>
    </w:p>
    <w:p w14:paraId="699AFAE4" w14:textId="77777777" w:rsidR="00D61D8B" w:rsidRDefault="00D61D8B" w:rsidP="00D61D8B"/>
    <w:p w14:paraId="7997F7EF" w14:textId="77777777" w:rsidR="00D61D8B" w:rsidRDefault="00D61D8B" w:rsidP="00D61D8B">
      <w:r>
        <w:t>&lt;sprite=0&gt;</w:t>
      </w:r>
    </w:p>
    <w:p w14:paraId="560F765F" w14:textId="77777777" w:rsidR="00D61D8B" w:rsidRDefault="00D61D8B" w:rsidP="00D61D8B"/>
    <w:p w14:paraId="2A3CFFBE" w14:textId="77777777" w:rsidR="00D61D8B" w:rsidRDefault="00D61D8B" w:rsidP="00D61D8B"/>
    <w:p w14:paraId="012BDEB7" w14:textId="77777777" w:rsidR="00D61D8B" w:rsidRDefault="00D61D8B" w:rsidP="00D61D8B"/>
    <w:p w14:paraId="0B0BB8EC" w14:textId="77777777" w:rsidR="00D61D8B" w:rsidRDefault="00D61D8B" w:rsidP="00D61D8B"/>
    <w:p w14:paraId="5BC1F02E" w14:textId="77777777" w:rsidR="00D61D8B" w:rsidRDefault="00D61D8B" w:rsidP="00D61D8B">
      <w:r>
        <w:t>&lt;size=200%&gt;Instruction Manual</w:t>
      </w:r>
    </w:p>
    <w:p w14:paraId="3A27EDC4" w14:textId="77777777" w:rsidR="00D61D8B" w:rsidRDefault="00D61D8B" w:rsidP="00D61D8B">
      <w:r>
        <w:t>&lt;/style&gt;</w:t>
      </w:r>
    </w:p>
    <w:p w14:paraId="479808A8" w14:textId="28D93A4B" w:rsidR="003F4E1E" w:rsidRDefault="00D61D8B" w:rsidP="00D61D8B">
      <w:r>
        <w:t>&lt;page&gt;</w:t>
      </w:r>
    </w:p>
    <w:p w14:paraId="006E37A4" w14:textId="0F5B3BA0" w:rsidR="00D61D8B" w:rsidRDefault="00D61D8B" w:rsidP="00D61D8B">
      <w:r>
        <w:t>If you suspect there to be a problem, please consult your provided main system terminal to diagnosis any problem by listening to our lovely AI assistant,</w:t>
      </w:r>
      <w:r w:rsidR="002529D9">
        <w:t xml:space="preserve"> STELLA</w:t>
      </w:r>
      <w:r>
        <w:t>.</w:t>
      </w:r>
    </w:p>
    <w:p w14:paraId="3A0BF72C" w14:textId="639D88B3" w:rsidR="00D61D8B" w:rsidRDefault="00D61D8B" w:rsidP="00D61D8B">
      <w:r>
        <w:t xml:space="preserve">In the unlikely event that such a problem would occur these are the known issues </w:t>
      </w:r>
      <w:r w:rsidR="002529D9">
        <w:t>with the FLARE</w:t>
      </w:r>
      <w:r w:rsidR="002529D9">
        <w:rPr>
          <w:vertAlign w:val="superscript"/>
        </w:rPr>
        <w:t>TM</w:t>
      </w:r>
      <w:r w:rsidR="002529D9">
        <w:t xml:space="preserve"> system.</w:t>
      </w:r>
    </w:p>
    <w:p w14:paraId="7BB339D7" w14:textId="647E495F" w:rsidR="00073244" w:rsidRDefault="00073244" w:rsidP="00D61D8B">
      <w:r>
        <w:t>Note: FLARE</w:t>
      </w:r>
      <w:r>
        <w:rPr>
          <w:vertAlign w:val="superscript"/>
        </w:rPr>
        <w:t>TM</w:t>
      </w:r>
      <w:r>
        <w:t xml:space="preserve"> is shield to a rating of </w:t>
      </w:r>
      <w:r w:rsidR="00E95120">
        <w:t xml:space="preserve">2000W/m^2, anything higher than this will cause the </w:t>
      </w:r>
      <w:r w:rsidR="00E95120">
        <w:rPr>
          <w:b/>
          <w:bCs/>
        </w:rPr>
        <w:t>main terminal</w:t>
      </w:r>
      <w:r w:rsidR="00E95120">
        <w:t xml:space="preserve"> to shutdown to avoid the system being destroyed. This can only be reset via the electrical breaker box.</w:t>
      </w:r>
    </w:p>
    <w:p w14:paraId="14B46CB0" w14:textId="7AF8D4DE" w:rsidR="00E95120" w:rsidRPr="00E95120" w:rsidRDefault="00E95120" w:rsidP="00D61D8B">
      <w:r>
        <w:t>&lt;page&gt;</w:t>
      </w:r>
    </w:p>
    <w:p w14:paraId="2078ED28" w14:textId="495AFA07" w:rsidR="002529D9" w:rsidRDefault="002529D9" w:rsidP="00D61D8B">
      <w:r>
        <w:t>Known Issue:</w:t>
      </w:r>
    </w:p>
    <w:p w14:paraId="52E06DC8" w14:textId="39935B60" w:rsidR="002529D9" w:rsidRDefault="002529D9" w:rsidP="00D61D8B">
      <w:pPr>
        <w:rPr>
          <w:rStyle w:val="Strong"/>
        </w:rPr>
      </w:pPr>
      <w:r>
        <w:t xml:space="preserve">Due to the implementation </w:t>
      </w:r>
      <w:r w:rsidR="000F4CC3">
        <w:t xml:space="preserve">of the latest simplified circuit for our sub systems this has caused the control panel of the FLARE probe to encounter a familiar issue known as the </w:t>
      </w:r>
      <w:r w:rsidR="000F4CC3">
        <w:rPr>
          <w:rStyle w:val="Strong"/>
        </w:rPr>
        <w:t xml:space="preserve">"Button Mirage." </w:t>
      </w:r>
    </w:p>
    <w:p w14:paraId="76666368" w14:textId="77777777" w:rsidR="00073244" w:rsidRDefault="00073244" w:rsidP="00D61D8B">
      <w:pPr>
        <w:rPr>
          <w:rStyle w:val="Strong"/>
        </w:rPr>
      </w:pPr>
    </w:p>
    <w:p w14:paraId="11AD93AF" w14:textId="18F4A1EC" w:rsidR="00073244" w:rsidRDefault="000F4CC3" w:rsidP="00D61D8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Known solution:</w:t>
      </w:r>
    </w:p>
    <w:p w14:paraId="6468EB0B" w14:textId="45F87050" w:rsidR="000F4CC3" w:rsidRDefault="000F4CC3" w:rsidP="00D61D8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STELLA will inform the user of the type of sub system that is experiencing an expected issue.</w:t>
      </w:r>
    </w:p>
    <w:p w14:paraId="48D4480C" w14:textId="77777777" w:rsidR="000F4CC3" w:rsidRDefault="000F4CC3" w:rsidP="00D61D8B">
      <w:r>
        <w:t>Pressure Regulator = RED</w:t>
      </w:r>
    </w:p>
    <w:p w14:paraId="017A1F72" w14:textId="77777777" w:rsidR="000F4CC3" w:rsidRDefault="000F4CC3" w:rsidP="00D61D8B">
      <w:r>
        <w:t>Inertial Dampeners = GREEN</w:t>
      </w:r>
    </w:p>
    <w:p w14:paraId="6511E260" w14:textId="77777777" w:rsidR="000F4CC3" w:rsidRDefault="000F4CC3" w:rsidP="00D61D8B">
      <w:r>
        <w:t>Oxygen Recycler = PURPLE</w:t>
      </w:r>
    </w:p>
    <w:p w14:paraId="16721F2C" w14:textId="77777777" w:rsidR="000F4CC3" w:rsidRDefault="000F4CC3" w:rsidP="00D61D8B">
      <w:r>
        <w:t>Fusion Reactor = BLUE</w:t>
      </w:r>
    </w:p>
    <w:p w14:paraId="3C7222BC" w14:textId="77777777" w:rsidR="000F4CC3" w:rsidRDefault="000F4CC3" w:rsidP="00D61D8B">
      <w:r>
        <w:t>Arc Generator = YELLOW</w:t>
      </w:r>
    </w:p>
    <w:p w14:paraId="56F3328F" w14:textId="77777777" w:rsidR="000F4CC3" w:rsidRDefault="000F4CC3" w:rsidP="00D61D8B">
      <w:r>
        <w:t>Subspace Scanner = CYAN</w:t>
      </w:r>
    </w:p>
    <w:p w14:paraId="56517E1B" w14:textId="60714466" w:rsidR="000F4CC3" w:rsidRDefault="000F4CC3" w:rsidP="00D61D8B">
      <w:r>
        <w:t xml:space="preserve">Hydroponics Drainage = ORANGE </w:t>
      </w:r>
    </w:p>
    <w:p w14:paraId="73397A2B" w14:textId="4A7D2354" w:rsidR="00073244" w:rsidRDefault="00073244" w:rsidP="00D61D8B">
      <w:r>
        <w:t>&lt;page&gt;</w:t>
      </w:r>
    </w:p>
    <w:p w14:paraId="1C7C4C6A" w14:textId="77777777" w:rsidR="00073244" w:rsidRDefault="00073244" w:rsidP="00073244">
      <w:r>
        <w:lastRenderedPageBreak/>
        <w:t>Known Issue:</w:t>
      </w:r>
    </w:p>
    <w:p w14:paraId="75BEC178" w14:textId="3DA640C9" w:rsidR="00073244" w:rsidRDefault="00073244" w:rsidP="00D61D8B">
      <w:r>
        <w:t>Due to a shortage in material availability non-Helios piping clamps were used in the installation of the FLARE</w:t>
      </w:r>
      <w:r>
        <w:rPr>
          <w:vertAlign w:val="superscript"/>
        </w:rPr>
        <w:t>TM</w:t>
      </w:r>
      <w:r>
        <w:t xml:space="preserve"> piping (this is under investigation and replacement parts are expected to begin production within the next 600 Earth cycles). This causes the electromagnetic clamps to disengage and require a reset.</w:t>
      </w:r>
    </w:p>
    <w:p w14:paraId="453E439F" w14:textId="77777777" w:rsidR="00073244" w:rsidRDefault="00073244" w:rsidP="00D61D8B"/>
    <w:p w14:paraId="4178D501" w14:textId="56D836BA" w:rsidR="00073244" w:rsidRDefault="00073244" w:rsidP="00D61D8B">
      <w:r>
        <w:t>Known solution:</w:t>
      </w:r>
    </w:p>
    <w:p w14:paraId="221FF93A" w14:textId="140C28F3" w:rsidR="00073244" w:rsidRDefault="00073244" w:rsidP="00D61D8B">
      <w:r>
        <w:t>Simple reset any switches which are turned off to the on position.</w:t>
      </w:r>
    </w:p>
    <w:p w14:paraId="53F5B636" w14:textId="77777777" w:rsidR="00073244" w:rsidRDefault="00073244" w:rsidP="00D61D8B"/>
    <w:p w14:paraId="2D0E730E" w14:textId="77777777" w:rsidR="00073244" w:rsidRDefault="00073244" w:rsidP="00D61D8B"/>
    <w:p w14:paraId="48F2734D" w14:textId="77777777" w:rsidR="005274DD" w:rsidRDefault="005274DD" w:rsidP="005274DD"/>
    <w:p w14:paraId="5F1B92C1" w14:textId="77777777" w:rsidR="00273104" w:rsidRDefault="00273104" w:rsidP="00273104"/>
    <w:p w14:paraId="3FD9F1D2" w14:textId="77777777" w:rsidR="00273104" w:rsidRDefault="00273104" w:rsidP="00273104"/>
    <w:p w14:paraId="271EDADC" w14:textId="77777777" w:rsidR="00273104" w:rsidRDefault="00273104" w:rsidP="00273104">
      <w:r>
        <w:t>&lt;align="</w:t>
      </w:r>
      <w:proofErr w:type="spellStart"/>
      <w:r>
        <w:t>center</w:t>
      </w:r>
      <w:proofErr w:type="spellEnd"/>
      <w:r>
        <w:t xml:space="preserve">"&gt;&lt;style="Title"&gt;Helios Innovations </w:t>
      </w:r>
    </w:p>
    <w:p w14:paraId="65BEEE08" w14:textId="77777777" w:rsidR="00273104" w:rsidRDefault="00273104" w:rsidP="00273104"/>
    <w:p w14:paraId="68BE8704" w14:textId="77777777" w:rsidR="00273104" w:rsidRDefault="00273104" w:rsidP="00273104">
      <w:r>
        <w:t xml:space="preserve"> &lt;sprite=0&gt;</w:t>
      </w:r>
    </w:p>
    <w:p w14:paraId="704E83AF" w14:textId="77777777" w:rsidR="00273104" w:rsidRDefault="00273104" w:rsidP="00273104"/>
    <w:p w14:paraId="0F1ECB9C" w14:textId="77777777" w:rsidR="00273104" w:rsidRDefault="00273104" w:rsidP="00273104"/>
    <w:p w14:paraId="2B75DD0A" w14:textId="77777777" w:rsidR="00273104" w:rsidRDefault="00273104" w:rsidP="00273104"/>
    <w:p w14:paraId="63AD9967" w14:textId="77777777" w:rsidR="00273104" w:rsidRDefault="00273104" w:rsidP="00273104"/>
    <w:p w14:paraId="15E2FD48" w14:textId="77777777" w:rsidR="00273104" w:rsidRDefault="00273104" w:rsidP="00273104"/>
    <w:p w14:paraId="401B661C" w14:textId="77777777" w:rsidR="00273104" w:rsidRDefault="00273104" w:rsidP="00273104">
      <w:r>
        <w:t>&lt;size=200%&gt;Instruction Manual</w:t>
      </w:r>
    </w:p>
    <w:p w14:paraId="7629076D" w14:textId="77777777" w:rsidR="00273104" w:rsidRDefault="00273104" w:rsidP="00273104">
      <w:r>
        <w:t>&lt;/style&gt;&lt;/align&gt;</w:t>
      </w:r>
    </w:p>
    <w:p w14:paraId="1F0ED6D6" w14:textId="77777777" w:rsidR="00273104" w:rsidRDefault="00273104" w:rsidP="00273104">
      <w:r>
        <w:t>&lt;page&gt;</w:t>
      </w:r>
    </w:p>
    <w:p w14:paraId="17549B7F" w14:textId="77777777" w:rsidR="00273104" w:rsidRDefault="00273104" w:rsidP="00273104">
      <w:r>
        <w:t>&lt;style="Title"&gt;Helios Innovations &lt;/style&gt;</w:t>
      </w:r>
    </w:p>
    <w:p w14:paraId="23DE231E" w14:textId="77777777" w:rsidR="00273104" w:rsidRDefault="00273104" w:rsidP="00273104"/>
    <w:p w14:paraId="1BF5F06C" w14:textId="77777777" w:rsidR="00273104" w:rsidRDefault="00273104" w:rsidP="00273104">
      <w:r>
        <w:t>&lt;size=100%&gt;If you suspect there to be a problem, please consult your provided main system terminal to diagnosis any problem by listening to our lovely AI assistant, 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>&gt;.</w:t>
      </w:r>
    </w:p>
    <w:p w14:paraId="45150D64" w14:textId="77777777" w:rsidR="00273104" w:rsidRDefault="00273104" w:rsidP="00273104"/>
    <w:p w14:paraId="53AF8AF8" w14:textId="77777777" w:rsidR="00273104" w:rsidRDefault="00273104" w:rsidP="00273104">
      <w:r>
        <w:t>In the unlikely event that such a problem would occur these are the known issues with the FLARE&lt;sup&gt;TM&lt;/sup&gt; system.</w:t>
      </w:r>
    </w:p>
    <w:p w14:paraId="10733D8A" w14:textId="77777777" w:rsidR="00273104" w:rsidRDefault="00273104" w:rsidP="00273104"/>
    <w:p w14:paraId="429B05AC" w14:textId="77777777" w:rsidR="00273104" w:rsidRDefault="00273104" w:rsidP="00273104"/>
    <w:p w14:paraId="300C8AC2" w14:textId="77777777" w:rsidR="00273104" w:rsidRDefault="00273104" w:rsidP="00273104">
      <w:r>
        <w:lastRenderedPageBreak/>
        <w:t xml:space="preserve">Note: FLARE&lt;sup&gt;TM&lt;/sup&gt; is shield to a rating of 2000W/m&lt;sup&gt;2&lt;/sup&gt;, anything higher than this will cause the main terminal to shutdown to avoid the system being destroyed. This can only be reset via the electrical breaker </w:t>
      </w:r>
      <w:proofErr w:type="gramStart"/>
      <w:r>
        <w:t>box.&lt;</w:t>
      </w:r>
      <w:proofErr w:type="gramEnd"/>
      <w:r>
        <w:t>/size&gt;</w:t>
      </w:r>
    </w:p>
    <w:p w14:paraId="6C341415" w14:textId="77777777" w:rsidR="00273104" w:rsidRDefault="00273104" w:rsidP="00273104">
      <w:r>
        <w:t>&lt;page&gt;</w:t>
      </w:r>
    </w:p>
    <w:p w14:paraId="24F36124" w14:textId="77777777" w:rsidR="00273104" w:rsidRDefault="00273104" w:rsidP="00273104">
      <w:r>
        <w:t>&lt;size=110%&gt;Known Issue:&lt;/size&gt;</w:t>
      </w:r>
    </w:p>
    <w:p w14:paraId="27E27121" w14:textId="77777777" w:rsidR="00273104" w:rsidRDefault="00273104" w:rsidP="00273104">
      <w:r>
        <w:t>&lt;size=100%&gt;Due to the implementation of the latest simplified circuit for our sub systems this has caused the control panel of the FLARE&lt;sup&gt;TM&lt;/sup&gt; probe to encounter a familiar issue known as the &lt;b&gt;"Button Mirage."&lt;/b&gt;&lt;/size&gt;</w:t>
      </w:r>
    </w:p>
    <w:p w14:paraId="351ACAAB" w14:textId="77777777" w:rsidR="00273104" w:rsidRDefault="00273104" w:rsidP="00273104"/>
    <w:p w14:paraId="5FDDC721" w14:textId="77777777" w:rsidR="00273104" w:rsidRDefault="00273104" w:rsidP="00273104">
      <w:r>
        <w:t>&lt;size=110%&gt;Known solution:&lt;/size&gt;</w:t>
      </w:r>
    </w:p>
    <w:p w14:paraId="5A2D21FE" w14:textId="77777777" w:rsidR="00273104" w:rsidRDefault="00273104" w:rsidP="00273104">
      <w:r>
        <w:t>&lt;size=100%&gt;&lt;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>&gt; will inform the user of the type of sub system that is experiencing an expected issue.</w:t>
      </w:r>
    </w:p>
    <w:p w14:paraId="5C6DF65A" w14:textId="77777777" w:rsidR="00342DE4" w:rsidRDefault="00342DE4" w:rsidP="00342DE4">
      <w:r>
        <w:t>Inertial Dampeners = &lt;</w:t>
      </w:r>
      <w:proofErr w:type="spellStart"/>
      <w:r>
        <w:t>color</w:t>
      </w:r>
      <w:proofErr w:type="spellEnd"/>
      <w:r>
        <w:t>="green"&gt;&lt;b&gt;GREEN&lt;/b&gt;&lt;/</w:t>
      </w:r>
      <w:proofErr w:type="spellStart"/>
      <w:r>
        <w:t>color</w:t>
      </w:r>
      <w:proofErr w:type="spellEnd"/>
      <w:r>
        <w:t>&gt;</w:t>
      </w:r>
    </w:p>
    <w:p w14:paraId="0190D0B6" w14:textId="77777777" w:rsidR="00342DE4" w:rsidRDefault="00342DE4" w:rsidP="00342DE4">
      <w:r>
        <w:t>Oxygen Recycler = &lt;</w:t>
      </w:r>
      <w:proofErr w:type="spellStart"/>
      <w:r>
        <w:t>color</w:t>
      </w:r>
      <w:proofErr w:type="spellEnd"/>
      <w:r>
        <w:t>="purple"&gt;&lt;b&gt;PURPLE&lt;/b&gt;&lt;/</w:t>
      </w:r>
      <w:proofErr w:type="spellStart"/>
      <w:r>
        <w:t>color</w:t>
      </w:r>
      <w:proofErr w:type="spellEnd"/>
      <w:r>
        <w:t>&gt;</w:t>
      </w:r>
    </w:p>
    <w:p w14:paraId="2BA38CD1" w14:textId="77777777" w:rsidR="00342DE4" w:rsidRDefault="00342DE4" w:rsidP="00342DE4">
      <w:r>
        <w:t>Fusion Reactor = &lt;</w:t>
      </w:r>
      <w:proofErr w:type="spellStart"/>
      <w:r>
        <w:t>color</w:t>
      </w:r>
      <w:proofErr w:type="spellEnd"/>
      <w:r>
        <w:t>="blue"&gt;&lt;b&gt;BLUE&lt;/b&gt;&lt;/</w:t>
      </w:r>
      <w:proofErr w:type="spellStart"/>
      <w:r>
        <w:t>color</w:t>
      </w:r>
      <w:proofErr w:type="spellEnd"/>
      <w:r>
        <w:t>&gt;</w:t>
      </w:r>
    </w:p>
    <w:p w14:paraId="3C5DF855" w14:textId="77777777" w:rsidR="00342DE4" w:rsidRDefault="00342DE4" w:rsidP="00342DE4">
      <w:r>
        <w:t>Arc Generator = &lt;</w:t>
      </w:r>
      <w:proofErr w:type="spellStart"/>
      <w:r>
        <w:t>color</w:t>
      </w:r>
      <w:proofErr w:type="spellEnd"/>
      <w:r>
        <w:t>="yellow"&gt;&lt;b&gt;YELLOW&lt;/b&gt;&lt;/</w:t>
      </w:r>
      <w:proofErr w:type="spellStart"/>
      <w:r>
        <w:t>color</w:t>
      </w:r>
      <w:proofErr w:type="spellEnd"/>
      <w:r>
        <w:t>&gt;</w:t>
      </w:r>
    </w:p>
    <w:p w14:paraId="7C0CA204" w14:textId="77777777" w:rsidR="00342DE4" w:rsidRDefault="00342DE4" w:rsidP="00342DE4">
      <w:r>
        <w:t>Subspace Scanner = &lt;</w:t>
      </w:r>
      <w:proofErr w:type="spellStart"/>
      <w:r>
        <w:t>color</w:t>
      </w:r>
      <w:proofErr w:type="spellEnd"/>
      <w:r>
        <w:t>=#02DEF2&gt;&lt;b&gt;CYAN&lt;/b&gt;&lt;/color&gt;</w:t>
      </w:r>
    </w:p>
    <w:p w14:paraId="0BB06067" w14:textId="77777777" w:rsidR="00342DE4" w:rsidRDefault="00342DE4" w:rsidP="00342DE4">
      <w:r>
        <w:t>Hydroponics Drainage = &lt;</w:t>
      </w:r>
      <w:proofErr w:type="spellStart"/>
      <w:r>
        <w:t>color</w:t>
      </w:r>
      <w:proofErr w:type="spellEnd"/>
      <w:r>
        <w:t>=#F28202&gt;&lt;b&gt;ORANGE&lt;/b&gt;&lt;/color&gt;</w:t>
      </w:r>
    </w:p>
    <w:p w14:paraId="086F0718" w14:textId="77777777" w:rsidR="00342DE4" w:rsidRDefault="00342DE4" w:rsidP="00342DE4">
      <w:r>
        <w:t>&lt;/size&gt;</w:t>
      </w:r>
    </w:p>
    <w:p w14:paraId="266FD59F" w14:textId="77777777" w:rsidR="00342DE4" w:rsidRDefault="00342DE4" w:rsidP="00342DE4">
      <w:r>
        <w:t>&lt;page&gt;</w:t>
      </w:r>
    </w:p>
    <w:p w14:paraId="2B630D8E" w14:textId="77777777" w:rsidR="00342DE4" w:rsidRDefault="00342DE4" w:rsidP="00342DE4">
      <w:r>
        <w:t>&lt;size=110%&gt;Known Issue:&lt;/size&gt;</w:t>
      </w:r>
    </w:p>
    <w:p w14:paraId="120BBD6E" w14:textId="77777777" w:rsidR="00342DE4" w:rsidRDefault="00342DE4" w:rsidP="00342DE4">
      <w:r>
        <w:t xml:space="preserve">&lt;size=100%&gt;Due to a shortage in material availability non-Helios piping clamps were used in the installation of the FLARE&lt;sup&gt;TM&lt;/sup&gt; piping (this is under investigation and replacement parts are expected to begin production within the next 600 Earth cycles). This causes the electromagnetic clamps to disengage and &lt;b&gt;require a </w:t>
      </w:r>
      <w:proofErr w:type="gramStart"/>
      <w:r>
        <w:t>reset.&lt;</w:t>
      </w:r>
      <w:proofErr w:type="gramEnd"/>
      <w:r>
        <w:t>/b&gt; &lt;/size&gt;</w:t>
      </w:r>
    </w:p>
    <w:p w14:paraId="676EEB51" w14:textId="77777777" w:rsidR="00342DE4" w:rsidRDefault="00342DE4" w:rsidP="00342DE4"/>
    <w:p w14:paraId="254671C5" w14:textId="77777777" w:rsidR="00342DE4" w:rsidRDefault="00342DE4" w:rsidP="00342DE4">
      <w:r>
        <w:t>&lt;size=110%&gt;Known solution:&lt;/size&gt;</w:t>
      </w:r>
    </w:p>
    <w:p w14:paraId="1A876943" w14:textId="77777777" w:rsidR="00342DE4" w:rsidRDefault="00342DE4" w:rsidP="00342DE4">
      <w:r>
        <w:t>&lt;size=100%&gt;Simply reset any switches which are turned &lt;b&gt;off to&lt;/b&gt; the on&lt;/b&gt; position. &lt;/size&gt;</w:t>
      </w:r>
    </w:p>
    <w:p w14:paraId="57DDE8E2" w14:textId="77777777" w:rsidR="00342DE4" w:rsidRDefault="00342DE4" w:rsidP="00342DE4">
      <w:r>
        <w:t>&lt;page&gt;</w:t>
      </w:r>
    </w:p>
    <w:p w14:paraId="773C131F" w14:textId="77777777" w:rsidR="00342DE4" w:rsidRDefault="00342DE4" w:rsidP="00342DE4">
      <w:r>
        <w:t>&lt;size=110%&gt;Known Issue:&lt;/size&gt;</w:t>
      </w:r>
    </w:p>
    <w:p w14:paraId="56B6711D" w14:textId="77777777" w:rsidR="00342DE4" w:rsidRDefault="00342DE4" w:rsidP="00342DE4">
      <w:r>
        <w:t>&lt;size=100%&gt; Due to financial constraints automatic pressure release systems were not within the budget of &lt;</w:t>
      </w:r>
      <w:proofErr w:type="spellStart"/>
      <w:r>
        <w:t>i</w:t>
      </w:r>
      <w:proofErr w:type="spellEnd"/>
      <w:r>
        <w:t>&gt;R&amp;D&lt;/</w:t>
      </w:r>
      <w:proofErr w:type="spellStart"/>
      <w:r>
        <w:t>i</w:t>
      </w:r>
      <w:proofErr w:type="spellEnd"/>
      <w:r>
        <w:t>&gt;, as such the system was moved over to &lt;b&gt;manual control&lt;/b&gt; for the FLARE&lt;sup&gt;TM&lt;/sup&gt; Program.</w:t>
      </w:r>
    </w:p>
    <w:p w14:paraId="301E5242" w14:textId="77777777" w:rsidR="00342DE4" w:rsidRDefault="00342DE4" w:rsidP="00342DE4"/>
    <w:p w14:paraId="164676F6" w14:textId="77777777" w:rsidR="00342DE4" w:rsidRDefault="00342DE4" w:rsidP="00342DE4">
      <w:r>
        <w:lastRenderedPageBreak/>
        <w:t>&lt;size=110%&gt;Known solution:&lt;/size&gt;</w:t>
      </w:r>
    </w:p>
    <w:p w14:paraId="284E6BB3" w14:textId="77777777" w:rsidR="00342DE4" w:rsidRDefault="00342DE4" w:rsidP="00342DE4">
      <w:r>
        <w:t>&lt;size=100%&gt;&lt;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 xml:space="preserve">&gt; will inform the user when the pressure has begun to reach critical levels and requires venting before rupture. To do so simple &lt;b&gt;pull the draw cord&lt;/b&gt; to a reasonable length and &lt;b&gt;hold it to continue releasing pressure&lt;/b&gt;. </w:t>
      </w:r>
    </w:p>
    <w:p w14:paraId="63866B92" w14:textId="77777777" w:rsidR="00342DE4" w:rsidRPr="00073244" w:rsidRDefault="00342DE4" w:rsidP="00342DE4">
      <w:r>
        <w:t>&lt;page&gt;</w:t>
      </w:r>
    </w:p>
    <w:p w14:paraId="36D9AD10" w14:textId="77777777" w:rsidR="00342DE4" w:rsidRDefault="00342DE4" w:rsidP="00342DE4">
      <w:r>
        <w:t>&lt;size=110%&gt;Known Issue:&lt;/size&gt;</w:t>
      </w:r>
    </w:p>
    <w:p w14:paraId="57D0FD4D" w14:textId="77777777" w:rsidR="00342DE4" w:rsidRDefault="00342DE4" w:rsidP="00342DE4">
      <w:r>
        <w:t>&lt;size=100%&gt; Due to financial constraints automatic pressure release systems were not within the budget of &lt;</w:t>
      </w:r>
      <w:proofErr w:type="spellStart"/>
      <w:r>
        <w:t>i</w:t>
      </w:r>
      <w:proofErr w:type="spellEnd"/>
      <w:r>
        <w:t>&gt;R&amp;D&lt;/</w:t>
      </w:r>
      <w:proofErr w:type="spellStart"/>
      <w:r>
        <w:t>i</w:t>
      </w:r>
      <w:proofErr w:type="spellEnd"/>
      <w:r>
        <w:t>&gt;, as such the system was moved over to &lt;b&gt;manual control&lt;/b&gt; for the FLARE&lt;sup&gt;TM&lt;/sup&gt; Program.</w:t>
      </w:r>
    </w:p>
    <w:p w14:paraId="07925F8C" w14:textId="77777777" w:rsidR="00342DE4" w:rsidRDefault="00342DE4" w:rsidP="00342DE4"/>
    <w:p w14:paraId="156838E8" w14:textId="77777777" w:rsidR="00342DE4" w:rsidRDefault="00342DE4" w:rsidP="00342DE4">
      <w:r>
        <w:t>&lt;size=110%&gt;Known solution:&lt;/size&gt;</w:t>
      </w:r>
    </w:p>
    <w:p w14:paraId="5A5BD4DA" w14:textId="77777777" w:rsidR="00342DE4" w:rsidRPr="000F4CC3" w:rsidRDefault="00342DE4" w:rsidP="00342DE4">
      <w:r>
        <w:t>&lt;size=100%&gt;&lt;</w:t>
      </w:r>
      <w:proofErr w:type="spellStart"/>
      <w:r>
        <w:t>i</w:t>
      </w:r>
      <w:proofErr w:type="spellEnd"/>
      <w:r>
        <w:t>&gt;STELLA&lt;/</w:t>
      </w:r>
      <w:proofErr w:type="spellStart"/>
      <w:r>
        <w:t>i</w:t>
      </w:r>
      <w:proofErr w:type="spellEnd"/>
      <w:r>
        <w:t xml:space="preserve">&gt; will inform the user when the pressure has begun to reach critical levels and requires venting before rupture. To do so simple &lt;b&gt;pull the draw cord&lt;/b&gt; to a reasonable length and &lt;b&gt;hold it to continue releasing pressure&lt;/b&gt;. </w:t>
      </w:r>
      <w:r>
        <w:cr/>
      </w:r>
    </w:p>
    <w:p w14:paraId="50B84C7B" w14:textId="77777777" w:rsidR="00073244" w:rsidRPr="000F4CC3" w:rsidRDefault="00073244" w:rsidP="00D61D8B"/>
    <w:sectPr w:rsidR="00073244" w:rsidRPr="000F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1E"/>
    <w:rsid w:val="00073244"/>
    <w:rsid w:val="000F4CC3"/>
    <w:rsid w:val="00163073"/>
    <w:rsid w:val="001D52EC"/>
    <w:rsid w:val="00251BF8"/>
    <w:rsid w:val="002529D9"/>
    <w:rsid w:val="00273104"/>
    <w:rsid w:val="00320856"/>
    <w:rsid w:val="00342DE4"/>
    <w:rsid w:val="003A20A7"/>
    <w:rsid w:val="003D42FB"/>
    <w:rsid w:val="003F4E1E"/>
    <w:rsid w:val="004D3267"/>
    <w:rsid w:val="005274DD"/>
    <w:rsid w:val="006C2C97"/>
    <w:rsid w:val="009A2B72"/>
    <w:rsid w:val="00D30FCA"/>
    <w:rsid w:val="00D61D8B"/>
    <w:rsid w:val="00E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29AB"/>
  <w15:chartTrackingRefBased/>
  <w15:docId w15:val="{58B05395-C11D-47DE-9F66-38F0434F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</w:style>
  <w:style w:type="paragraph" w:styleId="Heading1">
    <w:name w:val="heading 1"/>
    <w:basedOn w:val="Normal"/>
    <w:next w:val="Normal"/>
    <w:link w:val="Heading1Char"/>
    <w:uiPriority w:val="9"/>
    <w:qFormat/>
    <w:rsid w:val="003F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4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Heta Cleret</dc:creator>
  <cp:keywords/>
  <dc:description/>
  <cp:lastModifiedBy>Xavier Heta Cleret</cp:lastModifiedBy>
  <cp:revision>2</cp:revision>
  <dcterms:created xsi:type="dcterms:W3CDTF">2024-07-07T01:31:00Z</dcterms:created>
  <dcterms:modified xsi:type="dcterms:W3CDTF">2024-07-07T14:55:00Z</dcterms:modified>
</cp:coreProperties>
</file>