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1234" w14:textId="77777777" w:rsidR="00315574" w:rsidRPr="00315574" w:rsidRDefault="00315574" w:rsidP="00315574">
      <w:pPr>
        <w:numPr>
          <w:ilvl w:val="0"/>
          <w:numId w:val="1"/>
        </w:numPr>
        <w:rPr>
          <w:b/>
          <w:bCs/>
        </w:rPr>
      </w:pPr>
      <w:r w:rsidRPr="00315574">
        <w:rPr>
          <w:b/>
          <w:bCs/>
        </w:rPr>
        <w:t>Company </w:t>
      </w:r>
    </w:p>
    <w:p w14:paraId="37B22D28" w14:textId="77777777" w:rsidR="00315574" w:rsidRPr="00315574" w:rsidRDefault="00315574" w:rsidP="00315574">
      <w:r w:rsidRPr="00315574">
        <w:rPr>
          <w:b/>
          <w:bCs/>
        </w:rPr>
        <w:t>메가박스</w:t>
      </w:r>
    </w:p>
    <w:p w14:paraId="497B3052" w14:textId="77777777" w:rsidR="00315574" w:rsidRPr="00315574" w:rsidRDefault="00315574" w:rsidP="00315574">
      <w:pPr>
        <w:numPr>
          <w:ilvl w:val="0"/>
          <w:numId w:val="2"/>
        </w:numPr>
        <w:rPr>
          <w:b/>
          <w:bCs/>
        </w:rPr>
      </w:pPr>
      <w:r w:rsidRPr="00315574">
        <w:rPr>
          <w:b/>
          <w:bCs/>
        </w:rPr>
        <w:t>강점</w:t>
      </w:r>
    </w:p>
    <w:p w14:paraId="15F99CFF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>국내 대표 영화관(</w:t>
      </w:r>
      <w:proofErr w:type="spellStart"/>
      <w:r w:rsidRPr="00315574">
        <w:t>멀티플렉스</w:t>
      </w:r>
      <w:proofErr w:type="spellEnd"/>
      <w:r w:rsidRPr="00315574">
        <w:t>) 3사 중 하나로 안정적인 지위를 보임(19년 20.1% → 25년 21.1%)</w:t>
      </w:r>
    </w:p>
    <w:p w14:paraId="2408A8FF" w14:textId="77777777" w:rsidR="00315574" w:rsidRPr="00315574" w:rsidRDefault="00315574" w:rsidP="00315574">
      <w:pPr>
        <w:numPr>
          <w:ilvl w:val="0"/>
          <w:numId w:val="3"/>
        </w:numPr>
      </w:pPr>
      <w:proofErr w:type="spellStart"/>
      <w:r w:rsidRPr="00315574">
        <w:t>돌비</w:t>
      </w:r>
      <w:proofErr w:type="spellEnd"/>
      <w:r w:rsidRPr="00315574">
        <w:t xml:space="preserve"> 시네마를 중심으로 명확한 프리미엄 관람 상품이 존재</w:t>
      </w:r>
    </w:p>
    <w:p w14:paraId="7B48079D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>기술특별관 상영매출 비중이 급격히 증가(24년 7.7% → 25년도 14.4%)</w:t>
      </w:r>
    </w:p>
    <w:p w14:paraId="15590F18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>영화 외 콘텐츠(애니/IP·공연·뮤지컬·</w:t>
      </w:r>
      <w:proofErr w:type="spellStart"/>
      <w:r w:rsidRPr="00315574">
        <w:t>라이브뷰잉</w:t>
      </w:r>
      <w:proofErr w:type="spellEnd"/>
      <w:r w:rsidRPr="00315574">
        <w:t xml:space="preserve"> 등) 운영 경험 多</w:t>
      </w:r>
    </w:p>
    <w:p w14:paraId="14A4C557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>오리지널 티켓·특전(ex. 오리지널 티켓)·N차 이벤트 등 수집/</w:t>
      </w:r>
      <w:proofErr w:type="spellStart"/>
      <w:r w:rsidRPr="00315574">
        <w:t>팬덤</w:t>
      </w:r>
      <w:proofErr w:type="spellEnd"/>
      <w:r w:rsidRPr="00315574">
        <w:t xml:space="preserve"> 소비를 관람과 결합</w:t>
      </w:r>
    </w:p>
    <w:p w14:paraId="1033683C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>주요 거점지역 내 프리미엄 상영관 운영 중</w:t>
      </w:r>
    </w:p>
    <w:p w14:paraId="1F32802B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 xml:space="preserve">Dolby 시네마·MEGA ONLY </w:t>
      </w:r>
      <w:proofErr w:type="spellStart"/>
      <w:r w:rsidRPr="00315574">
        <w:t>콘텐츠등</w:t>
      </w:r>
      <w:proofErr w:type="spellEnd"/>
      <w:r w:rsidRPr="00315574">
        <w:t xml:space="preserve"> 경쟁사와 구분되는 자체 자산이 존재</w:t>
      </w:r>
    </w:p>
    <w:p w14:paraId="6F6BB833" w14:textId="77777777" w:rsidR="00315574" w:rsidRPr="00315574" w:rsidRDefault="00315574" w:rsidP="00315574">
      <w:pPr>
        <w:numPr>
          <w:ilvl w:val="0"/>
          <w:numId w:val="3"/>
        </w:numPr>
      </w:pPr>
      <w:r w:rsidRPr="00315574">
        <w:t>특별관·</w:t>
      </w:r>
      <w:proofErr w:type="spellStart"/>
      <w:r w:rsidRPr="00315574">
        <w:t>굿즈</w:t>
      </w:r>
      <w:proofErr w:type="spellEnd"/>
      <w:r w:rsidRPr="00315574">
        <w:t>·</w:t>
      </w:r>
      <w:proofErr w:type="spellStart"/>
      <w:r w:rsidRPr="00315574">
        <w:t>비영화</w:t>
      </w:r>
      <w:proofErr w:type="spellEnd"/>
      <w:r w:rsidRPr="00315574">
        <w:t xml:space="preserve"> 콘텐츠 등 티켓 외/고부가가치 사업 확장 중</w:t>
      </w:r>
    </w:p>
    <w:p w14:paraId="128680C7" w14:textId="77777777" w:rsidR="00315574" w:rsidRPr="00315574" w:rsidRDefault="00315574" w:rsidP="00315574">
      <w:r w:rsidRPr="00315574">
        <w:br/>
      </w:r>
    </w:p>
    <w:p w14:paraId="4D071CB2" w14:textId="77777777" w:rsidR="00315574" w:rsidRPr="00315574" w:rsidRDefault="00315574" w:rsidP="00315574">
      <w:pPr>
        <w:numPr>
          <w:ilvl w:val="0"/>
          <w:numId w:val="4"/>
        </w:numPr>
        <w:rPr>
          <w:b/>
          <w:bCs/>
        </w:rPr>
      </w:pPr>
      <w:r w:rsidRPr="00315574">
        <w:rPr>
          <w:b/>
          <w:bCs/>
        </w:rPr>
        <w:t>약점</w:t>
      </w:r>
    </w:p>
    <w:p w14:paraId="24E4C0AB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 xml:space="preserve">점유율 자체는 </w:t>
      </w:r>
      <w:proofErr w:type="spellStart"/>
      <w:r w:rsidRPr="00315574">
        <w:t>유지중이나</w:t>
      </w:r>
      <w:proofErr w:type="spellEnd"/>
      <w:r w:rsidRPr="00315574">
        <w:t xml:space="preserve">, 관객수가 절반 </w:t>
      </w:r>
      <w:proofErr w:type="gramStart"/>
      <w:r w:rsidRPr="00315574">
        <w:t>가까이  떨어짐</w:t>
      </w:r>
      <w:proofErr w:type="gramEnd"/>
      <w:r w:rsidRPr="00315574">
        <w:br/>
        <w:t xml:space="preserve">→ 하지만, 이는 메가박스의 내부적인 </w:t>
      </w:r>
      <w:proofErr w:type="spellStart"/>
      <w:r w:rsidRPr="00315574">
        <w:t>요인이라기</w:t>
      </w:r>
      <w:proofErr w:type="spellEnd"/>
      <w:r w:rsidRPr="00315574">
        <w:t xml:space="preserve"> 보다 국내 영화관 이용 관객수 자체가 떨어지는 상황이고, 메가박스는 나름대로 운영에 힘을 쏟아오고 있었음.</w:t>
      </w:r>
    </w:p>
    <w:p w14:paraId="76C01817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>특별관 지점 수 가 제한적</w:t>
      </w:r>
    </w:p>
    <w:p w14:paraId="42691E7F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>특별관 성과는 특별관 적합 콘텐츠(ex. F1, 애니메이션 등)에 편중</w:t>
      </w:r>
    </w:p>
    <w:p w14:paraId="55C3B697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 xml:space="preserve">N차 관람 성공 사례가 </w:t>
      </w:r>
      <w:proofErr w:type="spellStart"/>
      <w:r w:rsidRPr="00315574">
        <w:t>팬덤</w:t>
      </w:r>
      <w:proofErr w:type="spellEnd"/>
      <w:r w:rsidRPr="00315574">
        <w:t>/IP 콘텐츠에 편중된 상황</w:t>
      </w:r>
    </w:p>
    <w:p w14:paraId="5040B17F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>일반상영 관람객 대상으로는 오리지널 티켓·특전·N차 이벤트 등 수집/</w:t>
      </w:r>
      <w:proofErr w:type="spellStart"/>
      <w:r w:rsidRPr="00315574">
        <w:t>팬덤</w:t>
      </w:r>
      <w:proofErr w:type="spellEnd"/>
      <w:r w:rsidRPr="00315574">
        <w:t xml:space="preserve"> 소비 전략이 반복 방문으로 확장되는지는 확인하기 어려움(확인 불가)</w:t>
      </w:r>
    </w:p>
    <w:p w14:paraId="5CE62B87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>CGV보다 작은 극장 네트워크 → 생활권 접근성 열위</w:t>
      </w:r>
    </w:p>
    <w:p w14:paraId="0520C472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>경쟁사와 구분되는 자산이 대중적인 ‘메가박스 선택이유’로 인식되는지 불명확함</w:t>
      </w:r>
    </w:p>
    <w:p w14:paraId="551CFA31" w14:textId="77777777" w:rsidR="00315574" w:rsidRPr="00315574" w:rsidRDefault="00315574" w:rsidP="00315574">
      <w:pPr>
        <w:numPr>
          <w:ilvl w:val="0"/>
          <w:numId w:val="5"/>
        </w:numPr>
      </w:pPr>
      <w:r w:rsidRPr="00315574">
        <w:t>수익성이 코로나 이전 수준으로 회복되지 못함</w:t>
      </w:r>
      <w:r w:rsidRPr="00315574">
        <w:rPr>
          <w:b/>
          <w:bCs/>
        </w:rPr>
        <w:t xml:space="preserve"> (*3사 모두가 마찬가지)</w:t>
      </w:r>
    </w:p>
    <w:p w14:paraId="53B70D28" w14:textId="77777777" w:rsidR="00315574" w:rsidRPr="00315574" w:rsidRDefault="00315574" w:rsidP="00315574">
      <w:r w:rsidRPr="00315574">
        <w:lastRenderedPageBreak/>
        <w:br/>
      </w:r>
    </w:p>
    <w:p w14:paraId="30808BD4" w14:textId="77777777" w:rsidR="00315574" w:rsidRPr="00315574" w:rsidRDefault="00315574" w:rsidP="00315574">
      <w:pPr>
        <w:numPr>
          <w:ilvl w:val="0"/>
          <w:numId w:val="6"/>
        </w:numPr>
        <w:rPr>
          <w:b/>
          <w:bCs/>
        </w:rPr>
      </w:pPr>
      <w:r w:rsidRPr="00315574">
        <w:rPr>
          <w:b/>
          <w:bCs/>
        </w:rPr>
        <w:t>브랜드 인식</w:t>
      </w:r>
    </w:p>
    <w:p w14:paraId="4E8104C1" w14:textId="77777777" w:rsidR="00315574" w:rsidRPr="00315574" w:rsidRDefault="00315574" w:rsidP="00315574">
      <w:pPr>
        <w:numPr>
          <w:ilvl w:val="0"/>
          <w:numId w:val="7"/>
        </w:numPr>
      </w:pPr>
      <w:r w:rsidRPr="00315574">
        <w:t>메가박스는 3사에서 중간정도 차지하고 있는 상황(19년도 기준 18%). </w:t>
      </w:r>
    </w:p>
    <w:p w14:paraId="46A0378E" w14:textId="77777777" w:rsidR="00315574" w:rsidRPr="00315574" w:rsidRDefault="00315574" w:rsidP="00315574">
      <w:r w:rsidRPr="00315574">
        <w:t>하지만 특별한 이유는 없는 것 같음 </w:t>
      </w:r>
    </w:p>
    <w:p w14:paraId="0B801B74" w14:textId="77777777" w:rsidR="00315574" w:rsidRPr="00315574" w:rsidRDefault="00315574" w:rsidP="00315574">
      <w:r w:rsidRPr="00315574">
        <w:rPr>
          <w:b/>
          <w:bCs/>
        </w:rPr>
        <w:t>*현재 기준으로 확인 필요? </w:t>
      </w:r>
    </w:p>
    <w:p w14:paraId="4CA9F4F3" w14:textId="77777777" w:rsidR="00315574" w:rsidRPr="00315574" w:rsidRDefault="00315574" w:rsidP="00315574"/>
    <w:p w14:paraId="2F26F6E1" w14:textId="77777777" w:rsidR="00315574" w:rsidRPr="00315574" w:rsidRDefault="00315574" w:rsidP="00315574">
      <w:r w:rsidRPr="00315574">
        <w:rPr>
          <w:b/>
          <w:bCs/>
        </w:rPr>
        <w:t>*메가박스 최근 3개년 방문자 수(*명확한 수치)</w:t>
      </w:r>
      <w:r w:rsidRPr="00315574">
        <w:rPr>
          <w:b/>
          <w:bCs/>
        </w:rPr>
        <w:br/>
        <w:t xml:space="preserve">: </w:t>
      </w:r>
      <w:r w:rsidRPr="00315574">
        <w:t>2023년도 23,312천 명 방문 → 24년도 23,902천 명 방문 → 25년도 22,338천 명 방문</w:t>
      </w:r>
    </w:p>
    <w:p w14:paraId="04D9DF19" w14:textId="77777777" w:rsidR="00315574" w:rsidRPr="00315574" w:rsidRDefault="00315574" w:rsidP="00315574">
      <w:r w:rsidRPr="00315574">
        <w:br/>
      </w:r>
    </w:p>
    <w:p w14:paraId="35506EE4" w14:textId="77777777" w:rsidR="00315574" w:rsidRPr="00315574" w:rsidRDefault="00315574" w:rsidP="00315574">
      <w:pPr>
        <w:numPr>
          <w:ilvl w:val="0"/>
          <w:numId w:val="8"/>
        </w:numPr>
        <w:rPr>
          <w:b/>
          <w:bCs/>
        </w:rPr>
      </w:pPr>
      <w:r w:rsidRPr="00315574">
        <w:rPr>
          <w:b/>
          <w:bCs/>
        </w:rPr>
        <w:t>특별관 종류 및 가격(*대표 지점 기준 - 성인, 주말 관람 기준)</w:t>
      </w:r>
    </w:p>
    <w:p w14:paraId="69BAEC21" w14:textId="77777777" w:rsidR="00315574" w:rsidRPr="00315574" w:rsidRDefault="00315574" w:rsidP="00315574">
      <w:r w:rsidRPr="00315574">
        <w:rPr>
          <w:b/>
          <w:bCs/>
        </w:rPr>
        <w:t>*10종</w:t>
      </w:r>
    </w:p>
    <w:p w14:paraId="43019CE2" w14:textId="633F96BD" w:rsidR="00315574" w:rsidRPr="00315574" w:rsidRDefault="00315574" w:rsidP="00315574">
      <w:r w:rsidRPr="00315574">
        <w:rPr>
          <w:b/>
          <w:bCs/>
        </w:rPr>
        <w:drawing>
          <wp:inline distT="0" distB="0" distL="0" distR="0" wp14:anchorId="712C65EC" wp14:editId="5D0D5340">
            <wp:extent cx="5019675" cy="1209675"/>
            <wp:effectExtent l="0" t="0" r="9525" b="9525"/>
            <wp:docPr id="8770843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5D59" w14:textId="0C5610F9" w:rsidR="00315574" w:rsidRPr="00315574" w:rsidRDefault="00315574" w:rsidP="00315574">
      <w:r w:rsidRPr="00315574">
        <w:rPr>
          <w:b/>
          <w:bCs/>
        </w:rPr>
        <w:drawing>
          <wp:inline distT="0" distB="0" distL="0" distR="0" wp14:anchorId="4F4F06EB" wp14:editId="3421B629">
            <wp:extent cx="4991100" cy="2514600"/>
            <wp:effectExtent l="0" t="0" r="0" b="0"/>
            <wp:docPr id="207748985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F19B" w14:textId="77777777" w:rsidR="00315574" w:rsidRPr="00315574" w:rsidRDefault="00315574" w:rsidP="00315574">
      <w:r w:rsidRPr="00315574">
        <w:rPr>
          <w:b/>
          <w:bCs/>
        </w:rPr>
        <w:t>*체험형 특별관에 비해 프리미언 특별관의 이용 선호도는 낮은 편임!</w:t>
      </w:r>
    </w:p>
    <w:p w14:paraId="59D28BB8" w14:textId="77777777" w:rsidR="00315574" w:rsidRPr="00315574" w:rsidRDefault="00315574" w:rsidP="00315574">
      <w:r w:rsidRPr="00315574">
        <w:br/>
      </w:r>
      <w:r w:rsidRPr="00315574">
        <w:lastRenderedPageBreak/>
        <w:br/>
      </w:r>
    </w:p>
    <w:p w14:paraId="7D46E576" w14:textId="77777777" w:rsidR="00315574" w:rsidRPr="00315574" w:rsidRDefault="00315574" w:rsidP="00315574">
      <w:pPr>
        <w:numPr>
          <w:ilvl w:val="0"/>
          <w:numId w:val="9"/>
        </w:numPr>
        <w:rPr>
          <w:b/>
          <w:bCs/>
        </w:rPr>
      </w:pPr>
      <w:r w:rsidRPr="00315574">
        <w:rPr>
          <w:b/>
          <w:bCs/>
        </w:rPr>
        <w:t>특별관으로 인한 매출 영향(보도자료)</w:t>
      </w:r>
    </w:p>
    <w:p w14:paraId="23DDD4FB" w14:textId="77777777" w:rsidR="00315574" w:rsidRPr="00315574" w:rsidRDefault="00315574" w:rsidP="00315574">
      <w:pPr>
        <w:numPr>
          <w:ilvl w:val="0"/>
          <w:numId w:val="10"/>
        </w:numPr>
        <w:rPr>
          <w:b/>
          <w:bCs/>
        </w:rPr>
      </w:pPr>
      <w:r w:rsidRPr="00315574">
        <w:t xml:space="preserve">실제로 기술특별관(Dolby </w:t>
      </w:r>
      <w:proofErr w:type="spellStart"/>
      <w:r w:rsidRPr="00315574">
        <w:t>Cinema·Dolby</w:t>
      </w:r>
      <w:proofErr w:type="spellEnd"/>
      <w:r w:rsidRPr="00315574">
        <w:t xml:space="preserve"> </w:t>
      </w:r>
      <w:proofErr w:type="spellStart"/>
      <w:r w:rsidRPr="00315574">
        <w:t>Vision+Atmos·MEGA</w:t>
      </w:r>
      <w:proofErr w:type="spellEnd"/>
      <w:r w:rsidRPr="00315574">
        <w:t xml:space="preserve"> MX4D·MEGA LED 등)은 24년(7.7%) 대비 25년(14.4%)에 약 2배 상승함</w:t>
      </w:r>
      <w:r w:rsidRPr="00315574">
        <w:br/>
      </w:r>
      <w:hyperlink r:id="rId7" w:history="1">
        <w:r w:rsidRPr="00315574">
          <w:rPr>
            <w:rStyle w:val="aa"/>
          </w:rPr>
          <w:t>https://www.joonganggroup.com/newsroom/press/view?pno=3793&amp;utm_source=chatgpt.com</w:t>
        </w:r>
      </w:hyperlink>
    </w:p>
    <w:p w14:paraId="1040776E" w14:textId="77777777" w:rsidR="00315574" w:rsidRPr="00315574" w:rsidRDefault="00315574" w:rsidP="00315574">
      <w:pPr>
        <w:numPr>
          <w:ilvl w:val="0"/>
          <w:numId w:val="10"/>
        </w:numPr>
      </w:pPr>
      <w:r w:rsidRPr="00315574">
        <w:t xml:space="preserve">지속적인 후속 이벤트가 존재했음(포스터, 특전 </w:t>
      </w:r>
      <w:proofErr w:type="spellStart"/>
      <w:r w:rsidRPr="00315574">
        <w:t>굿즈</w:t>
      </w:r>
      <w:proofErr w:type="spellEnd"/>
      <w:r w:rsidRPr="00315574">
        <w:t xml:space="preserve"> 제공 이벤트)</w:t>
      </w:r>
    </w:p>
    <w:p w14:paraId="14326D10" w14:textId="77777777" w:rsidR="00315574" w:rsidRPr="00315574" w:rsidRDefault="00315574" w:rsidP="00315574">
      <w:pPr>
        <w:numPr>
          <w:ilvl w:val="0"/>
          <w:numId w:val="10"/>
        </w:numPr>
      </w:pPr>
      <w:r w:rsidRPr="00315574">
        <w:t>특정 콘텐츠와 특별관의 결합이 시너지를 나타냄</w:t>
      </w:r>
    </w:p>
    <w:p w14:paraId="6D8EB7D5" w14:textId="77777777" w:rsidR="00315574" w:rsidRPr="00315574" w:rsidRDefault="00315574" w:rsidP="00315574">
      <w:r w:rsidRPr="00315574">
        <w:t>(*</w:t>
      </w:r>
      <w:proofErr w:type="spellStart"/>
      <w:r w:rsidRPr="00315574">
        <w:t>메가온리</w:t>
      </w:r>
      <w:proofErr w:type="spellEnd"/>
      <w:r w:rsidRPr="00315574">
        <w:t xml:space="preserve"> 콘텐츠 진행으로 N차 방문 유도가 되었다고 추정)</w:t>
      </w:r>
    </w:p>
    <w:p w14:paraId="172F48FD" w14:textId="77777777" w:rsidR="00315574" w:rsidRPr="00315574" w:rsidRDefault="00315574" w:rsidP="00315574">
      <w:pPr>
        <w:numPr>
          <w:ilvl w:val="0"/>
          <w:numId w:val="11"/>
        </w:numPr>
      </w:pPr>
      <w:r w:rsidRPr="00315574">
        <w:t xml:space="preserve">일본 애니메이션, </w:t>
      </w:r>
      <w:proofErr w:type="spellStart"/>
      <w:r w:rsidRPr="00315574">
        <w:t>팬덤이</w:t>
      </w:r>
      <w:proofErr w:type="spellEnd"/>
      <w:r w:rsidRPr="00315574">
        <w:t xml:space="preserve"> 주를 이루는 콘텐츠가 특별관과 시너지가 있었음</w:t>
      </w:r>
    </w:p>
    <w:p w14:paraId="0C0FC6E3" w14:textId="77777777" w:rsidR="00315574" w:rsidRPr="00315574" w:rsidRDefault="00315574" w:rsidP="00315574">
      <w:r w:rsidRPr="00315574">
        <w:t>(*기술특별관 관람객 중 88%가 MEGA MX4D를 선택)</w:t>
      </w:r>
    </w:p>
    <w:p w14:paraId="544DB60D" w14:textId="77777777" w:rsidR="00315574" w:rsidRPr="00315574" w:rsidRDefault="00315574" w:rsidP="00315574">
      <w:r w:rsidRPr="00315574">
        <w:br/>
      </w:r>
    </w:p>
    <w:p w14:paraId="444DE46B" w14:textId="77777777" w:rsidR="00315574" w:rsidRPr="00315574" w:rsidRDefault="00315574" w:rsidP="00315574">
      <w:pPr>
        <w:numPr>
          <w:ilvl w:val="0"/>
          <w:numId w:val="12"/>
        </w:numPr>
        <w:rPr>
          <w:b/>
          <w:bCs/>
        </w:rPr>
      </w:pPr>
      <w:r w:rsidRPr="00315574">
        <w:rPr>
          <w:b/>
          <w:bCs/>
        </w:rPr>
        <w:t>사업 방향성</w:t>
      </w:r>
    </w:p>
    <w:p w14:paraId="7B40B296" w14:textId="77777777" w:rsidR="00315574" w:rsidRPr="00315574" w:rsidRDefault="00315574" w:rsidP="00315574">
      <w:r w:rsidRPr="00315574">
        <w:t xml:space="preserve">⇒ 마니아 콘텐츠, 뮤지컬, 콘서트, </w:t>
      </w:r>
      <w:proofErr w:type="spellStart"/>
      <w:r w:rsidRPr="00315574">
        <w:t>라이브뷰잉</w:t>
      </w:r>
      <w:proofErr w:type="spellEnd"/>
      <w:r w:rsidRPr="00315574">
        <w:t xml:space="preserve"> 등의 다양한 콘텐츠(*</w:t>
      </w:r>
      <w:proofErr w:type="gramStart"/>
      <w:r w:rsidRPr="00315574">
        <w:t>영화 뿐만</w:t>
      </w:r>
      <w:proofErr w:type="gramEnd"/>
      <w:r w:rsidRPr="00315574">
        <w:t xml:space="preserve"> 아니라 공연·VR·단편영화까지 콘텐츠를 확대)</w:t>
      </w:r>
    </w:p>
    <w:p w14:paraId="7C101CE6" w14:textId="77777777" w:rsidR="00315574" w:rsidRPr="00315574" w:rsidRDefault="00315574" w:rsidP="00315574">
      <w:r w:rsidRPr="00315574">
        <w:br/>
      </w:r>
      <w:r w:rsidRPr="00315574">
        <w:br/>
      </w:r>
      <w:r w:rsidRPr="00315574">
        <w:br/>
      </w:r>
    </w:p>
    <w:p w14:paraId="11319FDD" w14:textId="77777777" w:rsidR="00315574" w:rsidRPr="00315574" w:rsidRDefault="00315574" w:rsidP="00315574">
      <w:pPr>
        <w:numPr>
          <w:ilvl w:val="0"/>
          <w:numId w:val="13"/>
        </w:numPr>
        <w:rPr>
          <w:b/>
          <w:bCs/>
        </w:rPr>
      </w:pPr>
      <w:r w:rsidRPr="00315574">
        <w:rPr>
          <w:b/>
          <w:bCs/>
        </w:rPr>
        <w:t>Competitor </w:t>
      </w:r>
    </w:p>
    <w:p w14:paraId="37CEA1F3" w14:textId="77777777" w:rsidR="00315574" w:rsidRPr="00315574" w:rsidRDefault="00315574" w:rsidP="00315574">
      <w:pPr>
        <w:numPr>
          <w:ilvl w:val="0"/>
          <w:numId w:val="14"/>
        </w:numPr>
        <w:rPr>
          <w:b/>
          <w:bCs/>
        </w:rPr>
      </w:pPr>
      <w:r w:rsidRPr="00315574">
        <w:rPr>
          <w:b/>
          <w:bCs/>
        </w:rPr>
        <w:t>CGV</w:t>
      </w:r>
    </w:p>
    <w:p w14:paraId="0D27B7C1" w14:textId="77777777" w:rsidR="00315574" w:rsidRPr="00315574" w:rsidRDefault="00315574" w:rsidP="00315574">
      <w:pPr>
        <w:numPr>
          <w:ilvl w:val="0"/>
          <w:numId w:val="15"/>
        </w:numPr>
        <w:rPr>
          <w:b/>
          <w:bCs/>
        </w:rPr>
      </w:pPr>
      <w:r w:rsidRPr="00315574">
        <w:rPr>
          <w:b/>
          <w:bCs/>
        </w:rPr>
        <w:t>강점</w:t>
      </w:r>
    </w:p>
    <w:p w14:paraId="47C11DBC" w14:textId="77777777" w:rsidR="00315574" w:rsidRPr="00315574" w:rsidRDefault="00315574" w:rsidP="00315574">
      <w:pPr>
        <w:numPr>
          <w:ilvl w:val="0"/>
          <w:numId w:val="16"/>
        </w:numPr>
      </w:pPr>
      <w:r w:rsidRPr="00315574">
        <w:t>하나의 콘텐츠를 여러 종류의 특별관에서 즐길 수 있음</w:t>
      </w:r>
    </w:p>
    <w:p w14:paraId="569E9F18" w14:textId="77777777" w:rsidR="00315574" w:rsidRPr="00315574" w:rsidRDefault="00315574" w:rsidP="00315574">
      <w:pPr>
        <w:numPr>
          <w:ilvl w:val="0"/>
          <w:numId w:val="16"/>
        </w:numPr>
      </w:pPr>
      <w:r w:rsidRPr="00315574">
        <w:t>특별관의 기술 자체를 자사가 소유하고 있음</w:t>
      </w:r>
      <w:r w:rsidRPr="00315574">
        <w:br/>
        <w:t>-&gt; 자회사 CJ 4DPLEX가 장비·콘텐츠를 해외 극장사에 공급</w:t>
      </w:r>
    </w:p>
    <w:p w14:paraId="1E4A47D8" w14:textId="77777777" w:rsidR="00315574" w:rsidRPr="00315574" w:rsidRDefault="00315574" w:rsidP="00315574">
      <w:pPr>
        <w:numPr>
          <w:ilvl w:val="0"/>
          <w:numId w:val="16"/>
        </w:numPr>
      </w:pPr>
      <w:r w:rsidRPr="00315574">
        <w:t xml:space="preserve">글로벌 확산 규모가 큼(다만, 해외 성장 축은 </w:t>
      </w:r>
      <w:proofErr w:type="spellStart"/>
      <w:r w:rsidRPr="00315574">
        <w:t>직역망</w:t>
      </w:r>
      <w:proofErr w:type="spellEnd"/>
      <w:r w:rsidRPr="00315574">
        <w:t xml:space="preserve"> 확장 보다 장비·콘텐츠 </w:t>
      </w:r>
      <w:proofErr w:type="spellStart"/>
      <w:r w:rsidRPr="00315574">
        <w:t>공급</w:t>
      </w:r>
      <w:r w:rsidRPr="00315574">
        <w:lastRenderedPageBreak/>
        <w:t>쪽으로</w:t>
      </w:r>
      <w:proofErr w:type="spellEnd"/>
      <w:r w:rsidRPr="00315574">
        <w:t>)</w:t>
      </w:r>
    </w:p>
    <w:p w14:paraId="22B2E111" w14:textId="77777777" w:rsidR="00315574" w:rsidRPr="00315574" w:rsidRDefault="00315574" w:rsidP="00315574">
      <w:pPr>
        <w:numPr>
          <w:ilvl w:val="0"/>
          <w:numId w:val="16"/>
        </w:numPr>
      </w:pPr>
      <w:r w:rsidRPr="00315574">
        <w:t>공식 특별관이 13종으로 다양하다.</w:t>
      </w:r>
    </w:p>
    <w:p w14:paraId="43711A79" w14:textId="77777777" w:rsidR="00315574" w:rsidRPr="00315574" w:rsidRDefault="00315574" w:rsidP="00315574">
      <w:pPr>
        <w:numPr>
          <w:ilvl w:val="0"/>
          <w:numId w:val="16"/>
        </w:numPr>
      </w:pPr>
      <w:r w:rsidRPr="00315574">
        <w:t xml:space="preserve">25년 전사 실적의 </w:t>
      </w:r>
      <w:proofErr w:type="spellStart"/>
      <w:r w:rsidRPr="00315574">
        <w:t>주력중</w:t>
      </w:r>
      <w:proofErr w:type="spellEnd"/>
      <w:r w:rsidRPr="00315574">
        <w:t xml:space="preserve"> 하나는 기술 특별관(*다른 하나는 해외 </w:t>
      </w:r>
    </w:p>
    <w:p w14:paraId="651170DE" w14:textId="77777777" w:rsidR="00315574" w:rsidRPr="00315574" w:rsidRDefault="00315574" w:rsidP="00315574">
      <w:r w:rsidRPr="00315574">
        <w:br/>
      </w:r>
    </w:p>
    <w:p w14:paraId="6923D77A" w14:textId="77777777" w:rsidR="00315574" w:rsidRPr="00315574" w:rsidRDefault="00315574" w:rsidP="00315574">
      <w:pPr>
        <w:numPr>
          <w:ilvl w:val="0"/>
          <w:numId w:val="17"/>
        </w:numPr>
        <w:rPr>
          <w:b/>
          <w:bCs/>
        </w:rPr>
      </w:pPr>
      <w:r w:rsidRPr="00315574">
        <w:rPr>
          <w:b/>
          <w:bCs/>
        </w:rPr>
        <w:t>약점</w:t>
      </w:r>
    </w:p>
    <w:p w14:paraId="1F0E5391" w14:textId="77777777" w:rsidR="00315574" w:rsidRPr="00315574" w:rsidRDefault="00315574" w:rsidP="00315574">
      <w:pPr>
        <w:numPr>
          <w:ilvl w:val="0"/>
          <w:numId w:val="18"/>
        </w:numPr>
      </w:pPr>
      <w:r w:rsidRPr="00315574">
        <w:t>하지만 25년도에도 적자 기록</w:t>
      </w:r>
    </w:p>
    <w:p w14:paraId="03A898E7" w14:textId="77777777" w:rsidR="00315574" w:rsidRPr="00315574" w:rsidRDefault="00315574" w:rsidP="00315574">
      <w:pPr>
        <w:numPr>
          <w:ilvl w:val="0"/>
          <w:numId w:val="18"/>
        </w:numPr>
      </w:pPr>
      <w:r w:rsidRPr="00315574">
        <w:t>4DPLEX는 매출이 늘어도 영업이익은 줄었음</w:t>
      </w:r>
    </w:p>
    <w:p w14:paraId="75FE845F" w14:textId="77777777" w:rsidR="00315574" w:rsidRPr="00315574" w:rsidRDefault="00315574" w:rsidP="00315574">
      <w:pPr>
        <w:numPr>
          <w:ilvl w:val="0"/>
          <w:numId w:val="18"/>
        </w:numPr>
      </w:pPr>
      <w:r w:rsidRPr="00315574">
        <w:t>특별관 가격이 일반관 가격과 크게 벌어졌음</w:t>
      </w:r>
    </w:p>
    <w:p w14:paraId="40292207" w14:textId="77777777" w:rsidR="00315574" w:rsidRPr="00315574" w:rsidRDefault="00315574" w:rsidP="00315574">
      <w:r w:rsidRPr="00315574">
        <w:br/>
      </w:r>
    </w:p>
    <w:p w14:paraId="050B4794" w14:textId="77777777" w:rsidR="00315574" w:rsidRPr="00315574" w:rsidRDefault="00315574" w:rsidP="00315574">
      <w:pPr>
        <w:numPr>
          <w:ilvl w:val="0"/>
          <w:numId w:val="19"/>
        </w:numPr>
        <w:rPr>
          <w:b/>
          <w:bCs/>
        </w:rPr>
      </w:pPr>
      <w:r w:rsidRPr="00315574">
        <w:rPr>
          <w:b/>
          <w:bCs/>
        </w:rPr>
        <w:t>브랜드 인식</w:t>
      </w:r>
    </w:p>
    <w:p w14:paraId="1CC5B4DC" w14:textId="77777777" w:rsidR="00315574" w:rsidRPr="00315574" w:rsidRDefault="00315574" w:rsidP="00315574">
      <w:pPr>
        <w:numPr>
          <w:ilvl w:val="0"/>
          <w:numId w:val="20"/>
        </w:numPr>
      </w:pPr>
      <w:r w:rsidRPr="00315574">
        <w:t>CGV가 추구하는 브랜드 인식</w:t>
      </w:r>
    </w:p>
    <w:p w14:paraId="67B82952" w14:textId="77777777" w:rsidR="00315574" w:rsidRPr="00315574" w:rsidRDefault="00315574" w:rsidP="00315574">
      <w:r w:rsidRPr="00315574">
        <w:t>: 슬로건 “깊이 빠져 보다” -&gt; 영화 이상의 몰입 경험을 제공하는 공간으로 만들고자 함</w:t>
      </w:r>
    </w:p>
    <w:p w14:paraId="1F1620FB" w14:textId="77777777" w:rsidR="00315574" w:rsidRPr="00315574" w:rsidRDefault="00315574" w:rsidP="00315574">
      <w:pPr>
        <w:numPr>
          <w:ilvl w:val="0"/>
          <w:numId w:val="21"/>
        </w:numPr>
      </w:pPr>
      <w:r w:rsidRPr="00315574">
        <w:t>소비자가 바라보는 브랜드 인식</w:t>
      </w:r>
    </w:p>
    <w:p w14:paraId="2EFC1021" w14:textId="77777777" w:rsidR="00315574" w:rsidRPr="00315574" w:rsidRDefault="00315574" w:rsidP="00315574">
      <w:r w:rsidRPr="00315574">
        <w:t>: 선호 영화관 브랜드 1위,</w:t>
      </w:r>
    </w:p>
    <w:p w14:paraId="17039EC1" w14:textId="77777777" w:rsidR="00315574" w:rsidRPr="00315574" w:rsidRDefault="00315574" w:rsidP="00315574">
      <w:r w:rsidRPr="00315574">
        <w:t xml:space="preserve">  하지만 25년도 앱 </w:t>
      </w:r>
      <w:proofErr w:type="spellStart"/>
      <w:r w:rsidRPr="00315574">
        <w:t>시스탭</w:t>
      </w:r>
      <w:proofErr w:type="spellEnd"/>
      <w:r w:rsidRPr="00315574">
        <w:t xml:space="preserve"> 개편 이후 불편함 호소(예매 화면 및 방법 불편, 혜택 적용 축소 의심 -&gt; 관계자는 오류가 대부분 잡힌 상태라고 말 하긴 함)</w:t>
      </w:r>
    </w:p>
    <w:p w14:paraId="00EE00A6" w14:textId="77777777" w:rsidR="00315574" w:rsidRPr="00315574" w:rsidRDefault="00315574" w:rsidP="00315574">
      <w:r w:rsidRPr="00315574">
        <w:br/>
      </w:r>
    </w:p>
    <w:p w14:paraId="459B8C10" w14:textId="77777777" w:rsidR="00315574" w:rsidRPr="00315574" w:rsidRDefault="00315574" w:rsidP="00315574">
      <w:pPr>
        <w:numPr>
          <w:ilvl w:val="0"/>
          <w:numId w:val="22"/>
        </w:numPr>
        <w:rPr>
          <w:b/>
          <w:bCs/>
        </w:rPr>
      </w:pPr>
      <w:r w:rsidRPr="00315574">
        <w:rPr>
          <w:b/>
          <w:bCs/>
        </w:rPr>
        <w:t>특별관 종류</w:t>
      </w:r>
    </w:p>
    <w:p w14:paraId="7B591EA6" w14:textId="77777777" w:rsidR="00315574" w:rsidRPr="00315574" w:rsidRDefault="00315574" w:rsidP="00315574">
      <w:r w:rsidRPr="00315574">
        <w:rPr>
          <w:b/>
          <w:bCs/>
        </w:rPr>
        <w:t>*13종</w:t>
      </w:r>
    </w:p>
    <w:p w14:paraId="24F9ADA2" w14:textId="527D5206" w:rsidR="00315574" w:rsidRPr="00315574" w:rsidRDefault="00315574" w:rsidP="00315574">
      <w:r w:rsidRPr="00315574">
        <w:rPr>
          <w:b/>
          <w:bCs/>
        </w:rPr>
        <w:lastRenderedPageBreak/>
        <w:drawing>
          <wp:inline distT="0" distB="0" distL="0" distR="0" wp14:anchorId="25C94CB3" wp14:editId="51B61CD7">
            <wp:extent cx="4000500" cy="3676650"/>
            <wp:effectExtent l="0" t="0" r="0" b="0"/>
            <wp:docPr id="116017392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E5EA" w14:textId="77777777" w:rsidR="00315574" w:rsidRPr="00315574" w:rsidRDefault="00315574" w:rsidP="00315574">
      <w:r w:rsidRPr="00315574">
        <w:br/>
      </w:r>
    </w:p>
    <w:p w14:paraId="672EEF1D" w14:textId="77777777" w:rsidR="00315574" w:rsidRPr="00315574" w:rsidRDefault="00315574" w:rsidP="00315574">
      <w:pPr>
        <w:numPr>
          <w:ilvl w:val="0"/>
          <w:numId w:val="23"/>
        </w:numPr>
        <w:rPr>
          <w:b/>
          <w:bCs/>
        </w:rPr>
      </w:pPr>
      <w:r w:rsidRPr="00315574">
        <w:rPr>
          <w:b/>
          <w:bCs/>
        </w:rPr>
        <w:t>특별관 가격</w:t>
      </w:r>
    </w:p>
    <w:p w14:paraId="0E9812B7" w14:textId="77777777" w:rsidR="00315574" w:rsidRPr="00315574" w:rsidRDefault="00315574" w:rsidP="00315574">
      <w:r w:rsidRPr="00315574">
        <w:rPr>
          <w:b/>
          <w:bCs/>
        </w:rPr>
        <w:t>(*대표 지점 ‘</w:t>
      </w:r>
      <w:proofErr w:type="spellStart"/>
      <w:r w:rsidRPr="00315574">
        <w:rPr>
          <w:b/>
          <w:bCs/>
        </w:rPr>
        <w:t>용산아이파크몰</w:t>
      </w:r>
      <w:proofErr w:type="spellEnd"/>
      <w:r w:rsidRPr="00315574">
        <w:rPr>
          <w:b/>
          <w:bCs/>
        </w:rPr>
        <w:t>’ 기준 - 성인, 주말 관람 기준)</w:t>
      </w:r>
    </w:p>
    <w:p w14:paraId="7B12AE86" w14:textId="0742C692" w:rsidR="00315574" w:rsidRPr="00315574" w:rsidRDefault="00315574" w:rsidP="00315574">
      <w:r w:rsidRPr="00315574">
        <w:rPr>
          <w:b/>
          <w:bCs/>
        </w:rPr>
        <w:drawing>
          <wp:inline distT="0" distB="0" distL="0" distR="0" wp14:anchorId="36903503" wp14:editId="1C125B3C">
            <wp:extent cx="4114800" cy="2124075"/>
            <wp:effectExtent l="0" t="0" r="0" b="9525"/>
            <wp:docPr id="187998579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45CA" w14:textId="69941EB9" w:rsidR="00315574" w:rsidRPr="00315574" w:rsidRDefault="00315574" w:rsidP="00315574">
      <w:r w:rsidRPr="00315574">
        <w:rPr>
          <w:b/>
          <w:bCs/>
        </w:rPr>
        <w:lastRenderedPageBreak/>
        <w:drawing>
          <wp:inline distT="0" distB="0" distL="0" distR="0" wp14:anchorId="554E8097" wp14:editId="1F17A7FC">
            <wp:extent cx="4133850" cy="1895475"/>
            <wp:effectExtent l="0" t="0" r="0" b="9525"/>
            <wp:docPr id="107206685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1AA5" w14:textId="77777777" w:rsidR="00315574" w:rsidRPr="00315574" w:rsidRDefault="00315574" w:rsidP="00315574">
      <w:r w:rsidRPr="00315574">
        <w:br/>
      </w:r>
    </w:p>
    <w:p w14:paraId="2C72F1A0" w14:textId="77777777" w:rsidR="00315574" w:rsidRPr="00315574" w:rsidRDefault="00315574" w:rsidP="00315574">
      <w:pPr>
        <w:numPr>
          <w:ilvl w:val="0"/>
          <w:numId w:val="24"/>
        </w:numPr>
        <w:rPr>
          <w:b/>
          <w:bCs/>
        </w:rPr>
      </w:pPr>
      <w:r w:rsidRPr="00315574">
        <w:rPr>
          <w:b/>
          <w:bCs/>
        </w:rPr>
        <w:t>특별관 매출 영향(보도자료)</w:t>
      </w:r>
    </w:p>
    <w:p w14:paraId="50AC5E1E" w14:textId="77777777" w:rsidR="00315574" w:rsidRPr="00315574" w:rsidRDefault="00315574" w:rsidP="00315574">
      <w:pPr>
        <w:numPr>
          <w:ilvl w:val="0"/>
          <w:numId w:val="25"/>
        </w:numPr>
      </w:pPr>
      <w:r w:rsidRPr="00315574">
        <w:t>특별관 매출은 19년도 16% → 23년도 31%로, 일반 대비 약 2배 증가</w:t>
      </w:r>
    </w:p>
    <w:p w14:paraId="7FA37A50" w14:textId="77777777" w:rsidR="00315574" w:rsidRPr="00315574" w:rsidRDefault="00315574" w:rsidP="00315574">
      <w:pPr>
        <w:numPr>
          <w:ilvl w:val="0"/>
          <w:numId w:val="25"/>
        </w:numPr>
      </w:pPr>
      <w:r w:rsidRPr="00315574">
        <w:t>4DPLEX의 4DX·SCREENX 매출은 25년에 전년대비 56% 증가</w:t>
      </w:r>
    </w:p>
    <w:p w14:paraId="3D9851F6" w14:textId="77777777" w:rsidR="00315574" w:rsidRPr="00315574" w:rsidRDefault="00315574" w:rsidP="00315574">
      <w:pPr>
        <w:numPr>
          <w:ilvl w:val="0"/>
          <w:numId w:val="25"/>
        </w:numPr>
      </w:pPr>
      <w:r w:rsidRPr="00315574">
        <w:t xml:space="preserve">CJ 데이터 </w:t>
      </w:r>
      <w:proofErr w:type="spellStart"/>
      <w:r w:rsidRPr="00315574">
        <w:t>전략팀</w:t>
      </w:r>
      <w:proofErr w:type="spellEnd"/>
      <w:r w:rsidRPr="00315574">
        <w:t xml:space="preserve"> 분석 결과, SCREENX·4DX·IMAX 객석 점유율이 70~80%이며, </w:t>
      </w:r>
      <w:proofErr w:type="spellStart"/>
      <w:r w:rsidRPr="00315574">
        <w:t>다회차</w:t>
      </w:r>
      <w:proofErr w:type="spellEnd"/>
      <w:r w:rsidRPr="00315574">
        <w:t xml:space="preserve"> 관람객 중 스파이더맨 반복 관람의 </w:t>
      </w:r>
      <w:proofErr w:type="spellStart"/>
      <w:r w:rsidRPr="00315574">
        <w:t>절반가량이</w:t>
      </w:r>
      <w:proofErr w:type="spellEnd"/>
      <w:r w:rsidRPr="00315574">
        <w:t xml:space="preserve"> 특별관 이용.</w:t>
      </w:r>
    </w:p>
    <w:p w14:paraId="178D30CC" w14:textId="77777777" w:rsidR="00315574" w:rsidRPr="00315574" w:rsidRDefault="00315574" w:rsidP="00315574">
      <w:hyperlink r:id="rId11" w:history="1">
        <w:r w:rsidRPr="00315574">
          <w:rPr>
            <w:rStyle w:val="aa"/>
          </w:rPr>
          <w:t>https://www.s-journal.co.kr/news/articleView.html?idxno=43001</w:t>
        </w:r>
      </w:hyperlink>
    </w:p>
    <w:p w14:paraId="1E95C134" w14:textId="77777777" w:rsidR="00315574" w:rsidRPr="00315574" w:rsidRDefault="00315574" w:rsidP="00315574"/>
    <w:p w14:paraId="7221991E" w14:textId="77777777" w:rsidR="00315574" w:rsidRPr="00315574" w:rsidRDefault="00315574" w:rsidP="00315574">
      <w:r w:rsidRPr="00315574">
        <w:t>=&gt; 확실히 특별관이 일반관에 비해 2배 이상의 점유율을 이루고 있음.</w:t>
      </w:r>
      <w:r w:rsidRPr="00315574">
        <w:br/>
        <w:t xml:space="preserve">     (*매출 부분에 대해서는 확인이 어려움)</w:t>
      </w:r>
    </w:p>
    <w:p w14:paraId="0DFBFAB4" w14:textId="77777777" w:rsidR="00315574" w:rsidRPr="00315574" w:rsidRDefault="00315574" w:rsidP="00315574">
      <w:r w:rsidRPr="00315574">
        <w:br/>
      </w:r>
    </w:p>
    <w:p w14:paraId="16CD86F6" w14:textId="77777777" w:rsidR="00315574" w:rsidRPr="00315574" w:rsidRDefault="00315574" w:rsidP="00315574">
      <w:pPr>
        <w:numPr>
          <w:ilvl w:val="0"/>
          <w:numId w:val="26"/>
        </w:numPr>
        <w:rPr>
          <w:b/>
          <w:bCs/>
        </w:rPr>
      </w:pPr>
      <w:r w:rsidRPr="00315574">
        <w:rPr>
          <w:b/>
          <w:bCs/>
        </w:rPr>
        <w:t>사업 방향성</w:t>
      </w:r>
    </w:p>
    <w:p w14:paraId="65BF4E5A" w14:textId="77777777" w:rsidR="00315574" w:rsidRPr="00315574" w:rsidRDefault="00315574" w:rsidP="00315574">
      <w:r w:rsidRPr="00315574">
        <w:t>=&gt; 국내는 운영 효율화 및 구조 개선을 이어가며, 해외 사업을 확장하는 방향</w:t>
      </w:r>
    </w:p>
    <w:p w14:paraId="772DBB5E" w14:textId="77777777" w:rsidR="00315574" w:rsidRPr="00315574" w:rsidRDefault="00315574" w:rsidP="00315574">
      <w:r w:rsidRPr="00315574">
        <w:br/>
      </w:r>
      <w:r w:rsidRPr="00315574">
        <w:br/>
      </w:r>
      <w:r w:rsidRPr="00315574">
        <w:br/>
      </w:r>
    </w:p>
    <w:p w14:paraId="3079FBD6" w14:textId="77777777" w:rsidR="00315574" w:rsidRPr="00315574" w:rsidRDefault="00315574" w:rsidP="00315574">
      <w:pPr>
        <w:numPr>
          <w:ilvl w:val="0"/>
          <w:numId w:val="27"/>
        </w:numPr>
        <w:rPr>
          <w:b/>
          <w:bCs/>
        </w:rPr>
      </w:pPr>
      <w:r w:rsidRPr="00315574">
        <w:rPr>
          <w:b/>
          <w:bCs/>
        </w:rPr>
        <w:t>롯데시네마</w:t>
      </w:r>
    </w:p>
    <w:p w14:paraId="52BF0FCA" w14:textId="77777777" w:rsidR="00315574" w:rsidRPr="00315574" w:rsidRDefault="00315574" w:rsidP="00315574">
      <w:pPr>
        <w:numPr>
          <w:ilvl w:val="0"/>
          <w:numId w:val="28"/>
        </w:numPr>
        <w:rPr>
          <w:b/>
          <w:bCs/>
        </w:rPr>
      </w:pPr>
      <w:r w:rsidRPr="00315574">
        <w:rPr>
          <w:b/>
          <w:bCs/>
        </w:rPr>
        <w:t>강점</w:t>
      </w:r>
    </w:p>
    <w:p w14:paraId="06CDAA6D" w14:textId="77777777" w:rsidR="00315574" w:rsidRPr="00315574" w:rsidRDefault="00315574" w:rsidP="00315574">
      <w:pPr>
        <w:numPr>
          <w:ilvl w:val="0"/>
          <w:numId w:val="29"/>
        </w:numPr>
      </w:pPr>
      <w:r w:rsidRPr="00315574">
        <w:lastRenderedPageBreak/>
        <w:t>롯데쇼핑 계열의 핵심 유통 인프라 연계성이 좋음</w:t>
      </w:r>
    </w:p>
    <w:p w14:paraId="1B0FDC9C" w14:textId="77777777" w:rsidR="00315574" w:rsidRPr="00315574" w:rsidRDefault="00315574" w:rsidP="00315574">
      <w:pPr>
        <w:numPr>
          <w:ilvl w:val="0"/>
          <w:numId w:val="29"/>
        </w:numPr>
      </w:pPr>
      <w:r w:rsidRPr="00315574">
        <w:t>프리미엄 럭셔리 특별관의 선도(</w:t>
      </w:r>
      <w:proofErr w:type="spellStart"/>
      <w:r w:rsidRPr="00315574">
        <w:t>샤롯데</w:t>
      </w:r>
      <w:proofErr w:type="spellEnd"/>
      <w:r w:rsidRPr="00315574">
        <w:t xml:space="preserve"> 및 독립 스위트 공간의 도입)</w:t>
      </w:r>
    </w:p>
    <w:p w14:paraId="4A8F0B50" w14:textId="77777777" w:rsidR="00315574" w:rsidRPr="00315574" w:rsidRDefault="00315574" w:rsidP="00315574">
      <w:pPr>
        <w:numPr>
          <w:ilvl w:val="0"/>
          <w:numId w:val="29"/>
        </w:numPr>
      </w:pPr>
      <w:r w:rsidRPr="00315574">
        <w:t>가성비 좋은 특별관 가격</w:t>
      </w:r>
    </w:p>
    <w:p w14:paraId="6CB1D034" w14:textId="77777777" w:rsidR="00315574" w:rsidRPr="00315574" w:rsidRDefault="00315574" w:rsidP="00315574">
      <w:pPr>
        <w:numPr>
          <w:ilvl w:val="0"/>
          <w:numId w:val="29"/>
        </w:numPr>
      </w:pPr>
      <w:r w:rsidRPr="00315574">
        <w:t>음향 및 대형 스크린 특화 기술</w:t>
      </w:r>
    </w:p>
    <w:p w14:paraId="7C8D5A6A" w14:textId="77777777" w:rsidR="00315574" w:rsidRPr="00315574" w:rsidRDefault="00315574" w:rsidP="00315574">
      <w:pPr>
        <w:numPr>
          <w:ilvl w:val="0"/>
          <w:numId w:val="29"/>
        </w:numPr>
      </w:pPr>
      <w:r w:rsidRPr="00315574">
        <w:t>국내 영화관 브랜드 시장 내 2위(*2024년 기준 - 상영관수, 매출 기준)</w:t>
      </w:r>
    </w:p>
    <w:p w14:paraId="55D29AB4" w14:textId="77777777" w:rsidR="00315574" w:rsidRPr="00315574" w:rsidRDefault="00315574" w:rsidP="00315574">
      <w:r w:rsidRPr="00315574">
        <w:br/>
      </w:r>
    </w:p>
    <w:p w14:paraId="0B85D185" w14:textId="77777777" w:rsidR="00315574" w:rsidRPr="00315574" w:rsidRDefault="00315574" w:rsidP="00315574">
      <w:pPr>
        <w:numPr>
          <w:ilvl w:val="0"/>
          <w:numId w:val="30"/>
        </w:numPr>
        <w:rPr>
          <w:b/>
          <w:bCs/>
        </w:rPr>
      </w:pPr>
      <w:r w:rsidRPr="00315574">
        <w:rPr>
          <w:b/>
          <w:bCs/>
        </w:rPr>
        <w:t>약점</w:t>
      </w:r>
    </w:p>
    <w:p w14:paraId="27C3A4E6" w14:textId="77777777" w:rsidR="00315574" w:rsidRPr="00315574" w:rsidRDefault="00315574" w:rsidP="00315574">
      <w:pPr>
        <w:numPr>
          <w:ilvl w:val="0"/>
          <w:numId w:val="31"/>
        </w:numPr>
      </w:pPr>
      <w:r w:rsidRPr="00315574">
        <w:t>경쟁사 대비 대표 킬러 특화관의 인식 부족</w:t>
      </w:r>
    </w:p>
    <w:p w14:paraId="1799CD45" w14:textId="77777777" w:rsidR="00315574" w:rsidRPr="00315574" w:rsidRDefault="00315574" w:rsidP="00315574">
      <w:pPr>
        <w:numPr>
          <w:ilvl w:val="0"/>
          <w:numId w:val="31"/>
        </w:numPr>
      </w:pPr>
      <w:r w:rsidRPr="00315574">
        <w:t>업계 1위(CGV) 대비 주요 상권 내 지점 점유율 격차(점포 감소 추세)</w:t>
      </w:r>
    </w:p>
    <w:p w14:paraId="02648F03" w14:textId="77777777" w:rsidR="00315574" w:rsidRPr="00315574" w:rsidRDefault="00315574" w:rsidP="00315574">
      <w:pPr>
        <w:numPr>
          <w:ilvl w:val="0"/>
          <w:numId w:val="31"/>
        </w:numPr>
      </w:pPr>
      <w:r w:rsidRPr="00315574">
        <w:t>타 브랜드 대비 시설 노후화(시설 관련 불만이 지속적으로 확인됨)</w:t>
      </w:r>
    </w:p>
    <w:p w14:paraId="66CF0961" w14:textId="77777777" w:rsidR="00315574" w:rsidRPr="00315574" w:rsidRDefault="00315574" w:rsidP="00315574">
      <w:pPr>
        <w:numPr>
          <w:ilvl w:val="0"/>
          <w:numId w:val="31"/>
        </w:numPr>
      </w:pPr>
      <w:r w:rsidRPr="00315574">
        <w:t>타 브랜드 대비 특별관 품질이 낮다는 평가가 왕왕 확인됨</w:t>
      </w:r>
    </w:p>
    <w:p w14:paraId="2FA7BD49" w14:textId="77777777" w:rsidR="00315574" w:rsidRPr="00315574" w:rsidRDefault="00315574" w:rsidP="00315574">
      <w:pPr>
        <w:numPr>
          <w:ilvl w:val="0"/>
          <w:numId w:val="31"/>
        </w:numPr>
      </w:pPr>
      <w:r w:rsidRPr="00315574">
        <w:t>전체적인 브랜드 만족도 하락(인지도 대비 만족도의 하락이 지속되고 있음)</w:t>
      </w:r>
    </w:p>
    <w:p w14:paraId="51156B57" w14:textId="77777777" w:rsidR="00315574" w:rsidRPr="00315574" w:rsidRDefault="00315574" w:rsidP="00315574">
      <w:pPr>
        <w:numPr>
          <w:ilvl w:val="0"/>
          <w:numId w:val="31"/>
        </w:numPr>
      </w:pPr>
      <w:r w:rsidRPr="00315574">
        <w:t xml:space="preserve">가격조정으로 인한 타격(가격 부담의 목소리에 일반관 가격을 1.5만원 -&gt; 1.2만원으로 낮추었으나, 올해 4월 다시 정상 </w:t>
      </w:r>
      <w:proofErr w:type="gramStart"/>
      <w:r w:rsidRPr="00315574">
        <w:t>복구됨 /</w:t>
      </w:r>
      <w:proofErr w:type="gramEnd"/>
      <w:r w:rsidRPr="00315574">
        <w:t xml:space="preserve"> 가격 조정 이후 서비스 질적인 감소로 소비자들의 불만이 더 </w:t>
      </w:r>
      <w:proofErr w:type="spellStart"/>
      <w:r w:rsidRPr="00315574">
        <w:t>거세졌으며</w:t>
      </w:r>
      <w:proofErr w:type="spellEnd"/>
      <w:r w:rsidRPr="00315574">
        <w:t xml:space="preserve"> 방문을 줄이는 악순환)</w:t>
      </w:r>
    </w:p>
    <w:p w14:paraId="3DC3CFEF" w14:textId="77777777" w:rsidR="00315574" w:rsidRPr="00315574" w:rsidRDefault="00315574" w:rsidP="00315574">
      <w:r w:rsidRPr="00315574">
        <w:br/>
      </w:r>
    </w:p>
    <w:p w14:paraId="1C0CC9CF" w14:textId="77777777" w:rsidR="00315574" w:rsidRPr="00315574" w:rsidRDefault="00315574" w:rsidP="00315574">
      <w:pPr>
        <w:numPr>
          <w:ilvl w:val="0"/>
          <w:numId w:val="32"/>
        </w:numPr>
        <w:rPr>
          <w:b/>
          <w:bCs/>
        </w:rPr>
      </w:pPr>
      <w:r w:rsidRPr="00315574">
        <w:rPr>
          <w:b/>
          <w:bCs/>
        </w:rPr>
        <w:t>브랜드 인식</w:t>
      </w:r>
    </w:p>
    <w:p w14:paraId="31A6D6B4" w14:textId="77777777" w:rsidR="00315574" w:rsidRPr="00315574" w:rsidRDefault="00315574" w:rsidP="00315574">
      <w:pPr>
        <w:numPr>
          <w:ilvl w:val="0"/>
          <w:numId w:val="33"/>
        </w:numPr>
      </w:pPr>
      <w:r w:rsidRPr="00315574">
        <w:t>가족·연인 단위 방문객에게 친화적 이미지</w:t>
      </w:r>
    </w:p>
    <w:p w14:paraId="68877C53" w14:textId="77777777" w:rsidR="00315574" w:rsidRPr="00315574" w:rsidRDefault="00315574" w:rsidP="00315574">
      <w:pPr>
        <w:numPr>
          <w:ilvl w:val="0"/>
          <w:numId w:val="33"/>
        </w:numPr>
      </w:pPr>
      <w:r w:rsidRPr="00315574">
        <w:t>프리미엄 관람 문화의 대명사</w:t>
      </w:r>
    </w:p>
    <w:p w14:paraId="30B95A30" w14:textId="77777777" w:rsidR="00315574" w:rsidRPr="00315574" w:rsidRDefault="00315574" w:rsidP="00315574">
      <w:pPr>
        <w:numPr>
          <w:ilvl w:val="0"/>
          <w:numId w:val="33"/>
        </w:numPr>
      </w:pPr>
      <w:r w:rsidRPr="00315574">
        <w:t>중/장년층 이용이 잦은 브랜드</w:t>
      </w:r>
    </w:p>
    <w:p w14:paraId="51C5BBB4" w14:textId="77777777" w:rsidR="00315574" w:rsidRPr="00315574" w:rsidRDefault="00315574" w:rsidP="00315574">
      <w:pPr>
        <w:numPr>
          <w:ilvl w:val="0"/>
          <w:numId w:val="33"/>
        </w:numPr>
      </w:pPr>
      <w:r w:rsidRPr="00315574">
        <w:t xml:space="preserve">한때 접근성이 좋은 브랜드로 </w:t>
      </w:r>
      <w:proofErr w:type="gramStart"/>
      <w:r w:rsidRPr="00315574">
        <w:t>인식 되었음</w:t>
      </w:r>
      <w:proofErr w:type="gramEnd"/>
    </w:p>
    <w:p w14:paraId="29BEC12F" w14:textId="77777777" w:rsidR="00315574" w:rsidRPr="00315574" w:rsidRDefault="00315574" w:rsidP="00315574">
      <w:pPr>
        <w:numPr>
          <w:ilvl w:val="0"/>
          <w:numId w:val="33"/>
        </w:numPr>
      </w:pPr>
      <w:r w:rsidRPr="00315574">
        <w:t>압도적인 특별관 브랜드 이미지 약함</w:t>
      </w:r>
    </w:p>
    <w:p w14:paraId="1605E4EB" w14:textId="77777777" w:rsidR="00315574" w:rsidRPr="00315574" w:rsidRDefault="00315574" w:rsidP="00315574">
      <w:r w:rsidRPr="00315574">
        <w:br/>
      </w:r>
    </w:p>
    <w:p w14:paraId="7B2BD1BA" w14:textId="77777777" w:rsidR="00315574" w:rsidRPr="00315574" w:rsidRDefault="00315574" w:rsidP="00315574">
      <w:pPr>
        <w:numPr>
          <w:ilvl w:val="0"/>
          <w:numId w:val="34"/>
        </w:numPr>
        <w:rPr>
          <w:b/>
          <w:bCs/>
        </w:rPr>
      </w:pPr>
      <w:r w:rsidRPr="00315574">
        <w:rPr>
          <w:b/>
          <w:bCs/>
        </w:rPr>
        <w:t>특별관 종류</w:t>
      </w:r>
    </w:p>
    <w:p w14:paraId="5B19BBEA" w14:textId="77777777" w:rsidR="00315574" w:rsidRPr="00315574" w:rsidRDefault="00315574" w:rsidP="00315574">
      <w:pPr>
        <w:numPr>
          <w:ilvl w:val="0"/>
          <w:numId w:val="35"/>
        </w:numPr>
      </w:pPr>
      <w:proofErr w:type="spellStart"/>
      <w:r w:rsidRPr="00315574">
        <w:lastRenderedPageBreak/>
        <w:t>샤롯데</w:t>
      </w:r>
      <w:proofErr w:type="spellEnd"/>
      <w:r w:rsidRPr="00315574">
        <w:t xml:space="preserve">(8석 대관 전용 프리미엄 상영관: </w:t>
      </w:r>
      <w:proofErr w:type="spellStart"/>
      <w:r w:rsidRPr="00315574">
        <w:t>리클라이너</w:t>
      </w:r>
      <w:proofErr w:type="spellEnd"/>
      <w:r w:rsidRPr="00315574">
        <w:t>, 라운지, 웨이터 상주)</w:t>
      </w:r>
    </w:p>
    <w:p w14:paraId="054AD6DB" w14:textId="77777777" w:rsidR="00315574" w:rsidRPr="00315574" w:rsidRDefault="00315574" w:rsidP="00315574">
      <w:pPr>
        <w:numPr>
          <w:ilvl w:val="0"/>
          <w:numId w:val="35"/>
        </w:numPr>
      </w:pPr>
      <w:proofErr w:type="spellStart"/>
      <w:r w:rsidRPr="00315574">
        <w:t>수퍼플렉스</w:t>
      </w:r>
      <w:proofErr w:type="spellEnd"/>
      <w:r w:rsidRPr="00315574">
        <w:t xml:space="preserve">(SCREEN 4K Dual </w:t>
      </w:r>
      <w:proofErr w:type="gramStart"/>
      <w:r w:rsidRPr="00315574">
        <w:t>Laser /</w:t>
      </w:r>
      <w:proofErr w:type="gramEnd"/>
      <w:r w:rsidRPr="00315574">
        <w:t xml:space="preserve"> Shaker, SOUND DOLBY 136 Sound </w:t>
      </w:r>
      <w:proofErr w:type="gramStart"/>
      <w:r w:rsidRPr="00315574">
        <w:t>PACKAGE /</w:t>
      </w:r>
      <w:proofErr w:type="gramEnd"/>
      <w:r w:rsidRPr="00315574">
        <w:t xml:space="preserve"> Baffle)</w:t>
      </w:r>
    </w:p>
    <w:p w14:paraId="232130AE" w14:textId="77777777" w:rsidR="00315574" w:rsidRPr="00315574" w:rsidRDefault="00315574" w:rsidP="00315574">
      <w:pPr>
        <w:numPr>
          <w:ilvl w:val="0"/>
          <w:numId w:val="35"/>
        </w:numPr>
      </w:pPr>
      <w:r w:rsidRPr="00315574">
        <w:t>SMX4D15가지의 역동적인 MX4D 좌석 모션)</w:t>
      </w:r>
    </w:p>
    <w:p w14:paraId="4B5541A0" w14:textId="77777777" w:rsidR="00315574" w:rsidRPr="00315574" w:rsidRDefault="00315574" w:rsidP="00315574">
      <w:pPr>
        <w:numPr>
          <w:ilvl w:val="0"/>
          <w:numId w:val="35"/>
        </w:numPr>
      </w:pPr>
      <w:r w:rsidRPr="00315574">
        <w:t xml:space="preserve">수퍼LED국내 최초, 최대의 LED 스크린으로 영사기 없는 상영관: 컬러, 실재감, JBL 오디오, </w:t>
      </w:r>
      <w:proofErr w:type="spellStart"/>
      <w:r w:rsidRPr="00315574">
        <w:t>리클라이너</w:t>
      </w:r>
      <w:proofErr w:type="spellEnd"/>
      <w:r w:rsidRPr="00315574">
        <w:t>)</w:t>
      </w:r>
    </w:p>
    <w:p w14:paraId="20C37CBB" w14:textId="77777777" w:rsidR="00315574" w:rsidRPr="00315574" w:rsidRDefault="00315574" w:rsidP="00315574">
      <w:pPr>
        <w:numPr>
          <w:ilvl w:val="0"/>
          <w:numId w:val="35"/>
        </w:numPr>
      </w:pPr>
      <w:r w:rsidRPr="00315574">
        <w:t>광음시네마(</w:t>
      </w:r>
      <w:proofErr w:type="spellStart"/>
      <w:r w:rsidRPr="00315574">
        <w:t>저음역대</w:t>
      </w:r>
      <w:proofErr w:type="spellEnd"/>
      <w:r w:rsidRPr="00315574">
        <w:t xml:space="preserve"> </w:t>
      </w:r>
      <w:proofErr w:type="spellStart"/>
      <w:r w:rsidRPr="00315574">
        <w:t>우퍼사운드사실적인</w:t>
      </w:r>
      <w:proofErr w:type="spellEnd"/>
      <w:r w:rsidRPr="00315574">
        <w:t xml:space="preserve"> 사운드, 4K RGB 레이저 영사기) </w:t>
      </w:r>
    </w:p>
    <w:p w14:paraId="0694D11A" w14:textId="77777777" w:rsidR="00315574" w:rsidRPr="00315574" w:rsidRDefault="00315574" w:rsidP="00315574">
      <w:pPr>
        <w:numPr>
          <w:ilvl w:val="0"/>
          <w:numId w:val="35"/>
        </w:numPr>
      </w:pPr>
      <w:r w:rsidRPr="00315574">
        <w:t>광음LED4K 해상도, 정확한 색상을 구현, 명암, 광음 스피커)</w:t>
      </w:r>
    </w:p>
    <w:p w14:paraId="16268AA5" w14:textId="77777777" w:rsidR="00315574" w:rsidRPr="00315574" w:rsidRDefault="00315574" w:rsidP="00315574">
      <w:pPr>
        <w:numPr>
          <w:ilvl w:val="0"/>
          <w:numId w:val="35"/>
        </w:numPr>
      </w:pPr>
      <w:r w:rsidRPr="00315574">
        <w:t xml:space="preserve">Cine Family(46인 전용 </w:t>
      </w:r>
      <w:proofErr w:type="spellStart"/>
      <w:r w:rsidRPr="00315574">
        <w:t>프라이빗</w:t>
      </w:r>
      <w:proofErr w:type="spellEnd"/>
      <w:r w:rsidRPr="00315574">
        <w:t xml:space="preserve"> 무비 박스 ex. 스카이 박스, </w:t>
      </w:r>
      <w:proofErr w:type="spellStart"/>
      <w:r w:rsidRPr="00315574">
        <w:t>리클라이너</w:t>
      </w:r>
      <w:proofErr w:type="spellEnd"/>
      <w:r w:rsidRPr="00315574">
        <w:t xml:space="preserve">, JBL, </w:t>
      </w:r>
      <w:proofErr w:type="spellStart"/>
      <w:r w:rsidRPr="00315574">
        <w:t>웰컴</w:t>
      </w:r>
      <w:proofErr w:type="spellEnd"/>
      <w:r w:rsidRPr="00315574">
        <w:t xml:space="preserve"> </w:t>
      </w:r>
      <w:proofErr w:type="spellStart"/>
      <w:r w:rsidRPr="00315574">
        <w:t>푸드</w:t>
      </w:r>
      <w:proofErr w:type="spellEnd"/>
      <w:r w:rsidRPr="00315574">
        <w:t xml:space="preserve"> 제공)</w:t>
      </w:r>
    </w:p>
    <w:p w14:paraId="5FA19842" w14:textId="77777777" w:rsidR="00315574" w:rsidRPr="00315574" w:rsidRDefault="00315574" w:rsidP="00315574">
      <w:pPr>
        <w:numPr>
          <w:ilvl w:val="0"/>
          <w:numId w:val="35"/>
        </w:numPr>
      </w:pPr>
      <w:r w:rsidRPr="00315574">
        <w:t>Cine Couple(2인용의 넓은 독립형 좌석, 양 사이드 칸막이)</w:t>
      </w:r>
    </w:p>
    <w:p w14:paraId="555AFE48" w14:textId="77777777" w:rsidR="00315574" w:rsidRPr="00315574" w:rsidRDefault="00315574" w:rsidP="00315574">
      <w:pPr>
        <w:numPr>
          <w:ilvl w:val="0"/>
          <w:numId w:val="35"/>
        </w:numPr>
      </w:pPr>
      <w:proofErr w:type="spellStart"/>
      <w:r w:rsidRPr="00315574">
        <w:t>리클라이너</w:t>
      </w:r>
      <w:proofErr w:type="spellEnd"/>
    </w:p>
    <w:p w14:paraId="1ED9F5FC" w14:textId="77777777" w:rsidR="00315574" w:rsidRPr="00315574" w:rsidRDefault="00315574" w:rsidP="00315574">
      <w:r w:rsidRPr="00315574">
        <w:br/>
      </w:r>
    </w:p>
    <w:p w14:paraId="2ABE989E" w14:textId="77777777" w:rsidR="00315574" w:rsidRPr="00315574" w:rsidRDefault="00315574" w:rsidP="00315574">
      <w:pPr>
        <w:numPr>
          <w:ilvl w:val="0"/>
          <w:numId w:val="36"/>
        </w:numPr>
        <w:rPr>
          <w:b/>
          <w:bCs/>
        </w:rPr>
      </w:pPr>
      <w:r w:rsidRPr="00315574">
        <w:rPr>
          <w:b/>
          <w:bCs/>
        </w:rPr>
        <w:t>특별관 가격</w:t>
      </w:r>
    </w:p>
    <w:p w14:paraId="6CF1B798" w14:textId="77777777" w:rsidR="00315574" w:rsidRPr="00315574" w:rsidRDefault="00315574" w:rsidP="00315574">
      <w:r w:rsidRPr="00315574">
        <w:rPr>
          <w:b/>
          <w:bCs/>
        </w:rPr>
        <w:t>(*대표 지점 ‘서울 월드타워’ 기준 - 성인, 주말 관람 기준)</w:t>
      </w:r>
    </w:p>
    <w:p w14:paraId="101D2607" w14:textId="77777777" w:rsidR="00315574" w:rsidRPr="00315574" w:rsidRDefault="00315574" w:rsidP="00315574"/>
    <w:p w14:paraId="49488BEC" w14:textId="10DFBB2E" w:rsidR="00315574" w:rsidRPr="00315574" w:rsidRDefault="00315574" w:rsidP="00315574">
      <w:r w:rsidRPr="00315574">
        <w:rPr>
          <w:b/>
          <w:bCs/>
        </w:rPr>
        <w:lastRenderedPageBreak/>
        <w:drawing>
          <wp:inline distT="0" distB="0" distL="0" distR="0" wp14:anchorId="3FA80C27" wp14:editId="09800F83">
            <wp:extent cx="4905375" cy="6010275"/>
            <wp:effectExtent l="0" t="0" r="9525" b="9525"/>
            <wp:docPr id="51899858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AB1B" w14:textId="77777777" w:rsidR="00315574" w:rsidRPr="00315574" w:rsidRDefault="00315574" w:rsidP="00315574">
      <w:r w:rsidRPr="00315574">
        <w:rPr>
          <w:b/>
          <w:bCs/>
        </w:rPr>
        <w:t xml:space="preserve">*수퍼LED, </w:t>
      </w:r>
      <w:proofErr w:type="spellStart"/>
      <w:r w:rsidRPr="00315574">
        <w:rPr>
          <w:b/>
          <w:bCs/>
        </w:rPr>
        <w:t>리클라이너는</w:t>
      </w:r>
      <w:proofErr w:type="spellEnd"/>
      <w:r w:rsidRPr="00315574">
        <w:rPr>
          <w:b/>
          <w:bCs/>
        </w:rPr>
        <w:t xml:space="preserve"> 타 지점 기준으로 확인 필요(월드타워점 미 운영)</w:t>
      </w:r>
    </w:p>
    <w:p w14:paraId="6FAD2ADC" w14:textId="77777777" w:rsidR="00315574" w:rsidRPr="00315574" w:rsidRDefault="00315574" w:rsidP="00315574">
      <w:r w:rsidRPr="00315574">
        <w:br/>
      </w:r>
    </w:p>
    <w:p w14:paraId="61522418" w14:textId="77777777" w:rsidR="00315574" w:rsidRPr="00315574" w:rsidRDefault="00315574" w:rsidP="00315574">
      <w:pPr>
        <w:numPr>
          <w:ilvl w:val="0"/>
          <w:numId w:val="37"/>
        </w:numPr>
        <w:rPr>
          <w:b/>
          <w:bCs/>
        </w:rPr>
      </w:pPr>
      <w:r w:rsidRPr="00315574">
        <w:rPr>
          <w:b/>
          <w:bCs/>
        </w:rPr>
        <w:t>특별관으로 인한 매출 영향(보도자료)</w:t>
      </w:r>
    </w:p>
    <w:p w14:paraId="273F9565" w14:textId="77777777" w:rsidR="00315574" w:rsidRPr="00315574" w:rsidRDefault="00315574" w:rsidP="00315574">
      <w:pPr>
        <w:numPr>
          <w:ilvl w:val="0"/>
          <w:numId w:val="38"/>
        </w:numPr>
      </w:pPr>
      <w:proofErr w:type="spellStart"/>
      <w:r w:rsidRPr="00315574">
        <w:t>수퍼플렉스</w:t>
      </w:r>
      <w:proofErr w:type="spellEnd"/>
      <w:r w:rsidRPr="00315574">
        <w:t xml:space="preserve"> 성과</w:t>
      </w:r>
    </w:p>
    <w:p w14:paraId="4D531404" w14:textId="77777777" w:rsidR="00315574" w:rsidRPr="00315574" w:rsidRDefault="00315574" w:rsidP="00315574">
      <w:r w:rsidRPr="00315574">
        <w:t xml:space="preserve">: 23년도 좌석 점유율 65% </w:t>
      </w:r>
      <w:proofErr w:type="gramStart"/>
      <w:r w:rsidRPr="00315574">
        <w:t>최고기록 &gt;</w:t>
      </w:r>
      <w:proofErr w:type="gramEnd"/>
      <w:r w:rsidRPr="00315574">
        <w:t xml:space="preserve"> 아바타*롯데시네마의 </w:t>
      </w:r>
      <w:proofErr w:type="spellStart"/>
      <w:r w:rsidRPr="00315574">
        <w:t>수퍼플렉스는</w:t>
      </w:r>
      <w:proofErr w:type="spellEnd"/>
      <w:r w:rsidRPr="00315574">
        <w:t xml:space="preserve"> 월드타워를 포함한 전국 12개 지점에서 개관 이래 최고 매출 기록</w:t>
      </w:r>
    </w:p>
    <w:p w14:paraId="0733AC82" w14:textId="77777777" w:rsidR="00315574" w:rsidRPr="00315574" w:rsidRDefault="00315574" w:rsidP="00315574">
      <w:r w:rsidRPr="00315574">
        <w:t xml:space="preserve">(출처: 연합뉴스 https://www.yna.co.kr/view/AKR20230201086951005? </w:t>
      </w:r>
      <w:proofErr w:type="spellStart"/>
      <w:r w:rsidRPr="00315574">
        <w:lastRenderedPageBreak/>
        <w:t>utm_source</w:t>
      </w:r>
      <w:proofErr w:type="spellEnd"/>
      <w:r w:rsidRPr="00315574">
        <w:t>=</w:t>
      </w:r>
      <w:hyperlink r:id="rId13" w:history="1">
        <w:r w:rsidRPr="00315574">
          <w:rPr>
            <w:rStyle w:val="aa"/>
          </w:rPr>
          <w:t>chatgpt.com</w:t>
        </w:r>
      </w:hyperlink>
      <w:r w:rsidRPr="00315574">
        <w:t>)</w:t>
      </w:r>
    </w:p>
    <w:p w14:paraId="646D9C8A" w14:textId="77777777" w:rsidR="00315574" w:rsidRPr="00315574" w:rsidRDefault="00315574" w:rsidP="00315574">
      <w:r w:rsidRPr="00315574">
        <w:br/>
      </w:r>
    </w:p>
    <w:p w14:paraId="5C1B4581" w14:textId="77777777" w:rsidR="00315574" w:rsidRPr="00315574" w:rsidRDefault="00315574" w:rsidP="00315574">
      <w:pPr>
        <w:numPr>
          <w:ilvl w:val="0"/>
          <w:numId w:val="39"/>
        </w:numPr>
      </w:pPr>
      <w:r w:rsidRPr="00315574">
        <w:t>광음시네마 성과</w:t>
      </w:r>
    </w:p>
    <w:p w14:paraId="1D464ADE" w14:textId="77777777" w:rsidR="00315574" w:rsidRPr="00315574" w:rsidRDefault="00315574" w:rsidP="00315574">
      <w:r w:rsidRPr="00315574">
        <w:t>: 2026년 상반기 입장객이 전년 대비 230.9%, 순매출이 269.1% 증가.</w:t>
      </w:r>
    </w:p>
    <w:p w14:paraId="2CB2FACB" w14:textId="77777777" w:rsidR="00315574" w:rsidRPr="00315574" w:rsidRDefault="00315574" w:rsidP="00315574">
      <w:r w:rsidRPr="00315574">
        <w:t xml:space="preserve">(출처: </w:t>
      </w:r>
      <w:proofErr w:type="spellStart"/>
      <w:r w:rsidRPr="00315574">
        <w:t>투데이코리아</w:t>
      </w:r>
      <w:proofErr w:type="spellEnd"/>
      <w:r w:rsidRPr="00315574">
        <w:t xml:space="preserve"> </w:t>
      </w:r>
      <w:hyperlink r:id="rId14" w:history="1">
        <w:r w:rsidRPr="00315574">
          <w:rPr>
            <w:rStyle w:val="aa"/>
          </w:rPr>
          <w:t>https://www.todaykorea.co.kr/news/articleView.html?idxno=406342</w:t>
        </w:r>
      </w:hyperlink>
      <w:r w:rsidRPr="00315574">
        <w:t>)</w:t>
      </w:r>
    </w:p>
    <w:p w14:paraId="694C16E9" w14:textId="77777777" w:rsidR="00315574" w:rsidRPr="00315574" w:rsidRDefault="00315574" w:rsidP="00315574">
      <w:r w:rsidRPr="00315574">
        <w:br/>
      </w:r>
    </w:p>
    <w:p w14:paraId="2717C854" w14:textId="77777777" w:rsidR="00315574" w:rsidRPr="00315574" w:rsidRDefault="00315574" w:rsidP="00315574">
      <w:pPr>
        <w:numPr>
          <w:ilvl w:val="0"/>
          <w:numId w:val="40"/>
        </w:numPr>
      </w:pPr>
      <w:r w:rsidRPr="00315574">
        <w:t>좌석 점유율</w:t>
      </w:r>
    </w:p>
    <w:p w14:paraId="566D16A1" w14:textId="77777777" w:rsidR="00315574" w:rsidRPr="00315574" w:rsidRDefault="00315574" w:rsidP="00315574">
      <w:r w:rsidRPr="00315574">
        <w:t xml:space="preserve">: 사운드 특화 영화가 일반관보다 </w:t>
      </w:r>
      <w:proofErr w:type="spellStart"/>
      <w:r w:rsidRPr="00315574">
        <w:t>높은좌석</w:t>
      </w:r>
      <w:proofErr w:type="spellEnd"/>
      <w:r w:rsidRPr="00315574">
        <w:t xml:space="preserve"> 점유율을 보임</w:t>
      </w:r>
    </w:p>
    <w:p w14:paraId="320A0FB5" w14:textId="77777777" w:rsidR="00315574" w:rsidRPr="00315574" w:rsidRDefault="00315574" w:rsidP="00315574">
      <w:r w:rsidRPr="00315574">
        <w:br/>
      </w:r>
    </w:p>
    <w:p w14:paraId="470957D6" w14:textId="77777777" w:rsidR="00315574" w:rsidRPr="00315574" w:rsidRDefault="00315574" w:rsidP="00315574">
      <w:pPr>
        <w:numPr>
          <w:ilvl w:val="0"/>
          <w:numId w:val="41"/>
        </w:numPr>
        <w:rPr>
          <w:b/>
          <w:bCs/>
        </w:rPr>
      </w:pPr>
      <w:r w:rsidRPr="00315574">
        <w:rPr>
          <w:b/>
          <w:bCs/>
        </w:rPr>
        <w:t>사업 방향성</w:t>
      </w:r>
    </w:p>
    <w:p w14:paraId="4C7B98B7" w14:textId="77777777" w:rsidR="00315574" w:rsidRPr="00315574" w:rsidRDefault="00315574" w:rsidP="00315574">
      <w:r w:rsidRPr="00315574">
        <w:rPr>
          <w:b/>
          <w:bCs/>
        </w:rPr>
        <w:t xml:space="preserve">=&gt; </w:t>
      </w:r>
      <w:proofErr w:type="spellStart"/>
      <w:r w:rsidRPr="00315574">
        <w:rPr>
          <w:b/>
          <w:bCs/>
        </w:rPr>
        <w:t>비영화</w:t>
      </w:r>
      <w:proofErr w:type="spellEnd"/>
      <w:r w:rsidRPr="00315574">
        <w:rPr>
          <w:b/>
          <w:bCs/>
        </w:rPr>
        <w:t xml:space="preserve"> 콘텐츠 및 IP </w:t>
      </w:r>
      <w:proofErr w:type="spellStart"/>
      <w:r w:rsidRPr="00315574">
        <w:rPr>
          <w:b/>
          <w:bCs/>
        </w:rPr>
        <w:t>팬덤</w:t>
      </w:r>
      <w:proofErr w:type="spellEnd"/>
      <w:r w:rsidRPr="00315574">
        <w:rPr>
          <w:b/>
          <w:bCs/>
        </w:rPr>
        <w:t xml:space="preserve"> 사업 확장(체험형 공간화)</w:t>
      </w:r>
    </w:p>
    <w:p w14:paraId="3C9E7481" w14:textId="77777777" w:rsidR="00315574" w:rsidRPr="00315574" w:rsidRDefault="00315574" w:rsidP="00315574">
      <w:r w:rsidRPr="00315574">
        <w:rPr>
          <w:b/>
          <w:bCs/>
        </w:rPr>
        <w:t>=&gt; 글로벌 시장 확장(베트남 주력)</w:t>
      </w:r>
    </w:p>
    <w:p w14:paraId="25E85268" w14:textId="77777777" w:rsidR="00315574" w:rsidRPr="00315574" w:rsidRDefault="00315574" w:rsidP="00315574">
      <w:r w:rsidRPr="00315574">
        <w:br/>
      </w:r>
      <w:r w:rsidRPr="00315574">
        <w:br/>
      </w:r>
      <w:r w:rsidRPr="00315574">
        <w:br/>
      </w:r>
    </w:p>
    <w:p w14:paraId="5CAE1594" w14:textId="77777777" w:rsidR="00315574" w:rsidRPr="00315574" w:rsidRDefault="00315574" w:rsidP="00315574">
      <w:pPr>
        <w:numPr>
          <w:ilvl w:val="0"/>
          <w:numId w:val="42"/>
        </w:numPr>
        <w:rPr>
          <w:b/>
          <w:bCs/>
        </w:rPr>
      </w:pPr>
      <w:proofErr w:type="spellStart"/>
      <w:r w:rsidRPr="00315574">
        <w:rPr>
          <w:b/>
          <w:bCs/>
        </w:rPr>
        <w:t>넷플릭스</w:t>
      </w:r>
      <w:proofErr w:type="spellEnd"/>
    </w:p>
    <w:p w14:paraId="1D7EB8A4" w14:textId="77777777" w:rsidR="00315574" w:rsidRPr="00315574" w:rsidRDefault="00315574" w:rsidP="00315574">
      <w:pPr>
        <w:numPr>
          <w:ilvl w:val="0"/>
          <w:numId w:val="43"/>
        </w:numPr>
        <w:rPr>
          <w:b/>
          <w:bCs/>
        </w:rPr>
      </w:pPr>
      <w:r w:rsidRPr="00315574">
        <w:rPr>
          <w:b/>
          <w:bCs/>
        </w:rPr>
        <w:t>강점</w:t>
      </w:r>
    </w:p>
    <w:p w14:paraId="217E384F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>압도적인 시장 지배력</w:t>
      </w:r>
    </w:p>
    <w:p w14:paraId="0242E22E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 xml:space="preserve">대중문화 화제성 및 강력한 IP </w:t>
      </w:r>
      <w:proofErr w:type="spellStart"/>
      <w:r w:rsidRPr="00315574">
        <w:t>독점력</w:t>
      </w:r>
      <w:proofErr w:type="spellEnd"/>
    </w:p>
    <w:p w14:paraId="5AEBAA05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>탄탄한 자본력</w:t>
      </w:r>
    </w:p>
    <w:p w14:paraId="1DE65B36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>자사 콘텐츠(</w:t>
      </w:r>
      <w:proofErr w:type="spellStart"/>
      <w:r w:rsidRPr="00315574">
        <w:t>넷플릭스</w:t>
      </w:r>
      <w:proofErr w:type="spellEnd"/>
      <w:r w:rsidRPr="00315574">
        <w:t xml:space="preserve"> 오리지널) 보유</w:t>
      </w:r>
    </w:p>
    <w:p w14:paraId="2945E57C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>망 사용료 리스크 해소(통신사 결합 요금제)</w:t>
      </w:r>
    </w:p>
    <w:p w14:paraId="798188BB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>독보적인 글로벌-로컬 연결 유통망</w:t>
      </w:r>
    </w:p>
    <w:p w14:paraId="79676118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lastRenderedPageBreak/>
        <w:t>AI 기반의 개인화 추천(큐레이션 알고리즘)</w:t>
      </w:r>
    </w:p>
    <w:p w14:paraId="0E04DCF8" w14:textId="77777777" w:rsidR="00315574" w:rsidRPr="00315574" w:rsidRDefault="00315574" w:rsidP="00315574">
      <w:pPr>
        <w:numPr>
          <w:ilvl w:val="0"/>
          <w:numId w:val="44"/>
        </w:numPr>
      </w:pPr>
      <w:r w:rsidRPr="00315574">
        <w:t>IP 경험의 오프라인 확장(‘</w:t>
      </w:r>
      <w:proofErr w:type="spellStart"/>
      <w:r w:rsidRPr="00315574">
        <w:t>팝컬쳐</w:t>
      </w:r>
      <w:proofErr w:type="spellEnd"/>
      <w:r w:rsidRPr="00315574">
        <w:t xml:space="preserve"> 브랜드’로의 입지 고착화)</w:t>
      </w:r>
    </w:p>
    <w:p w14:paraId="6B9DC452" w14:textId="77777777" w:rsidR="00315574" w:rsidRPr="00315574" w:rsidRDefault="00315574" w:rsidP="00315574">
      <w:r w:rsidRPr="00315574">
        <w:br/>
      </w:r>
    </w:p>
    <w:p w14:paraId="1E8180C4" w14:textId="77777777" w:rsidR="00315574" w:rsidRPr="00315574" w:rsidRDefault="00315574" w:rsidP="00315574">
      <w:pPr>
        <w:numPr>
          <w:ilvl w:val="0"/>
          <w:numId w:val="45"/>
        </w:numPr>
        <w:rPr>
          <w:b/>
          <w:bCs/>
        </w:rPr>
      </w:pPr>
      <w:r w:rsidRPr="00315574">
        <w:rPr>
          <w:b/>
          <w:bCs/>
        </w:rPr>
        <w:t>약점</w:t>
      </w:r>
    </w:p>
    <w:p w14:paraId="6935A628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몰입감의 한계</w:t>
      </w:r>
    </w:p>
    <w:p w14:paraId="4A344D42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수익성제고로 인한 사용자 반발(계정 공유 불가 정책 도입으로 심리적 거부감 발생)</w:t>
      </w:r>
    </w:p>
    <w:p w14:paraId="5384B910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IP 독점 계약을 둘러싼 갈등 발생</w:t>
      </w:r>
    </w:p>
    <w:p w14:paraId="25BC7DB8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콘텐츠 퀄리티의 편차</w:t>
      </w:r>
    </w:p>
    <w:p w14:paraId="4B2FCCB1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라이브 스포츠 라인업의 부재(타사 대비)</w:t>
      </w:r>
    </w:p>
    <w:p w14:paraId="03CC7BC5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후속 시즌 의존도의 증가</w:t>
      </w:r>
    </w:p>
    <w:p w14:paraId="56B4E365" w14:textId="77777777" w:rsidR="00315574" w:rsidRPr="00315574" w:rsidRDefault="00315574" w:rsidP="00315574">
      <w:pPr>
        <w:numPr>
          <w:ilvl w:val="0"/>
          <w:numId w:val="46"/>
        </w:numPr>
      </w:pPr>
      <w:r w:rsidRPr="00315574">
        <w:t>오프라인 경험 매체 한계(단기성 이벤트의 한계)</w:t>
      </w:r>
    </w:p>
    <w:p w14:paraId="748487AF" w14:textId="77777777" w:rsidR="00315574" w:rsidRPr="00315574" w:rsidRDefault="00315574" w:rsidP="00315574">
      <w:r w:rsidRPr="00315574">
        <w:br/>
      </w:r>
    </w:p>
    <w:p w14:paraId="1B56374B" w14:textId="77777777" w:rsidR="00315574" w:rsidRPr="00315574" w:rsidRDefault="00315574" w:rsidP="00315574">
      <w:pPr>
        <w:numPr>
          <w:ilvl w:val="0"/>
          <w:numId w:val="47"/>
        </w:numPr>
        <w:rPr>
          <w:b/>
          <w:bCs/>
        </w:rPr>
      </w:pPr>
      <w:r w:rsidRPr="00315574">
        <w:rPr>
          <w:b/>
          <w:bCs/>
        </w:rPr>
        <w:t>브랜드 인식</w:t>
      </w:r>
    </w:p>
    <w:p w14:paraId="5593EF51" w14:textId="77777777" w:rsidR="00315574" w:rsidRPr="00315574" w:rsidRDefault="00315574" w:rsidP="00315574">
      <w:pPr>
        <w:numPr>
          <w:ilvl w:val="0"/>
          <w:numId w:val="48"/>
        </w:numPr>
        <w:rPr>
          <w:b/>
          <w:bCs/>
        </w:rPr>
      </w:pPr>
      <w:r w:rsidRPr="00315574">
        <w:rPr>
          <w:b/>
          <w:bCs/>
        </w:rPr>
        <w:t>국내 OTT 업계 1위</w:t>
      </w:r>
    </w:p>
    <w:p w14:paraId="2750E3AC" w14:textId="77777777" w:rsidR="00315574" w:rsidRPr="00315574" w:rsidRDefault="00315574" w:rsidP="00315574">
      <w:pPr>
        <w:numPr>
          <w:ilvl w:val="0"/>
          <w:numId w:val="48"/>
        </w:numPr>
        <w:rPr>
          <w:b/>
          <w:bCs/>
        </w:rPr>
      </w:pPr>
      <w:r w:rsidRPr="00315574">
        <w:rPr>
          <w:b/>
          <w:bCs/>
        </w:rPr>
        <w:t>가성비 좋은 콘텐츠 브랜드</w:t>
      </w:r>
    </w:p>
    <w:p w14:paraId="653B10E1" w14:textId="77777777" w:rsidR="00315574" w:rsidRPr="00315574" w:rsidRDefault="00315574" w:rsidP="00315574">
      <w:pPr>
        <w:numPr>
          <w:ilvl w:val="0"/>
          <w:numId w:val="49"/>
        </w:numPr>
      </w:pPr>
      <w:r w:rsidRPr="00315574">
        <w:t xml:space="preserve">영화관 </w:t>
      </w:r>
      <w:proofErr w:type="spellStart"/>
      <w:r w:rsidRPr="00315574">
        <w:t>티켓값</w:t>
      </w:r>
      <w:proofErr w:type="spellEnd"/>
      <w:r w:rsidRPr="00315574">
        <w:t xml:space="preserve"> 상승에 거부감을 느낀 소비자들이 필수 고정 지출 매체로 채택</w:t>
      </w:r>
    </w:p>
    <w:p w14:paraId="260367F3" w14:textId="77777777" w:rsidR="00315574" w:rsidRPr="00315574" w:rsidRDefault="00315574" w:rsidP="00315574">
      <w:pPr>
        <w:numPr>
          <w:ilvl w:val="0"/>
          <w:numId w:val="49"/>
        </w:numPr>
      </w:pPr>
      <w:r w:rsidRPr="00315574">
        <w:t>단체 관람비에 대한 부담 절감(티켓+F&amp;B)</w:t>
      </w:r>
    </w:p>
    <w:p w14:paraId="6BB79171" w14:textId="77777777" w:rsidR="00315574" w:rsidRPr="00315574" w:rsidRDefault="00315574" w:rsidP="00315574">
      <w:r w:rsidRPr="00315574">
        <w:br/>
      </w:r>
    </w:p>
    <w:p w14:paraId="7C5396C8" w14:textId="77777777" w:rsidR="00315574" w:rsidRPr="00315574" w:rsidRDefault="00315574" w:rsidP="00315574">
      <w:pPr>
        <w:numPr>
          <w:ilvl w:val="0"/>
          <w:numId w:val="50"/>
        </w:numPr>
        <w:rPr>
          <w:b/>
          <w:bCs/>
        </w:rPr>
      </w:pPr>
      <w:r w:rsidRPr="00315574">
        <w:rPr>
          <w:b/>
          <w:bCs/>
        </w:rPr>
        <w:t>시청 주도권(</w:t>
      </w:r>
      <w:proofErr w:type="spellStart"/>
      <w:r w:rsidRPr="00315574">
        <w:rPr>
          <w:b/>
          <w:bCs/>
        </w:rPr>
        <w:t>시성비</w:t>
      </w:r>
      <w:proofErr w:type="spellEnd"/>
      <w:r w:rsidRPr="00315574">
        <w:rPr>
          <w:b/>
          <w:bCs/>
        </w:rPr>
        <w:t>)</w:t>
      </w:r>
    </w:p>
    <w:p w14:paraId="2DCC64E1" w14:textId="77777777" w:rsidR="00315574" w:rsidRPr="00315574" w:rsidRDefault="00315574" w:rsidP="00315574">
      <w:pPr>
        <w:numPr>
          <w:ilvl w:val="0"/>
          <w:numId w:val="51"/>
        </w:numPr>
      </w:pPr>
      <w:r w:rsidRPr="00315574">
        <w:t>주도적 시청 환경 선호</w:t>
      </w:r>
    </w:p>
    <w:p w14:paraId="1546C6B6" w14:textId="77777777" w:rsidR="00315574" w:rsidRPr="00315574" w:rsidRDefault="00315574" w:rsidP="00315574">
      <w:pPr>
        <w:numPr>
          <w:ilvl w:val="0"/>
          <w:numId w:val="51"/>
        </w:numPr>
      </w:pPr>
      <w:r w:rsidRPr="00315574">
        <w:t>공간/시간적 제약 부담 감소</w:t>
      </w:r>
    </w:p>
    <w:p w14:paraId="5741E5B8" w14:textId="77777777" w:rsidR="00315574" w:rsidRPr="00315574" w:rsidRDefault="00315574" w:rsidP="00315574">
      <w:r w:rsidRPr="00315574">
        <w:br/>
      </w:r>
    </w:p>
    <w:p w14:paraId="1616A720" w14:textId="77777777" w:rsidR="00315574" w:rsidRPr="00315574" w:rsidRDefault="00315574" w:rsidP="00315574">
      <w:pPr>
        <w:numPr>
          <w:ilvl w:val="0"/>
          <w:numId w:val="52"/>
        </w:numPr>
        <w:rPr>
          <w:b/>
          <w:bCs/>
        </w:rPr>
      </w:pPr>
      <w:proofErr w:type="gramStart"/>
      <w:r w:rsidRPr="00315574">
        <w:rPr>
          <w:b/>
          <w:bCs/>
        </w:rPr>
        <w:lastRenderedPageBreak/>
        <w:t>화제성 /</w:t>
      </w:r>
      <w:proofErr w:type="gramEnd"/>
      <w:r w:rsidRPr="00315574">
        <w:rPr>
          <w:b/>
          <w:bCs/>
        </w:rPr>
        <w:t xml:space="preserve"> 라이프스타일 침투</w:t>
      </w:r>
    </w:p>
    <w:p w14:paraId="7E1643F3" w14:textId="77777777" w:rsidR="00315574" w:rsidRPr="00315574" w:rsidRDefault="00315574" w:rsidP="00315574">
      <w:pPr>
        <w:numPr>
          <w:ilvl w:val="0"/>
          <w:numId w:val="53"/>
        </w:numPr>
      </w:pPr>
      <w:proofErr w:type="spellStart"/>
      <w:r w:rsidRPr="00315574">
        <w:t>밈의</w:t>
      </w:r>
      <w:proofErr w:type="spellEnd"/>
      <w:r w:rsidRPr="00315574">
        <w:t xml:space="preserve"> 진원지</w:t>
      </w:r>
    </w:p>
    <w:p w14:paraId="3739AC80" w14:textId="77777777" w:rsidR="00315574" w:rsidRPr="00315574" w:rsidRDefault="00315574" w:rsidP="00315574">
      <w:pPr>
        <w:numPr>
          <w:ilvl w:val="0"/>
          <w:numId w:val="53"/>
        </w:numPr>
      </w:pPr>
      <w:r w:rsidRPr="00315574">
        <w:t xml:space="preserve">대화 참여의 </w:t>
      </w:r>
      <w:proofErr w:type="spellStart"/>
      <w:r w:rsidRPr="00315574">
        <w:t>필수재</w:t>
      </w:r>
      <w:proofErr w:type="spellEnd"/>
    </w:p>
    <w:p w14:paraId="3A9B81A4" w14:textId="77777777" w:rsidR="00315574" w:rsidRPr="00315574" w:rsidRDefault="00315574" w:rsidP="00315574">
      <w:pPr>
        <w:numPr>
          <w:ilvl w:val="0"/>
          <w:numId w:val="53"/>
        </w:numPr>
      </w:pPr>
      <w:r w:rsidRPr="00315574">
        <w:t>데일리 미디어 습관 정착</w:t>
      </w:r>
    </w:p>
    <w:p w14:paraId="7AC953EE" w14:textId="77777777" w:rsidR="00315574" w:rsidRPr="00315574" w:rsidRDefault="00315574" w:rsidP="00315574">
      <w:pPr>
        <w:numPr>
          <w:ilvl w:val="0"/>
          <w:numId w:val="53"/>
        </w:numPr>
      </w:pPr>
      <w:proofErr w:type="spellStart"/>
      <w:proofErr w:type="gramStart"/>
      <w:r w:rsidRPr="00315574">
        <w:t>국내작이</w:t>
      </w:r>
      <w:proofErr w:type="spellEnd"/>
      <w:r w:rsidRPr="00315574">
        <w:t>  글로벌</w:t>
      </w:r>
      <w:proofErr w:type="gramEnd"/>
      <w:r w:rsidRPr="00315574">
        <w:t xml:space="preserve"> Top 10에 상시 진입하며 K-문화를 알리는 대표 매체로 인식</w:t>
      </w:r>
    </w:p>
    <w:p w14:paraId="18A5CC1F" w14:textId="77777777" w:rsidR="00315574" w:rsidRPr="00315574" w:rsidRDefault="00315574" w:rsidP="00315574">
      <w:r w:rsidRPr="00315574">
        <w:br/>
      </w:r>
    </w:p>
    <w:p w14:paraId="2B948214" w14:textId="77777777" w:rsidR="00315574" w:rsidRPr="00315574" w:rsidRDefault="00315574" w:rsidP="00315574">
      <w:pPr>
        <w:numPr>
          <w:ilvl w:val="0"/>
          <w:numId w:val="54"/>
        </w:numPr>
        <w:rPr>
          <w:b/>
          <w:bCs/>
        </w:rPr>
      </w:pPr>
      <w:r w:rsidRPr="00315574">
        <w:rPr>
          <w:b/>
          <w:bCs/>
        </w:rPr>
        <w:t>매출</w:t>
      </w:r>
    </w:p>
    <w:p w14:paraId="7B4EF14F" w14:textId="77777777" w:rsidR="00315574" w:rsidRPr="00315574" w:rsidRDefault="00315574" w:rsidP="00315574">
      <w:pPr>
        <w:numPr>
          <w:ilvl w:val="1"/>
          <w:numId w:val="55"/>
        </w:numPr>
        <w:rPr>
          <w:b/>
          <w:bCs/>
        </w:rPr>
      </w:pPr>
      <w:r w:rsidRPr="00315574">
        <w:t>19년(1,858억 원) -&gt; 23년(8,233억 원) -&gt; 24년(8,996억 원) -&gt; 25년(1조 541억 원)</w:t>
      </w:r>
    </w:p>
    <w:p w14:paraId="1E8C5ECF" w14:textId="77777777" w:rsidR="00315574" w:rsidRPr="00315574" w:rsidRDefault="00315574" w:rsidP="00315574">
      <w:r w:rsidRPr="00315574">
        <w:t>*국내 최초 매출 1조 원 돌파</w:t>
      </w:r>
    </w:p>
    <w:p w14:paraId="0A1DEF76" w14:textId="77777777" w:rsidR="00315574" w:rsidRPr="00315574" w:rsidRDefault="00315574" w:rsidP="00315574">
      <w:r w:rsidRPr="00315574">
        <w:br/>
      </w:r>
    </w:p>
    <w:p w14:paraId="3978478D" w14:textId="77777777" w:rsidR="00315574" w:rsidRPr="00315574" w:rsidRDefault="00315574" w:rsidP="00315574">
      <w:pPr>
        <w:numPr>
          <w:ilvl w:val="0"/>
          <w:numId w:val="56"/>
        </w:numPr>
        <w:rPr>
          <w:b/>
          <w:bCs/>
        </w:rPr>
      </w:pPr>
      <w:r w:rsidRPr="00315574">
        <w:rPr>
          <w:b/>
          <w:bCs/>
        </w:rPr>
        <w:t>사업 방향성</w:t>
      </w:r>
    </w:p>
    <w:p w14:paraId="565DC337" w14:textId="77777777" w:rsidR="00315574" w:rsidRPr="00315574" w:rsidRDefault="00315574" w:rsidP="00315574">
      <w:r w:rsidRPr="00315574">
        <w:rPr>
          <w:b/>
          <w:bCs/>
        </w:rPr>
        <w:t>=&gt; 오프라인 IP 생태계 구축 및 AI 개인화 고도화</w:t>
      </w:r>
    </w:p>
    <w:p w14:paraId="6616EA66" w14:textId="77777777" w:rsidR="00315574" w:rsidRPr="00315574" w:rsidRDefault="00315574" w:rsidP="00315574">
      <w:r w:rsidRPr="00315574">
        <w:rPr>
          <w:b/>
          <w:bCs/>
        </w:rPr>
        <w:t>=&gt; 종합 엔터테인먼트 허브 확립</w:t>
      </w:r>
    </w:p>
    <w:p w14:paraId="182B2798" w14:textId="77777777" w:rsidR="00315574" w:rsidRPr="00315574" w:rsidRDefault="00315574" w:rsidP="00315574">
      <w:r w:rsidRPr="00315574">
        <w:br/>
      </w:r>
      <w:r w:rsidRPr="00315574">
        <w:br/>
      </w:r>
      <w:r w:rsidRPr="00315574">
        <w:br/>
      </w:r>
    </w:p>
    <w:p w14:paraId="4A9AB235" w14:textId="77777777" w:rsidR="00315574" w:rsidRPr="00315574" w:rsidRDefault="00315574" w:rsidP="00315574">
      <w:pPr>
        <w:numPr>
          <w:ilvl w:val="0"/>
          <w:numId w:val="57"/>
        </w:numPr>
        <w:rPr>
          <w:b/>
          <w:bCs/>
        </w:rPr>
      </w:pPr>
      <w:r w:rsidRPr="00315574">
        <w:rPr>
          <w:b/>
          <w:bCs/>
        </w:rPr>
        <w:t>Customer</w:t>
      </w:r>
    </w:p>
    <w:p w14:paraId="2BB379BD" w14:textId="77777777" w:rsidR="00315574" w:rsidRPr="00315574" w:rsidRDefault="00315574" w:rsidP="00315574">
      <w:r w:rsidRPr="00315574">
        <w:rPr>
          <w:b/>
          <w:bCs/>
        </w:rPr>
        <w:t>1) 이용 고객 파악</w:t>
      </w:r>
    </w:p>
    <w:p w14:paraId="1F522360" w14:textId="77777777" w:rsidR="00315574" w:rsidRPr="00315574" w:rsidRDefault="00315574" w:rsidP="00315574">
      <w:pPr>
        <w:numPr>
          <w:ilvl w:val="0"/>
          <w:numId w:val="58"/>
        </w:numPr>
      </w:pPr>
      <w:r w:rsidRPr="00315574">
        <w:t>소비자들이 영화관에서 관람하는 주 된 이유는 큰 스크린, 사운드 등 극장 환경에서 몰입하여 관람, 가족·친구·연인 등과 함께 영화를 관람하려고 합니다.</w:t>
      </w:r>
    </w:p>
    <w:p w14:paraId="2D23D9F1" w14:textId="77777777" w:rsidR="00315574" w:rsidRPr="00315574" w:rsidRDefault="00315574" w:rsidP="00315574">
      <w:r w:rsidRPr="00315574">
        <w:rPr>
          <w:b/>
          <w:bCs/>
        </w:rPr>
        <w:t>2) 고객의 페인 포인트(Pain Point) 파악</w:t>
      </w:r>
    </w:p>
    <w:p w14:paraId="536CB1A4" w14:textId="77777777" w:rsidR="00315574" w:rsidRPr="00315574" w:rsidRDefault="00315574" w:rsidP="00315574">
      <w:pPr>
        <w:numPr>
          <w:ilvl w:val="0"/>
          <w:numId w:val="59"/>
        </w:numPr>
      </w:pPr>
      <w:r w:rsidRPr="00315574">
        <w:t>영화 소비는 코로나 이전부터 지속되나 영화 소비의 중심이 극장에서 OTT 등 극장 외 채널로 분산·이동하고 있습니다.</w:t>
      </w:r>
    </w:p>
    <w:p w14:paraId="0BE7B82C" w14:textId="77777777" w:rsidR="00315574" w:rsidRPr="00315574" w:rsidRDefault="00315574" w:rsidP="00315574">
      <w:pPr>
        <w:numPr>
          <w:ilvl w:val="0"/>
          <w:numId w:val="59"/>
        </w:numPr>
      </w:pPr>
      <w:r w:rsidRPr="00315574">
        <w:t>소비자는 영화관에서 다양한 영화 장르 및 소재, 콘텐츠 품질, 관람 관련 특별 경</w:t>
      </w:r>
      <w:r w:rsidRPr="00315574">
        <w:lastRenderedPageBreak/>
        <w:t>험 부족으로 다른 채널을 이용하는 것으로 나타납니다.</w:t>
      </w:r>
    </w:p>
    <w:p w14:paraId="5391306C" w14:textId="77777777" w:rsidR="00315574" w:rsidRPr="00315574" w:rsidRDefault="00315574" w:rsidP="00315574">
      <w:r w:rsidRPr="00315574">
        <w:rPr>
          <w:b/>
          <w:bCs/>
        </w:rPr>
        <w:t>3) 고객 행동 파악</w:t>
      </w:r>
    </w:p>
    <w:p w14:paraId="03FB812B" w14:textId="77777777" w:rsidR="00315574" w:rsidRPr="00315574" w:rsidRDefault="00315574" w:rsidP="00315574">
      <w:pPr>
        <w:numPr>
          <w:ilvl w:val="0"/>
          <w:numId w:val="60"/>
        </w:numPr>
      </w:pPr>
      <w:r w:rsidRPr="00315574">
        <w:t>영화관 선택 시 보고 싶은 영화 → 위치·접근성 → 상영시간 → 관람환경 → 가격 등으로 나타났습니다.</w:t>
      </w:r>
    </w:p>
    <w:p w14:paraId="6297119B" w14:textId="77777777" w:rsidR="00315574" w:rsidRPr="00315574" w:rsidRDefault="00315574" w:rsidP="00315574">
      <w:pPr>
        <w:numPr>
          <w:ilvl w:val="0"/>
          <w:numId w:val="60"/>
        </w:numPr>
      </w:pPr>
      <w:r w:rsidRPr="00315574">
        <w:t>즉, 극장 선택에서 브랜드 자체보다 ‘어떤 영화를, 어디서, 언제, 어떤 환경으로 볼 수 있는가’가 중요하다고 볼 수 있습니다.</w:t>
      </w:r>
    </w:p>
    <w:p w14:paraId="588B4FFB" w14:textId="77777777" w:rsidR="00315574" w:rsidRPr="00315574" w:rsidRDefault="00315574" w:rsidP="00315574">
      <w:r w:rsidRPr="00315574">
        <w:rPr>
          <w:b/>
          <w:bCs/>
        </w:rPr>
        <w:t>4) 고객 구매 동기 파악</w:t>
      </w:r>
    </w:p>
    <w:p w14:paraId="738846DE" w14:textId="77777777" w:rsidR="00315574" w:rsidRPr="00315574" w:rsidRDefault="00315574" w:rsidP="00315574">
      <w:pPr>
        <w:numPr>
          <w:ilvl w:val="0"/>
          <w:numId w:val="61"/>
        </w:numPr>
      </w:pPr>
      <w:r w:rsidRPr="00315574">
        <w:t xml:space="preserve">소비자들은 영화관이 OTT와 동일하게 ‘영화를 볼 수 있는 곳’이 아닌, 콘텐츠를 더 </w:t>
      </w:r>
      <w:proofErr w:type="spellStart"/>
      <w:r w:rsidRPr="00315574">
        <w:t>몰입감</w:t>
      </w:r>
      <w:proofErr w:type="spellEnd"/>
      <w:r w:rsidRPr="00315574">
        <w:t xml:space="preserve"> 있게 경험하거나 타인과 함께 즐길 수 있다는 점에서 차별적인 방문 가치를 가집니다.</w:t>
      </w:r>
    </w:p>
    <w:p w14:paraId="3676A561" w14:textId="77777777" w:rsidR="00315574" w:rsidRPr="00315574" w:rsidRDefault="00315574"/>
    <w:sectPr w:rsidR="00315574" w:rsidRPr="003155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707E"/>
    <w:multiLevelType w:val="multilevel"/>
    <w:tmpl w:val="E18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2275"/>
    <w:multiLevelType w:val="multilevel"/>
    <w:tmpl w:val="2FFE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C231B"/>
    <w:multiLevelType w:val="multilevel"/>
    <w:tmpl w:val="F34C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374CE"/>
    <w:multiLevelType w:val="multilevel"/>
    <w:tmpl w:val="B202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C36B7"/>
    <w:multiLevelType w:val="multilevel"/>
    <w:tmpl w:val="93C6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B70E6"/>
    <w:multiLevelType w:val="multilevel"/>
    <w:tmpl w:val="DD7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95F17"/>
    <w:multiLevelType w:val="multilevel"/>
    <w:tmpl w:val="A15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0CEA"/>
    <w:multiLevelType w:val="multilevel"/>
    <w:tmpl w:val="219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66DBB"/>
    <w:multiLevelType w:val="multilevel"/>
    <w:tmpl w:val="BD027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65A34"/>
    <w:multiLevelType w:val="multilevel"/>
    <w:tmpl w:val="871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54C67"/>
    <w:multiLevelType w:val="multilevel"/>
    <w:tmpl w:val="C22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A777E"/>
    <w:multiLevelType w:val="multilevel"/>
    <w:tmpl w:val="EF7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D3EC3"/>
    <w:multiLevelType w:val="multilevel"/>
    <w:tmpl w:val="F03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25D7F"/>
    <w:multiLevelType w:val="multilevel"/>
    <w:tmpl w:val="1BCA9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364EBE"/>
    <w:multiLevelType w:val="multilevel"/>
    <w:tmpl w:val="1CA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97B54"/>
    <w:multiLevelType w:val="multilevel"/>
    <w:tmpl w:val="2FFA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549F5"/>
    <w:multiLevelType w:val="multilevel"/>
    <w:tmpl w:val="E0BAF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03F17"/>
    <w:multiLevelType w:val="multilevel"/>
    <w:tmpl w:val="1D1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93E35"/>
    <w:multiLevelType w:val="multilevel"/>
    <w:tmpl w:val="75C46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76B8A"/>
    <w:multiLevelType w:val="multilevel"/>
    <w:tmpl w:val="96DC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C56E6"/>
    <w:multiLevelType w:val="multilevel"/>
    <w:tmpl w:val="F2F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91962"/>
    <w:multiLevelType w:val="multilevel"/>
    <w:tmpl w:val="F672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351654"/>
    <w:multiLevelType w:val="multilevel"/>
    <w:tmpl w:val="848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97553"/>
    <w:multiLevelType w:val="multilevel"/>
    <w:tmpl w:val="680A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B823B3"/>
    <w:multiLevelType w:val="multilevel"/>
    <w:tmpl w:val="6792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7438A8"/>
    <w:multiLevelType w:val="multilevel"/>
    <w:tmpl w:val="677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44AF4"/>
    <w:multiLevelType w:val="multilevel"/>
    <w:tmpl w:val="884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94EA7"/>
    <w:multiLevelType w:val="multilevel"/>
    <w:tmpl w:val="698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BE5C86"/>
    <w:multiLevelType w:val="multilevel"/>
    <w:tmpl w:val="987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C55F5"/>
    <w:multiLevelType w:val="multilevel"/>
    <w:tmpl w:val="B05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61789"/>
    <w:multiLevelType w:val="multilevel"/>
    <w:tmpl w:val="374A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77201A"/>
    <w:multiLevelType w:val="multilevel"/>
    <w:tmpl w:val="877C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363CEE"/>
    <w:multiLevelType w:val="multilevel"/>
    <w:tmpl w:val="4838F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474E1D"/>
    <w:multiLevelType w:val="multilevel"/>
    <w:tmpl w:val="FAC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1150F"/>
    <w:multiLevelType w:val="multilevel"/>
    <w:tmpl w:val="17CEBC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5066C1"/>
    <w:multiLevelType w:val="multilevel"/>
    <w:tmpl w:val="90BA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8238D9"/>
    <w:multiLevelType w:val="multilevel"/>
    <w:tmpl w:val="18A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C0C80"/>
    <w:multiLevelType w:val="multilevel"/>
    <w:tmpl w:val="6A4A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593907"/>
    <w:multiLevelType w:val="multilevel"/>
    <w:tmpl w:val="257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36ECA"/>
    <w:multiLevelType w:val="multilevel"/>
    <w:tmpl w:val="2A2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0E4D22"/>
    <w:multiLevelType w:val="multilevel"/>
    <w:tmpl w:val="98DA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242CF6"/>
    <w:multiLevelType w:val="multilevel"/>
    <w:tmpl w:val="23528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587713"/>
    <w:multiLevelType w:val="multilevel"/>
    <w:tmpl w:val="A60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05877"/>
    <w:multiLevelType w:val="multilevel"/>
    <w:tmpl w:val="22CA0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543366"/>
    <w:multiLevelType w:val="multilevel"/>
    <w:tmpl w:val="34A2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0C4B6A"/>
    <w:multiLevelType w:val="multilevel"/>
    <w:tmpl w:val="CD1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D302A"/>
    <w:multiLevelType w:val="multilevel"/>
    <w:tmpl w:val="F7CA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707550"/>
    <w:multiLevelType w:val="multilevel"/>
    <w:tmpl w:val="A44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7961CA"/>
    <w:multiLevelType w:val="multilevel"/>
    <w:tmpl w:val="A3882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EF0B5F"/>
    <w:multiLevelType w:val="multilevel"/>
    <w:tmpl w:val="BC16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F3268F"/>
    <w:multiLevelType w:val="multilevel"/>
    <w:tmpl w:val="DF0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E0073"/>
    <w:multiLevelType w:val="multilevel"/>
    <w:tmpl w:val="EE142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8F5E64"/>
    <w:multiLevelType w:val="multilevel"/>
    <w:tmpl w:val="C6B0E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536F89"/>
    <w:multiLevelType w:val="multilevel"/>
    <w:tmpl w:val="31B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D752FB"/>
    <w:multiLevelType w:val="multilevel"/>
    <w:tmpl w:val="454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466E7F"/>
    <w:multiLevelType w:val="multilevel"/>
    <w:tmpl w:val="95D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15EC1"/>
    <w:multiLevelType w:val="multilevel"/>
    <w:tmpl w:val="9DC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C92AE4"/>
    <w:multiLevelType w:val="multilevel"/>
    <w:tmpl w:val="37D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F1112"/>
    <w:multiLevelType w:val="multilevel"/>
    <w:tmpl w:val="30CA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F52034"/>
    <w:multiLevelType w:val="multilevel"/>
    <w:tmpl w:val="449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796471">
    <w:abstractNumId w:val="40"/>
  </w:num>
  <w:num w:numId="2" w16cid:durableId="1373310814">
    <w:abstractNumId w:val="42"/>
  </w:num>
  <w:num w:numId="3" w16cid:durableId="296112872">
    <w:abstractNumId w:val="37"/>
  </w:num>
  <w:num w:numId="4" w16cid:durableId="1219248223">
    <w:abstractNumId w:val="39"/>
  </w:num>
  <w:num w:numId="5" w16cid:durableId="573784343">
    <w:abstractNumId w:val="31"/>
  </w:num>
  <w:num w:numId="6" w16cid:durableId="346448405">
    <w:abstractNumId w:val="36"/>
  </w:num>
  <w:num w:numId="7" w16cid:durableId="195703511">
    <w:abstractNumId w:val="1"/>
  </w:num>
  <w:num w:numId="8" w16cid:durableId="278799770">
    <w:abstractNumId w:val="9"/>
  </w:num>
  <w:num w:numId="9" w16cid:durableId="2052420159">
    <w:abstractNumId w:val="33"/>
  </w:num>
  <w:num w:numId="10" w16cid:durableId="834612829">
    <w:abstractNumId w:val="19"/>
  </w:num>
  <w:num w:numId="11" w16cid:durableId="2142268051">
    <w:abstractNumId w:val="43"/>
    <w:lvlOverride w:ilvl="0">
      <w:lvl w:ilvl="0">
        <w:numFmt w:val="decimal"/>
        <w:lvlText w:val="%1."/>
        <w:lvlJc w:val="left"/>
      </w:lvl>
    </w:lvlOverride>
  </w:num>
  <w:num w:numId="12" w16cid:durableId="1682196132">
    <w:abstractNumId w:val="28"/>
  </w:num>
  <w:num w:numId="13" w16cid:durableId="929696843">
    <w:abstractNumId w:val="32"/>
    <w:lvlOverride w:ilvl="0">
      <w:lvl w:ilvl="0">
        <w:numFmt w:val="decimal"/>
        <w:lvlText w:val="%1."/>
        <w:lvlJc w:val="left"/>
      </w:lvl>
    </w:lvlOverride>
  </w:num>
  <w:num w:numId="14" w16cid:durableId="1486509645">
    <w:abstractNumId w:val="24"/>
  </w:num>
  <w:num w:numId="15" w16cid:durableId="367266917">
    <w:abstractNumId w:val="4"/>
  </w:num>
  <w:num w:numId="16" w16cid:durableId="1269772468">
    <w:abstractNumId w:val="23"/>
  </w:num>
  <w:num w:numId="17" w16cid:durableId="1285580601">
    <w:abstractNumId w:val="10"/>
  </w:num>
  <w:num w:numId="18" w16cid:durableId="463619250">
    <w:abstractNumId w:val="27"/>
  </w:num>
  <w:num w:numId="19" w16cid:durableId="1857845794">
    <w:abstractNumId w:val="11"/>
  </w:num>
  <w:num w:numId="20" w16cid:durableId="946354675">
    <w:abstractNumId w:val="21"/>
  </w:num>
  <w:num w:numId="21" w16cid:durableId="512576915">
    <w:abstractNumId w:val="41"/>
    <w:lvlOverride w:ilvl="0">
      <w:lvl w:ilvl="0">
        <w:numFmt w:val="decimal"/>
        <w:lvlText w:val="%1."/>
        <w:lvlJc w:val="left"/>
      </w:lvl>
    </w:lvlOverride>
  </w:num>
  <w:num w:numId="22" w16cid:durableId="1944143295">
    <w:abstractNumId w:val="26"/>
  </w:num>
  <w:num w:numId="23" w16cid:durableId="1553230584">
    <w:abstractNumId w:val="55"/>
  </w:num>
  <w:num w:numId="24" w16cid:durableId="1153789620">
    <w:abstractNumId w:val="50"/>
  </w:num>
  <w:num w:numId="25" w16cid:durableId="679815338">
    <w:abstractNumId w:val="35"/>
  </w:num>
  <w:num w:numId="26" w16cid:durableId="1631403906">
    <w:abstractNumId w:val="38"/>
  </w:num>
  <w:num w:numId="27" w16cid:durableId="377094494">
    <w:abstractNumId w:val="13"/>
    <w:lvlOverride w:ilvl="0">
      <w:lvl w:ilvl="0">
        <w:numFmt w:val="decimal"/>
        <w:lvlText w:val="%1."/>
        <w:lvlJc w:val="left"/>
      </w:lvl>
    </w:lvlOverride>
  </w:num>
  <w:num w:numId="28" w16cid:durableId="848567743">
    <w:abstractNumId w:val="47"/>
  </w:num>
  <w:num w:numId="29" w16cid:durableId="127867995">
    <w:abstractNumId w:val="46"/>
  </w:num>
  <w:num w:numId="30" w16cid:durableId="1991320978">
    <w:abstractNumId w:val="57"/>
  </w:num>
  <w:num w:numId="31" w16cid:durableId="1652711595">
    <w:abstractNumId w:val="2"/>
  </w:num>
  <w:num w:numId="32" w16cid:durableId="2033068067">
    <w:abstractNumId w:val="29"/>
  </w:num>
  <w:num w:numId="33" w16cid:durableId="1768387304">
    <w:abstractNumId w:val="3"/>
  </w:num>
  <w:num w:numId="34" w16cid:durableId="1064523682">
    <w:abstractNumId w:val="7"/>
  </w:num>
  <w:num w:numId="35" w16cid:durableId="1552304353">
    <w:abstractNumId w:val="30"/>
  </w:num>
  <w:num w:numId="36" w16cid:durableId="789668103">
    <w:abstractNumId w:val="17"/>
  </w:num>
  <w:num w:numId="37" w16cid:durableId="382293610">
    <w:abstractNumId w:val="6"/>
  </w:num>
  <w:num w:numId="38" w16cid:durableId="1071198434">
    <w:abstractNumId w:val="52"/>
  </w:num>
  <w:num w:numId="39" w16cid:durableId="343752489">
    <w:abstractNumId w:val="8"/>
    <w:lvlOverride w:ilvl="0">
      <w:lvl w:ilvl="0">
        <w:numFmt w:val="decimal"/>
        <w:lvlText w:val="%1."/>
        <w:lvlJc w:val="left"/>
      </w:lvl>
    </w:lvlOverride>
  </w:num>
  <w:num w:numId="40" w16cid:durableId="568658098">
    <w:abstractNumId w:val="16"/>
    <w:lvlOverride w:ilvl="0">
      <w:lvl w:ilvl="0">
        <w:numFmt w:val="decimal"/>
        <w:lvlText w:val="%1."/>
        <w:lvlJc w:val="left"/>
      </w:lvl>
    </w:lvlOverride>
  </w:num>
  <w:num w:numId="41" w16cid:durableId="801995892">
    <w:abstractNumId w:val="14"/>
  </w:num>
  <w:num w:numId="42" w16cid:durableId="1895580986">
    <w:abstractNumId w:val="34"/>
    <w:lvlOverride w:ilvl="0">
      <w:lvl w:ilvl="0">
        <w:numFmt w:val="decimal"/>
        <w:lvlText w:val="%1."/>
        <w:lvlJc w:val="left"/>
      </w:lvl>
    </w:lvlOverride>
  </w:num>
  <w:num w:numId="43" w16cid:durableId="30422528">
    <w:abstractNumId w:val="20"/>
  </w:num>
  <w:num w:numId="44" w16cid:durableId="705637844">
    <w:abstractNumId w:val="49"/>
  </w:num>
  <w:num w:numId="45" w16cid:durableId="905799709">
    <w:abstractNumId w:val="54"/>
  </w:num>
  <w:num w:numId="46" w16cid:durableId="1526410191">
    <w:abstractNumId w:val="58"/>
  </w:num>
  <w:num w:numId="47" w16cid:durableId="1690717044">
    <w:abstractNumId w:val="53"/>
  </w:num>
  <w:num w:numId="48" w16cid:durableId="1820153691">
    <w:abstractNumId w:val="44"/>
  </w:num>
  <w:num w:numId="49" w16cid:durableId="66266910">
    <w:abstractNumId w:val="0"/>
  </w:num>
  <w:num w:numId="50" w16cid:durableId="75320509">
    <w:abstractNumId w:val="48"/>
    <w:lvlOverride w:ilvl="0">
      <w:lvl w:ilvl="0">
        <w:numFmt w:val="decimal"/>
        <w:lvlText w:val="%1."/>
        <w:lvlJc w:val="left"/>
      </w:lvl>
    </w:lvlOverride>
  </w:num>
  <w:num w:numId="51" w16cid:durableId="1302881754">
    <w:abstractNumId w:val="5"/>
  </w:num>
  <w:num w:numId="52" w16cid:durableId="1787698278">
    <w:abstractNumId w:val="18"/>
    <w:lvlOverride w:ilvl="0">
      <w:lvl w:ilvl="0">
        <w:numFmt w:val="decimal"/>
        <w:lvlText w:val="%1."/>
        <w:lvlJc w:val="left"/>
      </w:lvl>
    </w:lvlOverride>
  </w:num>
  <w:num w:numId="53" w16cid:durableId="1013915201">
    <w:abstractNumId w:val="22"/>
  </w:num>
  <w:num w:numId="54" w16cid:durableId="987395776">
    <w:abstractNumId w:val="45"/>
  </w:num>
  <w:num w:numId="55" w16cid:durableId="1881700125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762341331">
    <w:abstractNumId w:val="56"/>
  </w:num>
  <w:num w:numId="57" w16cid:durableId="1684090281">
    <w:abstractNumId w:val="51"/>
    <w:lvlOverride w:ilvl="0">
      <w:lvl w:ilvl="0">
        <w:numFmt w:val="decimal"/>
        <w:lvlText w:val="%1."/>
        <w:lvlJc w:val="left"/>
      </w:lvl>
    </w:lvlOverride>
  </w:num>
  <w:num w:numId="58" w16cid:durableId="1890065620">
    <w:abstractNumId w:val="15"/>
  </w:num>
  <w:num w:numId="59" w16cid:durableId="118106461">
    <w:abstractNumId w:val="25"/>
  </w:num>
  <w:num w:numId="60" w16cid:durableId="275479377">
    <w:abstractNumId w:val="59"/>
  </w:num>
  <w:num w:numId="61" w16cid:durableId="1813907585">
    <w:abstractNumId w:val="1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74"/>
    <w:rsid w:val="00140275"/>
    <w:rsid w:val="0031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B75D"/>
  <w15:chartTrackingRefBased/>
  <w15:docId w15:val="{39B8C174-F85D-4DDE-9E57-9DF04836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55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5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55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55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55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55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55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55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55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55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55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5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55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55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55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5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55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55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557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557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1557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1557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15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oonganggroup.com/newsroom/press/view?pno=3793&amp;utm_source=chatgpt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-journal.co.kr/news/articleView.html?idxno=43001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todaykorea.co.kr/news/articleView.html?idxno=40634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2026-10-01T11:11:00Z</dcterms:created>
  <dcterms:modified xsi:type="dcterms:W3CDTF">2026-10-01T11:18:00Z</dcterms:modified>
</cp:coreProperties>
</file>