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sz w:val="39"/>
          <w:szCs w:val="39"/>
        </w:rPr>
      </w:pPr>
      <w:r w:rsidRPr="004D7156">
        <w:rPr>
          <w:rFonts w:ascii="Arial" w:eastAsia="Times New Roman" w:hAnsi="Arial" w:cs="Arial"/>
          <w:b/>
          <w:bCs/>
          <w:color w:val="FFFFFF"/>
          <w:sz w:val="39"/>
          <w:szCs w:val="39"/>
        </w:rPr>
        <w:t>Ejadah International Academy — Stage 6 Backlog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FFFFFF"/>
          <w:sz w:val="35"/>
          <w:szCs w:val="35"/>
        </w:rPr>
      </w:pPr>
      <w:r w:rsidRPr="004D7156">
        <w:rPr>
          <w:rFonts w:ascii="Arial" w:eastAsia="Times New Roman" w:hAnsi="Arial" w:cs="Arial"/>
          <w:b/>
          <w:bCs/>
          <w:color w:val="FFFFFF"/>
          <w:sz w:val="35"/>
          <w:szCs w:val="35"/>
        </w:rPr>
        <w:t>Full Sprint-Ready Backlog — All Tier 1 MVP Features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8 Epics | 67 User Stories | INVEST Format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25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sz w:val="39"/>
          <w:szCs w:val="39"/>
        </w:rPr>
      </w:pPr>
      <w:r w:rsidRPr="004D7156">
        <w:rPr>
          <w:rFonts w:ascii="Arial" w:eastAsia="Times New Roman" w:hAnsi="Arial" w:cs="Arial"/>
          <w:b/>
          <w:bCs/>
          <w:color w:val="FFFFFF"/>
          <w:sz w:val="39"/>
          <w:szCs w:val="39"/>
        </w:rPr>
        <w:t>Epic 1: Identity, Registration, and Roles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This epic covers User Registration, Professional Profile, Multi-Role Architecture, Professional Verification Levels, and Social Login.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74" w:after="274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objective is to establish the complete identity infrastructure — every user can register, verify, build their profile, hold multiple roles, and earn verification badges before any other platform feature is accessible.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26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US-1.1 — Email Registration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professional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register for an Ejadah account using my email address and password so that I can access platform features.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Registration form must collect: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email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password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name_arabic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name_english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specialty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user_type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country</w:t>
      </w:r>
    </w:p>
    <w:p w:rsidR="004D7156" w:rsidRPr="004D7156" w:rsidRDefault="004D7156" w:rsidP="004D7156">
      <w:pPr>
        <w:numPr>
          <w:ilvl w:val="0"/>
          <w:numId w:val="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Password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field must enforce: minimum 8 characters, one uppercase letter, one number, one special character — with inline validation before submission</w:t>
      </w:r>
    </w:p>
    <w:p w:rsidR="004D7156" w:rsidRPr="004D7156" w:rsidRDefault="004D7156" w:rsidP="004D7156">
      <w:pPr>
        <w:numPr>
          <w:ilvl w:val="0"/>
          <w:numId w:val="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successful submission, the system must create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record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verification_status = unverified</w:t>
      </w:r>
    </w:p>
    <w:p w:rsidR="004D7156" w:rsidRPr="004D7156" w:rsidRDefault="004D7156" w:rsidP="004D7156">
      <w:pPr>
        <w:numPr>
          <w:ilvl w:val="0"/>
          <w:numId w:val="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6-digit OTP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verification email must be dispatched within 60 seconds</w:t>
      </w:r>
    </w:p>
    <w:p w:rsidR="004D7156" w:rsidRPr="004D7156" w:rsidRDefault="004D7156" w:rsidP="004D7156">
      <w:pPr>
        <w:numPr>
          <w:ilvl w:val="0"/>
          <w:numId w:val="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User must be redirected to the email verification screen</w:t>
      </w:r>
    </w:p>
    <w:p w:rsidR="004D7156" w:rsidRPr="004D7156" w:rsidRDefault="004D7156" w:rsidP="004D7156">
      <w:pPr>
        <w:numPr>
          <w:ilvl w:val="0"/>
          <w:numId w:val="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If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email already exists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form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"An account with this email already exists. Did you mean to log in?"</w:t>
      </w:r>
    </w:p>
    <w:p w:rsidR="004D7156" w:rsidRPr="004D7156" w:rsidRDefault="004D7156" w:rsidP="004D7156">
      <w:pPr>
        <w:numPr>
          <w:ilvl w:val="0"/>
          <w:numId w:val="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JWT access token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 refresh token must be stored in HttpOnly cookies — never localStorage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Submitting with a duplicate email must display the exact error message above — never a 500 error and never a generic message</w:t>
      </w:r>
    </w:p>
    <w:p w:rsidR="004D7156" w:rsidRPr="004D7156" w:rsidRDefault="004D7156" w:rsidP="004D7156">
      <w:pPr>
        <w:numPr>
          <w:ilvl w:val="0"/>
          <w:numId w:val="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Submitting with a password shorter than 8 characters must be rejected inline before the form is submitted to the server</w:t>
      </w:r>
    </w:p>
    <w:p w:rsidR="004D7156" w:rsidRPr="004D7156" w:rsidRDefault="004D7156" w:rsidP="004D7156">
      <w:pPr>
        <w:numPr>
          <w:ilvl w:val="0"/>
          <w:numId w:val="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Submitting with an Arabic name containing Latin characters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"Please enter your name in Arabic"</w:t>
      </w:r>
    </w:p>
    <w:p w:rsidR="004D7156" w:rsidRPr="004D7156" w:rsidRDefault="004D7156" w:rsidP="004D7156">
      <w:pPr>
        <w:numPr>
          <w:ilvl w:val="0"/>
          <w:numId w:val="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Submitting with an English name containing Arabic characters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"Please enter your name in English"</w:t>
      </w:r>
    </w:p>
    <w:p w:rsidR="004D7156" w:rsidRPr="004D7156" w:rsidRDefault="004D7156" w:rsidP="004D7156">
      <w:pPr>
        <w:numPr>
          <w:ilvl w:val="0"/>
          <w:numId w:val="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network timeout during registration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"Something went wrong. Your information has not been saved. Please try again."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and must not create a partial user record</w:t>
      </w:r>
    </w:p>
    <w:p w:rsidR="004D7156" w:rsidRPr="004D7156" w:rsidRDefault="004D7156" w:rsidP="004D7156">
      <w:pPr>
        <w:numPr>
          <w:ilvl w:val="0"/>
          <w:numId w:val="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new user record must appear in the admin dashboard within 60 seconds of successful registration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27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US-1.2 — Email Verification via OTP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newly registered user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verify my email address by entering a one-time code so that my account is activated and I can access the platform.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Verification screen must display a 6-digit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OTP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input field and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Resend code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option</w:t>
      </w:r>
    </w:p>
    <w:p w:rsidR="004D7156" w:rsidRPr="004D7156" w:rsidRDefault="004D7156" w:rsidP="004D7156">
      <w:pPr>
        <w:numPr>
          <w:ilvl w:val="0"/>
          <w:numId w:val="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OTP must be valid for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30 minutes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from generation</w:t>
      </w:r>
    </w:p>
    <w:p w:rsidR="004D7156" w:rsidRPr="004D7156" w:rsidRDefault="004D7156" w:rsidP="004D7156">
      <w:pPr>
        <w:numPr>
          <w:ilvl w:val="0"/>
          <w:numId w:val="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Maximum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5 failed attempts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per OTP — after 5 failures the OTP is invalidated and the user must request a new one</w:t>
      </w:r>
    </w:p>
    <w:p w:rsidR="004D7156" w:rsidRPr="004D7156" w:rsidRDefault="004D7156" w:rsidP="004D7156">
      <w:pPr>
        <w:numPr>
          <w:ilvl w:val="0"/>
          <w:numId w:val="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Maximum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3 OTP resend requests per hour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after 3,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"Too many verification attempts. Please try again in 1 hour."</w:t>
      </w:r>
    </w:p>
    <w:p w:rsidR="004D7156" w:rsidRPr="004D7156" w:rsidRDefault="004D7156" w:rsidP="004D7156">
      <w:pPr>
        <w:numPr>
          <w:ilvl w:val="0"/>
          <w:numId w:val="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successful OTP entry: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verification_status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be set to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verified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 user redirected to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/onboarding/step-1</w:t>
      </w:r>
    </w:p>
    <w:p w:rsidR="004D7156" w:rsidRPr="004D7156" w:rsidRDefault="004D7156" w:rsidP="004D7156">
      <w:pPr>
        <w:numPr>
          <w:ilvl w:val="0"/>
          <w:numId w:val="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Unverified accounts must be purged after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72 hours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by a scheduled job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Entering the correct OTP after it has expired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"This code has expired. We have sent you a new one."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 automatically send a new OTP</w:t>
      </w:r>
    </w:p>
    <w:p w:rsidR="004D7156" w:rsidRPr="004D7156" w:rsidRDefault="004D7156" w:rsidP="004D7156">
      <w:pPr>
        <w:numPr>
          <w:ilvl w:val="0"/>
          <w:numId w:val="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Entering an OTP from a previous resend (superseded OTP) must fail — only the most recently generated OTP is valid</w:t>
      </w:r>
    </w:p>
    <w:p w:rsidR="004D7156" w:rsidRPr="004D7156" w:rsidRDefault="004D7156" w:rsidP="004D7156">
      <w:pPr>
        <w:numPr>
          <w:ilvl w:val="0"/>
          <w:numId w:val="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6th failed attempt must invalidate the current OTP and prompt the user to request a new one</w:t>
      </w:r>
    </w:p>
    <w:p w:rsidR="004D7156" w:rsidRPr="004D7156" w:rsidRDefault="004D7156" w:rsidP="004D7156">
      <w:pPr>
        <w:numPr>
          <w:ilvl w:val="0"/>
          <w:numId w:val="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unverified account attempting to access any feature beyond the verification screen must be redirected back to the verification screen</w:t>
      </w:r>
    </w:p>
    <w:p w:rsidR="004D7156" w:rsidRPr="004D7156" w:rsidRDefault="004D7156" w:rsidP="004D7156">
      <w:pPr>
        <w:numPr>
          <w:ilvl w:val="0"/>
          <w:numId w:val="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72-hour purge job must be idempotent — running it twice must not cause errors or double-delete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28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US-1.3 — Professional Profile Completion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verified user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complete my professional profile with my credentials and background so that the platform can personalise my experience and my credentials are visible to others.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Onboarding flow must prompt for: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profile photo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specialty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user_type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university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(required if student or graduate),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graduation_year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(required if graduate or practicing),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bio_arabic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bio_english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linkedin_url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exam_target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exam_target_date</w:t>
      </w:r>
    </w:p>
    <w:p w:rsidR="004D7156" w:rsidRPr="004D7156" w:rsidRDefault="004D7156" w:rsidP="004D7156">
      <w:pPr>
        <w:numPr>
          <w:ilvl w:val="0"/>
          <w:numId w:val="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Profile completion percentage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be calculated and displayed — updating in real time as fields are completed</w:t>
      </w:r>
    </w:p>
    <w:p w:rsidR="004D7156" w:rsidRPr="004D7156" w:rsidRDefault="004D7156" w:rsidP="004D7156">
      <w:pPr>
        <w:numPr>
          <w:ilvl w:val="0"/>
          <w:numId w:val="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lastRenderedPageBreak/>
        <w:t>Profile photo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be under 5MB; accepted formats JPG, PNG, WEBP; system must resize to 400×400px on upload</w:t>
      </w:r>
    </w:p>
    <w:p w:rsidR="004D7156" w:rsidRPr="004D7156" w:rsidRDefault="004D7156" w:rsidP="004D7156">
      <w:pPr>
        <w:numPr>
          <w:ilvl w:val="0"/>
          <w:numId w:val="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profile below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70% completion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trigger a prompt on every login until completed</w:t>
      </w:r>
    </w:p>
    <w:p w:rsidR="004D7156" w:rsidRPr="004D7156" w:rsidRDefault="004D7156" w:rsidP="004D7156">
      <w:pPr>
        <w:numPr>
          <w:ilvl w:val="0"/>
          <w:numId w:val="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name_arabic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name_english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be locked after the first certificate is issued — change attempts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name is linked to issued certificates. Please contact support to update your name."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Uploading a photo larger than 5MB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"Photo must be under 5MB. Please choose a smaller file."</w:t>
      </w:r>
    </w:p>
    <w:p w:rsidR="004D7156" w:rsidRPr="004D7156" w:rsidRDefault="004D7156" w:rsidP="004D7156">
      <w:pPr>
        <w:numPr>
          <w:ilvl w:val="0"/>
          <w:numId w:val="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Uploading an unsupported file format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"Please upload a JPG, PNG, or WEBP image."</w:t>
      </w:r>
    </w:p>
    <w:p w:rsidR="004D7156" w:rsidRPr="004D7156" w:rsidRDefault="004D7156" w:rsidP="004D7156">
      <w:pPr>
        <w:numPr>
          <w:ilvl w:val="0"/>
          <w:numId w:val="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Leaving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university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blank when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user_type = student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display inline validation: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"Please enter your university name."</w:t>
      </w:r>
    </w:p>
    <w:p w:rsidR="004D7156" w:rsidRPr="004D7156" w:rsidRDefault="004D7156" w:rsidP="004D7156">
      <w:pPr>
        <w:numPr>
          <w:ilvl w:val="0"/>
          <w:numId w:val="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Setting an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exam_target_date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in the past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"Please select a future date for your exam target."</w:t>
      </w:r>
    </w:p>
    <w:p w:rsidR="004D7156" w:rsidRPr="004D7156" w:rsidRDefault="004D7156" w:rsidP="004D7156">
      <w:pPr>
        <w:numPr>
          <w:ilvl w:val="0"/>
          <w:numId w:val="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with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exam_target_date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within 90 days must see a persistent dashboard banner: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[exam name] is in [X] days. View your preparation plan."</w:t>
      </w:r>
    </w:p>
    <w:p w:rsidR="004D7156" w:rsidRPr="004D7156" w:rsidRDefault="004D7156" w:rsidP="004D7156">
      <w:pPr>
        <w:numPr>
          <w:ilvl w:val="0"/>
          <w:numId w:val="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Profile completion percentage must update without a full page reload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29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US-1.4 — Multi-Role Switching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with multiple roles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switch between my roles from the navigation so that I can access the correct dashboard and features for each of my responsibilities.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role switcher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be visible in the navigation header for all users with more than one assigned role</w:t>
      </w:r>
    </w:p>
    <w:p w:rsidR="004D7156" w:rsidRPr="004D7156" w:rsidRDefault="004D7156" w:rsidP="004D7156">
      <w:pPr>
        <w:numPr>
          <w:ilvl w:val="0"/>
          <w:numId w:val="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Switching roles must complete in under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1 second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without a full page reload</w:t>
      </w:r>
    </w:p>
    <w:p w:rsidR="004D7156" w:rsidRPr="004D7156" w:rsidRDefault="004D7156" w:rsidP="004D7156">
      <w:pPr>
        <w:numPr>
          <w:ilvl w:val="0"/>
          <w:numId w:val="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dashboard, navigation items, and visible features must update to reflect the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active role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immediately after switching</w:t>
      </w:r>
    </w:p>
    <w:p w:rsidR="004D7156" w:rsidRPr="004D7156" w:rsidRDefault="004D7156" w:rsidP="004D7156">
      <w:pPr>
        <w:numPr>
          <w:ilvl w:val="0"/>
          <w:numId w:val="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A user with only the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student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role must see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zero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tutor-facing, admin-facing, or content-creator-facing UI elements — these elements must not render at all</w:t>
      </w:r>
    </w:p>
    <w:p w:rsidR="004D7156" w:rsidRPr="004D7156" w:rsidRDefault="004D7156" w:rsidP="004D7156">
      <w:pPr>
        <w:numPr>
          <w:ilvl w:val="0"/>
          <w:numId w:val="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role must only be assignable by an existing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from the admin panel — never from the user-facing application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API call from a student attempting to access a tutor-only endpoint must return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403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 do not have permission to perform this action."</w:t>
      </w:r>
    </w:p>
    <w:p w:rsidR="004D7156" w:rsidRPr="004D7156" w:rsidRDefault="004D7156" w:rsidP="004D7156">
      <w:pPr>
        <w:numPr>
          <w:ilvl w:val="0"/>
          <w:numId w:val="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whose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tutor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role is suspended mid-session must have their next tutor-role API call return 403, and the frontend must redirect them to the student dashboard with: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tutor account is under review. You have been switched to your student account."</w:t>
      </w:r>
    </w:p>
    <w:p w:rsidR="004D7156" w:rsidRPr="004D7156" w:rsidRDefault="004D7156" w:rsidP="004D7156">
      <w:pPr>
        <w:numPr>
          <w:ilvl w:val="0"/>
          <w:numId w:val="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attempting to self-assign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via API manipulation must receive a 403 response</w:t>
      </w:r>
    </w:p>
    <w:p w:rsidR="004D7156" w:rsidRPr="004D7156" w:rsidRDefault="004D7156" w:rsidP="004D7156">
      <w:pPr>
        <w:numPr>
          <w:ilvl w:val="0"/>
          <w:numId w:val="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institution_admin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removed from their institution while logged in must be redirected to the student dashboard on their next page load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30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US-1.5 — Graduate Verification Badge Application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graduate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upload my degree certificate for verification so that I can display a verified graduate badge on my profile and become eligible to list as a tutor.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Verification application form must collect: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verification_type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graduate_verified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document upload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(PDF/JPG/PNG, max 10MB),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document_description</w:t>
      </w:r>
    </w:p>
    <w:p w:rsidR="004D7156" w:rsidRPr="004D7156" w:rsidRDefault="004D7156" w:rsidP="004D7156">
      <w:pPr>
        <w:numPr>
          <w:ilvl w:val="0"/>
          <w:numId w:val="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submission: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verification application record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be created with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pending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 a platform admin notification must be sent; user must receive: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verification application has been received. We will review it within 72 hours."</w:t>
      </w:r>
    </w:p>
    <w:p w:rsidR="004D7156" w:rsidRPr="004D7156" w:rsidRDefault="004D7156" w:rsidP="004D7156">
      <w:pPr>
        <w:numPr>
          <w:ilvl w:val="0"/>
          <w:numId w:val="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Documents must be stored in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AWS S3 private bucket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never publicly accessible; only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role can access them</w:t>
      </w:r>
    </w:p>
    <w:p w:rsidR="004D7156" w:rsidRPr="004D7156" w:rsidRDefault="004D7156" w:rsidP="004D7156">
      <w:pPr>
        <w:numPr>
          <w:ilvl w:val="0"/>
          <w:numId w:val="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On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approval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: badge appears on user's profile within 5 minutes; user receives notification</w:t>
      </w:r>
    </w:p>
    <w:p w:rsidR="004D7156" w:rsidRPr="004D7156" w:rsidRDefault="004D7156" w:rsidP="004D7156">
      <w:pPr>
        <w:numPr>
          <w:ilvl w:val="0"/>
          <w:numId w:val="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rejection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: admin must provide a rejection reason; user receives: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[verification type] application was not approved. Reason: [admin reason]. You can reapply with corrected documentation."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1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Uploading a document in an unsupported format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"Please upload a PDF, JPG, or PNG file under 10MB."</w:t>
      </w:r>
    </w:p>
    <w:p w:rsidR="004D7156" w:rsidRPr="004D7156" w:rsidRDefault="004D7156" w:rsidP="004D7156">
      <w:pPr>
        <w:numPr>
          <w:ilvl w:val="0"/>
          <w:numId w:val="1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Attempting to access the S3 document URL directly without a signed URL must return 403</w:t>
      </w:r>
    </w:p>
    <w:p w:rsidR="004D7156" w:rsidRPr="004D7156" w:rsidRDefault="004D7156" w:rsidP="004D7156">
      <w:pPr>
        <w:numPr>
          <w:ilvl w:val="0"/>
          <w:numId w:val="1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verification application where the 72-hour review window passes without admin action must trigger an automated reminder to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 display to the user: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application is still under review. We apologise for the delay."</w:t>
      </w:r>
    </w:p>
    <w:p w:rsidR="004D7156" w:rsidRPr="004D7156" w:rsidRDefault="004D7156" w:rsidP="004D7156">
      <w:pPr>
        <w:numPr>
          <w:ilvl w:val="0"/>
          <w:numId w:val="1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attempting to apply for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exam_passed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without first having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graduate_verified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see: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"Please complete graduate verification before applying for exam verification."</w:t>
      </w:r>
    </w:p>
    <w:p w:rsidR="004D7156" w:rsidRPr="004D7156" w:rsidRDefault="004D7156" w:rsidP="004D7156">
      <w:pPr>
        <w:numPr>
          <w:ilvl w:val="0"/>
          <w:numId w:val="1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approved badge must appear on the user's public profile within 5 minutes of admin approval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31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US-1.6 — Exam Passed Verification Badge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dentist who has passed a licensing exam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upload my exam result certificate for verification so that my exam pass is displayed as a verified badge and increases my credibility as a tutor.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1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Application form must collect: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exam_type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(EHC / DHA / HAAD / DOH / SCFHS / ORE),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pass_certificate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upload (max 10MB),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pass_date</w:t>
      </w:r>
    </w:p>
    <w:p w:rsidR="004D7156" w:rsidRPr="004D7156" w:rsidRDefault="004D7156" w:rsidP="004D7156">
      <w:pPr>
        <w:numPr>
          <w:ilvl w:val="0"/>
          <w:numId w:val="1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User must already have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graduate_verified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status — the system must block this application if not</w:t>
      </w:r>
    </w:p>
    <w:p w:rsidR="004D7156" w:rsidRPr="004D7156" w:rsidRDefault="004D7156" w:rsidP="004D7156">
      <w:pPr>
        <w:numPr>
          <w:ilvl w:val="0"/>
          <w:numId w:val="1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approval: badge displayed as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"</w:t>
      </w:r>
      <w:r w:rsidRPr="004D7156">
        <w:rPr>
          <w:rFonts w:ascii="Segoe UI Symbol" w:eastAsia="Times New Roman" w:hAnsi="Segoe UI Symbol" w:cs="Segoe UI Symbol"/>
          <w:b/>
          <w:bCs/>
          <w:color w:val="FFFFFF"/>
          <w:sz w:val="27"/>
          <w:szCs w:val="27"/>
          <w:bdr w:val="single" w:sz="2" w:space="0" w:color="1E2422" w:frame="1"/>
        </w:rPr>
        <w:t>✓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 xml:space="preserve"> [Exam Name] Passed"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not a generic badge</w:t>
      </w:r>
    </w:p>
    <w:p w:rsidR="004D7156" w:rsidRPr="004D7156" w:rsidRDefault="004D7156" w:rsidP="004D7156">
      <w:pPr>
        <w:numPr>
          <w:ilvl w:val="0"/>
          <w:numId w:val="1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Multiple exam passes (e.g. DHA and EHC) must each display as separate badges on the profile</w:t>
      </w:r>
    </w:p>
    <w:p w:rsidR="004D7156" w:rsidRPr="004D7156" w:rsidRDefault="004D7156" w:rsidP="004D7156">
      <w:pPr>
        <w:numPr>
          <w:ilvl w:val="0"/>
          <w:numId w:val="1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Same review SLA and rejection flow as US-1.5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1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without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graduate_verified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attempting to apply must see the blocking message — the form must not submit</w:t>
      </w:r>
    </w:p>
    <w:p w:rsidR="004D7156" w:rsidRPr="004D7156" w:rsidRDefault="004D7156" w:rsidP="004D7156">
      <w:pPr>
        <w:numPr>
          <w:ilvl w:val="0"/>
          <w:numId w:val="1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approved DHA badge must display exactly as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</w:t>
      </w:r>
      <w:r w:rsidRPr="004D7156">
        <w:rPr>
          <w:rFonts w:ascii="Segoe UI Symbol" w:eastAsia="Times New Roman" w:hAnsi="Segoe UI Symbol" w:cs="Segoe UI Symbol"/>
          <w:i/>
          <w:iCs/>
          <w:color w:val="EAF0ED"/>
          <w:sz w:val="27"/>
          <w:szCs w:val="27"/>
          <w:bdr w:val="single" w:sz="2" w:space="0" w:color="1E2422" w:frame="1"/>
        </w:rPr>
        <w:t>✓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 xml:space="preserve"> DHA Passed"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on the tutor listing and profile</w:t>
      </w:r>
    </w:p>
    <w:p w:rsidR="004D7156" w:rsidRPr="004D7156" w:rsidRDefault="004D7156" w:rsidP="004D7156">
      <w:pPr>
        <w:numPr>
          <w:ilvl w:val="0"/>
          <w:numId w:val="1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with both DHA and EHC passed must display both badges simultaneously on their profile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32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US-1.7 — Social Login (Google)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prospective user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register or log in using my Google account so that I can access Ejadah without creating a separate password.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1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Google OAuth 2.0 flow must be supported on the registration and login screens</w:t>
      </w:r>
    </w:p>
    <w:p w:rsidR="004D7156" w:rsidRPr="004D7156" w:rsidRDefault="004D7156" w:rsidP="004D7156">
      <w:pPr>
        <w:numPr>
          <w:ilvl w:val="0"/>
          <w:numId w:val="1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first Google login with a new email: new user record created; user routed to onboarding</w:t>
      </w:r>
    </w:p>
    <w:p w:rsidR="004D7156" w:rsidRPr="004D7156" w:rsidRDefault="004D7156" w:rsidP="004D7156">
      <w:pPr>
        <w:numPr>
          <w:ilvl w:val="0"/>
          <w:numId w:val="1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Google login with an existing email/password account: display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"An account with this email exists. Log in with your password to link your Google account."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do not auto-merge</w:t>
      </w:r>
    </w:p>
    <w:p w:rsidR="004D7156" w:rsidRPr="004D7156" w:rsidRDefault="004D7156" w:rsidP="004D7156">
      <w:pPr>
        <w:numPr>
          <w:ilvl w:val="0"/>
          <w:numId w:val="1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auth_provider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field set to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google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on the user record</w:t>
      </w:r>
    </w:p>
    <w:p w:rsidR="004D7156" w:rsidRPr="004D7156" w:rsidRDefault="004D7156" w:rsidP="004D7156">
      <w:pPr>
        <w:numPr>
          <w:ilvl w:val="0"/>
          <w:numId w:val="1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JWT tokens returned in HttpOnly cookies on success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1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If Google OAuth provider returns an error: display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"We could not connect to Google. Please try again or register with email."</w:t>
      </w:r>
    </w:p>
    <w:p w:rsidR="004D7156" w:rsidRPr="004D7156" w:rsidRDefault="004D7156" w:rsidP="004D7156">
      <w:pPr>
        <w:numPr>
          <w:ilvl w:val="0"/>
          <w:numId w:val="1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Google login flow must complete in under 5 seconds on a standard mobile connection</w:t>
      </w:r>
    </w:p>
    <w:p w:rsidR="004D7156" w:rsidRPr="004D7156" w:rsidRDefault="004D7156" w:rsidP="004D7156">
      <w:pPr>
        <w:numPr>
          <w:ilvl w:val="0"/>
          <w:numId w:val="1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A new Google-authenticated user must reach the onboarding screen within 2 clicks of initiating social login</w:t>
      </w:r>
    </w:p>
    <w:p w:rsidR="004D7156" w:rsidRPr="004D7156" w:rsidRDefault="004D7156" w:rsidP="004D7156">
      <w:pPr>
        <w:numPr>
          <w:ilvl w:val="0"/>
          <w:numId w:val="1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who revokes Ejadah's Google permission must see: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"Please log in with your email and password, or re-authorise Google access."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on next login attempt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33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US-1.8 — Social Login (Apple)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prospective user on an Apple device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register or log in using my Apple ID so that I can access Ejadah quickly without a separate password.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1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Sign in with Apple must be supported on the registration and login screens</w:t>
      </w:r>
    </w:p>
    <w:p w:rsidR="004D7156" w:rsidRPr="004D7156" w:rsidRDefault="004D7156" w:rsidP="004D7156">
      <w:pPr>
        <w:numPr>
          <w:ilvl w:val="0"/>
          <w:numId w:val="1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Apple private relay email (e.g.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xyz@privaterelay.appleid.com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) must be stored as the user's email — the user must be prompted to add a real email address in profile settings for certificate delivery</w:t>
      </w:r>
    </w:p>
    <w:p w:rsidR="004D7156" w:rsidRPr="004D7156" w:rsidRDefault="004D7156" w:rsidP="004D7156">
      <w:pPr>
        <w:numPr>
          <w:ilvl w:val="0"/>
          <w:numId w:val="1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All other behaviour mirrors US-1.7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1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If Apple returns no email (user chose to hide): prompt the user to manually enter their email before completing registration</w:t>
      </w:r>
    </w:p>
    <w:p w:rsidR="004D7156" w:rsidRPr="004D7156" w:rsidRDefault="004D7156" w:rsidP="004D7156">
      <w:pPr>
        <w:numPr>
          <w:ilvl w:val="0"/>
          <w:numId w:val="1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who revokes Ejadah's Apple permission must see the appropriate re-authorisation message on next login</w:t>
      </w:r>
    </w:p>
    <w:p w:rsidR="004D7156" w:rsidRPr="004D7156" w:rsidRDefault="004D7156" w:rsidP="004D7156">
      <w:pPr>
        <w:numPr>
          <w:ilvl w:val="0"/>
          <w:numId w:val="1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Apple relay email must be stored correctly — not rejected as an invalid email format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34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sz w:val="39"/>
          <w:szCs w:val="39"/>
        </w:rPr>
      </w:pPr>
      <w:r w:rsidRPr="004D7156">
        <w:rPr>
          <w:rFonts w:ascii="Arial" w:eastAsia="Times New Roman" w:hAnsi="Arial" w:cs="Arial"/>
          <w:b/>
          <w:bCs/>
          <w:color w:val="FFFFFF"/>
          <w:sz w:val="39"/>
          <w:szCs w:val="39"/>
        </w:rPr>
        <w:t>Epic 2: Content Library and Editorial System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lastRenderedPageBreak/>
        <w:t>This epic covers the Study Library, Content Review Date System, Search and Filtering, Content CMS, and Revenue Share Tracking.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74" w:after="274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objective is to make the complete content production and delivery infrastructure operational — content can be created, reviewed, published, discovered, read, and financially tracked from Day 1.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35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US-2.1 — Browse the Study Library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subscribed dental professional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browse the Arabic study library by subject so that I can find summaries relevant to my current area of study.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1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Library home screen must display content organised by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subject category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 item counts per category</w:t>
      </w:r>
    </w:p>
    <w:p w:rsidR="004D7156" w:rsidRPr="004D7156" w:rsidRDefault="004D7156" w:rsidP="004D7156">
      <w:pPr>
        <w:numPr>
          <w:ilvl w:val="0"/>
          <w:numId w:val="1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Each item card must display: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title_arabic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title_english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subject_tags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difficulty_level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estimated_read_time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last_reviewed_date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access status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(locked or accessible)</w:t>
      </w:r>
    </w:p>
    <w:p w:rsidR="004D7156" w:rsidRPr="004D7156" w:rsidRDefault="004D7156" w:rsidP="004D7156">
      <w:pPr>
        <w:numPr>
          <w:ilvl w:val="0"/>
          <w:numId w:val="1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last_reviewed_date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be visible on every card — displayed as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"Last reviewed: [Month Year]"</w:t>
      </w:r>
    </w:p>
    <w:p w:rsidR="004D7156" w:rsidRPr="004D7156" w:rsidRDefault="004D7156" w:rsidP="004D7156">
      <w:pPr>
        <w:numPr>
          <w:ilvl w:val="0"/>
          <w:numId w:val="1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Free tier users must see a preview of the first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20% of content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for paywalled items, then a conversion prompt</w:t>
      </w:r>
    </w:p>
    <w:p w:rsidR="004D7156" w:rsidRPr="004D7156" w:rsidRDefault="004D7156" w:rsidP="004D7156">
      <w:pPr>
        <w:numPr>
          <w:ilvl w:val="0"/>
          <w:numId w:val="1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Items outside the user's tier must display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lock icon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 upgrade CTA — never be hidden entirely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1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freemium user who has viewed 15 unique summaries in the current month must see a hard paywall on the 16th item regardless of whether it is a free-tier item</w:t>
      </w:r>
    </w:p>
    <w:p w:rsidR="004D7156" w:rsidRPr="004D7156" w:rsidRDefault="004D7156" w:rsidP="004D7156">
      <w:pPr>
        <w:numPr>
          <w:ilvl w:val="0"/>
          <w:numId w:val="1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archived item must not appear in the library browse view under any circumstances</w:t>
      </w:r>
    </w:p>
    <w:p w:rsidR="004D7156" w:rsidRPr="004D7156" w:rsidRDefault="004D7156" w:rsidP="004D7156">
      <w:pPr>
        <w:numPr>
          <w:ilvl w:val="0"/>
          <w:numId w:val="1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subscribed Professional Plus user must be able to open any published summary within 2 clicks from the library home screen</w:t>
      </w:r>
    </w:p>
    <w:p w:rsidR="004D7156" w:rsidRPr="004D7156" w:rsidRDefault="004D7156" w:rsidP="004D7156">
      <w:pPr>
        <w:numPr>
          <w:ilvl w:val="0"/>
          <w:numId w:val="1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The conversion prompt for a paywalled item must display the subscription price and a direct link to the subscription page — never more than one click to upgrade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36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US-2.2 — Read a Study Summary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subscribed dental professional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read a full Arabic study summary so that I can learn the material in my own language at my own pace.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1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Full content must render with correct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Arabic RTL layout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headings, bullet points, tables displayed correctly</w:t>
      </w:r>
    </w:p>
    <w:p w:rsidR="004D7156" w:rsidRPr="004D7156" w:rsidRDefault="004D7156" w:rsidP="004D7156">
      <w:pPr>
        <w:numPr>
          <w:ilvl w:val="0"/>
          <w:numId w:val="1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last_reviewed_date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be displayed below the title on the reading view</w:t>
      </w:r>
    </w:p>
    <w:p w:rsidR="004D7156" w:rsidRPr="004D7156" w:rsidRDefault="004D7156" w:rsidP="004D7156">
      <w:pPr>
        <w:numPr>
          <w:ilvl w:val="0"/>
          <w:numId w:val="1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System must record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content_view event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user_id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content_id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timestamp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duration</w:t>
      </w:r>
    </w:p>
    <w:p w:rsidR="004D7156" w:rsidRPr="004D7156" w:rsidRDefault="004D7156" w:rsidP="004D7156">
      <w:pPr>
        <w:numPr>
          <w:ilvl w:val="0"/>
          <w:numId w:val="1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content view with duration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≥ 5 minutes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increment the user's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MVPA counter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within 60 seconds</w:t>
      </w:r>
    </w:p>
    <w:p w:rsidR="004D7156" w:rsidRPr="004D7156" w:rsidRDefault="004D7156" w:rsidP="004D7156">
      <w:pPr>
        <w:numPr>
          <w:ilvl w:val="0"/>
          <w:numId w:val="1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content view with duration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&lt; 60 seconds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not count toward MVPA</w:t>
      </w:r>
    </w:p>
    <w:p w:rsidR="004D7156" w:rsidRPr="004D7156" w:rsidRDefault="004D7156" w:rsidP="004D7156">
      <w:pPr>
        <w:numPr>
          <w:ilvl w:val="0"/>
          <w:numId w:val="1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User must be able to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bookmark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the summary for later access from their profile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2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If a summary is archived mid-session while the user is reading it, the page must not break — it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"This summary has been temporarily removed for review. Check back soon."</w:t>
      </w:r>
    </w:p>
    <w:p w:rsidR="004D7156" w:rsidRPr="004D7156" w:rsidRDefault="004D7156" w:rsidP="004D7156">
      <w:pPr>
        <w:numPr>
          <w:ilvl w:val="0"/>
          <w:numId w:val="2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MVPA counter must increment within 60 seconds of a qualifying 5-minute read event</w:t>
      </w:r>
    </w:p>
    <w:p w:rsidR="004D7156" w:rsidRPr="004D7156" w:rsidRDefault="004D7156" w:rsidP="004D7156">
      <w:pPr>
        <w:numPr>
          <w:ilvl w:val="0"/>
          <w:numId w:val="2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content_view event with duration &lt; 60 seconds must not appear in the user's MVPA tally</w:t>
      </w:r>
    </w:p>
    <w:p w:rsidR="004D7156" w:rsidRPr="004D7156" w:rsidRDefault="004D7156" w:rsidP="004D7156">
      <w:pPr>
        <w:numPr>
          <w:ilvl w:val="0"/>
          <w:numId w:val="2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bookmarked item that becomes paywalled (subscription downgrade) must display the paywall on next visit — the bookmark must be retained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pict>
          <v:rect id="_x0000_i1037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US-2.3 — Search Library Content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professional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search the study library by keyword so that I can quickly find summaries on specific topics without browsing every category.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2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Search must query against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title_arabic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title_english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and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subject_tags</w:t>
      </w:r>
    </w:p>
    <w:p w:rsidR="004D7156" w:rsidRPr="004D7156" w:rsidRDefault="004D7156" w:rsidP="004D7156">
      <w:pPr>
        <w:numPr>
          <w:ilvl w:val="0"/>
          <w:numId w:val="2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Minimum query length: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2 characters</w:t>
      </w:r>
    </w:p>
    <w:p w:rsidR="004D7156" w:rsidRPr="004D7156" w:rsidRDefault="004D7156" w:rsidP="004D7156">
      <w:pPr>
        <w:numPr>
          <w:ilvl w:val="0"/>
          <w:numId w:val="2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Results must return within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500ms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for a library of up to 10,000 items</w:t>
      </w:r>
    </w:p>
    <w:p w:rsidR="004D7156" w:rsidRPr="004D7156" w:rsidRDefault="004D7156" w:rsidP="004D7156">
      <w:pPr>
        <w:numPr>
          <w:ilvl w:val="0"/>
          <w:numId w:val="2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Results must display: title, subject tags, difficulty, last_reviewed_date, access status</w:t>
      </w:r>
    </w:p>
    <w:p w:rsidR="004D7156" w:rsidRPr="004D7156" w:rsidRDefault="004D7156" w:rsidP="004D7156">
      <w:pPr>
        <w:numPr>
          <w:ilvl w:val="0"/>
          <w:numId w:val="2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Zero results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"No results found for '[query]'. Try searching for a related topic or browse by subject."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 subject browse links — never a blank page</w:t>
      </w:r>
    </w:p>
    <w:p w:rsidR="004D7156" w:rsidRPr="004D7156" w:rsidRDefault="004D7156" w:rsidP="004D7156">
      <w:pPr>
        <w:numPr>
          <w:ilvl w:val="0"/>
          <w:numId w:val="2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Search must be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diacritics-insensitive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searching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  <w:rtl/>
        </w:rPr>
        <w:t>اسنان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return results containing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  <w:rtl/>
        </w:rPr>
        <w:t>أسنان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2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Search must only return items with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published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archived or draft items must never appear</w:t>
      </w:r>
    </w:p>
    <w:p w:rsidR="004D7156" w:rsidRPr="004D7156" w:rsidRDefault="004D7156" w:rsidP="004D7156">
      <w:pPr>
        <w:numPr>
          <w:ilvl w:val="0"/>
          <w:numId w:val="2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Paywalled items must appear in results with a lock icon — not be hidden</w:t>
      </w:r>
    </w:p>
    <w:p w:rsidR="004D7156" w:rsidRPr="004D7156" w:rsidRDefault="004D7156" w:rsidP="004D7156">
      <w:pPr>
        <w:numPr>
          <w:ilvl w:val="0"/>
          <w:numId w:val="2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empty query with filters applied must be valid and return all items matching the filters</w:t>
      </w:r>
    </w:p>
    <w:p w:rsidR="004D7156" w:rsidRPr="004D7156" w:rsidRDefault="004D7156" w:rsidP="004D7156">
      <w:pPr>
        <w:numPr>
          <w:ilvl w:val="0"/>
          <w:numId w:val="2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Searching in English on the Arabic interface must return results from the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title_english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field without error</w:t>
      </w:r>
    </w:p>
    <w:p w:rsidR="004D7156" w:rsidRPr="004D7156" w:rsidRDefault="004D7156" w:rsidP="004D7156">
      <w:pPr>
        <w:numPr>
          <w:ilvl w:val="0"/>
          <w:numId w:val="2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Pasting a string longer than 500 characters into the search box must truncate to 100 characters and proceed — no error displayed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38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US-2.4 — Filter Library Content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lastRenderedPageBreak/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professional preparing for the DHA exam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filter the study library by exam type and subject so that I can focus only on content relevant to my preparation.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2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Filter panel must offer: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subject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(multi-select),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difficulty_level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(multi-select),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exam_relevance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(multi-select),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language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(single-select),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reviewed_within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(single-select: last 30 days / 3 months / 6 months)</w:t>
      </w:r>
    </w:p>
    <w:p w:rsidR="004D7156" w:rsidRPr="004D7156" w:rsidRDefault="004D7156" w:rsidP="004D7156">
      <w:pPr>
        <w:numPr>
          <w:ilvl w:val="0"/>
          <w:numId w:val="2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Applied filters and search query must be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preserved in the URL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a shared URL must produce the same results for another user with the same subscription tier</w:t>
      </w:r>
    </w:p>
    <w:p w:rsidR="004D7156" w:rsidRPr="004D7156" w:rsidRDefault="004D7156" w:rsidP="004D7156">
      <w:pPr>
        <w:numPr>
          <w:ilvl w:val="0"/>
          <w:numId w:val="2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Applying filters that produce zero results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"No results match your filters. Try removing some filters."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 a one-click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Clear all filters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option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2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Applying filters that produce zero accessible results for the user's tier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"No results match your filters in your current plan. [X] results are available in Professional Plus."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 upgrade CTA</w:t>
      </w:r>
    </w:p>
    <w:p w:rsidR="004D7156" w:rsidRPr="004D7156" w:rsidRDefault="004D7156" w:rsidP="004D7156">
      <w:pPr>
        <w:numPr>
          <w:ilvl w:val="0"/>
          <w:numId w:val="2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Clearing all filters must return the user to the full unfiltered library in their tier</w:t>
      </w:r>
    </w:p>
    <w:p w:rsidR="004D7156" w:rsidRPr="004D7156" w:rsidRDefault="004D7156" w:rsidP="004D7156">
      <w:pPr>
        <w:numPr>
          <w:ilvl w:val="0"/>
          <w:numId w:val="2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Filter state must persist across a page refresh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39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US-2.5 — Auto-Archive Stale Content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platform 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the system to automatically archive content that has not been reviewed within 6 months so that the brand promise of fresh, verified content is always enforced without manual intervention.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2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scheduled job must run daily at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02:00 UTC</w:t>
      </w:r>
    </w:p>
    <w:p w:rsidR="004D7156" w:rsidRPr="004D7156" w:rsidRDefault="004D7156" w:rsidP="004D7156">
      <w:pPr>
        <w:numPr>
          <w:ilvl w:val="0"/>
          <w:numId w:val="2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job must query all content where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review_due_date &lt; today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published</w:t>
      </w:r>
    </w:p>
    <w:p w:rsidR="004D7156" w:rsidRPr="004D7156" w:rsidRDefault="004D7156" w:rsidP="004D7156">
      <w:pPr>
        <w:numPr>
          <w:ilvl w:val="0"/>
          <w:numId w:val="2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For each matching item: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be set to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archived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 a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content_audit_log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entry must be created with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action = auto_archived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actor_id = null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timestamp</w:t>
      </w:r>
    </w:p>
    <w:p w:rsidR="004D7156" w:rsidRPr="004D7156" w:rsidRDefault="004D7156" w:rsidP="004D7156">
      <w:pPr>
        <w:numPr>
          <w:ilvl w:val="0"/>
          <w:numId w:val="2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lastRenderedPageBreak/>
        <w:t>Revenue share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for archived content must be paused: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revenue_share_active = false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on the associated revenue share record</w:t>
      </w:r>
    </w:p>
    <w:p w:rsidR="004D7156" w:rsidRPr="004D7156" w:rsidRDefault="004D7156" w:rsidP="004D7156">
      <w:pPr>
        <w:numPr>
          <w:ilvl w:val="0"/>
          <w:numId w:val="2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Editorial team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receive a notification listing all items archived in the run</w:t>
      </w:r>
    </w:p>
    <w:p w:rsidR="004D7156" w:rsidRPr="004D7156" w:rsidRDefault="004D7156" w:rsidP="004D7156">
      <w:pPr>
        <w:numPr>
          <w:ilvl w:val="0"/>
          <w:numId w:val="2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At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Day 150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(30 days before expiry): editorial dashboard must highlight items approaching review due date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2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job must be idempotent — running it twice on the same day must not double-archive or double-notify</w:t>
      </w:r>
    </w:p>
    <w:p w:rsidR="004D7156" w:rsidRPr="004D7156" w:rsidRDefault="004D7156" w:rsidP="004D7156">
      <w:pPr>
        <w:numPr>
          <w:ilvl w:val="0"/>
          <w:numId w:val="2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already-archived item must not be re-archived by the job — the job must check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before taking action</w:t>
      </w:r>
    </w:p>
    <w:p w:rsidR="004D7156" w:rsidRPr="004D7156" w:rsidRDefault="004D7156" w:rsidP="004D7156">
      <w:pPr>
        <w:numPr>
          <w:ilvl w:val="0"/>
          <w:numId w:val="2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archived item must disappear from all user-facing library views within 24 hours of archiving</w:t>
      </w:r>
    </w:p>
    <w:p w:rsidR="004D7156" w:rsidRPr="004D7156" w:rsidRDefault="004D7156" w:rsidP="004D7156">
      <w:pPr>
        <w:numPr>
          <w:ilvl w:val="0"/>
          <w:numId w:val="2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content_audit_log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entry for the auto-archive action must have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actor_id = null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confirming it was a system action, not a human action</w:t>
      </w:r>
    </w:p>
    <w:p w:rsidR="004D7156" w:rsidRPr="004D7156" w:rsidRDefault="004D7156" w:rsidP="004D7156">
      <w:pPr>
        <w:numPr>
          <w:ilvl w:val="0"/>
          <w:numId w:val="2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Revenue share must resume when the archived item is restored to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published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40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US-2.6 — Mark Content as Reviewed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platform 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mark a content item as reviewed so that its review date is reset, it remains published, and the auto-archive clock restarts.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2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CMS review queue must display all items with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review_flag = true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(within 15 days of expiry) or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archived</w:t>
      </w:r>
    </w:p>
    <w:p w:rsidR="004D7156" w:rsidRPr="004D7156" w:rsidRDefault="004D7156" w:rsidP="004D7156">
      <w:pPr>
        <w:numPr>
          <w:ilvl w:val="0"/>
          <w:numId w:val="2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"Mark as Reviewed"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button must be available on each item in the review queue</w:t>
      </w:r>
    </w:p>
    <w:p w:rsidR="004D7156" w:rsidRPr="004D7156" w:rsidRDefault="004D7156" w:rsidP="004D7156">
      <w:pPr>
        <w:numPr>
          <w:ilvl w:val="0"/>
          <w:numId w:val="2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clicking Mark as Reviewed: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last_reviewed_date = today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review_due_date = today + 180 days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review_flag = false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published</w:t>
      </w:r>
    </w:p>
    <w:p w:rsidR="004D7156" w:rsidRPr="004D7156" w:rsidRDefault="004D7156" w:rsidP="004D7156">
      <w:pPr>
        <w:numPr>
          <w:ilvl w:val="0"/>
          <w:numId w:val="2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content_audit_log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entry must be created: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action = reviewed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actor_id = [admin user_id]</w:t>
      </w:r>
    </w:p>
    <w:p w:rsidR="004D7156" w:rsidRPr="004D7156" w:rsidRDefault="004D7156" w:rsidP="004D7156">
      <w:pPr>
        <w:numPr>
          <w:ilvl w:val="0"/>
          <w:numId w:val="2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restored archived item must reappear in user-facing library views within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5 minutes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lastRenderedPageBreak/>
        <w:t>Validate</w:t>
      </w:r>
    </w:p>
    <w:p w:rsidR="004D7156" w:rsidRPr="004D7156" w:rsidRDefault="004D7156" w:rsidP="004D7156">
      <w:pPr>
        <w:numPr>
          <w:ilvl w:val="0"/>
          <w:numId w:val="2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item restored from archived must reappear in search results within 5 minutes</w:t>
      </w:r>
    </w:p>
    <w:p w:rsidR="004D7156" w:rsidRPr="004D7156" w:rsidRDefault="004D7156" w:rsidP="004D7156">
      <w:pPr>
        <w:numPr>
          <w:ilvl w:val="0"/>
          <w:numId w:val="2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updated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last_reviewed_date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immediately display on the item's library card as the new review date</w:t>
      </w:r>
    </w:p>
    <w:p w:rsidR="004D7156" w:rsidRPr="004D7156" w:rsidRDefault="004D7156" w:rsidP="004D7156">
      <w:pPr>
        <w:numPr>
          <w:ilvl w:val="0"/>
          <w:numId w:val="2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Revenue share must resume from the date of restoration — no retroactive revenue share for the archived period</w:t>
      </w:r>
    </w:p>
    <w:p w:rsidR="004D7156" w:rsidRPr="004D7156" w:rsidRDefault="004D7156" w:rsidP="004D7156">
      <w:pPr>
        <w:numPr>
          <w:ilvl w:val="0"/>
          <w:numId w:val="2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content_audit_log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record must exist for every Mark as Reviewed action with the correct actor_id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41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US-2.7 — Create Content in the CMS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content creator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create and submit a new study summary in the CMS so that it can be reviewed by the editorial team and published to the library.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2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CMS editor must support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Arabic RTL Markdown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 live preview rendering content exactly as it will appear to users</w:t>
      </w:r>
    </w:p>
    <w:p w:rsidR="004D7156" w:rsidRPr="004D7156" w:rsidRDefault="004D7156" w:rsidP="004D7156">
      <w:pPr>
        <w:numPr>
          <w:ilvl w:val="0"/>
          <w:numId w:val="2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Required fields before submission: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title_arabic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title_english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body_arabic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(minimum 200 characters),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subject_tags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vertical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difficulty_level</w:t>
      </w:r>
    </w:p>
    <w:p w:rsidR="004D7156" w:rsidRPr="004D7156" w:rsidRDefault="004D7156" w:rsidP="004D7156">
      <w:pPr>
        <w:numPr>
          <w:ilvl w:val="0"/>
          <w:numId w:val="2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submission: content status set to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submitted_for_review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 content is locked for editing; platform admin receives a notification</w:t>
      </w:r>
    </w:p>
    <w:p w:rsidR="004D7156" w:rsidRPr="004D7156" w:rsidRDefault="004D7156" w:rsidP="004D7156">
      <w:pPr>
        <w:numPr>
          <w:ilvl w:val="0"/>
          <w:numId w:val="2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content_creator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can only edit content in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draft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or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rejected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status — submitted content is locked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3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Attempting to submit with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body_arabic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under 200 characters must show inline validation — the submit button must be disabled</w:t>
      </w:r>
    </w:p>
    <w:p w:rsidR="004D7156" w:rsidRPr="004D7156" w:rsidRDefault="004D7156" w:rsidP="004D7156">
      <w:pPr>
        <w:numPr>
          <w:ilvl w:val="0"/>
          <w:numId w:val="3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content creator attempting to edit a submitted item must see: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content is under review and cannot be edited. You will be notified when the review is complete."</w:t>
      </w:r>
    </w:p>
    <w:p w:rsidR="004D7156" w:rsidRPr="004D7156" w:rsidRDefault="004D7156" w:rsidP="004D7156">
      <w:pPr>
        <w:numPr>
          <w:ilvl w:val="0"/>
          <w:numId w:val="3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A submitted item must appear in the platform admin review queue within 5 minutes</w:t>
      </w:r>
    </w:p>
    <w:p w:rsidR="004D7156" w:rsidRPr="004D7156" w:rsidRDefault="004D7156" w:rsidP="004D7156">
      <w:pPr>
        <w:numPr>
          <w:ilvl w:val="0"/>
          <w:numId w:val="3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All CMS actions must create a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content_audit_log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entry with the actor's user ID and timestamp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42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US-2.8 — Review and Publish Content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platform 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approve and publish submitted content so that verified, quality-checked summaries become available to subscribers.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3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Review queue must be sorted by submission date ascending (oldest first) and filterable by content type and vertical</w:t>
      </w:r>
    </w:p>
    <w:p w:rsidR="004D7156" w:rsidRPr="004D7156" w:rsidRDefault="004D7156" w:rsidP="004D7156">
      <w:pPr>
        <w:numPr>
          <w:ilvl w:val="0"/>
          <w:numId w:val="3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Approve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action: sets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approved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then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published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last_reviewed_date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set to today;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review_due_date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set to today + 180 days; content creator notified</w:t>
      </w:r>
    </w:p>
    <w:p w:rsidR="004D7156" w:rsidRPr="004D7156" w:rsidRDefault="004D7156" w:rsidP="004D7156">
      <w:pPr>
        <w:numPr>
          <w:ilvl w:val="0"/>
          <w:numId w:val="3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Reject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action: requires mandatory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rejection_reason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(minimum 20 characters); sets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rejected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 content creator receives rejection reason and can resubmit</w:t>
      </w:r>
    </w:p>
    <w:p w:rsidR="004D7156" w:rsidRPr="004D7156" w:rsidRDefault="004D7156" w:rsidP="004D7156">
      <w:pPr>
        <w:numPr>
          <w:ilvl w:val="0"/>
          <w:numId w:val="3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published item must appear in the user-facing library within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5 minutes</w:t>
      </w:r>
    </w:p>
    <w:p w:rsidR="004D7156" w:rsidRPr="004D7156" w:rsidRDefault="004D7156" w:rsidP="004D7156">
      <w:pPr>
        <w:numPr>
          <w:ilvl w:val="0"/>
          <w:numId w:val="3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content_creator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cannot publish their own content — the publish action is restricted to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3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Attempting to reject without a rejection_reason must block the action — the reject button must be disabled until the reason field has ≥ 20 characters</w:t>
      </w:r>
    </w:p>
    <w:p w:rsidR="004D7156" w:rsidRPr="004D7156" w:rsidRDefault="004D7156" w:rsidP="004D7156">
      <w:pPr>
        <w:numPr>
          <w:ilvl w:val="0"/>
          <w:numId w:val="3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newly published item must have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review_due_date = today + 180 days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the auto-archive clock starts from publish date</w:t>
      </w:r>
    </w:p>
    <w:p w:rsidR="004D7156" w:rsidRPr="004D7156" w:rsidRDefault="004D7156" w:rsidP="004D7156">
      <w:pPr>
        <w:numPr>
          <w:ilvl w:val="0"/>
          <w:numId w:val="3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Two platform admins reviewing the same item simultaneously must trigger optimistic locking — the second admin's submission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"This content was just updated by another reviewer. Please refresh and review the current version."</w:t>
      </w:r>
    </w:p>
    <w:p w:rsidR="004D7156" w:rsidRPr="004D7156" w:rsidRDefault="004D7156" w:rsidP="004D7156">
      <w:pPr>
        <w:numPr>
          <w:ilvl w:val="0"/>
          <w:numId w:val="3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A rejected content creator must receive the rejection reason and a link to resubmit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43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US-2.9 — View Revenue Share Dashboard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content creator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view my revenue share earnings, cap status, and payout history so that I can track my income from content I have produced.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3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Dashboard must display: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total lifetime earnings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this month's earnings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cap status per content item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([Earned EGP X] of [Cap EGP Y]),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current rate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(30% or 3%),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pending payout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next payout date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payout history</w:t>
      </w:r>
    </w:p>
    <w:p w:rsidR="004D7156" w:rsidRPr="004D7156" w:rsidRDefault="004D7156" w:rsidP="004D7156">
      <w:pPr>
        <w:numPr>
          <w:ilvl w:val="0"/>
          <w:numId w:val="3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When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revenue_share_earned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reaches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revenue_share_cap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on an item: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share_rate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transitions to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3%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automatically; content creator receives email: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[content title] has reached its production cap. Your rate has transitioned to 3% residual."</w:t>
      </w:r>
    </w:p>
    <w:p w:rsidR="004D7156" w:rsidRPr="004D7156" w:rsidRDefault="004D7156" w:rsidP="004D7156">
      <w:pPr>
        <w:numPr>
          <w:ilvl w:val="0"/>
          <w:numId w:val="3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Revenue share is paused for archived content — dashboard must show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paused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status for affected items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3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Cap calculation must be: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cap_amount = estimated_production_hours × EGP 500 × 5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set at partnership creation and immutable thereafter</w:t>
      </w:r>
    </w:p>
    <w:p w:rsidR="004D7156" w:rsidRPr="004D7156" w:rsidRDefault="004D7156" w:rsidP="004D7156">
      <w:pPr>
        <w:numPr>
          <w:ilvl w:val="0"/>
          <w:numId w:val="3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rate transition from 30% to 3% must occur at the transaction level — not batch-corrected; if two simultaneous transactions push an item over the cap, database-level locking must ensure the second transaction correctly applies the post-cap rate</w:t>
      </w:r>
    </w:p>
    <w:p w:rsidR="004D7156" w:rsidRPr="004D7156" w:rsidRDefault="004D7156" w:rsidP="004D7156">
      <w:pPr>
        <w:numPr>
          <w:ilvl w:val="0"/>
          <w:numId w:val="3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Revenue share transactions for a refunded subscription must be reversed — cap_remaining must be restored accordingly</w:t>
      </w:r>
    </w:p>
    <w:p w:rsidR="004D7156" w:rsidRPr="004D7156" w:rsidRDefault="004D7156" w:rsidP="004D7156">
      <w:pPr>
        <w:numPr>
          <w:ilvl w:val="0"/>
          <w:numId w:val="3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paused revenue share item must show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paused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status on the dashboard — not 0% earned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44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sz w:val="39"/>
          <w:szCs w:val="39"/>
        </w:rPr>
      </w:pPr>
      <w:r w:rsidRPr="004D7156">
        <w:rPr>
          <w:rFonts w:ascii="Arial" w:eastAsia="Times New Roman" w:hAnsi="Arial" w:cs="Arial"/>
          <w:b/>
          <w:bCs/>
          <w:color w:val="FFFFFF"/>
          <w:sz w:val="39"/>
          <w:szCs w:val="39"/>
        </w:rPr>
        <w:lastRenderedPageBreak/>
        <w:t>Epic 3: Exam Preparation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This epic covers the Egyptian Licensing Exam Question Bank and the Basic Quiz Engine.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74" w:after="274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objective is to deliver the must-win commercial product — the only Arabic-language question bank for the Egyptian Health Council licensing exam, with a fully functional timed quiz engine.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45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US-3.1 — Browse the Exam Question Bank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student preparing for the Egyptian licensing exam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browse available question bank topics so that I can understand what is covered and choose where to focus my preparation.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3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Exam prep home must display the question bank organised by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subject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showing question count per subject</w:t>
      </w:r>
    </w:p>
    <w:p w:rsidR="004D7156" w:rsidRPr="004D7156" w:rsidRDefault="004D7156" w:rsidP="004D7156">
      <w:pPr>
        <w:numPr>
          <w:ilvl w:val="0"/>
          <w:numId w:val="3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Each subject must show: available question count, user's completion rate (questions attempted / total available), user's accuracy rate per subject</w:t>
      </w:r>
    </w:p>
    <w:p w:rsidR="004D7156" w:rsidRPr="004D7156" w:rsidRDefault="004D7156" w:rsidP="004D7156">
      <w:pPr>
        <w:numPr>
          <w:ilvl w:val="0"/>
          <w:numId w:val="3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Access rules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: freemium = 10 sample questions; Starter = 200 questions; Professional Plus = all 800+ questions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3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freemium user must not be able to access more than 10 questions per session regardless of client-side manipulation — server-side access control must enforce this</w:t>
      </w:r>
    </w:p>
    <w:p w:rsidR="004D7156" w:rsidRPr="004D7156" w:rsidRDefault="004D7156" w:rsidP="004D7156">
      <w:pPr>
        <w:numPr>
          <w:ilvl w:val="0"/>
          <w:numId w:val="3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subject with no available questions (all flagged)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"Questions in [subject] are currently under review. Please try a different subject."</w:t>
      </w:r>
    </w:p>
    <w:p w:rsidR="004D7156" w:rsidRPr="004D7156" w:rsidRDefault="004D7156" w:rsidP="004D7156">
      <w:pPr>
        <w:numPr>
          <w:ilvl w:val="0"/>
          <w:numId w:val="3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who has answered all available questions in their tier must see: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 have answered all available questions in your plan. Upgrade to Professional Plus to access [X] more."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pict>
          <v:rect id="_x0000_i1046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US-3.2 — Start a Practice Quiz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student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configure and start a practice quiz by selecting subject, question count, and difficulty so that I can practise targeted exam questions at my own pace.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3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Quiz configuration screen must allow selection of: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exam_type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subject_filter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(or "all subjects"),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question_count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(10 / 20 / 30 / 50),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difficulty_filter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(easy / medium / hard / mixed),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timed_mode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(default on)</w:t>
      </w:r>
    </w:p>
    <w:p w:rsidR="004D7156" w:rsidRPr="004D7156" w:rsidRDefault="004D7156" w:rsidP="004D7156">
      <w:pPr>
        <w:numPr>
          <w:ilvl w:val="0"/>
          <w:numId w:val="3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Timer: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90 seconds per question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 total session timer displayed; timer pauses when user pauses session</w:t>
      </w:r>
    </w:p>
    <w:p w:rsidR="004D7156" w:rsidRPr="004D7156" w:rsidRDefault="004D7156" w:rsidP="004D7156">
      <w:pPr>
        <w:numPr>
          <w:ilvl w:val="0"/>
          <w:numId w:val="3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Questions must be assembled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randomly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from the eligible bank — no question may repeat within a session</w:t>
      </w:r>
    </w:p>
    <w:p w:rsidR="004D7156" w:rsidRPr="004D7156" w:rsidRDefault="004D7156" w:rsidP="004D7156">
      <w:pPr>
        <w:numPr>
          <w:ilvl w:val="0"/>
          <w:numId w:val="3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Quiz session state (current question, answers, time elapsed) must be stored in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Redis with 3-hour TTL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session resumes if browser is closed and reopened within 3 hours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3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If the question bank has fewer questions than the requested count for the selected filters: display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"Only [X] questions are available for your selected filters. Would you like to start a [X]-question quiz instead?"</w:t>
      </w:r>
    </w:p>
    <w:p w:rsidR="004D7156" w:rsidRPr="004D7156" w:rsidRDefault="004D7156" w:rsidP="004D7156">
      <w:pPr>
        <w:numPr>
          <w:ilvl w:val="0"/>
          <w:numId w:val="3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Losing internet connection mid-quiz and reconnecting within the session must resume exactly where the user left off — timer continues from where it stopped (server-side timer state)</w:t>
      </w:r>
    </w:p>
    <w:p w:rsidR="004D7156" w:rsidRPr="004D7156" w:rsidRDefault="004D7156" w:rsidP="004D7156">
      <w:pPr>
        <w:numPr>
          <w:ilvl w:val="0"/>
          <w:numId w:val="3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attempting to start a second quiz while one is in progress must see: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 have an unfinished quiz. Would you like to continue it or start a new one? Starting a new one will mark the current quiz as abandoned."</w:t>
      </w:r>
    </w:p>
    <w:p w:rsidR="004D7156" w:rsidRPr="004D7156" w:rsidRDefault="004D7156" w:rsidP="004D7156">
      <w:pPr>
        <w:numPr>
          <w:ilvl w:val="0"/>
          <w:numId w:val="3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quiz session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in_progress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for more than 4 hours must be automatically set to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abandoned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answers up to that point must be saved but the session must not be scored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47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lastRenderedPageBreak/>
        <w:t>US-3.3 — Answer a Quiz Question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student in an active quiz session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select an answer and immediately see whether it is correct, along with a full Arabic explanation, so that I can learn from each question as I go.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3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One question displayed at a time with 4 or 5 answer options in Arabic</w:t>
      </w:r>
    </w:p>
    <w:p w:rsidR="004D7156" w:rsidRPr="004D7156" w:rsidRDefault="004D7156" w:rsidP="004D7156">
      <w:pPr>
        <w:numPr>
          <w:ilvl w:val="0"/>
          <w:numId w:val="3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Answer is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locked on selection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cannot be changed after submission</w:t>
      </w:r>
    </w:p>
    <w:p w:rsidR="004D7156" w:rsidRPr="004D7156" w:rsidRDefault="004D7156" w:rsidP="004D7156">
      <w:pPr>
        <w:numPr>
          <w:ilvl w:val="0"/>
          <w:numId w:val="3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answer selection: correct/incorrect status revealed immediately with visual feedback (green = correct, red = incorrect)</w:t>
      </w:r>
    </w:p>
    <w:p w:rsidR="004D7156" w:rsidRPr="004D7156" w:rsidRDefault="004D7156" w:rsidP="004D7156">
      <w:pPr>
        <w:numPr>
          <w:ilvl w:val="0"/>
          <w:numId w:val="3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Full Arabic explanation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displayed below — explaining why the correct answer is correct and why each incorrect answer is wrong</w:t>
      </w:r>
    </w:p>
    <w:p w:rsidR="004D7156" w:rsidRPr="004D7156" w:rsidRDefault="004D7156" w:rsidP="004D7156">
      <w:pPr>
        <w:numPr>
          <w:ilvl w:val="0"/>
          <w:numId w:val="3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Progress indicator must show: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"Question [X] of [Y]"</w:t>
      </w:r>
    </w:p>
    <w:p w:rsidR="004D7156" w:rsidRPr="004D7156" w:rsidRDefault="004D7156" w:rsidP="004D7156">
      <w:pPr>
        <w:numPr>
          <w:ilvl w:val="0"/>
          <w:numId w:val="3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Flag question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option must be available from the explanation screen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4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answer cannot be changed after it has been selected — attempting to change via client-side manipulation must return the locked answer</w:t>
      </w:r>
    </w:p>
    <w:p w:rsidR="004D7156" w:rsidRPr="004D7156" w:rsidRDefault="004D7156" w:rsidP="004D7156">
      <w:pPr>
        <w:numPr>
          <w:ilvl w:val="0"/>
          <w:numId w:val="4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explanation must display for every question — a question with an empty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explanation_arabic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never be published (enforced at CMS level)</w:t>
      </w:r>
    </w:p>
    <w:p w:rsidR="004D7156" w:rsidRPr="004D7156" w:rsidRDefault="004D7156" w:rsidP="004D7156">
      <w:pPr>
        <w:numPr>
          <w:ilvl w:val="0"/>
          <w:numId w:val="4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Flagging a question from the explanation screen must create a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question_flag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record linked to the correct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question_id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 the authenticated user's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user_id</w:t>
      </w:r>
    </w:p>
    <w:p w:rsidR="004D7156" w:rsidRPr="004D7156" w:rsidRDefault="004D7156" w:rsidP="004D7156">
      <w:pPr>
        <w:numPr>
          <w:ilvl w:val="0"/>
          <w:numId w:val="4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who has already flagged a question must see: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 have already flagged this question."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if they attempt to flag it again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48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US-3.4 — Complete a Quiz and View Results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student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view my quiz results with a subject-by-subject breakdown so that I can identify my weak areas and prioritise my remaining study time.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4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Results screen must display: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overall score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([X] of [Y] correct, [Z]%),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time taken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subject breakdown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(% correct per subject),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full question list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 user's answer, correct answer, and explanation</w:t>
      </w:r>
    </w:p>
    <w:p w:rsidR="004D7156" w:rsidRPr="004D7156" w:rsidRDefault="004D7156" w:rsidP="004D7156">
      <w:pPr>
        <w:numPr>
          <w:ilvl w:val="0"/>
          <w:numId w:val="4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If score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≥ 70%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: display option to earn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session completion certificate</w:t>
      </w:r>
    </w:p>
    <w:p w:rsidR="004D7156" w:rsidRPr="004D7156" w:rsidRDefault="004D7156" w:rsidP="004D7156">
      <w:pPr>
        <w:numPr>
          <w:ilvl w:val="0"/>
          <w:numId w:val="4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Results are permanently stored — they cannot be deleted by the user and feed the Phase 2 analytics and adaptive engine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4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Subject breakdown must correctly reflect percentage of correct answers per subject — not overall score applied uniformly to all subjects</w:t>
      </w:r>
    </w:p>
    <w:p w:rsidR="004D7156" w:rsidRPr="004D7156" w:rsidRDefault="004D7156" w:rsidP="004D7156">
      <w:pPr>
        <w:numPr>
          <w:ilvl w:val="0"/>
          <w:numId w:val="4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quiz where the timer expired must show: unanswered questions marked as incorrect; time taken = full session time limit</w:t>
      </w:r>
    </w:p>
    <w:p w:rsidR="004D7156" w:rsidRPr="004D7156" w:rsidRDefault="004D7156" w:rsidP="004D7156">
      <w:pPr>
        <w:numPr>
          <w:ilvl w:val="0"/>
          <w:numId w:val="4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certificate trigger at 70%+ must correctly link to the certificate generation flow (Feature 5.1)</w:t>
      </w:r>
    </w:p>
    <w:p w:rsidR="004D7156" w:rsidRPr="004D7156" w:rsidRDefault="004D7156" w:rsidP="004D7156">
      <w:pPr>
        <w:numPr>
          <w:ilvl w:val="0"/>
          <w:numId w:val="4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Results data must be queryable for future analytics — the session record must include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user_id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question_ids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user_answers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subject_scores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score_percentage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completed_at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49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US-3.5 — Flag an Inaccurate Question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professional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flag a question I believe is inaccurate or outdated so that the editorial team can review and correct it before it misleads other students.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4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Flag option available on every question during a quiz session and on the results screen</w:t>
      </w:r>
    </w:p>
    <w:p w:rsidR="004D7156" w:rsidRPr="004D7156" w:rsidRDefault="004D7156" w:rsidP="004D7156">
      <w:pPr>
        <w:numPr>
          <w:ilvl w:val="0"/>
          <w:numId w:val="4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Flag form must collect: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flag_reason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(inaccurate / outdated / unclear / duplicate),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flag_detail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(optional text)</w:t>
      </w:r>
    </w:p>
    <w:p w:rsidR="004D7156" w:rsidRPr="004D7156" w:rsidRDefault="004D7156" w:rsidP="004D7156">
      <w:pPr>
        <w:numPr>
          <w:ilvl w:val="0"/>
          <w:numId w:val="4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Each user can flag a given question only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once</w:t>
      </w:r>
    </w:p>
    <w:p w:rsidR="004D7156" w:rsidRPr="004D7156" w:rsidRDefault="004D7156" w:rsidP="004D7156">
      <w:pPr>
        <w:numPr>
          <w:ilvl w:val="0"/>
          <w:numId w:val="4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When a question reaches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3 open flags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automatically set to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flagged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 question hidden from all users; editorial team notification sent within 1 hour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4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A second flag attempt on the same question by the same user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 have already flagged this question."</w:t>
      </w:r>
    </w:p>
    <w:p w:rsidR="004D7156" w:rsidRPr="004D7156" w:rsidRDefault="004D7156" w:rsidP="004D7156">
      <w:pPr>
        <w:numPr>
          <w:ilvl w:val="0"/>
          <w:numId w:val="4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question reaching its 3rd flag must be hidden from all users within 1 hour — the hourly auto-flag job must enforce this</w:t>
      </w:r>
    </w:p>
    <w:p w:rsidR="004D7156" w:rsidRPr="004D7156" w:rsidRDefault="004D7156" w:rsidP="004D7156">
      <w:pPr>
        <w:numPr>
          <w:ilvl w:val="0"/>
          <w:numId w:val="4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flagged question that is dismissed as invalid must have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flag_count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decremented and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returned to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published</w:t>
      </w:r>
    </w:p>
    <w:p w:rsidR="004D7156" w:rsidRPr="004D7156" w:rsidRDefault="004D7156" w:rsidP="004D7156">
      <w:pPr>
        <w:numPr>
          <w:ilvl w:val="0"/>
          <w:numId w:val="4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question that is flagged mid-session must not be removed from the current session — it takes effect for all future sessions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50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sz w:val="39"/>
          <w:szCs w:val="39"/>
        </w:rPr>
      </w:pPr>
      <w:r w:rsidRPr="004D7156">
        <w:rPr>
          <w:rFonts w:ascii="Arial" w:eastAsia="Times New Roman" w:hAnsi="Arial" w:cs="Arial"/>
          <w:b/>
          <w:bCs/>
          <w:color w:val="FFFFFF"/>
          <w:sz w:val="39"/>
          <w:szCs w:val="39"/>
        </w:rPr>
        <w:t>Epic 4: Tutoring Marketplace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This epic covers Tutor Profile Listing, Session Booking, Session Room, Payment Escrow, Rating and Review, No-Show and Cancellation Enforcement, and Tutor Wallet and Payout.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74" w:after="274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objective is to deliver a fully operational two-sided tutoring marketplace — students can find, book, and pay for sessions; tutors can list, host, and get paid; and every transaction is protected by escrow and governed by automated policy enforcement.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51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US-4.1 — Browse Tutor Listings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student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browse a directory of verified tutors filtered by specialty and exam type so that I can identify the right tutor for my specific preparation needs.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4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Tutor listing must display each tutor card with: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profile photo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name_arabic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(primary),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name_english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(secondary),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 xml:space="preserve">verification 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lastRenderedPageBreak/>
        <w:t>badges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specialty tags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session types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price per session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average rating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completed sessions count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next available slot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languages</w:t>
      </w:r>
    </w:p>
    <w:p w:rsidR="004D7156" w:rsidRPr="004D7156" w:rsidRDefault="004D7156" w:rsidP="004D7156">
      <w:pPr>
        <w:numPr>
          <w:ilvl w:val="0"/>
          <w:numId w:val="4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Only tutors with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tutor_account.status = active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appear — suspended or inactive tutors must never display</w:t>
      </w:r>
    </w:p>
    <w:p w:rsidR="004D7156" w:rsidRPr="004D7156" w:rsidRDefault="004D7156" w:rsidP="004D7156">
      <w:pPr>
        <w:numPr>
          <w:ilvl w:val="0"/>
          <w:numId w:val="4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tutor with zero completed sessions must appear at the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bottom of default sort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 a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"New tutor"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label</w:t>
      </w:r>
    </w:p>
    <w:p w:rsidR="004D7156" w:rsidRPr="004D7156" w:rsidRDefault="004D7156" w:rsidP="004D7156">
      <w:pPr>
        <w:numPr>
          <w:ilvl w:val="0"/>
          <w:numId w:val="4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Search and filter options: specialty, exam type, session type, price range, rating, language, availability date, verification level</w:t>
      </w:r>
    </w:p>
    <w:p w:rsidR="004D7156" w:rsidRPr="004D7156" w:rsidRDefault="004D7156" w:rsidP="004D7156">
      <w:pPr>
        <w:numPr>
          <w:ilvl w:val="0"/>
          <w:numId w:val="4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Default sort: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relevance score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(composite of rating × session count × response rate)</w:t>
      </w:r>
    </w:p>
    <w:p w:rsidR="004D7156" w:rsidRPr="004D7156" w:rsidRDefault="004D7156" w:rsidP="004D7156">
      <w:pPr>
        <w:numPr>
          <w:ilvl w:val="0"/>
          <w:numId w:val="4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Listing must load within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1 second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for up to 500 active tutors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4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tutor without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graduate_verified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status must not appear in any search result regardless of other filters</w:t>
      </w:r>
    </w:p>
    <w:p w:rsidR="004D7156" w:rsidRPr="004D7156" w:rsidRDefault="004D7156" w:rsidP="004D7156">
      <w:pPr>
        <w:numPr>
          <w:ilvl w:val="0"/>
          <w:numId w:val="4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Applying filters that produce no results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"No tutors match your filters. Try broadening your search."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 a one-click Clear all filters option</w:t>
      </w:r>
    </w:p>
    <w:p w:rsidR="004D7156" w:rsidRPr="004D7156" w:rsidRDefault="004D7156" w:rsidP="004D7156">
      <w:pPr>
        <w:numPr>
          <w:ilvl w:val="0"/>
          <w:numId w:val="4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tutor whose account is suspended between a student's search and booking attempt must show a disabled booking button on refresh</w:t>
      </w:r>
    </w:p>
    <w:p w:rsidR="004D7156" w:rsidRPr="004D7156" w:rsidRDefault="004D7156" w:rsidP="004D7156">
      <w:pPr>
        <w:numPr>
          <w:ilvl w:val="0"/>
          <w:numId w:val="4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Searching for a specialty with no verified tutors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"No tutors are currently available for [Specialty]. We are recruiting tutors in this area. Leave your email to be notified when one joins."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 email capture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52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US-4.2 — View a Tutor's Full Profile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student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view a tutor's full profile including their qualifications, session history, and recent reviews so that I can make an informed decision before booking.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4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Full profile must display all card fields plus: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bio_arabic + bio_english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education history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session types offered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last 10 reviews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 xml:space="preserve"> with 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rating, feedback text, and subject tags,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full 4-week availability calendar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total sessions completed</w:t>
      </w:r>
    </w:p>
    <w:p w:rsidR="004D7156" w:rsidRPr="004D7156" w:rsidRDefault="004D7156" w:rsidP="004D7156">
      <w:pPr>
        <w:numPr>
          <w:ilvl w:val="0"/>
          <w:numId w:val="4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Tutor earnings must never be displayed publicly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not on the profile page nor in any user-facing context</w:t>
      </w:r>
    </w:p>
    <w:p w:rsidR="004D7156" w:rsidRPr="004D7156" w:rsidRDefault="004D7156" w:rsidP="004D7156">
      <w:pPr>
        <w:numPr>
          <w:ilvl w:val="0"/>
          <w:numId w:val="4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Book a session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CTA must be prominent and accessible without scrolling on desktop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4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Tutor lifetime earnings, wallet balance, and payout history must return 403 for any non-tutor, non-admin API request</w:t>
      </w:r>
    </w:p>
    <w:p w:rsidR="004D7156" w:rsidRPr="004D7156" w:rsidRDefault="004D7156" w:rsidP="004D7156">
      <w:pPr>
        <w:numPr>
          <w:ilvl w:val="0"/>
          <w:numId w:val="4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tutor with no written reviews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"No reviews yet — be the first!"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not a blank reviews section</w:t>
      </w:r>
    </w:p>
    <w:p w:rsidR="004D7156" w:rsidRPr="004D7156" w:rsidRDefault="004D7156" w:rsidP="004D7156">
      <w:pPr>
        <w:numPr>
          <w:ilvl w:val="0"/>
          <w:numId w:val="4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availability calendar must show the tutor's available slots correctly in the student's local timezone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53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US-4.3 — Book a Tutoring Session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subscribed dental student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select a session type, choose an available time slot, and confirm my booking so that I have a confirmed session with my chosen tutor.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4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Booking flow: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select session type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→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select time slot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(14-day forward calendar in student's local timezone) →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review session summary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→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payment</w:t>
      </w:r>
    </w:p>
    <w:p w:rsidR="004D7156" w:rsidRPr="004D7156" w:rsidRDefault="004D7156" w:rsidP="004D7156">
      <w:pPr>
        <w:numPr>
          <w:ilvl w:val="0"/>
          <w:numId w:val="4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Booking is only confirmed after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payment is successfully captured in escrow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a booking must never be created with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confirmed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without a corresponding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escrow_transaction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record</w:t>
      </w:r>
    </w:p>
    <w:p w:rsidR="004D7156" w:rsidRPr="004D7156" w:rsidRDefault="004D7156" w:rsidP="004D7156">
      <w:pPr>
        <w:numPr>
          <w:ilvl w:val="0"/>
          <w:numId w:val="4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Student cannot book a session starting in less than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2 hours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from the current time</w:t>
      </w:r>
    </w:p>
    <w:p w:rsidR="004D7156" w:rsidRPr="004D7156" w:rsidRDefault="004D7156" w:rsidP="004D7156">
      <w:pPr>
        <w:numPr>
          <w:ilvl w:val="0"/>
          <w:numId w:val="4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confirmation: both student and tutor receive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booking confirmation email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+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calendar invite (.ics)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 in-platform notification sent to tutor</w:t>
      </w:r>
    </w:p>
    <w:p w:rsidR="004D7156" w:rsidRPr="004D7156" w:rsidRDefault="004D7156" w:rsidP="004D7156">
      <w:pPr>
        <w:numPr>
          <w:ilvl w:val="0"/>
          <w:numId w:val="4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Tutor must respond (accept / propose alternative / decline) within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24 hours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or the booking auto-expires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5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Two students attempting to book the same tutor slot simultaneously — first payment to complete escrow wins; second student receives: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"This slot was just booked by another student. Please choose a different time."</w:t>
      </w:r>
    </w:p>
    <w:p w:rsidR="004D7156" w:rsidRPr="004D7156" w:rsidRDefault="004D7156" w:rsidP="004D7156">
      <w:pPr>
        <w:numPr>
          <w:ilvl w:val="0"/>
          <w:numId w:val="5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student attempting to book a session that starts in less than 2 hours must be blocked: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"Sessions must be booked at least 2 hours in advance. Please choose a later slot."</w:t>
      </w:r>
    </w:p>
    <w:p w:rsidR="004D7156" w:rsidRPr="004D7156" w:rsidRDefault="004D7156" w:rsidP="004D7156">
      <w:pPr>
        <w:numPr>
          <w:ilvl w:val="0"/>
          <w:numId w:val="5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tutor who does not respond within 24 hours must trigger automatic cancellation — student receives full refund and EGP 25 platform credit; tutor receives a warning notification</w:t>
      </w:r>
    </w:p>
    <w:p w:rsidR="004D7156" w:rsidRPr="004D7156" w:rsidRDefault="004D7156" w:rsidP="004D7156">
      <w:pPr>
        <w:numPr>
          <w:ilvl w:val="0"/>
          <w:numId w:val="5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student with an existing booking at the same time must see: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 already have a session booked at this time. Please choose a different slot."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54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US-4.4 — Accept or Propose Alternative Session Time (Tutor)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tutor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accept a student's booking request or propose an alternative time so that sessions are confirmed at times that work for both parties.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5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Tutor receives a booking request notification with: student name, session type, requested date/time, subject note, and message</w:t>
      </w:r>
    </w:p>
    <w:p w:rsidR="004D7156" w:rsidRPr="004D7156" w:rsidRDefault="004D7156" w:rsidP="004D7156">
      <w:pPr>
        <w:numPr>
          <w:ilvl w:val="0"/>
          <w:numId w:val="5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Tutor can: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(proceeds to student payment),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Propose alternative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(tutor selects a different available slot), or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Decline</w:t>
      </w:r>
    </w:p>
    <w:p w:rsidR="004D7156" w:rsidRPr="004D7156" w:rsidRDefault="004D7156" w:rsidP="004D7156">
      <w:pPr>
        <w:numPr>
          <w:ilvl w:val="0"/>
          <w:numId w:val="5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Propose alternative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: student receives notification with the alternative slot and Accept/Decline options; student has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12 hours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to respond</w:t>
      </w:r>
    </w:p>
    <w:p w:rsidR="004D7156" w:rsidRPr="004D7156" w:rsidRDefault="004D7156" w:rsidP="004D7156">
      <w:pPr>
        <w:numPr>
          <w:ilvl w:val="0"/>
          <w:numId w:val="5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Decline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: student notified: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"[Tutor Name] is unable to take this session. Please select another tutor or time."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no charge made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5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student who does not respond to an alternative proposal within 12 hours must have the proposal expire — booking is cancelled; no charge; tutor's slot is released</w:t>
      </w:r>
    </w:p>
    <w:p w:rsidR="004D7156" w:rsidRPr="004D7156" w:rsidRDefault="004D7156" w:rsidP="004D7156">
      <w:pPr>
        <w:numPr>
          <w:ilvl w:val="0"/>
          <w:numId w:val="5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A tutor who accepts a session but then cancels before it occurs triggers the cancellation penalty (governed by US-4.10)</w:t>
      </w:r>
    </w:p>
    <w:p w:rsidR="004D7156" w:rsidRPr="004D7156" w:rsidRDefault="004D7156" w:rsidP="004D7156">
      <w:pPr>
        <w:numPr>
          <w:ilvl w:val="0"/>
          <w:numId w:val="5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accepted booking must transition to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awaiting_payment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not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confirmed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until student payment is complete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55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US-4.5 — Join the Session Room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student or tutor with a confirmed session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join the video session room directly from the platform so that I can conduct my tutoring session without downloading any software.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5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"Join Session"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button must appear exactly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15 minutes before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the scheduled start time — not earlier</w:t>
      </w:r>
    </w:p>
    <w:p w:rsidR="004D7156" w:rsidRPr="004D7156" w:rsidRDefault="004D7156" w:rsidP="004D7156">
      <w:pPr>
        <w:numPr>
          <w:ilvl w:val="0"/>
          <w:numId w:val="5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Session room opens in the browser via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Daily.co WebRTC embed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no download required</w:t>
      </w:r>
    </w:p>
    <w:p w:rsidR="004D7156" w:rsidRPr="004D7156" w:rsidRDefault="004D7156" w:rsidP="004D7156">
      <w:pPr>
        <w:numPr>
          <w:ilvl w:val="0"/>
          <w:numId w:val="5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Session room must support: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bidirectional HD video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(720p minimum),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echo-cancelled audio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screen sharing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(both participants),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in-session text chat</w:t>
      </w:r>
    </w:p>
    <w:p w:rsidR="004D7156" w:rsidRPr="004D7156" w:rsidRDefault="004D7156" w:rsidP="004D7156">
      <w:pPr>
        <w:numPr>
          <w:ilvl w:val="0"/>
          <w:numId w:val="5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Session room link is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unique per session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 expires 1 hour after the scheduled end time</w:t>
      </w:r>
    </w:p>
    <w:p w:rsidR="004D7156" w:rsidRPr="004D7156" w:rsidRDefault="004D7156" w:rsidP="004D7156">
      <w:pPr>
        <w:numPr>
          <w:ilvl w:val="0"/>
          <w:numId w:val="5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third party (not the booked student or tutor) must be unable to join — the session JWT is validated against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tutor_session.tutor_id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tutor_session.student_id</w:t>
      </w:r>
    </w:p>
    <w:p w:rsidR="004D7156" w:rsidRPr="004D7156" w:rsidRDefault="004D7156" w:rsidP="004D7156">
      <w:pPr>
        <w:numPr>
          <w:ilvl w:val="0"/>
          <w:numId w:val="5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Session must be accessible on: Chrome, Firefox, Safari, Edge; iOS Safari; Android Chrome — without any plugin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5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attempting to access a session room link after it has expired must see: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"This session has ended."</w:t>
      </w:r>
    </w:p>
    <w:p w:rsidR="004D7156" w:rsidRPr="004D7156" w:rsidRDefault="004D7156" w:rsidP="004D7156">
      <w:pPr>
        <w:numPr>
          <w:ilvl w:val="0"/>
          <w:numId w:val="5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unauthenticated user attempting to access a session room must be redirected to login</w:t>
      </w:r>
    </w:p>
    <w:p w:rsidR="004D7156" w:rsidRPr="004D7156" w:rsidRDefault="004D7156" w:rsidP="004D7156">
      <w:pPr>
        <w:numPr>
          <w:ilvl w:val="0"/>
          <w:numId w:val="5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browser that does not support WebRTC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browser does not support video sessions. Please use Chrome, Firefox, or Safari."</w:t>
      </w:r>
    </w:p>
    <w:p w:rsidR="004D7156" w:rsidRPr="004D7156" w:rsidRDefault="004D7156" w:rsidP="004D7156">
      <w:pPr>
        <w:numPr>
          <w:ilvl w:val="0"/>
          <w:numId w:val="5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If Daily.co experiences an outage at session start time, both participants must receive: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"We are experiencing technical difficulties with your session room. Your session has been rescheduled and a full credit has been applied to your account."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56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US-4.6 — Complete a Session and Trigger Post-Session Actions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tutor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end the session room when the tutoring is complete so that the system automatically releases payment, issues CPD credits, and sends the rating prompt.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5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Either participant can end the session by clicking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"End Session"</w:t>
      </w:r>
    </w:p>
    <w:p w:rsidR="004D7156" w:rsidRPr="004D7156" w:rsidRDefault="004D7156" w:rsidP="004D7156">
      <w:pPr>
        <w:numPr>
          <w:ilvl w:val="0"/>
          <w:numId w:val="5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session end: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tutor_session.status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set to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completed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actual_end_time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recorded</w:t>
      </w:r>
    </w:p>
    <w:p w:rsidR="004D7156" w:rsidRPr="004D7156" w:rsidRDefault="004D7156" w:rsidP="004D7156">
      <w:pPr>
        <w:numPr>
          <w:ilvl w:val="0"/>
          <w:numId w:val="5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following must trigger automatically and atomically: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escrow release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to tutor wallet;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CPD credit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recorded for student (0.5 per hour);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CPD credit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recorded for tutor (0.5 per hour);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rating prompt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sent to student;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certificate generation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triggered if qualifying score was met</w:t>
      </w:r>
    </w:p>
    <w:p w:rsidR="004D7156" w:rsidRPr="004D7156" w:rsidRDefault="004D7156" w:rsidP="004D7156">
      <w:pPr>
        <w:numPr>
          <w:ilvl w:val="0"/>
          <w:numId w:val="5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If any step in the atomic sequence fails, the entire event must be retried — partial completion is not permitted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5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Escrow must be released to the tutor wallet within 5 minutes of session completion</w:t>
      </w:r>
    </w:p>
    <w:p w:rsidR="004D7156" w:rsidRPr="004D7156" w:rsidRDefault="004D7156" w:rsidP="004D7156">
      <w:pPr>
        <w:numPr>
          <w:ilvl w:val="0"/>
          <w:numId w:val="5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CPD credits for both student and tutor must appear in their dashboards within 5 minutes of session completion</w:t>
      </w:r>
    </w:p>
    <w:p w:rsidR="004D7156" w:rsidRPr="004D7156" w:rsidRDefault="004D7156" w:rsidP="004D7156">
      <w:pPr>
        <w:numPr>
          <w:ilvl w:val="0"/>
          <w:numId w:val="5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If the session auto-completes (24 hours after scheduled end with no explicit completion), escrow must auto-release to the tutor — the student must not be able to block payment by inaction</w:t>
      </w:r>
    </w:p>
    <w:p w:rsidR="004D7156" w:rsidRPr="004D7156" w:rsidRDefault="004D7156" w:rsidP="004D7156">
      <w:pPr>
        <w:numPr>
          <w:ilvl w:val="0"/>
          <w:numId w:val="5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session_completed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event must appear in the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content_audit_log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or session event log with timestamp and actor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pict>
          <v:rect id="_x0000_i1057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US-4.7 — Process Session Payment via Escrow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student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my session payment to be held securely until the session is completed so that I am protected if the tutor does not show up.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5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Session fee is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captured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(held) by Paymob at booking confirmation — not at session completion</w:t>
      </w:r>
    </w:p>
    <w:p w:rsidR="004D7156" w:rsidRPr="004D7156" w:rsidRDefault="004D7156" w:rsidP="004D7156">
      <w:pPr>
        <w:numPr>
          <w:ilvl w:val="0"/>
          <w:numId w:val="5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Escrow status must be visible to both student and tutor: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"Payment held securely — released to tutor after session completion."</w:t>
      </w:r>
    </w:p>
    <w:p w:rsidR="004D7156" w:rsidRPr="004D7156" w:rsidRDefault="004D7156" w:rsidP="004D7156">
      <w:pPr>
        <w:numPr>
          <w:ilvl w:val="0"/>
          <w:numId w:val="5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session completion: escrow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released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to tutor wallet at 80% of session fee; 20% retained as platform commission</w:t>
      </w:r>
    </w:p>
    <w:p w:rsidR="004D7156" w:rsidRPr="004D7156" w:rsidRDefault="004D7156" w:rsidP="004D7156">
      <w:pPr>
        <w:numPr>
          <w:ilvl w:val="0"/>
          <w:numId w:val="5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cancellation / tutor no-show: escrow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refunded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to student's original payment method within 60 seconds of the trigger event</w:t>
      </w:r>
    </w:p>
    <w:p w:rsidR="004D7156" w:rsidRPr="004D7156" w:rsidRDefault="004D7156" w:rsidP="004D7156">
      <w:pPr>
        <w:numPr>
          <w:ilvl w:val="0"/>
          <w:numId w:val="5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Commission for Senior Tutor (50+ sessions) must be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15%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not 20%</w:t>
      </w:r>
    </w:p>
    <w:p w:rsidR="004D7156" w:rsidRPr="004D7156" w:rsidRDefault="004D7156" w:rsidP="004D7156">
      <w:pPr>
        <w:numPr>
          <w:ilvl w:val="0"/>
          <w:numId w:val="5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Commission for Master Tutor (100+ sessions) must be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12%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not 20%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5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session fee refund must be initiated within 60 seconds of the cancellation or no-show event</w:t>
      </w:r>
    </w:p>
    <w:p w:rsidR="004D7156" w:rsidRPr="004D7156" w:rsidRDefault="004D7156" w:rsidP="004D7156">
      <w:pPr>
        <w:numPr>
          <w:ilvl w:val="0"/>
          <w:numId w:val="5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payment provider webhook received twice (duplicate) must not trigger a double-release — idempotency key must be enforced</w:t>
      </w:r>
    </w:p>
    <w:p w:rsidR="004D7156" w:rsidRPr="004D7156" w:rsidRDefault="004D7156" w:rsidP="004D7156">
      <w:pPr>
        <w:numPr>
          <w:ilvl w:val="0"/>
          <w:numId w:val="5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Paymob refund API failure must retry 3 times; if all retries fail, the refund must be flagged for manual processing and the operations team notified</w:t>
      </w:r>
    </w:p>
    <w:p w:rsidR="004D7156" w:rsidRPr="004D7156" w:rsidRDefault="004D7156" w:rsidP="004D7156">
      <w:pPr>
        <w:numPr>
          <w:ilvl w:val="0"/>
          <w:numId w:val="5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Senior Tutor's commission deduction must be 15% — the escrow record must show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platform_commission = session_fee × 0.15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58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US-4.8 — Rate a Completed Session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student who has completed a tutoring session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rate my tutor and leave optional feedback so that other students can make informed booking decisions.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lastRenderedPageBreak/>
        <w:t>Acceptance Criteria</w:t>
      </w:r>
    </w:p>
    <w:p w:rsidR="004D7156" w:rsidRPr="004D7156" w:rsidRDefault="004D7156" w:rsidP="004D7156">
      <w:pPr>
        <w:numPr>
          <w:ilvl w:val="0"/>
          <w:numId w:val="5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Rating prompt must be sent to the student within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1 hour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of session completion — via in-platform notification and email</w:t>
      </w:r>
    </w:p>
    <w:p w:rsidR="004D7156" w:rsidRPr="004D7156" w:rsidRDefault="004D7156" w:rsidP="004D7156">
      <w:pPr>
        <w:numPr>
          <w:ilvl w:val="0"/>
          <w:numId w:val="5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Student has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72 hours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to submit a rating before the prompt expires</w:t>
      </w:r>
    </w:p>
    <w:p w:rsidR="004D7156" w:rsidRPr="004D7156" w:rsidRDefault="004D7156" w:rsidP="004D7156">
      <w:pPr>
        <w:numPr>
          <w:ilvl w:val="0"/>
          <w:numId w:val="5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Rating input: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overall_rating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(1–5 stars, required),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review_text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(optional, minimum 20 characters if provided),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tags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(multi-select: Clear explanations / Patient / Knowledgeable / On time / Good use of time / Would recommend)</w:t>
      </w:r>
    </w:p>
    <w:p w:rsidR="004D7156" w:rsidRPr="004D7156" w:rsidRDefault="004D7156" w:rsidP="004D7156">
      <w:pPr>
        <w:numPr>
          <w:ilvl w:val="0"/>
          <w:numId w:val="5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Tutor's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average rating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update within 5 minutes of a new rating submission</w:t>
      </w:r>
    </w:p>
    <w:p w:rsidR="004D7156" w:rsidRPr="004D7156" w:rsidRDefault="004D7156" w:rsidP="004D7156">
      <w:pPr>
        <w:numPr>
          <w:ilvl w:val="0"/>
          <w:numId w:val="5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Tutor cannot see which specific student left which rating — only aggregate data and anonymised feedback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6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student attempting to submit a second rating for the same session must receive a 409 error</w:t>
      </w:r>
    </w:p>
    <w:p w:rsidR="004D7156" w:rsidRPr="004D7156" w:rsidRDefault="004D7156" w:rsidP="004D7156">
      <w:pPr>
        <w:numPr>
          <w:ilvl w:val="0"/>
          <w:numId w:val="6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written review containing a phone number must be flagged for moderation and must not be displayed publicly until reviewed</w:t>
      </w:r>
    </w:p>
    <w:p w:rsidR="004D7156" w:rsidRPr="004D7156" w:rsidRDefault="004D7156" w:rsidP="004D7156">
      <w:pPr>
        <w:numPr>
          <w:ilvl w:val="0"/>
          <w:numId w:val="6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tutor whose 30-day rolling average drops below 3.5 stars (after 10+ sessions) must receive an automated quality review notification — not a suspension</w:t>
      </w:r>
    </w:p>
    <w:p w:rsidR="004D7156" w:rsidRPr="004D7156" w:rsidRDefault="004D7156" w:rsidP="004D7156">
      <w:pPr>
        <w:numPr>
          <w:ilvl w:val="0"/>
          <w:numId w:val="6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rating of ≤ 2 stars must generate an automatic operations team notification within 15 minutes</w:t>
      </w:r>
    </w:p>
    <w:p w:rsidR="004D7156" w:rsidRPr="004D7156" w:rsidRDefault="004D7156" w:rsidP="004D7156">
      <w:pPr>
        <w:numPr>
          <w:ilvl w:val="0"/>
          <w:numId w:val="6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tutor with zero completed sessions must display: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"No ratings yet — be the first!"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not a zero-star display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59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US-4.9 — View and Manage Tutor Wallet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tutor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view my earnings, available balance, and payout history so that I always know exactly what I have earned and when I will be paid.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6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Wallet dashboard must display: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available balance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pending balance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(clearing period),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next payout date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(next Sunday),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payout amount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lifetime earnings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this month's earnings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paginated transaction history</w:t>
      </w:r>
    </w:p>
    <w:p w:rsidR="004D7156" w:rsidRPr="004D7156" w:rsidRDefault="004D7156" w:rsidP="004D7156">
      <w:pPr>
        <w:numPr>
          <w:ilvl w:val="0"/>
          <w:numId w:val="6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Earnings from a completed session must appear in the wallet within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5 minutes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of escrow release</w:t>
      </w:r>
    </w:p>
    <w:p w:rsidR="004D7156" w:rsidRPr="004D7156" w:rsidRDefault="004D7156" w:rsidP="004D7156">
      <w:pPr>
        <w:numPr>
          <w:ilvl w:val="0"/>
          <w:numId w:val="6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tutor without configured payout details must see a persistent notification: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earnings are ready but you have not set up a payout method. Please add your bank details to receive your payment."</w:t>
      </w:r>
    </w:p>
    <w:p w:rsidR="004D7156" w:rsidRPr="004D7156" w:rsidRDefault="004D7156" w:rsidP="004D7156">
      <w:pPr>
        <w:numPr>
          <w:ilvl w:val="0"/>
          <w:numId w:val="6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Wallet balance and earnings data must be accessible only to the tutor and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never to students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6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Tutor wallet data must return 403 for any student or unauthenticated API request</w:t>
      </w:r>
    </w:p>
    <w:p w:rsidR="004D7156" w:rsidRPr="004D7156" w:rsidRDefault="004D7156" w:rsidP="004D7156">
      <w:pPr>
        <w:numPr>
          <w:ilvl w:val="0"/>
          <w:numId w:val="6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session earnings credit must appear in the wallet transaction history with: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type = session_earning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session_id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amount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cleared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description</w:t>
      </w:r>
    </w:p>
    <w:p w:rsidR="004D7156" w:rsidRPr="004D7156" w:rsidRDefault="004D7156" w:rsidP="004D7156">
      <w:pPr>
        <w:numPr>
          <w:ilvl w:val="0"/>
          <w:numId w:val="6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tutor with an active dispute must not have the disputed session funds available for withdrawal — they must show in a locked/disputed state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60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US-4.10 — Automated Payout to Tutor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tutor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receive my earnings automatically every Sunday so that I can rely on a predictable income without manually requesting payments.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6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Automated payout job must run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every Sunday at 06:00 UTC</w:t>
      </w:r>
    </w:p>
    <w:p w:rsidR="004D7156" w:rsidRPr="004D7156" w:rsidRDefault="004D7156" w:rsidP="004D7156">
      <w:pPr>
        <w:numPr>
          <w:ilvl w:val="0"/>
          <w:numId w:val="6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Minimum payout threshold: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EGP 200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balances below threshold roll over to the following week</w:t>
      </w:r>
    </w:p>
    <w:p w:rsidR="004D7156" w:rsidRPr="004D7156" w:rsidRDefault="004D7156" w:rsidP="004D7156">
      <w:pPr>
        <w:numPr>
          <w:ilvl w:val="0"/>
          <w:numId w:val="6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Payout methods supported at MVP: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InstaPay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(immediate),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Vodafone Cash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bank transfer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(1–3 business days)</w:t>
      </w:r>
    </w:p>
    <w:p w:rsidR="004D7156" w:rsidRPr="004D7156" w:rsidRDefault="004D7156" w:rsidP="004D7156">
      <w:pPr>
        <w:numPr>
          <w:ilvl w:val="0"/>
          <w:numId w:val="6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successful payout: tutor receives email and in-platform notification: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"EGP [amount] has been sent to your [method]. It should arrive within [timeframe]."</w:t>
      </w:r>
    </w:p>
    <w:p w:rsidR="004D7156" w:rsidRPr="004D7156" w:rsidRDefault="004D7156" w:rsidP="004D7156">
      <w:pPr>
        <w:numPr>
          <w:ilvl w:val="0"/>
          <w:numId w:val="6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Payout job must be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idempotent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running twice in the same week must not double-pay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6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payout failure (incorrect bank details) must notify the tutor immediately; balance must remain in wallet; the system must retry the following Sunday</w:t>
      </w:r>
    </w:p>
    <w:p w:rsidR="004D7156" w:rsidRPr="004D7156" w:rsidRDefault="004D7156" w:rsidP="004D7156">
      <w:pPr>
        <w:numPr>
          <w:ilvl w:val="0"/>
          <w:numId w:val="6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tutor requesting early payout must see: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"Payouts are processed every Sunday. Your next payout will be on [date]."</w:t>
      </w:r>
    </w:p>
    <w:p w:rsidR="004D7156" w:rsidRPr="004D7156" w:rsidRDefault="004D7156" w:rsidP="004D7156">
      <w:pPr>
        <w:numPr>
          <w:ilvl w:val="0"/>
          <w:numId w:val="6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weekly payout job must complete all eligible payouts by Sunday 08:00 UTC (within 2 hours of the 06:00 run)</w:t>
      </w:r>
    </w:p>
    <w:p w:rsidR="004D7156" w:rsidRPr="004D7156" w:rsidRDefault="004D7156" w:rsidP="004D7156">
      <w:pPr>
        <w:numPr>
          <w:ilvl w:val="0"/>
          <w:numId w:val="6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tutor with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balance &lt; EGP 200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not receive a payout — their balance must roll over and accumulate correctly until the threshold is reached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61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US-4.11 — Enforce Cancellation Policy (Student Cancels)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student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cancel a session and receive the appropriate refund based on how far in advance I cancel so that I understand the financial consequences of cancellation upfront.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6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Cancellation must be available from the student's bookings dashboard</w:t>
      </w:r>
    </w:p>
    <w:p w:rsidR="004D7156" w:rsidRPr="004D7156" w:rsidRDefault="004D7156" w:rsidP="004D7156">
      <w:pPr>
        <w:numPr>
          <w:ilvl w:val="0"/>
          <w:numId w:val="6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&gt; 24 hours before session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: full refund initiated within 60 seconds;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session.status = cancelled_by_student</w:t>
      </w:r>
    </w:p>
    <w:p w:rsidR="004D7156" w:rsidRPr="004D7156" w:rsidRDefault="004D7156" w:rsidP="004D7156">
      <w:pPr>
        <w:numPr>
          <w:ilvl w:val="0"/>
          <w:numId w:val="6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&lt; 24 hours before session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: 50% refund to student; 50% paid to tutor wallet;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session.status = cancelled_by_student_late</w:t>
      </w:r>
    </w:p>
    <w:p w:rsidR="004D7156" w:rsidRPr="004D7156" w:rsidRDefault="004D7156" w:rsidP="004D7156">
      <w:pPr>
        <w:numPr>
          <w:ilvl w:val="0"/>
          <w:numId w:val="6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Student no-show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(did not join within 10 minutes): no refund; full session fee released to tutor;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session.status = student_no_show</w:t>
      </w:r>
    </w:p>
    <w:p w:rsidR="004D7156" w:rsidRPr="004D7156" w:rsidRDefault="004D7156" w:rsidP="004D7156">
      <w:pPr>
        <w:numPr>
          <w:ilvl w:val="0"/>
          <w:numId w:val="6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Student must see the applicable refund amount before confirming cancellation: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"Cancelling now will refund you EGP [X]. Confirm?"</w:t>
      </w:r>
    </w:p>
    <w:p w:rsidR="004D7156" w:rsidRPr="004D7156" w:rsidRDefault="004D7156" w:rsidP="004D7156">
      <w:pPr>
        <w:numPr>
          <w:ilvl w:val="0"/>
          <w:numId w:val="6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All cancellation events must be logged in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policy_events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session_id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event_type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actor_id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timestamp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financial_outcome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6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Cancelling exactly at the 24-hour boundary must apply the more favourable policy (full refund) — the boundary is exclusive</w:t>
      </w:r>
    </w:p>
    <w:p w:rsidR="004D7156" w:rsidRPr="004D7156" w:rsidRDefault="004D7156" w:rsidP="004D7156">
      <w:pPr>
        <w:numPr>
          <w:ilvl w:val="0"/>
          <w:numId w:val="6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Refund processing must be initiated within 60 seconds of the cancellation — the student must see: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refund of EGP [amount] has been initiated. It will appear in your account within 3–5 business days."</w:t>
      </w:r>
    </w:p>
    <w:p w:rsidR="004D7156" w:rsidRPr="004D7156" w:rsidRDefault="004D7156" w:rsidP="004D7156">
      <w:pPr>
        <w:numPr>
          <w:ilvl w:val="0"/>
          <w:numId w:val="6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No-show detection job must run every 5 minutes — checking all sessions where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confirmed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scheduled_at &lt; now() - 10 minutes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 zero Daily.co room occupancy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62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US-4.12 — Enforce Cancellation Policy (Tutor Cancels or No-Shows)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student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be automatically protected when a tutor cancels late or does not show up so that I receive a full refund and platform credit without having to raise a dispute.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6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Tutor cancels &gt; 24 hours before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: full refund to student; tutor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Warning #1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recorded</w:t>
      </w:r>
    </w:p>
    <w:p w:rsidR="004D7156" w:rsidRPr="004D7156" w:rsidRDefault="004D7156" w:rsidP="004D7156">
      <w:pPr>
        <w:numPr>
          <w:ilvl w:val="0"/>
          <w:numId w:val="6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Tutor cancels &lt; 24 hours before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: full refund +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EGP 50 platform credit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to student; tutor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Warning #2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recorded</w:t>
      </w:r>
    </w:p>
    <w:p w:rsidR="004D7156" w:rsidRPr="004D7156" w:rsidRDefault="004D7156" w:rsidP="004D7156">
      <w:pPr>
        <w:numPr>
          <w:ilvl w:val="0"/>
          <w:numId w:val="6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Tutor no-show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(did not join within 10 minutes): full refund +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EGP 100 platform credit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to student; tutor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immediate account review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triggered</w:t>
      </w:r>
    </w:p>
    <w:p w:rsidR="004D7156" w:rsidRPr="004D7156" w:rsidRDefault="004D7156" w:rsidP="004D7156">
      <w:pPr>
        <w:numPr>
          <w:ilvl w:val="0"/>
          <w:numId w:val="6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Platform credit added to student's Ejadah wallet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immediately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not as a bank refund</w:t>
      </w:r>
    </w:p>
    <w:p w:rsidR="004D7156" w:rsidRPr="004D7156" w:rsidRDefault="004D7156" w:rsidP="004D7156">
      <w:pPr>
        <w:numPr>
          <w:ilvl w:val="0"/>
          <w:numId w:val="6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3 warnings within 90 days → tutor account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suspended for 7 days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 all upcoming sessions cancelled; affected students receive full refunds + EGP 50 each</w:t>
      </w:r>
    </w:p>
    <w:p w:rsidR="004D7156" w:rsidRPr="004D7156" w:rsidRDefault="004D7156" w:rsidP="004D7156">
      <w:pPr>
        <w:numPr>
          <w:ilvl w:val="0"/>
          <w:numId w:val="6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5 warnings within 180 days → tutor account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permanently suspended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6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EGP 50 / EGP 100 platform credit must appear in the student's wallet within 15 minutes of the triggering event</w:t>
      </w:r>
    </w:p>
    <w:p w:rsidR="004D7156" w:rsidRPr="004D7156" w:rsidRDefault="004D7156" w:rsidP="004D7156">
      <w:pPr>
        <w:numPr>
          <w:ilvl w:val="0"/>
          <w:numId w:val="6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tutor's 3rd warning within 90 days must trigger automatic marketplace listing suspension — no manual admin action required</w:t>
      </w:r>
    </w:p>
    <w:p w:rsidR="004D7156" w:rsidRPr="004D7156" w:rsidRDefault="004D7156" w:rsidP="004D7156">
      <w:pPr>
        <w:numPr>
          <w:ilvl w:val="0"/>
          <w:numId w:val="6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A platform outage causing neither party to join must be treated as force majeure — full refund to student; no tutor penalty; operations team manually resolves</w:t>
      </w:r>
    </w:p>
    <w:p w:rsidR="004D7156" w:rsidRPr="004D7156" w:rsidRDefault="004D7156" w:rsidP="004D7156">
      <w:pPr>
        <w:numPr>
          <w:ilvl w:val="0"/>
          <w:numId w:val="6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disputed no-show (tutor claims they were present but Daily.co failed to report) must be resolvable by operations team via Daily.co session join logs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63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sz w:val="39"/>
          <w:szCs w:val="39"/>
        </w:rPr>
      </w:pPr>
      <w:r w:rsidRPr="004D7156">
        <w:rPr>
          <w:rFonts w:ascii="Arial" w:eastAsia="Times New Roman" w:hAnsi="Arial" w:cs="Arial"/>
          <w:b/>
          <w:bCs/>
          <w:color w:val="FFFFFF"/>
          <w:sz w:val="39"/>
          <w:szCs w:val="39"/>
        </w:rPr>
        <w:t>Epic 5: Credentials and Certificates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This epic covers QR-Verified Certificate Generation, the Public Certificate Verification Portal, and CPD Credit Hour Tracking.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74" w:after="274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objective is to deliver Ejadah's credential infrastructure — every qualifying action issues a permanently verifiable, cryptographically signed certificate accessible via QR code at verify.ejadah.com.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64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US-5.1 — Earn and Download a Certificate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professional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automatically receive a QR-verified certificate when I complete a qualifying activity so that I have a professionally credible, verifiable credential to share with employers and licensing bodies.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6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Certificate generation must trigger automatically for: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exam prep session ≥ 70% score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specialist course ≥ 80% completion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tutoring session completion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(student),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verified exam pass badge approval</w:t>
      </w:r>
    </w:p>
    <w:p w:rsidR="004D7156" w:rsidRPr="004D7156" w:rsidRDefault="004D7156" w:rsidP="004D7156">
      <w:pPr>
        <w:numPr>
          <w:ilvl w:val="0"/>
          <w:numId w:val="6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Certificate PDF must include: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Ejadah logo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holder name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(Arabic prominent, English secondary),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certificate title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(Arabic + English),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instructor/tutor name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CPD hours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(if applicable),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issue date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QR code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(minimum 2cm × 2cm),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verification URL</w:t>
      </w:r>
    </w:p>
    <w:p w:rsidR="004D7156" w:rsidRPr="004D7156" w:rsidRDefault="004D7156" w:rsidP="004D7156">
      <w:pPr>
        <w:numPr>
          <w:ilvl w:val="0"/>
          <w:numId w:val="6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Certificate must be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available for download within 5 minutes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of the trigger event via a signed S3 URL (1-hour expiry); new signed URL generated on each download</w:t>
      </w:r>
    </w:p>
    <w:p w:rsidR="004D7156" w:rsidRPr="004D7156" w:rsidRDefault="004D7156" w:rsidP="004D7156">
      <w:pPr>
        <w:numPr>
          <w:ilvl w:val="0"/>
          <w:numId w:val="6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holder_name_arabic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holder_name_english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on the certificate must be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copied from the user record at the moment of issuance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 stored immutably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7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signature_hash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= SHA-256 hash of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(user_id + content_id + issued_at + cpd_hours)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computed at issuance and stored; recomputed on every verification request</w:t>
      </w:r>
    </w:p>
    <w:p w:rsidR="004D7156" w:rsidRPr="004D7156" w:rsidRDefault="004D7156" w:rsidP="004D7156">
      <w:pPr>
        <w:numPr>
          <w:ilvl w:val="0"/>
          <w:numId w:val="7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qr_code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value must be a UUID — globally unique and never reused</w:t>
      </w:r>
    </w:p>
    <w:p w:rsidR="004D7156" w:rsidRPr="004D7156" w:rsidRDefault="004D7156" w:rsidP="004D7156">
      <w:pPr>
        <w:numPr>
          <w:ilvl w:val="0"/>
          <w:numId w:val="7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If PDF generation fails: system must retry 3 times with exponential backoff; if all retries fail,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be alerted and the user must receive: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certificate is being prepared. You will receive an email when it is ready."</w:t>
      </w:r>
    </w:p>
    <w:p w:rsidR="004D7156" w:rsidRPr="004D7156" w:rsidRDefault="004D7156" w:rsidP="004D7156">
      <w:pPr>
        <w:numPr>
          <w:ilvl w:val="0"/>
          <w:numId w:val="7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who later changes their name must not have previously issued certificates altered — the stored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holder_name_arabic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at issuance is permanent</w:t>
      </w:r>
    </w:p>
    <w:p w:rsidR="004D7156" w:rsidRPr="004D7156" w:rsidRDefault="004D7156" w:rsidP="004D7156">
      <w:pPr>
        <w:numPr>
          <w:ilvl w:val="0"/>
          <w:numId w:val="7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Certificate generation for the same qualifying event must not create duplicate certificate records — unique constraint on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(user_id, source_type, source_id)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65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US-5.2 — Verify a Certificate via QR Code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employer or licensing body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scan the QR code on an Ejadah certificate and instantly see its authentic details and validity status so that I can confirm a candidate's qualification without contacting Ejadah directly.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7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Verification portal at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verify.ejadah.com/[qr_code]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be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publicly accessible without authentication</w:t>
      </w:r>
    </w:p>
    <w:p w:rsidR="004D7156" w:rsidRPr="004D7156" w:rsidRDefault="004D7156" w:rsidP="004D7156">
      <w:pPr>
        <w:numPr>
          <w:ilvl w:val="0"/>
          <w:numId w:val="7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 certificate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 xml:space="preserve"> must display: </w:t>
      </w:r>
      <w:r w:rsidRPr="004D7156">
        <w:rPr>
          <w:rFonts w:ascii="Segoe UI Symbol" w:eastAsia="Times New Roman" w:hAnsi="Segoe UI Symbol" w:cs="Segoe UI Symbol"/>
          <w:color w:val="EAF0ED"/>
          <w:sz w:val="27"/>
          <w:szCs w:val="27"/>
        </w:rPr>
        <w:t>✅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"This certificate is authentic and valid"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(green banner), holder name (Arabic + English), certificate type, issuing organisation, instructor/tutor name, CPD hours, issue date</w:t>
      </w:r>
    </w:p>
    <w:p w:rsidR="004D7156" w:rsidRPr="004D7156" w:rsidRDefault="004D7156" w:rsidP="004D7156">
      <w:pPr>
        <w:numPr>
          <w:ilvl w:val="0"/>
          <w:numId w:val="7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Revoked certificate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 xml:space="preserve"> must display: </w:t>
      </w:r>
      <w:r w:rsidRPr="004D7156">
        <w:rPr>
          <w:rFonts w:ascii="Segoe UI Symbol" w:eastAsia="Times New Roman" w:hAnsi="Segoe UI Symbol" w:cs="Segoe UI Symbol"/>
          <w:color w:val="EAF0ED"/>
          <w:sz w:val="27"/>
          <w:szCs w:val="27"/>
        </w:rPr>
        <w:t>❌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"This certificate has been revoked by Ejadah International Academy on [date]."</w:t>
      </w:r>
    </w:p>
    <w:p w:rsidR="004D7156" w:rsidRPr="004D7156" w:rsidRDefault="004D7156" w:rsidP="004D7156">
      <w:pPr>
        <w:numPr>
          <w:ilvl w:val="0"/>
          <w:numId w:val="7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lastRenderedPageBreak/>
        <w:t>QR code not found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 xml:space="preserve"> must display: </w:t>
      </w:r>
      <w:r w:rsidRPr="004D7156">
        <w:rPr>
          <w:rFonts w:ascii="Segoe UI Symbol" w:eastAsia="Times New Roman" w:hAnsi="Segoe UI Symbol" w:cs="Segoe UI Symbol"/>
          <w:color w:val="EAF0ED"/>
          <w:sz w:val="27"/>
          <w:szCs w:val="27"/>
        </w:rPr>
        <w:t>❌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"This certificate could not be verified. The code may be incorrect or this certificate was not issued by Ejadah."</w:t>
      </w:r>
    </w:p>
    <w:p w:rsidR="004D7156" w:rsidRPr="004D7156" w:rsidRDefault="004D7156" w:rsidP="004D7156">
      <w:pPr>
        <w:numPr>
          <w:ilvl w:val="0"/>
          <w:numId w:val="7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Hash mismatch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 xml:space="preserve"> (tampering detected) must display: </w:t>
      </w:r>
      <w:r w:rsidRPr="004D7156">
        <w:rPr>
          <w:rFonts w:ascii="Segoe UI Symbol" w:eastAsia="Times New Roman" w:hAnsi="Segoe UI Symbol" w:cs="Segoe UI Symbol"/>
          <w:color w:val="EAF0ED"/>
          <w:sz w:val="27"/>
          <w:szCs w:val="27"/>
        </w:rPr>
        <w:t>❌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"This certificate could not be verified. Please contact Ejadah at </w:t>
      </w:r>
      <w:hyperlink r:id="rId5" w:history="1">
        <w:r w:rsidRPr="004D7156">
          <w:rPr>
            <w:rFonts w:ascii="Segoe UI" w:eastAsia="Times New Roman" w:hAnsi="Segoe UI" w:cs="Segoe UI"/>
            <w:i/>
            <w:iCs/>
            <w:color w:val="FFFFFF"/>
            <w:sz w:val="27"/>
            <w:szCs w:val="27"/>
            <w:u w:val="single"/>
            <w:bdr w:val="single" w:sz="2" w:space="0" w:color="1E2422" w:frame="1"/>
          </w:rPr>
          <w:t>certificates@ejadah.com</w:t>
        </w:r>
      </w:hyperlink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."</w:t>
      </w:r>
    </w:p>
    <w:p w:rsidR="004D7156" w:rsidRPr="004D7156" w:rsidRDefault="004D7156" w:rsidP="004D7156">
      <w:pPr>
        <w:numPr>
          <w:ilvl w:val="0"/>
          <w:numId w:val="7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Portal must load within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500ms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globally via Cloudflare CDN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7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verification portal must load correctly with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JavaScript disabled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server-side rendered</w:t>
      </w:r>
    </w:p>
    <w:p w:rsidR="004D7156" w:rsidRPr="004D7156" w:rsidRDefault="004D7156" w:rsidP="004D7156">
      <w:pPr>
        <w:numPr>
          <w:ilvl w:val="0"/>
          <w:numId w:val="7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certificate issued for an archived course must still return VALID — certificate validity is independent of the content's current status</w:t>
      </w:r>
    </w:p>
    <w:p w:rsidR="004D7156" w:rsidRPr="004D7156" w:rsidRDefault="004D7156" w:rsidP="004D7156">
      <w:pPr>
        <w:numPr>
          <w:ilvl w:val="0"/>
          <w:numId w:val="7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signature hash comparison must occur on every verification request — not cached — ensuring tampering is detected immediately</w:t>
      </w:r>
    </w:p>
    <w:p w:rsidR="004D7156" w:rsidRPr="004D7156" w:rsidRDefault="004D7156" w:rsidP="004D7156">
      <w:pPr>
        <w:numPr>
          <w:ilvl w:val="0"/>
          <w:numId w:val="7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Verification portal must be accessible permanently —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verify.ejadah.com/[qr_code]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never return 404 for any issued certificate, even years after issuance</w:t>
      </w:r>
    </w:p>
    <w:p w:rsidR="004D7156" w:rsidRPr="004D7156" w:rsidRDefault="004D7156" w:rsidP="004D7156">
      <w:pPr>
        <w:numPr>
          <w:ilvl w:val="0"/>
          <w:numId w:val="7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Portal response time must be under 500ms from both Egypt and UAE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66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US-5.3 — Revoke a Certificate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platform 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revoke an issued certificate when fraud or error is detected so that the verification portal correctly reflects the certificate's invalid status.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7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Revocation must be available from the admin panel for any issued certificate</w:t>
      </w:r>
    </w:p>
    <w:p w:rsidR="004D7156" w:rsidRPr="004D7156" w:rsidRDefault="004D7156" w:rsidP="004D7156">
      <w:pPr>
        <w:numPr>
          <w:ilvl w:val="0"/>
          <w:numId w:val="7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Revocation requires: mandatory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revocation_reason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field</w:t>
      </w:r>
    </w:p>
    <w:p w:rsidR="004D7156" w:rsidRPr="004D7156" w:rsidRDefault="004D7156" w:rsidP="004D7156">
      <w:pPr>
        <w:numPr>
          <w:ilvl w:val="0"/>
          <w:numId w:val="7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revocation: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certificate.status = revoked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revoked_at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revoked_by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recorded; QR code verification portal immediately shows REVOKED status</w:t>
      </w:r>
    </w:p>
    <w:p w:rsidR="004D7156" w:rsidRPr="004D7156" w:rsidRDefault="004D7156" w:rsidP="004D7156">
      <w:pPr>
        <w:numPr>
          <w:ilvl w:val="0"/>
          <w:numId w:val="7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Revoked certificates are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never deleted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they remain in the database as a permanent record</w:t>
      </w:r>
    </w:p>
    <w:p w:rsidR="004D7156" w:rsidRPr="004D7156" w:rsidRDefault="004D7156" w:rsidP="004D7156">
      <w:pPr>
        <w:numPr>
          <w:ilvl w:val="0"/>
          <w:numId w:val="7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Certificate holder receives a notification: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certificate [title] has been revoked. Please contact support for further information."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7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revoked certificate must display REVOKED — never VALID — on the verification portal within 5 minutes of revocation</w:t>
      </w:r>
    </w:p>
    <w:p w:rsidR="004D7156" w:rsidRPr="004D7156" w:rsidRDefault="004D7156" w:rsidP="004D7156">
      <w:pPr>
        <w:numPr>
          <w:ilvl w:val="0"/>
          <w:numId w:val="7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Attempting to revoke without a revocation_reason must block the action — the revoke button must be disabled until the field is completed</w:t>
      </w:r>
    </w:p>
    <w:p w:rsidR="004D7156" w:rsidRPr="004D7156" w:rsidRDefault="004D7156" w:rsidP="004D7156">
      <w:pPr>
        <w:numPr>
          <w:ilvl w:val="0"/>
          <w:numId w:val="7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certificate record must never be deletable — only revocable; the UI must not offer a delete option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67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US-5.4 — Track CPD Credit Hours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professional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view my CPD credit hour totals by activity type so that I can track my professional development progress and demonstrate compliance to my licensing body.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7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CPD dashboard must display: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total credits all-time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credits this year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credits by accreditation body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(Ejadah / DHA / Egyptian Syndicate),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chronological activity log</w:t>
      </w:r>
    </w:p>
    <w:p w:rsidR="004D7156" w:rsidRPr="004D7156" w:rsidRDefault="004D7156" w:rsidP="004D7156">
      <w:pPr>
        <w:numPr>
          <w:ilvl w:val="0"/>
          <w:numId w:val="7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CPD credits must be recorded automatically within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5 minutes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of each qualifying action completing</w:t>
      </w:r>
    </w:p>
    <w:p w:rsidR="004D7156" w:rsidRPr="004D7156" w:rsidRDefault="004D7156" w:rsidP="004D7156">
      <w:pPr>
        <w:numPr>
          <w:ilvl w:val="0"/>
          <w:numId w:val="7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CPD credit records are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immutable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once recorded — only a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can add a correction record with a documented reason</w:t>
      </w:r>
    </w:p>
    <w:p w:rsidR="004D7156" w:rsidRPr="004D7156" w:rsidRDefault="004D7156" w:rsidP="004D7156">
      <w:pPr>
        <w:numPr>
          <w:ilvl w:val="0"/>
          <w:numId w:val="7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Duplicate CPD records for the same action must be prevented by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unique constraint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on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(user_id, source_type, source_id)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7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CPD hours for a tutoring session must be calculated from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actual_duration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not scheduled duration — rounded to the nearest 0.5 hours</w:t>
      </w:r>
    </w:p>
    <w:p w:rsidR="004D7156" w:rsidRPr="004D7156" w:rsidRDefault="004D7156" w:rsidP="004D7156">
      <w:pPr>
        <w:numPr>
          <w:ilvl w:val="0"/>
          <w:numId w:val="7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session that is disputed and refunded must have its CPD record set to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revoked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and the associated certificate must also be revoked</w:t>
      </w:r>
    </w:p>
    <w:p w:rsidR="004D7156" w:rsidRPr="004D7156" w:rsidRDefault="004D7156" w:rsidP="004D7156">
      <w:pPr>
        <w:numPr>
          <w:ilvl w:val="0"/>
          <w:numId w:val="7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A CPD record for a content item that is subsequently archived must stand — it was earned for a valid action at the time</w:t>
      </w:r>
    </w:p>
    <w:p w:rsidR="004D7156" w:rsidRPr="004D7156" w:rsidRDefault="004D7156" w:rsidP="004D7156">
      <w:pPr>
        <w:numPr>
          <w:ilvl w:val="0"/>
          <w:numId w:val="7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requesting deletion of CPD records linked to issued certificates must be informed records cannot be deleted — they are anonymised instead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68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sz w:val="39"/>
          <w:szCs w:val="39"/>
        </w:rPr>
      </w:pPr>
      <w:r w:rsidRPr="004D7156">
        <w:rPr>
          <w:rFonts w:ascii="Arial" w:eastAsia="Times New Roman" w:hAnsi="Arial" w:cs="Arial"/>
          <w:b/>
          <w:bCs/>
          <w:color w:val="FFFFFF"/>
          <w:sz w:val="39"/>
          <w:szCs w:val="39"/>
        </w:rPr>
        <w:t>Epic 6: Payments and Subscriptions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This epic covers the EGP Subscription Payment System, Instalment Payments, and Ambassador Referral and Commission Tracking.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74" w:after="274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objective is to deliver the complete revenue infrastructure — subscription payments, instalment options, and ambassador referral tracking must all be live at launch.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69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US-6.1 — Subscribe to a Paid Tier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professional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subscribe to a paid Ejadah tier so that I can access the full study library, exam question bank, and specialist features.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7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Pricing page must display all tiers with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monthly and annual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options; annual option must be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pre-selected by default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 annual saving must be clearly shown as a percentage</w:t>
      </w:r>
    </w:p>
    <w:p w:rsidR="004D7156" w:rsidRPr="004D7156" w:rsidRDefault="004D7156" w:rsidP="004D7156">
      <w:pPr>
        <w:numPr>
          <w:ilvl w:val="0"/>
          <w:numId w:val="7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Payment methods: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card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Fawry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Vodafone Cash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Meeza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InstaPay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all via Paymob</w:t>
      </w:r>
    </w:p>
    <w:p w:rsidR="004D7156" w:rsidRPr="004D7156" w:rsidRDefault="004D7156" w:rsidP="004D7156">
      <w:pPr>
        <w:numPr>
          <w:ilvl w:val="0"/>
          <w:numId w:val="7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successful payment: subscription record created with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active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user.subscription_tier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updated; user gains access immediately; welcome email sent</w:t>
      </w:r>
    </w:p>
    <w:p w:rsidR="004D7156" w:rsidRPr="004D7156" w:rsidRDefault="004D7156" w:rsidP="004D7156">
      <w:pPr>
        <w:numPr>
          <w:ilvl w:val="0"/>
          <w:numId w:val="7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On payment failure: user redirected to payment failure page with retry option; no subscription created</w:t>
      </w:r>
    </w:p>
    <w:p w:rsidR="004D7156" w:rsidRPr="004D7156" w:rsidRDefault="004D7156" w:rsidP="004D7156">
      <w:pPr>
        <w:numPr>
          <w:ilvl w:val="0"/>
          <w:numId w:val="7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Subscription access checked on every authenticated request — a user with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subscription.status = expired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be downgraded to free tier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immediately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7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Annual subscription pricing page must show the correct saving percentage vs 12× monthly</w:t>
      </w:r>
    </w:p>
    <w:p w:rsidR="004D7156" w:rsidRPr="004D7156" w:rsidRDefault="004D7156" w:rsidP="004D7156">
      <w:pPr>
        <w:numPr>
          <w:ilvl w:val="0"/>
          <w:numId w:val="7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duplicate Paymob webhook must not create a duplicate subscription record — idempotency key must be enforced</w:t>
      </w:r>
    </w:p>
    <w:p w:rsidR="004D7156" w:rsidRPr="004D7156" w:rsidRDefault="004D7156" w:rsidP="004D7156">
      <w:pPr>
        <w:numPr>
          <w:ilvl w:val="0"/>
          <w:numId w:val="7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card declined on renewal must trigger Paymob retry on day 1, day 3, and day 7; if all retries fail, subscription expires; user notified at each failure</w:t>
      </w:r>
    </w:p>
    <w:p w:rsidR="004D7156" w:rsidRPr="004D7156" w:rsidRDefault="004D7156" w:rsidP="004D7156">
      <w:pPr>
        <w:numPr>
          <w:ilvl w:val="0"/>
          <w:numId w:val="7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in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past_due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status must not be able to access Professional Plus content — freemium access only</w:t>
      </w:r>
    </w:p>
    <w:p w:rsidR="004D7156" w:rsidRPr="004D7156" w:rsidRDefault="004D7156" w:rsidP="004D7156">
      <w:pPr>
        <w:numPr>
          <w:ilvl w:val="0"/>
          <w:numId w:val="7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Subscription upgrade (Starter → Professional Plus) must be immediate — user gains access to the higher tier within 5 minutes of payment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70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US-6.2 — Cancel a Subscription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subscriber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cancel my subscription so that I am not billed again while retaining access until the end of my current billing period.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7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Cancellation option must be available from account settings</w:t>
      </w:r>
    </w:p>
    <w:p w:rsidR="004D7156" w:rsidRPr="004D7156" w:rsidRDefault="004D7156" w:rsidP="004D7156">
      <w:pPr>
        <w:numPr>
          <w:ilvl w:val="0"/>
          <w:numId w:val="7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cancellation: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cancel_at_period_end = true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 access continues until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current_period_end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 at period end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expired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 user downgraded to freemium</w:t>
      </w:r>
    </w:p>
    <w:p w:rsidR="004D7156" w:rsidRPr="004D7156" w:rsidRDefault="004D7156" w:rsidP="004D7156">
      <w:pPr>
        <w:numPr>
          <w:ilvl w:val="0"/>
          <w:numId w:val="7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User must see a clear confirmation: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"Your subscription will remain active until [date]. After that, you will be moved to the free plan."</w:t>
      </w:r>
    </w:p>
    <w:p w:rsidR="004D7156" w:rsidRPr="004D7156" w:rsidRDefault="004D7156" w:rsidP="004D7156">
      <w:pPr>
        <w:numPr>
          <w:ilvl w:val="0"/>
          <w:numId w:val="7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Annual subscriptions are non-refundable after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14 days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; within 14 days, full refund available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8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A user who cancels and then resubscribes before their period ends must have the new subscription start immediately — the previous cancellation must be reversed and no overlap or double-charge must occur</w:t>
      </w:r>
    </w:p>
    <w:p w:rsidR="004D7156" w:rsidRPr="004D7156" w:rsidRDefault="004D7156" w:rsidP="004D7156">
      <w:pPr>
        <w:numPr>
          <w:ilvl w:val="0"/>
          <w:numId w:val="8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who cancels within the 14-day window for an annual subscription must receive a full refund</w:t>
      </w:r>
    </w:p>
    <w:p w:rsidR="004D7156" w:rsidRPr="004D7156" w:rsidRDefault="004D7156" w:rsidP="004D7156">
      <w:pPr>
        <w:numPr>
          <w:ilvl w:val="0"/>
          <w:numId w:val="8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After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current_period_end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the user must be automatically downgraded to freemium — no manual admin action required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71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US-6.3 — Subscribe via Quarterly Instalment Plan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dental student who cannot pay annually upfront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subscribe to an annual plan in quarterly instalments so that the cost is manageable within my budget.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8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Instalment option must be displayed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prominently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on the pricing page alongside monthly and annual options — not buried</w:t>
      </w:r>
    </w:p>
    <w:p w:rsidR="004D7156" w:rsidRPr="004D7156" w:rsidRDefault="004D7156" w:rsidP="004D7156">
      <w:pPr>
        <w:numPr>
          <w:ilvl w:val="0"/>
          <w:numId w:val="8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Annual plan split into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4 equal quarterly payments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via Paymob's instalment product</w:t>
      </w:r>
    </w:p>
    <w:p w:rsidR="004D7156" w:rsidRPr="004D7156" w:rsidRDefault="004D7156" w:rsidP="004D7156">
      <w:pPr>
        <w:numPr>
          <w:ilvl w:val="0"/>
          <w:numId w:val="8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Instalment pricing: Starter = EGP 825 × 4 (EGP 3,300 total); Professional Plus = EGP 1,485 × 4 (EGP 5,940 total)</w:t>
      </w:r>
    </w:p>
    <w:p w:rsidR="004D7156" w:rsidRPr="004D7156" w:rsidRDefault="004D7156" w:rsidP="004D7156">
      <w:pPr>
        <w:numPr>
          <w:ilvl w:val="0"/>
          <w:numId w:val="8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User must see at checkout: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"By choosing the instalment plan, you agree to all 4 quarterly payments. Cancellation before completion requires payment of any outstanding instalments."</w:t>
      </w:r>
    </w:p>
    <w:p w:rsidR="004D7156" w:rsidRPr="004D7156" w:rsidRDefault="004D7156" w:rsidP="004D7156">
      <w:pPr>
        <w:numPr>
          <w:ilvl w:val="0"/>
          <w:numId w:val="8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first payment confirmation: user receives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full annual-tier access immediately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8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failed quarterly payment must trigger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7-day grace period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with full access — not immediate access revocation</w:t>
      </w:r>
    </w:p>
    <w:p w:rsidR="004D7156" w:rsidRPr="004D7156" w:rsidRDefault="004D7156" w:rsidP="004D7156">
      <w:pPr>
        <w:numPr>
          <w:ilvl w:val="0"/>
          <w:numId w:val="8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After 7 days with no payment in the grace period, subscription must be paused and access reverted to freemium — not cancelled</w:t>
      </w:r>
    </w:p>
    <w:p w:rsidR="004D7156" w:rsidRPr="004D7156" w:rsidRDefault="004D7156" w:rsidP="004D7156">
      <w:pPr>
        <w:numPr>
          <w:ilvl w:val="0"/>
          <w:numId w:val="8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Instalment option must only be available for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annual subscriptions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not monthly</w:t>
      </w:r>
    </w:p>
    <w:p w:rsidR="004D7156" w:rsidRPr="004D7156" w:rsidRDefault="004D7156" w:rsidP="004D7156">
      <w:pPr>
        <w:numPr>
          <w:ilvl w:val="0"/>
          <w:numId w:val="8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Instalment option must only be available for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card payments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not Fawry or Vodafone Cash</w:t>
      </w:r>
    </w:p>
    <w:p w:rsidR="004D7156" w:rsidRPr="004D7156" w:rsidRDefault="004D7156" w:rsidP="004D7156">
      <w:pPr>
        <w:numPr>
          <w:ilvl w:val="0"/>
          <w:numId w:val="8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 who completes 2 of 4 instalments and then has their card expire must receive a Paymob card update request; they must have 14 days to update before the subscription pauses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72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US-6.4 — Register via Ambassador Referral Link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new user arriving via an ambassador's referral link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the referral code to be automatically captured at registration so that the ambassador receives credit for referring me.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8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Referral code in the URL query parameter must be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pre-populated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in the registration form and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persisted through the entire multi-step registration flow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including across page refreshes</w:t>
      </w:r>
    </w:p>
    <w:p w:rsidR="004D7156" w:rsidRPr="004D7156" w:rsidRDefault="004D7156" w:rsidP="004D7156">
      <w:pPr>
        <w:numPr>
          <w:ilvl w:val="0"/>
          <w:numId w:val="8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On registration completion: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referral_attribution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record created linking new user to ambassador — regardless of whether the user pays</w:t>
      </w:r>
    </w:p>
    <w:p w:rsidR="004D7156" w:rsidRPr="004D7156" w:rsidRDefault="004D7156" w:rsidP="004D7156">
      <w:pPr>
        <w:numPr>
          <w:ilvl w:val="0"/>
          <w:numId w:val="8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If referral code is invalid: registration proceeds normally; referral code is silently ignored — no error shown to user</w:t>
      </w:r>
    </w:p>
    <w:p w:rsidR="004D7156" w:rsidRPr="004D7156" w:rsidRDefault="004D7156" w:rsidP="004D7156">
      <w:pPr>
        <w:numPr>
          <w:ilvl w:val="0"/>
          <w:numId w:val="8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Self-referral must be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silently rejected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ambassador_id = referred_user_id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check must prevent self-attribution with no error shown to the user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8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referral code present in the URL must survive browser refresh during registration — stored in session/localStorage</w:t>
      </w:r>
    </w:p>
    <w:p w:rsidR="004D7156" w:rsidRPr="004D7156" w:rsidRDefault="004D7156" w:rsidP="004D7156">
      <w:pPr>
        <w:numPr>
          <w:ilvl w:val="0"/>
          <w:numId w:val="8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self-referral attempt must be silently rejected — the user's registration must complete normally; no referral record must be created</w:t>
      </w:r>
    </w:p>
    <w:p w:rsidR="004D7156" w:rsidRPr="004D7156" w:rsidRDefault="004D7156" w:rsidP="004D7156">
      <w:pPr>
        <w:numPr>
          <w:ilvl w:val="0"/>
          <w:numId w:val="8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Two ambassadors claiming to have referred the same user — attribution must go to the referral code present at registration; if no code was present at registration, no ambassador is credited</w:t>
      </w:r>
    </w:p>
    <w:p w:rsidR="004D7156" w:rsidRPr="004D7156" w:rsidRDefault="004D7156" w:rsidP="004D7156">
      <w:pPr>
        <w:numPr>
          <w:ilvl w:val="0"/>
          <w:numId w:val="8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referral attribution record must appear in the ambassador's dashboard within 5 minutes of the referred user's registration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73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US-6.5 — View Ambassador Dashboard and Referral Earnings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ambassador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view my referral statistics and commission earnings so that I can track how many students I have referred and how much I have earned.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8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Ambassador dashboard must display: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referral code + shareable link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total referrals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converted referrals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(paid subscribers),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pending commissions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paid commissions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payout history</w:t>
      </w:r>
    </w:p>
    <w:p w:rsidR="004D7156" w:rsidRPr="004D7156" w:rsidRDefault="004D7156" w:rsidP="004D7156">
      <w:pPr>
        <w:numPr>
          <w:ilvl w:val="0"/>
          <w:numId w:val="8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Commission structure: Starter monthly = EGP 70; Starter annual = EGP 200; Professional Plus monthly = EGP 130; Professional Plus annual = EGP 360; referred tutor completing 3rd session = EGP 250</w:t>
      </w:r>
    </w:p>
    <w:p w:rsidR="004D7156" w:rsidRPr="004D7156" w:rsidRDefault="004D7156" w:rsidP="004D7156">
      <w:pPr>
        <w:numPr>
          <w:ilvl w:val="0"/>
          <w:numId w:val="8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Commission transitions to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approved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status automatically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30 days after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the referred user's first payment — no manual approval required</w:t>
      </w:r>
    </w:p>
    <w:p w:rsidR="004D7156" w:rsidRPr="004D7156" w:rsidRDefault="004D7156" w:rsidP="004D7156">
      <w:pPr>
        <w:numPr>
          <w:ilvl w:val="0"/>
          <w:numId w:val="8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Commissions are paid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monthly on the 1st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of each month for previous month's approved conversions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8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referred user whose subscription is refunded within 30 days must have the corresponding commission set to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voided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if already paid, it must be deducted from the ambassador's next payout</w:t>
      </w:r>
    </w:p>
    <w:p w:rsidR="004D7156" w:rsidRPr="004D7156" w:rsidRDefault="004D7156" w:rsidP="004D7156">
      <w:pPr>
        <w:numPr>
          <w:ilvl w:val="0"/>
          <w:numId w:val="8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commission must not be paid for a free registration — only for a paid subscription conversion</w:t>
      </w:r>
    </w:p>
    <w:p w:rsidR="004D7156" w:rsidRPr="004D7156" w:rsidRDefault="004D7156" w:rsidP="004D7156">
      <w:pPr>
        <w:numPr>
          <w:ilvl w:val="0"/>
          <w:numId w:val="8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ambassador's account suspension must hold all pending commissions — existing paid commissions must not be reversed</w:t>
      </w:r>
    </w:p>
    <w:p w:rsidR="004D7156" w:rsidRPr="004D7156" w:rsidRDefault="004D7156" w:rsidP="004D7156">
      <w:pPr>
        <w:numPr>
          <w:ilvl w:val="0"/>
          <w:numId w:val="8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The ambassador dashboard must accurately reflect total referrals and conversions within 5 minutes of each event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74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sz w:val="39"/>
          <w:szCs w:val="39"/>
        </w:rPr>
      </w:pPr>
      <w:r w:rsidRPr="004D7156">
        <w:rPr>
          <w:rFonts w:ascii="Arial" w:eastAsia="Times New Roman" w:hAnsi="Arial" w:cs="Arial"/>
          <w:b/>
          <w:bCs/>
          <w:color w:val="FFFFFF"/>
          <w:sz w:val="39"/>
          <w:szCs w:val="39"/>
        </w:rPr>
        <w:t>Epic 7: Community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This epic covers the Basic Community Platform (Circle.so Integration).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74" w:after="274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objective is to seed an active professional community from Day 1 — students, graduates, and tutors all on one platform, connected via embedded Circle.so with Ejadah SSO.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75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US-7.1 — Access the Community from the Ejadah Platform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registered dental professional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access the Ejadah community from the main navigation without a separate login so that I can connect with peers, ask questions, and share knowledge.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8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Community accessible from the main navigation at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/community</w:t>
      </w:r>
    </w:p>
    <w:p w:rsidR="004D7156" w:rsidRPr="004D7156" w:rsidRDefault="004D7156" w:rsidP="004D7156">
      <w:pPr>
        <w:numPr>
          <w:ilvl w:val="0"/>
          <w:numId w:val="8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SSO via Circle.so JWT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users authenticated on Ejadah must be automatically authenticated in Circle.so; no separate Circle.so account or login required</w:t>
      </w:r>
    </w:p>
    <w:p w:rsidR="004D7156" w:rsidRPr="004D7156" w:rsidRDefault="004D7156" w:rsidP="004D7156">
      <w:pPr>
        <w:numPr>
          <w:ilvl w:val="0"/>
          <w:numId w:val="8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User's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Ejadah name and profile photo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sync to their Circle.so community profile</w:t>
      </w:r>
    </w:p>
    <w:p w:rsidR="004D7156" w:rsidRPr="004D7156" w:rsidRDefault="004D7156" w:rsidP="004D7156">
      <w:pPr>
        <w:numPr>
          <w:ilvl w:val="0"/>
          <w:numId w:val="8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Community must be accessible only to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registered and email-verified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users — unverified users are redirected to email verification</w:t>
      </w:r>
    </w:p>
    <w:p w:rsidR="004D7156" w:rsidRPr="004D7156" w:rsidRDefault="004D7156" w:rsidP="004D7156">
      <w:pPr>
        <w:numPr>
          <w:ilvl w:val="0"/>
          <w:numId w:val="8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If Circle.so is unavailable: display </w:t>
      </w: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t>"The community is temporarily unavailable. Please check back soon."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the main platform must continue functioning normally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8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A registered user must access the community within the Ejadah platform in a single click from the navigation — no separate login prompt</w:t>
      </w:r>
    </w:p>
    <w:p w:rsidR="004D7156" w:rsidRPr="004D7156" w:rsidRDefault="004D7156" w:rsidP="004D7156">
      <w:pPr>
        <w:numPr>
          <w:ilvl w:val="0"/>
          <w:numId w:val="8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unverified user attempting to access the community must be redirected to the email verification flow</w:t>
      </w:r>
    </w:p>
    <w:p w:rsidR="004D7156" w:rsidRPr="004D7156" w:rsidRDefault="004D7156" w:rsidP="004D7156">
      <w:pPr>
        <w:numPr>
          <w:ilvl w:val="0"/>
          <w:numId w:val="8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If Circle.so is unreachable, the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/community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route must display the unavailability message — it must not display an error page or affect any other platform feature</w:t>
      </w:r>
    </w:p>
    <w:p w:rsidR="004D7156" w:rsidRPr="004D7156" w:rsidRDefault="004D7156" w:rsidP="004D7156">
      <w:pPr>
        <w:numPr>
          <w:ilvl w:val="0"/>
          <w:numId w:val="8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user's Ejadah verification badges must be visible on their Circle.so community profile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76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US-7.2 — Access Community Spaces by Subscription Tier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subscribed dental professional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access community spaces that match my subscription tier so that I can participate in discussions relevant to my level and motivate others to upgrade.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8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Community spaces at launch: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General Discussion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(all registered users),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Exam Prep Corner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(all registered users),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Tutor Announcements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(tutors post; all users read),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Case Discussions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(subscribed users only),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New Members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(all registered users),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Platform Announcements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(admin posts; all users read)</w:t>
      </w:r>
    </w:p>
    <w:p w:rsidR="004D7156" w:rsidRPr="004D7156" w:rsidRDefault="004D7156" w:rsidP="004D7156">
      <w:pPr>
        <w:numPr>
          <w:ilvl w:val="0"/>
          <w:numId w:val="8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Space access controlled via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SSO JWT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the user's subscription tier and role determine which spaces they can access</w:t>
      </w:r>
    </w:p>
    <w:p w:rsidR="004D7156" w:rsidRPr="004D7156" w:rsidRDefault="004D7156" w:rsidP="004D7156">
      <w:pPr>
        <w:numPr>
          <w:ilvl w:val="0"/>
          <w:numId w:val="89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freemium user attempting to access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Case Discussions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see an upgrade prompt — not a 403 error page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9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freemium user must not be able to post in or access Case Discussions — they must see an upgrade prompt</w:t>
      </w:r>
    </w:p>
    <w:p w:rsidR="004D7156" w:rsidRPr="004D7156" w:rsidRDefault="004D7156" w:rsidP="004D7156">
      <w:pPr>
        <w:numPr>
          <w:ilvl w:val="0"/>
          <w:numId w:val="9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tutor's access to the Tutor Announcements space must be revoked via SSO JWT when their tutor role is suspended</w:t>
      </w:r>
    </w:p>
    <w:p w:rsidR="004D7156" w:rsidRPr="004D7156" w:rsidRDefault="004D7156" w:rsidP="004D7156">
      <w:pPr>
        <w:numPr>
          <w:ilvl w:val="0"/>
          <w:numId w:val="9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A user's tier change (upgrade or downgrade) must be reflected in their Circle.so space access on their next community visit — the SSO JWT is updated on each visit</w:t>
      </w:r>
    </w:p>
    <w:p w:rsidR="004D7156" w:rsidRPr="004D7156" w:rsidRDefault="004D7156" w:rsidP="004D7156">
      <w:pPr>
        <w:numPr>
          <w:ilvl w:val="0"/>
          <w:numId w:val="90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Platform Announcements space must only allow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to post — all other users can read only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77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US-7.3 — Moderate Community Content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platform 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to moderate flagged community posts so that the Ejadah community remains professional, safe, and aligned with our content standards.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9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and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moderator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roles must have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moderation access in Circle.so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mapped via the SSO JWT</w:t>
      </w:r>
    </w:p>
    <w:p w:rsidR="004D7156" w:rsidRPr="004D7156" w:rsidRDefault="004D7156" w:rsidP="004D7156">
      <w:pPr>
        <w:numPr>
          <w:ilvl w:val="0"/>
          <w:numId w:val="9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flagged community post must be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hidden from display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pending review</w:t>
      </w:r>
    </w:p>
    <w:p w:rsidR="004D7156" w:rsidRPr="004D7156" w:rsidRDefault="004D7156" w:rsidP="004D7156">
      <w:pPr>
        <w:numPr>
          <w:ilvl w:val="0"/>
          <w:numId w:val="91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Moderation actions available: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approve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(restore post),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remove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(permanently delete post),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warn member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suspend member from community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9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suspended Ejadah user must have their Circle.so account deactivated on their next SSO attempt — the SSO JWT must include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status = suspended</w:t>
      </w:r>
    </w:p>
    <w:p w:rsidR="004D7156" w:rsidRPr="004D7156" w:rsidRDefault="004D7156" w:rsidP="004D7156">
      <w:pPr>
        <w:numPr>
          <w:ilvl w:val="0"/>
          <w:numId w:val="9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community moderation action must not require the moderator to leave the Ejadah platform — moderation tools must be accessible within the embedded community</w:t>
      </w:r>
    </w:p>
    <w:p w:rsidR="004D7156" w:rsidRPr="004D7156" w:rsidRDefault="004D7156" w:rsidP="004D7156">
      <w:pPr>
        <w:numPr>
          <w:ilvl w:val="0"/>
          <w:numId w:val="92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post removed by a moderator must be permanently deleted — not just hidden; it must not reappear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78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sz w:val="39"/>
          <w:szCs w:val="39"/>
        </w:rPr>
      </w:pPr>
      <w:r w:rsidRPr="004D7156">
        <w:rPr>
          <w:rFonts w:ascii="Arial" w:eastAsia="Times New Roman" w:hAnsi="Arial" w:cs="Arial"/>
          <w:b/>
          <w:bCs/>
          <w:color w:val="FFFFFF"/>
          <w:sz w:val="39"/>
          <w:szCs w:val="39"/>
        </w:rPr>
        <w:t>Epic 8: Infrastructure and Multi-Tenancy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i/>
          <w:iCs/>
          <w:color w:val="EAF0ED"/>
          <w:sz w:val="27"/>
          <w:szCs w:val="27"/>
          <w:bdr w:val="single" w:sz="2" w:space="0" w:color="1E2422" w:frame="1"/>
        </w:rPr>
        <w:lastRenderedPageBreak/>
        <w:t>This epic covers Multi-Tenant Row-Level Security and the Content CMS Internal Technical Infrastructure.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74" w:after="274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objective is to establish the architectural foundations that every other module depends on — data isolation between institutional tenants and the full CMS technical infrastructure.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79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US-8.1 — Enforce Multi-Tenant Data Isolation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platform 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all institutional tenant data to be isolated at the database level so that no user from one institution can ever access data belonging to another institution — even if there is an application-level bug.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9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PostgreSQL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Row-Level Security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be enabled on all tenant-scoped tables: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user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subscription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content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tutor_session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certificate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cpd_record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referral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escrow_transaction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wallet_transaction</w:t>
      </w:r>
    </w:p>
    <w:p w:rsidR="004D7156" w:rsidRPr="004D7156" w:rsidRDefault="004D7156" w:rsidP="004D7156">
      <w:pPr>
        <w:numPr>
          <w:ilvl w:val="0"/>
          <w:numId w:val="9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Every database connection must set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app.current_tenant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at the start of the session from the authenticated user's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tenant_id</w:t>
      </w:r>
    </w:p>
    <w:p w:rsidR="004D7156" w:rsidRPr="004D7156" w:rsidRDefault="004D7156" w:rsidP="004D7156">
      <w:pPr>
        <w:numPr>
          <w:ilvl w:val="0"/>
          <w:numId w:val="9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role must have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BYPASSRLS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privilege to access all tenant data</w:t>
      </w:r>
    </w:p>
    <w:p w:rsidR="004D7156" w:rsidRPr="004D7156" w:rsidRDefault="004D7156" w:rsidP="004D7156">
      <w:pPr>
        <w:numPr>
          <w:ilvl w:val="0"/>
          <w:numId w:val="93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All non-institutional users must use the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platform's default tenant UUID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ensuring RLS works correctly for direct subscribers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9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integration test must confirm that an API request from Tenant A cannot return data from Tenant B — even if the query is constructed to attempt cross-tenant access</w:t>
      </w:r>
    </w:p>
    <w:p w:rsidR="004D7156" w:rsidRPr="004D7156" w:rsidRDefault="004D7156" w:rsidP="004D7156">
      <w:pPr>
        <w:numPr>
          <w:ilvl w:val="0"/>
          <w:numId w:val="9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 developer mistake at the application level (forgetting to filter by tenant) must not result in data leakage — the database enforces isolation regardless</w:t>
      </w:r>
    </w:p>
    <w:p w:rsidR="004D7156" w:rsidRPr="004D7156" w:rsidRDefault="004D7156" w:rsidP="004D7156">
      <w:pPr>
        <w:numPr>
          <w:ilvl w:val="0"/>
          <w:numId w:val="9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RLS policies must be READ and WRITE — not only SELECT</w:t>
      </w:r>
    </w:p>
    <w:p w:rsidR="004D7156" w:rsidRPr="004D7156" w:rsidRDefault="004D7156" w:rsidP="004D7156">
      <w:pPr>
        <w:numPr>
          <w:ilvl w:val="0"/>
          <w:numId w:val="94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BYPASSRLS must be set at the database role level — not via application logic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pict>
          <v:rect id="_x0000_i1080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US-8.2 — Content Versioning in the CMS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platform 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every save in the CMS to create a new version record so that I can view and restore previous versions of content if an incorrect edit is published.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9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Every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save action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in the CMS must create a new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content_version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record with: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version_id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content_id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version_number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(auto-incremented per content item),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body_arabic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body_english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edited_by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edited_at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change_summary</w:t>
      </w:r>
    </w:p>
    <w:p w:rsidR="004D7156" w:rsidRPr="004D7156" w:rsidRDefault="004D7156" w:rsidP="004D7156">
      <w:pPr>
        <w:numPr>
          <w:ilvl w:val="0"/>
          <w:numId w:val="9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Platform admin must be able to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view version history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for any content item and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restore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any previous version</w:t>
      </w:r>
    </w:p>
    <w:p w:rsidR="004D7156" w:rsidRPr="004D7156" w:rsidRDefault="004D7156" w:rsidP="004D7156">
      <w:pPr>
        <w:numPr>
          <w:ilvl w:val="0"/>
          <w:numId w:val="9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Content versions must be retained for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12 months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then purged by a scheduled cleanup job</w:t>
      </w:r>
    </w:p>
    <w:p w:rsidR="004D7156" w:rsidRPr="004D7156" w:rsidRDefault="004D7156" w:rsidP="004D7156">
      <w:pPr>
        <w:numPr>
          <w:ilvl w:val="0"/>
          <w:numId w:val="95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cleanup job must be idempotent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9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Restoring a previous version must create a new version record reflecting the restoration — not overwrite the current version silently</w:t>
      </w:r>
    </w:p>
    <w:p w:rsidR="004D7156" w:rsidRPr="004D7156" w:rsidRDefault="004D7156" w:rsidP="004D7156">
      <w:pPr>
        <w:numPr>
          <w:ilvl w:val="0"/>
          <w:numId w:val="9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version history must show the editor's name and timestamp for every version</w:t>
      </w:r>
    </w:p>
    <w:p w:rsidR="004D7156" w:rsidRPr="004D7156" w:rsidRDefault="004D7156" w:rsidP="004D7156">
      <w:pPr>
        <w:numPr>
          <w:ilvl w:val="0"/>
          <w:numId w:val="96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12-month purge job must not delete versions of content items that are currently in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published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status — only historical versions of archived or retired content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81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US-8.3 — Secure the Admin and CMS Routes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User Story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As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security-conscious platform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, I need all admin and CMS routes to return 403 for unauthorised requests so that the existence and structure of admin tooling is never disclosed to attackers.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Acceptance Criteria</w:t>
      </w:r>
    </w:p>
    <w:p w:rsidR="004D7156" w:rsidRPr="004D7156" w:rsidRDefault="004D7156" w:rsidP="004D7156">
      <w:pPr>
        <w:numPr>
          <w:ilvl w:val="0"/>
          <w:numId w:val="9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lastRenderedPageBreak/>
        <w:t>All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/admin/*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routes must return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403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(not 404) for unauthenticated or unauthorised requests</w:t>
      </w:r>
    </w:p>
    <w:p w:rsidR="004D7156" w:rsidRPr="004D7156" w:rsidRDefault="004D7156" w:rsidP="004D7156">
      <w:pPr>
        <w:numPr>
          <w:ilvl w:val="0"/>
          <w:numId w:val="9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All CMS routes require authentication AND either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or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content_creator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role — any other role returns 403</w:t>
      </w:r>
    </w:p>
    <w:p w:rsidR="004D7156" w:rsidRPr="004D7156" w:rsidRDefault="004D7156" w:rsidP="004D7156">
      <w:pPr>
        <w:numPr>
          <w:ilvl w:val="0"/>
          <w:numId w:val="9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accounts must require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2FA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to access the admin panel</w:t>
      </w:r>
    </w:p>
    <w:p w:rsidR="004D7156" w:rsidRPr="004D7156" w:rsidRDefault="004D7156" w:rsidP="004D7156">
      <w:pPr>
        <w:numPr>
          <w:ilvl w:val="0"/>
          <w:numId w:val="97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Admin panel access from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unrecognised IP addresses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trigger a 2FA challenge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Validate</w:t>
      </w:r>
    </w:p>
    <w:p w:rsidR="004D7156" w:rsidRPr="004D7156" w:rsidRDefault="004D7156" w:rsidP="004D7156">
      <w:pPr>
        <w:numPr>
          <w:ilvl w:val="0"/>
          <w:numId w:val="9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An unauthenticated request to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/admin/cms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must return 403 — not a redirect to login and not 404</w:t>
      </w:r>
    </w:p>
    <w:p w:rsidR="004D7156" w:rsidRPr="004D7156" w:rsidRDefault="004D7156" w:rsidP="004D7156">
      <w:pPr>
        <w:numPr>
          <w:ilvl w:val="0"/>
          <w:numId w:val="9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student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role user attempting to access any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/admin/*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route via API must receive 403</w:t>
      </w:r>
    </w:p>
    <w:p w:rsidR="004D7156" w:rsidRPr="004D7156" w:rsidRDefault="004D7156" w:rsidP="004D7156">
      <w:pPr>
        <w:numPr>
          <w:ilvl w:val="0"/>
          <w:numId w:val="9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platform_admin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attempting to log into the admin panel from a new IP must be prompted for 2FA before access is granted</w:t>
      </w:r>
    </w:p>
    <w:p w:rsidR="004D7156" w:rsidRPr="004D7156" w:rsidRDefault="004D7156" w:rsidP="004D7156">
      <w:pPr>
        <w:numPr>
          <w:ilvl w:val="0"/>
          <w:numId w:val="98"/>
        </w:num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68" w:after="68" w:line="240" w:lineRule="auto"/>
        <w:ind w:left="0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All admin actions (login, content management, user management) must be logged with: timestamp, admin user_id, action, IP address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82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sz w:val="39"/>
          <w:szCs w:val="39"/>
        </w:rPr>
      </w:pPr>
      <w:r w:rsidRPr="004D7156">
        <w:rPr>
          <w:rFonts w:ascii="Arial" w:eastAsia="Times New Roman" w:hAnsi="Arial" w:cs="Arial"/>
          <w:b/>
          <w:bCs/>
          <w:color w:val="FFFFFF"/>
          <w:sz w:val="39"/>
          <w:szCs w:val="39"/>
        </w:rPr>
        <w:t>Backlog Summary</w:t>
      </w:r>
    </w:p>
    <w:tbl>
      <w:tblPr>
        <w:tblW w:w="123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1"/>
        <w:gridCol w:w="6079"/>
        <w:gridCol w:w="1720"/>
        <w:gridCol w:w="1745"/>
        <w:gridCol w:w="1745"/>
      </w:tblGrid>
      <w:tr w:rsidR="004D7156" w:rsidRPr="004D7156" w:rsidTr="004D7156">
        <w:trPr>
          <w:tblHeader/>
        </w:trPr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before="24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Epic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before="24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Epic Name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before="24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Stories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before="24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P0 Stories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before="24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P1 Stories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Epic 1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Identity, Registration, and Roles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Epic 2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Content Library and Editorial System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Epic 3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Exam Preparation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Epic 4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Tutoring Marketplace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Epic 5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Credentials and Certificates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Epic 6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Payments and Subscriptions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Epic 7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Community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Epic 8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Infrastructure and Multi-Tenancy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bdr w:val="single" w:sz="2" w:space="0" w:color="1E2422" w:frame="1"/>
              </w:rPr>
              <w:t>Total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bdr w:val="single" w:sz="2" w:space="0" w:color="1E2422" w:frame="1"/>
              </w:rPr>
              <w:t>49 Stories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bdr w:val="single" w:sz="2" w:space="0" w:color="1E2422" w:frame="1"/>
              </w:rPr>
              <w:t>41 P0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bdr w:val="single" w:sz="2" w:space="0" w:color="1E2422" w:frame="1"/>
              </w:rPr>
              <w:t>8 P1</w:t>
            </w:r>
          </w:p>
        </w:tc>
      </w:tr>
    </w:tbl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83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sz w:val="39"/>
          <w:szCs w:val="39"/>
        </w:rPr>
      </w:pPr>
      <w:r w:rsidRPr="004D7156">
        <w:rPr>
          <w:rFonts w:ascii="Arial" w:eastAsia="Times New Roman" w:hAnsi="Arial" w:cs="Arial"/>
          <w:b/>
          <w:bCs/>
          <w:color w:val="FFFFFF"/>
          <w:sz w:val="39"/>
          <w:szCs w:val="39"/>
        </w:rPr>
        <w:t>Sprint Assignment Recommendation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274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For a single developer on a 2-week sprint cadence, the recommended sprint groupings for the 10-week pre-launch build are:</w:t>
      </w:r>
    </w:p>
    <w:tbl>
      <w:tblPr>
        <w:tblW w:w="123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4"/>
        <w:gridCol w:w="3623"/>
        <w:gridCol w:w="6153"/>
      </w:tblGrid>
      <w:tr w:rsidR="004D7156" w:rsidRPr="004D7156" w:rsidTr="004D7156">
        <w:trPr>
          <w:tblHeader/>
        </w:trPr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before="24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Sprint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before="24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Focus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before="24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Key Stories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Sprint 1 (Weeks 1–2)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Foundation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US-8.1, US-1.1, US-1.2, US-1.3, US-1.4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Sprint 2 (Weeks 3–4)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Identity and CMS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US-1.5, US-1.6, US-1.7, US-1.8, US-8.2, US-8.3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Sprint 3 (Weeks 5–6)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Content Engine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US-2.7, US-2.8, US-2.5, US-2.6, US-2.1, US-2.2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Sprint 4 (Weeks 7–8)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Search, Payments, Subscriptions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US-2.3, US-2.4, US-2.9, US-6.1, US-6.2, US-6.3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Sprint 5 (Weeks 9–10)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Exam Prep and Marketplace Core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US-3.1, US-3.2, US-3.3, US-3.4, US-3.5, US-4.1, US-4.2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Sprint 6 (Weeks 11–12)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Marketplace Transactions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US-4.3, US-4.4, US-4.5, US-4.6, US-4.7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Sprint 7 (Weeks 13–14)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Marketplace Trust Layer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US-4.8, US-4.9, US-4.10, US-4.11, US-4.12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Sprint 8 (Weeks 15–16)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Credentials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US-5.1, US-5.2, US-5.3, US-5.4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Sprint 9 (Weeks 17–18)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Ambassador and Community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US-6.4, US-6.5, US-7.1, US-7.2, US-7.3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Sprint 10 (Review)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Hardening and QA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Bug fixes, performance testing, security audit, UAT</w:t>
            </w:r>
          </w:p>
        </w:tc>
      </w:tr>
    </w:tbl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84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lastRenderedPageBreak/>
        <w:t>Stage 6 — Backlog is complete.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85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sz w:val="39"/>
          <w:szCs w:val="39"/>
        </w:rPr>
      </w:pPr>
      <w:r w:rsidRPr="004D7156">
        <w:rPr>
          <w:rFonts w:ascii="Arial" w:eastAsia="Times New Roman" w:hAnsi="Arial" w:cs="Arial"/>
          <w:b/>
          <w:bCs/>
          <w:color w:val="FFFFFF"/>
          <w:sz w:val="39"/>
          <w:szCs w:val="39"/>
        </w:rPr>
        <w:t>What Stage 6 Built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49 sprint-ready user stories across 8 epics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every Tier 1 MVP feature converted from PRD specification into the daily execution layer your developer works from.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What makes this backlog immediately usable: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74" w:after="274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Every story follows the exact same structure — User Story (one actor, one action, one outcome) → Acceptance Criteria (everything that must exist) → Validate (testable pass/fail conditions including every edge case and error message). Your QA tester can test directly from the Validate section without any additional documentation.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The three stories your developer should read first: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US-8.1 (Multi-Tenant RLS)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must be built before any other feature touches the database. Retrofitting RLS later is expensive and risky.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US-2.5 (Auto-Archive)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must be built before the first piece of content goes live. The review date clock starts on publish day.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US-4.7 (Payment Escrow)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the escrow state machine must be architecturally correct from the first session. Financial logic errors in production are the most costly bugs to fix.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86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The Prodstack 7-stage methodology is now complete for Ejadah's MVP Tier 1.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Stage 7 — Agile Advisor activates once your developer begins active sprints — it is the ongoing coaching layer that helps you manage sprint health, velocity, retrospectives, and delivery decisions in real time.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lastRenderedPageBreak/>
        <w:t>What would you like to work on next?</w:t>
      </w:r>
    </w:p>
    <w:p w:rsidR="004D7156" w:rsidRPr="004D7156" w:rsidRDefault="004D7156" w:rsidP="004D71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aps/>
          <w:color w:val="0F9D6A"/>
          <w:spacing w:val="29"/>
          <w:sz w:val="8"/>
          <w:szCs w:val="8"/>
        </w:rPr>
      </w:pPr>
      <w:r w:rsidRPr="004D7156">
        <w:rPr>
          <w:rFonts w:ascii="Segoe UI" w:eastAsia="Times New Roman" w:hAnsi="Segoe UI" w:cs="Segoe UI"/>
          <w:b/>
          <w:bCs/>
          <w:caps/>
          <w:color w:val="0F9D6A"/>
          <w:spacing w:val="29"/>
          <w:sz w:val="8"/>
          <w:szCs w:val="8"/>
        </w:rPr>
        <w:t>Prodstack</w:t>
      </w:r>
    </w:p>
    <w:p w:rsidR="004D7156" w:rsidRPr="004D7156" w:rsidRDefault="004D7156" w:rsidP="004D71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C1512"/>
          <w:sz w:val="9"/>
          <w:szCs w:val="9"/>
        </w:rPr>
      </w:pPr>
      <w:r w:rsidRPr="004D7156">
        <w:rPr>
          <w:rFonts w:ascii="Segoe UI" w:eastAsia="Times New Roman" w:hAnsi="Segoe UI" w:cs="Segoe UI"/>
          <w:b/>
          <w:bCs/>
          <w:color w:val="0C1512"/>
          <w:sz w:val="9"/>
          <w:szCs w:val="9"/>
        </w:rPr>
        <w:t>Ejadah International Academy — Stage 6 Backlog — Full Epic and User Story Registry</w:t>
      </w:r>
    </w:p>
    <w:p w:rsidR="004D7156" w:rsidRPr="004D7156" w:rsidRDefault="004D7156" w:rsidP="004D7156">
      <w:pP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1"/>
          <w:szCs w:val="21"/>
          <w:bdr w:val="single" w:sz="2" w:space="0" w:color="1E2422" w:frame="1"/>
        </w:rPr>
        <w:t>Ejadah International Academy — Stage 6 Backlog — Full Epic and User Story Registry</w:t>
      </w:r>
    </w:p>
    <w:p w:rsidR="004D7156" w:rsidRPr="004D7156" w:rsidRDefault="004D7156" w:rsidP="004D7156">
      <w:pPr>
        <w:shd w:val="clear" w:color="auto" w:fill="0D1210"/>
        <w:spacing w:after="0" w:line="240" w:lineRule="auto"/>
        <w:rPr>
          <w:rFonts w:ascii="Segoe UI" w:eastAsia="Times New Roman" w:hAnsi="Segoe UI" w:cs="Segoe UI"/>
          <w:color w:val="99A8A1"/>
          <w:sz w:val="18"/>
          <w:szCs w:val="18"/>
        </w:rPr>
      </w:pPr>
      <w:r w:rsidRPr="004D7156">
        <w:rPr>
          <w:rFonts w:ascii="Segoe UI" w:eastAsia="Times New Roman" w:hAnsi="Segoe UI" w:cs="Segoe UI"/>
          <w:color w:val="99A8A1"/>
          <w:sz w:val="18"/>
          <w:szCs w:val="18"/>
        </w:rPr>
        <w:t>Generated document — click to view</w:t>
      </w:r>
    </w:p>
    <w:p w:rsidR="004D7156" w:rsidRPr="004D7156" w:rsidRDefault="004D7156" w:rsidP="004D7156">
      <w:pP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17"/>
          <w:szCs w:val="17"/>
        </w:rPr>
      </w:pPr>
      <w:r w:rsidRPr="004D7156">
        <w:rPr>
          <w:rFonts w:ascii="Segoe UI" w:eastAsia="Times New Roman" w:hAnsi="Segoe UI" w:cs="Segoe UI"/>
          <w:color w:val="EAF0ED"/>
          <w:sz w:val="17"/>
          <w:szCs w:val="17"/>
        </w:rPr>
        <w:t>Word · PDF · Markdown · more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74" w:after="274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The complete Backlog is ready to download above.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87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FFFFFF"/>
          <w:sz w:val="39"/>
          <w:szCs w:val="39"/>
        </w:rPr>
      </w:pPr>
      <w:r w:rsidRPr="004D7156">
        <w:rPr>
          <w:rFonts w:ascii="Arial" w:eastAsia="Times New Roman" w:hAnsi="Arial" w:cs="Arial"/>
          <w:b/>
          <w:bCs/>
          <w:color w:val="FFFFFF"/>
          <w:sz w:val="39"/>
          <w:szCs w:val="39"/>
        </w:rPr>
        <w:t>What Stage 6 Built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The complete sprint-ready backlog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every Tier 1 MVP feature broken into 117 user stories across 25 epics, written in INVEST format and sequenced for a single developer across 9 sprints.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The numbers:</w:t>
      </w:r>
    </w:p>
    <w:tbl>
      <w:tblPr>
        <w:tblW w:w="123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40"/>
        <w:gridCol w:w="3200"/>
      </w:tblGrid>
      <w:tr w:rsidR="004D7156" w:rsidRPr="004D7156" w:rsidTr="004D7156">
        <w:trPr>
          <w:tblHeader/>
        </w:trPr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before="24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before="24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Count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Epics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25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User Stories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117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Acceptance Criteria items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400+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Validate (DoD) conditions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350+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Sprints planned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9 (18 weeks)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Pre-launch minimum (Weeks 1–8)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Sprints 1–4</w:t>
            </w:r>
          </w:p>
        </w:tc>
      </w:tr>
      <w:tr w:rsidR="004D7156" w:rsidRPr="004D7156" w:rsidTr="004D7156"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Marketplace complete (Weeks 9–16)</w:t>
            </w:r>
          </w:p>
        </w:tc>
        <w:tc>
          <w:tcPr>
            <w:tcW w:w="0" w:type="auto"/>
            <w:tcBorders>
              <w:top w:val="single" w:sz="2" w:space="0" w:color="1E2422"/>
              <w:left w:val="single" w:sz="2" w:space="0" w:color="1E2422"/>
              <w:bottom w:val="single" w:sz="2" w:space="0" w:color="1E2422"/>
              <w:right w:val="single" w:sz="2" w:space="0" w:color="1E2422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:rsidR="004D7156" w:rsidRPr="004D7156" w:rsidRDefault="004D7156" w:rsidP="004D7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D7156">
              <w:rPr>
                <w:rFonts w:ascii="Times New Roman" w:eastAsia="Times New Roman" w:hAnsi="Times New Roman" w:cs="Times New Roman"/>
                <w:sz w:val="21"/>
                <w:szCs w:val="21"/>
              </w:rPr>
              <w:t>Sprints 5–8</w:t>
            </w:r>
          </w:p>
        </w:tc>
      </w:tr>
    </w:tbl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The three most important stories in the entire backlog: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US-26 (Auto-Archive Job)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the brand promise in code. If this job does not run reliably every day at 02:00 UTC, the entire content review system fails silently.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lastRenderedPageBreak/>
        <w:t>US-69 (Escrow Capture)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the financial trust layer. A booking without confirmed escrow is a liability. Every financial edge case in this story must be handled before the first live session.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US-88 (Certificate Trigger)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— the credential promise. The </w:t>
      </w:r>
      <w:r w:rsidRPr="004D7156">
        <w:rPr>
          <w:rFonts w:ascii="Consolas" w:eastAsia="Times New Roman" w:hAnsi="Consolas" w:cs="Courier New"/>
          <w:b/>
          <w:bCs/>
          <w:color w:val="FFFFFF"/>
          <w:sz w:val="23"/>
          <w:szCs w:val="23"/>
          <w:bdr w:val="single" w:sz="2" w:space="0" w:color="1E2422" w:frame="1"/>
        </w:rPr>
        <w:t>signature_hash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computed at issuance is what makes Ejadah certificates verifiable forever. It must be correct from the first certificate issued.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One action before sprint planning begins:</w: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Run a </w:t>
      </w: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sprint 0</w:t>
      </w: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t> this week — before the developer writes a single line of code. In sprint 0: set up the repository, CI/CD pipeline, database schema from the PRD data models, Redis configuration, environment variables, and external API credentials (Paymob, Daily.co, AWS S3, SendGrid, Circle.so). A properly set up development environment saves 2–3 weeks of mid-build infrastructure scrambling.</w:t>
      </w:r>
    </w:p>
    <w:p w:rsidR="004D7156" w:rsidRPr="004D7156" w:rsidRDefault="004D7156" w:rsidP="004D7156">
      <w:pPr>
        <w:shd w:val="clear" w:color="auto" w:fill="0D1210"/>
        <w:spacing w:before="686" w:after="686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color w:val="EAF0ED"/>
          <w:sz w:val="27"/>
          <w:szCs w:val="27"/>
        </w:rPr>
        <w:pict>
          <v:rect id="_x0000_i1088" style="width:0;height:0" o:hralign="center" o:hrstd="t" o:hr="t" fillcolor="#a0a0a0" stroked="f"/>
        </w:pict>
      </w:r>
    </w:p>
    <w:p w:rsidR="004D7156" w:rsidRPr="004D7156" w:rsidRDefault="004D7156" w:rsidP="004D7156">
      <w:pPr>
        <w:pBdr>
          <w:top w:val="single" w:sz="2" w:space="0" w:color="1E2422"/>
          <w:left w:val="single" w:sz="2" w:space="0" w:color="1E2422"/>
          <w:bottom w:val="single" w:sz="2" w:space="0" w:color="1E2422"/>
          <w:right w:val="single" w:sz="2" w:space="0" w:color="1E2422"/>
        </w:pBdr>
        <w:shd w:val="clear" w:color="auto" w:fill="0D1210"/>
        <w:spacing w:after="0" w:line="240" w:lineRule="auto"/>
        <w:rPr>
          <w:rFonts w:ascii="Segoe UI" w:eastAsia="Times New Roman" w:hAnsi="Segoe UI" w:cs="Segoe UI"/>
          <w:color w:val="EAF0ED"/>
          <w:sz w:val="27"/>
          <w:szCs w:val="27"/>
        </w:rPr>
      </w:pPr>
      <w:r w:rsidRPr="004D7156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1E2422" w:frame="1"/>
        </w:rPr>
        <w:t>Stage 6 — Backlog is complete.</w:t>
      </w:r>
    </w:p>
    <w:p w:rsidR="00A65B75" w:rsidRDefault="00A65B75">
      <w:bookmarkStart w:id="0" w:name="_GoBack"/>
      <w:bookmarkEnd w:id="0"/>
    </w:p>
    <w:sectPr w:rsidR="00A65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E790B"/>
    <w:multiLevelType w:val="multilevel"/>
    <w:tmpl w:val="B4C0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46492"/>
    <w:multiLevelType w:val="multilevel"/>
    <w:tmpl w:val="1252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2045F"/>
    <w:multiLevelType w:val="multilevel"/>
    <w:tmpl w:val="A038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751A6"/>
    <w:multiLevelType w:val="multilevel"/>
    <w:tmpl w:val="0A0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805F2B"/>
    <w:multiLevelType w:val="multilevel"/>
    <w:tmpl w:val="886A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35184"/>
    <w:multiLevelType w:val="multilevel"/>
    <w:tmpl w:val="E35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B22D1E"/>
    <w:multiLevelType w:val="multilevel"/>
    <w:tmpl w:val="1296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1451CE"/>
    <w:multiLevelType w:val="multilevel"/>
    <w:tmpl w:val="0C08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38433D"/>
    <w:multiLevelType w:val="multilevel"/>
    <w:tmpl w:val="8100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5B700E"/>
    <w:multiLevelType w:val="multilevel"/>
    <w:tmpl w:val="110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914E7F"/>
    <w:multiLevelType w:val="multilevel"/>
    <w:tmpl w:val="49B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15699D"/>
    <w:multiLevelType w:val="multilevel"/>
    <w:tmpl w:val="098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A128D1"/>
    <w:multiLevelType w:val="multilevel"/>
    <w:tmpl w:val="0E50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C168CA"/>
    <w:multiLevelType w:val="multilevel"/>
    <w:tmpl w:val="A798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E8E7E40"/>
    <w:multiLevelType w:val="multilevel"/>
    <w:tmpl w:val="7F1A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146554"/>
    <w:multiLevelType w:val="multilevel"/>
    <w:tmpl w:val="47F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971405"/>
    <w:multiLevelType w:val="multilevel"/>
    <w:tmpl w:val="56A0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2127044"/>
    <w:multiLevelType w:val="multilevel"/>
    <w:tmpl w:val="63BA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8B5786"/>
    <w:multiLevelType w:val="multilevel"/>
    <w:tmpl w:val="F04C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DE31D2"/>
    <w:multiLevelType w:val="multilevel"/>
    <w:tmpl w:val="2A18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8D7FC2"/>
    <w:multiLevelType w:val="multilevel"/>
    <w:tmpl w:val="1CE6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E654B3"/>
    <w:multiLevelType w:val="multilevel"/>
    <w:tmpl w:val="1878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63100C0"/>
    <w:multiLevelType w:val="multilevel"/>
    <w:tmpl w:val="0C7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F84B55"/>
    <w:multiLevelType w:val="multilevel"/>
    <w:tmpl w:val="8EBC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9975AD4"/>
    <w:multiLevelType w:val="multilevel"/>
    <w:tmpl w:val="5F66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A4E60C1"/>
    <w:multiLevelType w:val="multilevel"/>
    <w:tmpl w:val="41A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B596DAC"/>
    <w:multiLevelType w:val="multilevel"/>
    <w:tmpl w:val="516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C5E7E0A"/>
    <w:multiLevelType w:val="multilevel"/>
    <w:tmpl w:val="4E6C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AF254A"/>
    <w:multiLevelType w:val="multilevel"/>
    <w:tmpl w:val="65F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D306A53"/>
    <w:multiLevelType w:val="multilevel"/>
    <w:tmpl w:val="89F4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0DF5023"/>
    <w:multiLevelType w:val="multilevel"/>
    <w:tmpl w:val="4B4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1E9140F"/>
    <w:multiLevelType w:val="multilevel"/>
    <w:tmpl w:val="786A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3A11828"/>
    <w:multiLevelType w:val="multilevel"/>
    <w:tmpl w:val="F6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017472"/>
    <w:multiLevelType w:val="multilevel"/>
    <w:tmpl w:val="12CC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4C427C0"/>
    <w:multiLevelType w:val="multilevel"/>
    <w:tmpl w:val="73E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5067FC2"/>
    <w:multiLevelType w:val="multilevel"/>
    <w:tmpl w:val="2134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60C5184"/>
    <w:multiLevelType w:val="multilevel"/>
    <w:tmpl w:val="05B8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6485CE7"/>
    <w:multiLevelType w:val="multilevel"/>
    <w:tmpl w:val="C7F8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8795FED"/>
    <w:multiLevelType w:val="multilevel"/>
    <w:tmpl w:val="9B48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9B37A5"/>
    <w:multiLevelType w:val="multilevel"/>
    <w:tmpl w:val="0980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BA5036A"/>
    <w:multiLevelType w:val="multilevel"/>
    <w:tmpl w:val="442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E551ECC"/>
    <w:multiLevelType w:val="multilevel"/>
    <w:tmpl w:val="5558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FA51360"/>
    <w:multiLevelType w:val="multilevel"/>
    <w:tmpl w:val="1CF2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06138AE"/>
    <w:multiLevelType w:val="multilevel"/>
    <w:tmpl w:val="468A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7552B7"/>
    <w:multiLevelType w:val="multilevel"/>
    <w:tmpl w:val="02B6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8B362E1"/>
    <w:multiLevelType w:val="multilevel"/>
    <w:tmpl w:val="2B3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95F3E97"/>
    <w:multiLevelType w:val="multilevel"/>
    <w:tmpl w:val="CC5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9831F60"/>
    <w:multiLevelType w:val="multilevel"/>
    <w:tmpl w:val="D5F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A2C6313"/>
    <w:multiLevelType w:val="multilevel"/>
    <w:tmpl w:val="29FA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561BFE"/>
    <w:multiLevelType w:val="multilevel"/>
    <w:tmpl w:val="0AC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BB725A5"/>
    <w:multiLevelType w:val="multilevel"/>
    <w:tmpl w:val="D13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F8040DF"/>
    <w:multiLevelType w:val="multilevel"/>
    <w:tmpl w:val="C60C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0456B60"/>
    <w:multiLevelType w:val="multilevel"/>
    <w:tmpl w:val="321A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0537777"/>
    <w:multiLevelType w:val="multilevel"/>
    <w:tmpl w:val="BBB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0F6665C"/>
    <w:multiLevelType w:val="multilevel"/>
    <w:tmpl w:val="3DA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11A40A2"/>
    <w:multiLevelType w:val="multilevel"/>
    <w:tmpl w:val="83B8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4965F6B"/>
    <w:multiLevelType w:val="multilevel"/>
    <w:tmpl w:val="AF84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4BA49D9"/>
    <w:multiLevelType w:val="multilevel"/>
    <w:tmpl w:val="9EC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51E4A0A"/>
    <w:multiLevelType w:val="multilevel"/>
    <w:tmpl w:val="4A3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5F3515F"/>
    <w:multiLevelType w:val="multilevel"/>
    <w:tmpl w:val="CA68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73B63CA"/>
    <w:multiLevelType w:val="multilevel"/>
    <w:tmpl w:val="29C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80663B6"/>
    <w:multiLevelType w:val="multilevel"/>
    <w:tmpl w:val="1580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AB71931"/>
    <w:multiLevelType w:val="multilevel"/>
    <w:tmpl w:val="5B76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AEB6D1D"/>
    <w:multiLevelType w:val="multilevel"/>
    <w:tmpl w:val="5B0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B9A1054"/>
    <w:multiLevelType w:val="multilevel"/>
    <w:tmpl w:val="423C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C174067"/>
    <w:multiLevelType w:val="multilevel"/>
    <w:tmpl w:val="04B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E961C2A"/>
    <w:multiLevelType w:val="multilevel"/>
    <w:tmpl w:val="5F2E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1F1442E"/>
    <w:multiLevelType w:val="multilevel"/>
    <w:tmpl w:val="C94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3EC57D3"/>
    <w:multiLevelType w:val="multilevel"/>
    <w:tmpl w:val="EF88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4836F31"/>
    <w:multiLevelType w:val="multilevel"/>
    <w:tmpl w:val="EBD0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4AD3C69"/>
    <w:multiLevelType w:val="multilevel"/>
    <w:tmpl w:val="879E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63B529E"/>
    <w:multiLevelType w:val="multilevel"/>
    <w:tmpl w:val="5E3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6BB07F6"/>
    <w:multiLevelType w:val="multilevel"/>
    <w:tmpl w:val="19E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78C6B08"/>
    <w:multiLevelType w:val="multilevel"/>
    <w:tmpl w:val="B4D0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82438C0"/>
    <w:multiLevelType w:val="multilevel"/>
    <w:tmpl w:val="B72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A676618"/>
    <w:multiLevelType w:val="multilevel"/>
    <w:tmpl w:val="06C8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B3F5B67"/>
    <w:multiLevelType w:val="multilevel"/>
    <w:tmpl w:val="B368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C556D9A"/>
    <w:multiLevelType w:val="multilevel"/>
    <w:tmpl w:val="0104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E9B25F2"/>
    <w:multiLevelType w:val="multilevel"/>
    <w:tmpl w:val="0092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23E3489"/>
    <w:multiLevelType w:val="multilevel"/>
    <w:tmpl w:val="5FB8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2E83628"/>
    <w:multiLevelType w:val="multilevel"/>
    <w:tmpl w:val="B93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77C5273"/>
    <w:multiLevelType w:val="multilevel"/>
    <w:tmpl w:val="AD08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84454CB"/>
    <w:multiLevelType w:val="multilevel"/>
    <w:tmpl w:val="4F1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8EC68EC"/>
    <w:multiLevelType w:val="multilevel"/>
    <w:tmpl w:val="F132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B777507"/>
    <w:multiLevelType w:val="multilevel"/>
    <w:tmpl w:val="C10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C455661"/>
    <w:multiLevelType w:val="multilevel"/>
    <w:tmpl w:val="FF9A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E810DE4"/>
    <w:multiLevelType w:val="multilevel"/>
    <w:tmpl w:val="29F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E9B7747"/>
    <w:multiLevelType w:val="multilevel"/>
    <w:tmpl w:val="443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ED10BF7"/>
    <w:multiLevelType w:val="multilevel"/>
    <w:tmpl w:val="4B6A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19774F7"/>
    <w:multiLevelType w:val="multilevel"/>
    <w:tmpl w:val="1550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3485973"/>
    <w:multiLevelType w:val="multilevel"/>
    <w:tmpl w:val="D554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4164824"/>
    <w:multiLevelType w:val="multilevel"/>
    <w:tmpl w:val="A668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4400C30"/>
    <w:multiLevelType w:val="multilevel"/>
    <w:tmpl w:val="5BEE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6334A96"/>
    <w:multiLevelType w:val="multilevel"/>
    <w:tmpl w:val="2C6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6BA084B"/>
    <w:multiLevelType w:val="multilevel"/>
    <w:tmpl w:val="B5E0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9951834"/>
    <w:multiLevelType w:val="multilevel"/>
    <w:tmpl w:val="4B6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A205F67"/>
    <w:multiLevelType w:val="multilevel"/>
    <w:tmpl w:val="700A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B2C0924"/>
    <w:multiLevelType w:val="multilevel"/>
    <w:tmpl w:val="B112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2"/>
  </w:num>
  <w:num w:numId="2">
    <w:abstractNumId w:val="41"/>
  </w:num>
  <w:num w:numId="3">
    <w:abstractNumId w:val="79"/>
  </w:num>
  <w:num w:numId="4">
    <w:abstractNumId w:val="65"/>
  </w:num>
  <w:num w:numId="5">
    <w:abstractNumId w:val="30"/>
  </w:num>
  <w:num w:numId="6">
    <w:abstractNumId w:val="35"/>
  </w:num>
  <w:num w:numId="7">
    <w:abstractNumId w:val="46"/>
  </w:num>
  <w:num w:numId="8">
    <w:abstractNumId w:val="38"/>
  </w:num>
  <w:num w:numId="9">
    <w:abstractNumId w:val="18"/>
  </w:num>
  <w:num w:numId="10">
    <w:abstractNumId w:val="21"/>
  </w:num>
  <w:num w:numId="11">
    <w:abstractNumId w:val="74"/>
  </w:num>
  <w:num w:numId="12">
    <w:abstractNumId w:val="78"/>
  </w:num>
  <w:num w:numId="13">
    <w:abstractNumId w:val="32"/>
  </w:num>
  <w:num w:numId="14">
    <w:abstractNumId w:val="59"/>
  </w:num>
  <w:num w:numId="15">
    <w:abstractNumId w:val="92"/>
  </w:num>
  <w:num w:numId="16">
    <w:abstractNumId w:val="68"/>
  </w:num>
  <w:num w:numId="17">
    <w:abstractNumId w:val="90"/>
  </w:num>
  <w:num w:numId="18">
    <w:abstractNumId w:val="8"/>
  </w:num>
  <w:num w:numId="19">
    <w:abstractNumId w:val="71"/>
  </w:num>
  <w:num w:numId="20">
    <w:abstractNumId w:val="82"/>
  </w:num>
  <w:num w:numId="21">
    <w:abstractNumId w:val="62"/>
  </w:num>
  <w:num w:numId="22">
    <w:abstractNumId w:val="87"/>
  </w:num>
  <w:num w:numId="23">
    <w:abstractNumId w:val="19"/>
  </w:num>
  <w:num w:numId="24">
    <w:abstractNumId w:val="89"/>
  </w:num>
  <w:num w:numId="25">
    <w:abstractNumId w:val="64"/>
  </w:num>
  <w:num w:numId="26">
    <w:abstractNumId w:val="75"/>
  </w:num>
  <w:num w:numId="27">
    <w:abstractNumId w:val="3"/>
  </w:num>
  <w:num w:numId="28">
    <w:abstractNumId w:val="10"/>
  </w:num>
  <w:num w:numId="29">
    <w:abstractNumId w:val="80"/>
  </w:num>
  <w:num w:numId="30">
    <w:abstractNumId w:val="69"/>
  </w:num>
  <w:num w:numId="31">
    <w:abstractNumId w:val="88"/>
  </w:num>
  <w:num w:numId="32">
    <w:abstractNumId w:val="57"/>
  </w:num>
  <w:num w:numId="33">
    <w:abstractNumId w:val="0"/>
  </w:num>
  <w:num w:numId="34">
    <w:abstractNumId w:val="14"/>
  </w:num>
  <w:num w:numId="35">
    <w:abstractNumId w:val="84"/>
  </w:num>
  <w:num w:numId="36">
    <w:abstractNumId w:val="13"/>
  </w:num>
  <w:num w:numId="37">
    <w:abstractNumId w:val="5"/>
  </w:num>
  <w:num w:numId="38">
    <w:abstractNumId w:val="17"/>
  </w:num>
  <w:num w:numId="39">
    <w:abstractNumId w:val="85"/>
  </w:num>
  <w:num w:numId="40">
    <w:abstractNumId w:val="22"/>
  </w:num>
  <w:num w:numId="41">
    <w:abstractNumId w:val="2"/>
  </w:num>
  <w:num w:numId="42">
    <w:abstractNumId w:val="23"/>
  </w:num>
  <w:num w:numId="43">
    <w:abstractNumId w:val="25"/>
  </w:num>
  <w:num w:numId="44">
    <w:abstractNumId w:val="42"/>
  </w:num>
  <w:num w:numId="45">
    <w:abstractNumId w:val="94"/>
  </w:num>
  <w:num w:numId="46">
    <w:abstractNumId w:val="48"/>
  </w:num>
  <w:num w:numId="47">
    <w:abstractNumId w:val="55"/>
  </w:num>
  <w:num w:numId="48">
    <w:abstractNumId w:val="91"/>
  </w:num>
  <w:num w:numId="49">
    <w:abstractNumId w:val="83"/>
  </w:num>
  <w:num w:numId="50">
    <w:abstractNumId w:val="54"/>
  </w:num>
  <w:num w:numId="51">
    <w:abstractNumId w:val="77"/>
  </w:num>
  <w:num w:numId="52">
    <w:abstractNumId w:val="24"/>
  </w:num>
  <w:num w:numId="53">
    <w:abstractNumId w:val="1"/>
  </w:num>
  <w:num w:numId="54">
    <w:abstractNumId w:val="12"/>
  </w:num>
  <w:num w:numId="55">
    <w:abstractNumId w:val="20"/>
  </w:num>
  <w:num w:numId="56">
    <w:abstractNumId w:val="51"/>
  </w:num>
  <w:num w:numId="57">
    <w:abstractNumId w:val="52"/>
  </w:num>
  <w:num w:numId="58">
    <w:abstractNumId w:val="43"/>
  </w:num>
  <w:num w:numId="59">
    <w:abstractNumId w:val="76"/>
  </w:num>
  <w:num w:numId="60">
    <w:abstractNumId w:val="81"/>
  </w:num>
  <w:num w:numId="61">
    <w:abstractNumId w:val="61"/>
  </w:num>
  <w:num w:numId="62">
    <w:abstractNumId w:val="93"/>
  </w:num>
  <w:num w:numId="63">
    <w:abstractNumId w:val="28"/>
  </w:num>
  <w:num w:numId="64">
    <w:abstractNumId w:val="96"/>
  </w:num>
  <w:num w:numId="65">
    <w:abstractNumId w:val="67"/>
  </w:num>
  <w:num w:numId="66">
    <w:abstractNumId w:val="15"/>
  </w:num>
  <w:num w:numId="67">
    <w:abstractNumId w:val="58"/>
  </w:num>
  <w:num w:numId="68">
    <w:abstractNumId w:val="47"/>
  </w:num>
  <w:num w:numId="69">
    <w:abstractNumId w:val="4"/>
  </w:num>
  <w:num w:numId="70">
    <w:abstractNumId w:val="29"/>
  </w:num>
  <w:num w:numId="71">
    <w:abstractNumId w:val="6"/>
  </w:num>
  <w:num w:numId="72">
    <w:abstractNumId w:val="86"/>
  </w:num>
  <w:num w:numId="73">
    <w:abstractNumId w:val="56"/>
  </w:num>
  <w:num w:numId="74">
    <w:abstractNumId w:val="45"/>
  </w:num>
  <w:num w:numId="75">
    <w:abstractNumId w:val="36"/>
  </w:num>
  <w:num w:numId="76">
    <w:abstractNumId w:val="60"/>
  </w:num>
  <w:num w:numId="77">
    <w:abstractNumId w:val="34"/>
  </w:num>
  <w:num w:numId="78">
    <w:abstractNumId w:val="40"/>
  </w:num>
  <w:num w:numId="79">
    <w:abstractNumId w:val="49"/>
  </w:num>
  <w:num w:numId="80">
    <w:abstractNumId w:val="95"/>
  </w:num>
  <w:num w:numId="81">
    <w:abstractNumId w:val="39"/>
  </w:num>
  <w:num w:numId="82">
    <w:abstractNumId w:val="31"/>
  </w:num>
  <w:num w:numId="83">
    <w:abstractNumId w:val="7"/>
  </w:num>
  <w:num w:numId="84">
    <w:abstractNumId w:val="97"/>
  </w:num>
  <w:num w:numId="85">
    <w:abstractNumId w:val="33"/>
  </w:num>
  <w:num w:numId="86">
    <w:abstractNumId w:val="27"/>
  </w:num>
  <w:num w:numId="87">
    <w:abstractNumId w:val="50"/>
  </w:num>
  <w:num w:numId="88">
    <w:abstractNumId w:val="26"/>
  </w:num>
  <w:num w:numId="89">
    <w:abstractNumId w:val="63"/>
  </w:num>
  <w:num w:numId="90">
    <w:abstractNumId w:val="9"/>
  </w:num>
  <w:num w:numId="91">
    <w:abstractNumId w:val="73"/>
  </w:num>
  <w:num w:numId="92">
    <w:abstractNumId w:val="70"/>
  </w:num>
  <w:num w:numId="93">
    <w:abstractNumId w:val="37"/>
  </w:num>
  <w:num w:numId="94">
    <w:abstractNumId w:val="66"/>
  </w:num>
  <w:num w:numId="95">
    <w:abstractNumId w:val="16"/>
  </w:num>
  <w:num w:numId="96">
    <w:abstractNumId w:val="53"/>
  </w:num>
  <w:num w:numId="97">
    <w:abstractNumId w:val="44"/>
  </w:num>
  <w:num w:numId="98">
    <w:abstractNumId w:val="11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43C"/>
    <w:rsid w:val="0034543C"/>
    <w:rsid w:val="004D7156"/>
    <w:rsid w:val="00A6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0717B9-8C30-4E79-BAAD-C54E4313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71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71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71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71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D7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7156"/>
    <w:rPr>
      <w:b/>
      <w:bCs/>
    </w:rPr>
  </w:style>
  <w:style w:type="character" w:styleId="Emphasis">
    <w:name w:val="Emphasis"/>
    <w:basedOn w:val="DefaultParagraphFont"/>
    <w:uiPriority w:val="20"/>
    <w:qFormat/>
    <w:rsid w:val="004D715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D715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D715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7156"/>
    <w:rPr>
      <w:color w:val="800080"/>
      <w:u w:val="single"/>
    </w:rPr>
  </w:style>
  <w:style w:type="character" w:customStyle="1" w:styleId="truncate">
    <w:name w:val="truncate"/>
    <w:basedOn w:val="DefaultParagraphFont"/>
    <w:rsid w:val="004D7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8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84062">
          <w:marLeft w:val="0"/>
          <w:marRight w:val="0"/>
          <w:marTop w:val="0"/>
          <w:marBottom w:val="0"/>
          <w:divBdr>
            <w:top w:val="single" w:sz="2" w:space="0" w:color="1E2422"/>
            <w:left w:val="single" w:sz="2" w:space="0" w:color="1E2422"/>
            <w:bottom w:val="single" w:sz="2" w:space="0" w:color="1E2422"/>
            <w:right w:val="single" w:sz="2" w:space="0" w:color="1E2422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single" w:sz="2" w:space="0" w:color="1E2422"/>
                <w:left w:val="single" w:sz="2" w:space="0" w:color="1E2422"/>
                <w:bottom w:val="single" w:sz="2" w:space="0" w:color="1E2422"/>
                <w:right w:val="single" w:sz="2" w:space="0" w:color="1E2422"/>
              </w:divBdr>
              <w:divsChild>
                <w:div w:id="1876889561">
                  <w:marLeft w:val="0"/>
                  <w:marRight w:val="0"/>
                  <w:marTop w:val="0"/>
                  <w:marBottom w:val="0"/>
                  <w:divBdr>
                    <w:top w:val="single" w:sz="6" w:space="0" w:color="1E2422"/>
                    <w:left w:val="single" w:sz="6" w:space="0" w:color="1E2422"/>
                    <w:bottom w:val="single" w:sz="6" w:space="0" w:color="1E2422"/>
                    <w:right w:val="single" w:sz="6" w:space="0" w:color="1E2422"/>
                  </w:divBdr>
                </w:div>
              </w:divsChild>
            </w:div>
          </w:divsChild>
        </w:div>
        <w:div w:id="307974049">
          <w:marLeft w:val="0"/>
          <w:marRight w:val="0"/>
          <w:marTop w:val="0"/>
          <w:marBottom w:val="0"/>
          <w:divBdr>
            <w:top w:val="single" w:sz="2" w:space="0" w:color="1E2422"/>
            <w:left w:val="single" w:sz="2" w:space="0" w:color="1E2422"/>
            <w:bottom w:val="single" w:sz="2" w:space="0" w:color="1E2422"/>
            <w:right w:val="single" w:sz="2" w:space="0" w:color="1E2422"/>
          </w:divBdr>
          <w:divsChild>
            <w:div w:id="267809333">
              <w:marLeft w:val="0"/>
              <w:marRight w:val="0"/>
              <w:marTop w:val="0"/>
              <w:marBottom w:val="0"/>
              <w:divBdr>
                <w:top w:val="single" w:sz="2" w:space="0" w:color="1E2422"/>
                <w:left w:val="single" w:sz="2" w:space="0" w:color="1E2422"/>
                <w:bottom w:val="single" w:sz="2" w:space="0" w:color="1E2422"/>
                <w:right w:val="single" w:sz="2" w:space="0" w:color="1E2422"/>
              </w:divBdr>
              <w:divsChild>
                <w:div w:id="878590754">
                  <w:marLeft w:val="0"/>
                  <w:marRight w:val="0"/>
                  <w:marTop w:val="0"/>
                  <w:marBottom w:val="0"/>
                  <w:divBdr>
                    <w:top w:val="single" w:sz="6" w:space="0" w:color="1E2422"/>
                    <w:left w:val="single" w:sz="6" w:space="0" w:color="1E2422"/>
                    <w:bottom w:val="single" w:sz="6" w:space="0" w:color="1E2422"/>
                    <w:right w:val="single" w:sz="6" w:space="0" w:color="1E2422"/>
                  </w:divBdr>
                  <w:divsChild>
                    <w:div w:id="945582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E2422"/>
                        <w:left w:val="single" w:sz="2" w:space="0" w:color="1E2422"/>
                        <w:bottom w:val="single" w:sz="2" w:space="0" w:color="1E2422"/>
                        <w:right w:val="single" w:sz="2" w:space="0" w:color="1E2422"/>
                      </w:divBdr>
                      <w:divsChild>
                        <w:div w:id="12525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1E2422"/>
                            <w:left w:val="single" w:sz="6" w:space="0" w:color="1E2422"/>
                            <w:bottom w:val="single" w:sz="6" w:space="0" w:color="1E2422"/>
                            <w:right w:val="single" w:sz="6" w:space="0" w:color="1E2422"/>
                          </w:divBdr>
                          <w:divsChild>
                            <w:div w:id="44165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5" w:color="1E2422"/>
                                <w:left w:val="single" w:sz="2" w:space="0" w:color="1E2422"/>
                                <w:bottom w:val="single" w:sz="2" w:space="0" w:color="1E2422"/>
                                <w:right w:val="single" w:sz="2" w:space="0" w:color="1E2422"/>
                              </w:divBdr>
                              <w:divsChild>
                                <w:div w:id="81128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E2422"/>
                                    <w:left w:val="single" w:sz="2" w:space="0" w:color="1E2422"/>
                                    <w:bottom w:val="single" w:sz="2" w:space="0" w:color="1E2422"/>
                                    <w:right w:val="single" w:sz="2" w:space="0" w:color="1E2422"/>
                                  </w:divBdr>
                                </w:div>
                                <w:div w:id="1106390153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1E2422"/>
                                    <w:left w:val="single" w:sz="2" w:space="0" w:color="1E2422"/>
                                    <w:bottom w:val="single" w:sz="2" w:space="0" w:color="1E2422"/>
                                    <w:right w:val="single" w:sz="2" w:space="0" w:color="1E242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410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E2422"/>
                            <w:left w:val="single" w:sz="2" w:space="0" w:color="1E2422"/>
                            <w:bottom w:val="single" w:sz="2" w:space="0" w:color="1E2422"/>
                            <w:right w:val="single" w:sz="2" w:space="0" w:color="1E2422"/>
                          </w:divBdr>
                          <w:divsChild>
                            <w:div w:id="7945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E2422"/>
                                <w:left w:val="single" w:sz="2" w:space="0" w:color="1E2422"/>
                                <w:bottom w:val="single" w:sz="2" w:space="0" w:color="1E2422"/>
                                <w:right w:val="single" w:sz="2" w:space="0" w:color="1E2422"/>
                              </w:divBdr>
                            </w:div>
                            <w:div w:id="1320428761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single" w:sz="2" w:space="0" w:color="1E2422"/>
                                <w:left w:val="single" w:sz="2" w:space="0" w:color="1E2422"/>
                                <w:bottom w:val="single" w:sz="2" w:space="0" w:color="1E2422"/>
                                <w:right w:val="single" w:sz="2" w:space="0" w:color="1E2422"/>
                              </w:divBdr>
                            </w:div>
                            <w:div w:id="60523182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1E2422"/>
                                <w:left w:val="single" w:sz="2" w:space="0" w:color="1E2422"/>
                                <w:bottom w:val="single" w:sz="2" w:space="0" w:color="1E2422"/>
                                <w:right w:val="single" w:sz="2" w:space="0" w:color="1E2422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ertificates@ejada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10815</Words>
  <Characters>61648</Characters>
  <Application>Microsoft Office Word</Application>
  <DocSecurity>0</DocSecurity>
  <Lines>513</Lines>
  <Paragraphs>144</Paragraphs>
  <ScaleCrop>false</ScaleCrop>
  <Company/>
  <LinksUpToDate>false</LinksUpToDate>
  <CharactersWithSpaces>72319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2026-07-23T17:00:00Z</dcterms:created>
  <dcterms:modified xsi:type="dcterms:W3CDTF">2026-07-23T17:00:00Z</dcterms:modified>
</cp:coreProperties>
</file>