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977D" w14:textId="77777777" w:rsidR="002B41FB" w:rsidRPr="002B41FB" w:rsidRDefault="002B41FB" w:rsidP="002B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variables:</w:t>
      </w:r>
    </w:p>
    <w:p w14:paraId="23367C2A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Age (numeric)</w:t>
      </w:r>
    </w:p>
    <w:p w14:paraId="7C462481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Job: career type (categorical: 'admin.', 'blue-collar', 'entrepreneur', 'housemaid', 'management', 'retired', 'self-employed', 'services', 'student', 'technician', 'unemployed')</w:t>
      </w:r>
    </w:p>
    <w:p w14:paraId="29F3737B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Marital_Status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: marital status (categorical: 'divorced', 'married', 'single'; note: 'divorced' means divorced or widowed)</w:t>
      </w:r>
    </w:p>
    <w:p w14:paraId="7BA21105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Education: (categorical: '</w:t>
      </w: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Primary_Education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', '</w:t>
      </w: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Professional_Education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', '</w:t>
      </w: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Secondary_Education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', '</w:t>
      </w: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Tertiary_Education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')</w:t>
      </w:r>
    </w:p>
    <w:p w14:paraId="1373D6C5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Default_Credit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: has a credit in default? (binary: 'yes', 'no')</w:t>
      </w:r>
    </w:p>
    <w:p w14:paraId="5E02F10C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Housing_Loan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: has a home loan? (binary: 'yes', 'no')</w:t>
      </w:r>
    </w:p>
    <w:p w14:paraId="31E63D04" w14:textId="77777777" w:rsidR="002B41FB" w:rsidRPr="002B41FB" w:rsidRDefault="002B41FB" w:rsidP="002B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Personal_Loan</w:t>
      </w:r>
      <w:proofErr w:type="spellEnd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: has a pe</w:t>
      </w:r>
      <w:bookmarkStart w:id="0" w:name="_GoBack"/>
      <w:bookmarkEnd w:id="0"/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rsonal loan? (binary: 'yes', 'no')</w:t>
      </w:r>
    </w:p>
    <w:p w14:paraId="68BF8C41" w14:textId="77777777" w:rsidR="002B41FB" w:rsidRPr="002B41FB" w:rsidRDefault="002B41FB" w:rsidP="002B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variable (desired target):</w:t>
      </w:r>
    </w:p>
    <w:p w14:paraId="17749699" w14:textId="77777777" w:rsidR="002B41FB" w:rsidRPr="002B41FB" w:rsidRDefault="002B41FB" w:rsidP="002B4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41FB">
        <w:rPr>
          <w:rFonts w:ascii="Times New Roman" w:eastAsia="Times New Roman" w:hAnsi="Times New Roman" w:cs="Times New Roman"/>
          <w:sz w:val="24"/>
          <w:szCs w:val="24"/>
          <w:lang w:eastAsia="en-GB"/>
        </w:rPr>
        <w:t>Subscribed - has the client subscribed a long-term deposit? (binary: 'yes', 'no')</w:t>
      </w:r>
    </w:p>
    <w:p w14:paraId="6EC21E28" w14:textId="77777777" w:rsidR="00717FF1" w:rsidRDefault="00244190"/>
    <w:sectPr w:rsidR="0071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56C"/>
    <w:multiLevelType w:val="multilevel"/>
    <w:tmpl w:val="D64A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33820"/>
    <w:multiLevelType w:val="multilevel"/>
    <w:tmpl w:val="A940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FB"/>
    <w:rsid w:val="001F16C9"/>
    <w:rsid w:val="00244190"/>
    <w:rsid w:val="002B41FB"/>
    <w:rsid w:val="005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F74F"/>
  <w15:chartTrackingRefBased/>
  <w15:docId w15:val="{F6013CA5-CD85-4F0D-BD65-BAF1735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B4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3" ma:contentTypeDescription="Create a new document." ma:contentTypeScope="" ma:versionID="eb1692be13e8864ec5b3b5bbf8e0cb3d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42da4a81b183858c98d45d411ca9b905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8F3FE1B-21F3-4E48-8856-DB817E489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5BCD1-EC1A-4DE2-B0DE-A04CECDE1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057C5-4C87-4226-BE7A-A5AE32400B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Daraska</dc:creator>
  <cp:keywords/>
  <dc:description/>
  <cp:lastModifiedBy>Ernest Daraska</cp:lastModifiedBy>
  <cp:revision>1</cp:revision>
  <dcterms:created xsi:type="dcterms:W3CDTF">2019-12-04T12:18:00Z</dcterms:created>
  <dcterms:modified xsi:type="dcterms:W3CDTF">2019-12-04T12:31:00Z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