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62" w:rsidP="00294762" w:rsidRDefault="00294762" w14:paraId="26B5F32C" w14:textId="77777777">
      <w:pPr>
        <w:jc w:val="center"/>
      </w:pPr>
      <w:r>
        <w:t>User Manual</w:t>
      </w:r>
    </w:p>
    <w:p w:rsidR="00294762" w:rsidP="00294762" w:rsidRDefault="00294762" w14:paraId="2D3E9516" w14:textId="0676CBBE" w14:noSpellErr="1">
      <w:r w:rsidR="5B39F6DF">
        <w:rPr/>
        <w:t xml:space="preserve">To use my </w:t>
      </w:r>
      <w:r w:rsidR="5B39F6DF">
        <w:rPr/>
        <w:t>code</w:t>
      </w:r>
      <w:r w:rsidR="5B39F6DF">
        <w:rPr/>
        <w:t xml:space="preserve"> you need to first, load up the server code first and input the game type, map, and difficulty level. Once you have done this then you can load up a client and this will connect to the server. The client will ask if you want to quit. Enter either y or n. if a client quits and there </w:t>
      </w:r>
      <w:r w:rsidR="5B39F6DF">
        <w:rPr/>
        <w:t>are</w:t>
      </w:r>
      <w:r w:rsidR="5B39F6DF">
        <w:rPr/>
        <w:t xml:space="preserve"> spectators then the first in the queue will join the gam</w:t>
      </w:r>
      <w:r w:rsidRPr="5B39F6DF" w:rsidR="5B39F6DF">
        <w:rPr>
          <w:b w:val="0"/>
          <w:bCs w:val="0"/>
          <w:i w:val="0"/>
          <w:iCs w:val="0"/>
        </w:rPr>
        <w:t>e.</w:t>
      </w:r>
      <w:r w:rsidRPr="5B39F6DF" w:rsidR="5B39F6DF">
        <w:rPr>
          <w:b w:val="0"/>
          <w:bCs w:val="0"/>
          <w:i w:val="0"/>
          <w:iCs w:val="0"/>
        </w:rPr>
        <w:t xml:space="preserve"> </w:t>
      </w:r>
      <w:proofErr w:type="gramStart"/>
      <w:proofErr w:type="gramEnd"/>
      <w:bookmarkStart w:name="_GoBack" w:id="0"/>
      <w:bookmarkEnd w:id="0"/>
    </w:p>
    <w:sectPr w:rsidR="0029476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62"/>
    <w:rsid w:val="00294762"/>
    <w:rsid w:val="00407C67"/>
    <w:rsid w:val="5B39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59FA"/>
  <w15:chartTrackingRefBased/>
  <w15:docId w15:val="{D8A453C7-F934-4FA9-BC57-7106B2C6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Staffordshire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BAILEY Elliott J</dc:creator>
  <keywords/>
  <dc:description/>
  <lastModifiedBy>elliott bailey</lastModifiedBy>
  <revision>4</revision>
  <dcterms:created xsi:type="dcterms:W3CDTF">2017-04-21T13:07:00.0000000Z</dcterms:created>
  <dcterms:modified xsi:type="dcterms:W3CDTF">2017-04-23T10:50:06.7579421Z</dcterms:modified>
</coreProperties>
</file>