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21" w:rsidRPr="008E7D98" w:rsidRDefault="005F3338" w:rsidP="008E7D98">
      <w:pPr>
        <w:jc w:val="center"/>
        <w:rPr>
          <w:b/>
          <w:sz w:val="32"/>
        </w:rPr>
      </w:pPr>
      <w:r w:rsidRPr="008E7D98">
        <w:rPr>
          <w:b/>
          <w:sz w:val="32"/>
        </w:rPr>
        <w:t xml:space="preserve">Program Control Directive (PCD) </w:t>
      </w:r>
      <w:r w:rsidR="00867A25">
        <w:rPr>
          <w:b/>
          <w:sz w:val="32"/>
        </w:rPr>
        <w:t xml:space="preserve">Next </w:t>
      </w:r>
      <w:r w:rsidRPr="008E7D98">
        <w:rPr>
          <w:b/>
          <w:sz w:val="32"/>
        </w:rPr>
        <w:t>Requirements</w:t>
      </w:r>
    </w:p>
    <w:p w:rsidR="00BA238A" w:rsidRDefault="00BA238A" w:rsidP="005F3338">
      <w:pPr>
        <w:pStyle w:val="ListParagraph"/>
        <w:numPr>
          <w:ilvl w:val="0"/>
          <w:numId w:val="1"/>
        </w:numPr>
      </w:pPr>
      <w:r>
        <w:t>PCD Next Capabilities/Features</w:t>
      </w:r>
    </w:p>
    <w:p w:rsidR="00BD5D89" w:rsidRDefault="00BD5D89" w:rsidP="00BD5D89">
      <w:pPr>
        <w:pStyle w:val="ListParagraph"/>
        <w:numPr>
          <w:ilvl w:val="1"/>
          <w:numId w:val="1"/>
        </w:numPr>
      </w:pPr>
      <w:r>
        <w:t>Update User Interface to new standards and best practices</w:t>
      </w:r>
    </w:p>
    <w:p w:rsidR="00074EDB" w:rsidRDefault="00563289" w:rsidP="00074EDB">
      <w:pPr>
        <w:pStyle w:val="ListParagraph"/>
        <w:numPr>
          <w:ilvl w:val="1"/>
          <w:numId w:val="1"/>
        </w:numPr>
      </w:pPr>
      <w:r>
        <w:t>Retain</w:t>
      </w:r>
      <w:r w:rsidR="00074EDB">
        <w:t xml:space="preserve"> all</w:t>
      </w:r>
      <w:r>
        <w:t xml:space="preserve"> </w:t>
      </w:r>
      <w:r w:rsidR="00E65388">
        <w:t>existing</w:t>
      </w:r>
      <w:r>
        <w:t xml:space="preserve"> PCD functionality</w:t>
      </w:r>
    </w:p>
    <w:p w:rsidR="000250F0" w:rsidRDefault="000250F0" w:rsidP="000250F0">
      <w:pPr>
        <w:pStyle w:val="ListParagraph"/>
        <w:numPr>
          <w:ilvl w:val="2"/>
          <w:numId w:val="1"/>
        </w:numPr>
      </w:pPr>
      <w:r>
        <w:t>Create PCD Entities by Program Name and Associated (Contract(s))</w:t>
      </w:r>
    </w:p>
    <w:p w:rsidR="00003F8A" w:rsidRDefault="00042C96" w:rsidP="00003F8A">
      <w:pPr>
        <w:pStyle w:val="ListParagraph"/>
        <w:numPr>
          <w:ilvl w:val="2"/>
          <w:numId w:val="1"/>
        </w:numPr>
      </w:pPr>
      <w:r>
        <w:t xml:space="preserve">Show PCDs, </w:t>
      </w:r>
      <w:r w:rsidR="00003F8A">
        <w:t xml:space="preserve">Create, </w:t>
      </w:r>
      <w:r>
        <w:t>Copy, Save, Submit</w:t>
      </w:r>
      <w:r w:rsidR="009F1A4E">
        <w:t xml:space="preserve">, Approve, </w:t>
      </w:r>
      <w:r>
        <w:t xml:space="preserve">Rework, </w:t>
      </w:r>
      <w:r w:rsidR="009F1A4E">
        <w:t>Revise</w:t>
      </w:r>
      <w:r w:rsidR="003B131A">
        <w:t>, etc.</w:t>
      </w:r>
    </w:p>
    <w:p w:rsidR="009A3962" w:rsidRDefault="008F3400" w:rsidP="00003F8A">
      <w:pPr>
        <w:pStyle w:val="ListParagraph"/>
        <w:numPr>
          <w:ilvl w:val="2"/>
          <w:numId w:val="1"/>
        </w:numPr>
      </w:pPr>
      <w:r>
        <w:t>Maintain ability to search/retrieve historical PCD</w:t>
      </w:r>
      <w:r w:rsidR="009A3962">
        <w:t>s</w:t>
      </w:r>
      <w:r>
        <w:t>/information</w:t>
      </w:r>
    </w:p>
    <w:p w:rsidR="00563289" w:rsidRDefault="00563289" w:rsidP="00BA238A">
      <w:pPr>
        <w:pStyle w:val="ListParagraph"/>
        <w:numPr>
          <w:ilvl w:val="1"/>
          <w:numId w:val="1"/>
        </w:numPr>
      </w:pPr>
      <w:r>
        <w:t xml:space="preserve">Add </w:t>
      </w:r>
      <w:r w:rsidR="009F1A4E">
        <w:t xml:space="preserve">PCD </w:t>
      </w:r>
      <w:r w:rsidR="0062012F">
        <w:t>new Tracking</w:t>
      </w:r>
      <w:r w:rsidR="008D158D">
        <w:t xml:space="preserve"> M</w:t>
      </w:r>
      <w:r>
        <w:t xml:space="preserve">odule </w:t>
      </w:r>
      <w:r w:rsidR="000250F0">
        <w:t xml:space="preserve">(enter from PCD Summary for [Contract Name]) </w:t>
      </w:r>
      <w:r w:rsidR="009F1A4E">
        <w:t xml:space="preserve">to capture requirements and document progress </w:t>
      </w:r>
      <w:r w:rsidR="00774DFA">
        <w:t>until</w:t>
      </w:r>
      <w:r w:rsidR="009F1A4E">
        <w:t xml:space="preserve"> </w:t>
      </w:r>
      <w:r w:rsidR="0062012F">
        <w:t>PR(s) issued</w:t>
      </w:r>
    </w:p>
    <w:p w:rsidR="00E65388" w:rsidRDefault="00E65388" w:rsidP="00E65388">
      <w:pPr>
        <w:pStyle w:val="ListParagraph"/>
        <w:numPr>
          <w:ilvl w:val="2"/>
          <w:numId w:val="1"/>
        </w:numPr>
      </w:pPr>
      <w:r>
        <w:t>Optional (for use if/as required by PM)</w:t>
      </w:r>
    </w:p>
    <w:p w:rsidR="001B0B3C" w:rsidRDefault="00E65388" w:rsidP="008C5E4E">
      <w:pPr>
        <w:pStyle w:val="ListParagraph"/>
        <w:numPr>
          <w:ilvl w:val="2"/>
          <w:numId w:val="1"/>
        </w:numPr>
      </w:pPr>
      <w:r>
        <w:t>Other PCD capabilities/features may be used independently</w:t>
      </w:r>
    </w:p>
    <w:p w:rsidR="00AE12F8" w:rsidRDefault="00AE12F8" w:rsidP="00AE12F8">
      <w:pPr>
        <w:pStyle w:val="ListParagraph"/>
        <w:numPr>
          <w:ilvl w:val="1"/>
          <w:numId w:val="1"/>
        </w:numPr>
      </w:pPr>
      <w:r>
        <w:t xml:space="preserve">Add </w:t>
      </w:r>
      <w:r w:rsidR="00BD5D89">
        <w:t>new workflow</w:t>
      </w:r>
      <w:r w:rsidR="0062012F">
        <w:t xml:space="preserve"> for Operations to review </w:t>
      </w:r>
      <w:r>
        <w:t>D</w:t>
      </w:r>
      <w:r w:rsidR="0062012F">
        <w:t>raft PCD and concur or return to PM for rework</w:t>
      </w:r>
    </w:p>
    <w:p w:rsidR="002F2571" w:rsidRDefault="00BD5D89" w:rsidP="002F2571">
      <w:pPr>
        <w:pStyle w:val="ListParagraph"/>
        <w:numPr>
          <w:ilvl w:val="1"/>
          <w:numId w:val="1"/>
        </w:numPr>
      </w:pPr>
      <w:r>
        <w:t>Expand</w:t>
      </w:r>
      <w:r w:rsidR="00E738B4">
        <w:t xml:space="preserve"> search capability </w:t>
      </w:r>
      <w:r w:rsidR="00775CA0">
        <w:t xml:space="preserve">to make all fields searchable </w:t>
      </w:r>
      <w:r w:rsidR="00E738B4">
        <w:t>(e.g. find PCDs by work package)</w:t>
      </w:r>
    </w:p>
    <w:p w:rsidR="00A93E80" w:rsidRDefault="0062012F" w:rsidP="00A93E80">
      <w:pPr>
        <w:pStyle w:val="ListParagraph"/>
        <w:numPr>
          <w:ilvl w:val="1"/>
          <w:numId w:val="1"/>
        </w:numPr>
      </w:pPr>
      <w:r>
        <w:t>Support a</w:t>
      </w:r>
      <w:r w:rsidR="00AE12F8">
        <w:t>d hoc and</w:t>
      </w:r>
      <w:r w:rsidR="00A93E80">
        <w:t xml:space="preserve"> pre-defined reports</w:t>
      </w:r>
    </w:p>
    <w:p w:rsidR="008F3400" w:rsidRDefault="008F3400" w:rsidP="008F3400">
      <w:pPr>
        <w:pStyle w:val="ListParagraph"/>
        <w:numPr>
          <w:ilvl w:val="1"/>
          <w:numId w:val="1"/>
        </w:numPr>
      </w:pPr>
      <w:r>
        <w:t>Provide capability for all data to be exported to Excel</w:t>
      </w:r>
      <w:r w:rsidRPr="00E738B4">
        <w:t xml:space="preserve"> </w:t>
      </w:r>
    </w:p>
    <w:p w:rsidR="00A93E80" w:rsidRDefault="008F3400" w:rsidP="00A93E80">
      <w:pPr>
        <w:pStyle w:val="ListParagraph"/>
        <w:numPr>
          <w:ilvl w:val="1"/>
          <w:numId w:val="1"/>
        </w:numPr>
      </w:pPr>
      <w:r>
        <w:t>Make</w:t>
      </w:r>
      <w:r w:rsidR="00A93E80">
        <w:t xml:space="preserve"> PCD distribution list</w:t>
      </w:r>
      <w:r>
        <w:t xml:space="preserve"> editable by PM</w:t>
      </w:r>
    </w:p>
    <w:p w:rsidR="00867A25" w:rsidRDefault="00867A25" w:rsidP="005F3338">
      <w:pPr>
        <w:pStyle w:val="ListParagraph"/>
        <w:numPr>
          <w:ilvl w:val="0"/>
          <w:numId w:val="1"/>
        </w:numPr>
      </w:pPr>
      <w:r>
        <w:t xml:space="preserve">PCD </w:t>
      </w:r>
      <w:r w:rsidR="00BD5D89">
        <w:t>Tracking</w:t>
      </w:r>
      <w:r>
        <w:t xml:space="preserve"> </w:t>
      </w:r>
      <w:r w:rsidR="001E1031">
        <w:t xml:space="preserve">Module </w:t>
      </w:r>
      <w:r w:rsidR="009F1A4E">
        <w:t>D</w:t>
      </w:r>
      <w:r>
        <w:t>ata</w:t>
      </w:r>
      <w:r w:rsidR="001E1031">
        <w:t xml:space="preserve"> Requirements</w:t>
      </w:r>
      <w:r>
        <w:t>: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>
        <w:t>Record Identification Number (</w:t>
      </w:r>
      <w:proofErr w:type="spellStart"/>
      <w:r w:rsidRPr="00BD5D89">
        <w:rPr>
          <w:u w:val="single"/>
        </w:rPr>
        <w:t>RecID</w:t>
      </w:r>
      <w:proofErr w:type="spellEnd"/>
      <w:r>
        <w:t>) (aka Requirement Spreadsheet (RS) Number):  unchangeable system-generated sequential record number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Subject</w:t>
      </w:r>
      <w:r>
        <w:t>:  Purpose of the PCD, a brief description of the requirement to be filled in by PM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PCD</w:t>
      </w:r>
      <w:r>
        <w:t xml:space="preserve"> Number: TBD by default until PCD Number filled in by PCD Tool when Draft is created (from PCD Planning Module) and updated when the PCD/Revision for the Record ID is approved </w:t>
      </w:r>
    </w:p>
    <w:p w:rsidR="00E65388" w:rsidRDefault="00E65388" w:rsidP="00E65388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Contract</w:t>
      </w:r>
      <w:r>
        <w:t xml:space="preserve">: </w:t>
      </w:r>
      <w:r w:rsidR="00775CA0">
        <w:t>drop down blank by default until contract number selected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Contract Mod</w:t>
      </w:r>
      <w:r>
        <w:t xml:space="preserve"> Number: TBD by default until filled in by PM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SLIN</w:t>
      </w:r>
      <w:r>
        <w:t>: Sub-Line Item Number TBD by default until filled in by PM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>
        <w:t xml:space="preserve">Materials </w:t>
      </w:r>
      <w:r w:rsidRPr="00570FAA">
        <w:t>Cost Estimate</w:t>
      </w:r>
      <w:r>
        <w:t xml:space="preserve"> (</w:t>
      </w:r>
      <w:r w:rsidRPr="00570FAA">
        <w:rPr>
          <w:u w:val="single"/>
        </w:rPr>
        <w:t>$ Est</w:t>
      </w:r>
      <w:r>
        <w:t>): PM to fill in total planning estimate ($)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570FAA">
        <w:rPr>
          <w:u w:val="single"/>
        </w:rPr>
        <w:t>Funded</w:t>
      </w:r>
      <w:r>
        <w:t>: N by default until Y selected from drop down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FEA</w:t>
      </w:r>
      <w:r>
        <w:t>: NA by default until FEA number filled in by PM</w:t>
      </w:r>
    </w:p>
    <w:p w:rsidR="00DD572D" w:rsidRDefault="004D747A" w:rsidP="00867A25">
      <w:pPr>
        <w:pStyle w:val="ListParagraph"/>
        <w:numPr>
          <w:ilvl w:val="1"/>
          <w:numId w:val="1"/>
        </w:numPr>
      </w:pPr>
      <w:r>
        <w:t>Part Number(s)</w:t>
      </w:r>
      <w:r w:rsidR="00BD5D89">
        <w:t xml:space="preserve"> (</w:t>
      </w:r>
      <w:r w:rsidR="00BD5D89" w:rsidRPr="00BD5D89">
        <w:rPr>
          <w:u w:val="single"/>
        </w:rPr>
        <w:t>P</w:t>
      </w:r>
      <w:r>
        <w:rPr>
          <w:u w:val="single"/>
        </w:rPr>
        <w:t>N</w:t>
      </w:r>
      <w:r w:rsidR="00BD5D89">
        <w:t>)</w:t>
      </w:r>
      <w:r w:rsidR="00DD572D">
        <w:t xml:space="preserve"> Status:</w:t>
      </w:r>
      <w:r w:rsidR="00DD572D" w:rsidRPr="00DD572D">
        <w:t xml:space="preserve"> </w:t>
      </w:r>
      <w:r w:rsidR="00DD572D">
        <w:t xml:space="preserve"> </w:t>
      </w:r>
      <w:r w:rsidR="00B41A3D">
        <w:t>blank by default until drop down Released or Pre-Release selected by PM</w:t>
      </w:r>
      <w:bookmarkStart w:id="0" w:name="_GoBack"/>
      <w:bookmarkEnd w:id="0"/>
    </w:p>
    <w:p w:rsidR="00DD572D" w:rsidRDefault="00DD572D" w:rsidP="00867A25">
      <w:pPr>
        <w:pStyle w:val="ListParagraph"/>
        <w:numPr>
          <w:ilvl w:val="1"/>
          <w:numId w:val="1"/>
        </w:numPr>
      </w:pPr>
      <w:r>
        <w:t xml:space="preserve">Drawing </w:t>
      </w:r>
      <w:r w:rsidR="00BD5D89">
        <w:t>(</w:t>
      </w:r>
      <w:proofErr w:type="spellStart"/>
      <w:r w:rsidR="00BD5D89" w:rsidRPr="00BD5D89">
        <w:rPr>
          <w:u w:val="single"/>
        </w:rPr>
        <w:t>Dwg</w:t>
      </w:r>
      <w:proofErr w:type="spellEnd"/>
      <w:r w:rsidR="00BD5D89">
        <w:t xml:space="preserve">) </w:t>
      </w:r>
      <w:r>
        <w:t>Status:</w:t>
      </w:r>
      <w:r w:rsidRPr="00DD572D">
        <w:t xml:space="preserve"> </w:t>
      </w:r>
      <w:r>
        <w:t xml:space="preserve"> </w:t>
      </w:r>
      <w:r w:rsidR="00B41A3D">
        <w:t>blank by default until drop down Released or Pre-Release selected by PM</w:t>
      </w:r>
    </w:p>
    <w:p w:rsidR="00003F8A" w:rsidRDefault="00003F8A" w:rsidP="00867A25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BOM</w:t>
      </w:r>
      <w:r>
        <w:t xml:space="preserve"> Status: </w:t>
      </w:r>
      <w:r w:rsidR="00B41A3D">
        <w:t xml:space="preserve">blank </w:t>
      </w:r>
      <w:r w:rsidR="000250F0">
        <w:t xml:space="preserve">by default until </w:t>
      </w:r>
      <w:r w:rsidR="00B41A3D">
        <w:t xml:space="preserve">drop down </w:t>
      </w:r>
      <w:r>
        <w:t>Released</w:t>
      </w:r>
      <w:r w:rsidR="000250F0">
        <w:t xml:space="preserve"> </w:t>
      </w:r>
      <w:r w:rsidR="00B41A3D">
        <w:t xml:space="preserve">or </w:t>
      </w:r>
      <w:r w:rsidR="00B41A3D">
        <w:t xml:space="preserve">Pre-Release </w:t>
      </w:r>
      <w:r w:rsidR="000250F0">
        <w:t>selected by PM</w:t>
      </w:r>
    </w:p>
    <w:p w:rsidR="009A3962" w:rsidRDefault="009A3962" w:rsidP="00074EDB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 xml:space="preserve">Customer </w:t>
      </w:r>
      <w:r w:rsidR="00BD5D89" w:rsidRPr="00BD5D89">
        <w:rPr>
          <w:u w:val="single"/>
        </w:rPr>
        <w:t>RDD</w:t>
      </w:r>
      <w:r w:rsidR="00BD5D89">
        <w:t xml:space="preserve"> (</w:t>
      </w:r>
      <w:r>
        <w:t>Required Delivery Date</w:t>
      </w:r>
      <w:r w:rsidR="00BD5D89">
        <w:t>)</w:t>
      </w:r>
      <w:r>
        <w:t xml:space="preserve">:  </w:t>
      </w:r>
      <w:r w:rsidR="00A3508D">
        <w:t xml:space="preserve">PM to select </w:t>
      </w:r>
      <w:r>
        <w:t>MM/DD/YYYY when delivery to external customer is required</w:t>
      </w:r>
    </w:p>
    <w:p w:rsidR="00074EDB" w:rsidRDefault="009A3962" w:rsidP="00074EDB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 xml:space="preserve">Internal </w:t>
      </w:r>
      <w:r w:rsidR="00BD5D89" w:rsidRPr="00BD5D89">
        <w:rPr>
          <w:u w:val="single"/>
        </w:rPr>
        <w:t>RDD</w:t>
      </w:r>
      <w:r w:rsidR="00074EDB">
        <w:t>:</w:t>
      </w:r>
      <w:r w:rsidR="00074EDB" w:rsidRPr="006D33E7">
        <w:t xml:space="preserve"> </w:t>
      </w:r>
      <w:r w:rsidR="00A3508D">
        <w:t xml:space="preserve">PM to select </w:t>
      </w:r>
      <w:r w:rsidR="00074EDB">
        <w:t>MM/DD/YYYY when delivery to Manassas or designated receipt location identified in Action/comments is required to satisfy a program need</w:t>
      </w:r>
    </w:p>
    <w:p w:rsidR="00867A25" w:rsidRDefault="00774F63" w:rsidP="00867A25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lastRenderedPageBreak/>
        <w:t>PCD Required</w:t>
      </w:r>
      <w:r w:rsidR="00867A25">
        <w:t xml:space="preserve"> Date</w:t>
      </w:r>
      <w:r w:rsidR="009A3962">
        <w:t xml:space="preserve"> (aka “Wake-Up Date”)</w:t>
      </w:r>
      <w:r w:rsidR="00003F8A">
        <w:t xml:space="preserve">: </w:t>
      </w:r>
      <w:r w:rsidR="00A3508D">
        <w:t xml:space="preserve">PM to </w:t>
      </w:r>
      <w:r w:rsidR="000250F0">
        <w:t>select</w:t>
      </w:r>
      <w:r w:rsidR="00A3508D">
        <w:t xml:space="preserve"> </w:t>
      </w:r>
      <w:r w:rsidR="00003F8A">
        <w:t xml:space="preserve">latest date </w:t>
      </w:r>
      <w:r w:rsidR="00867A25">
        <w:t xml:space="preserve">PCD must be approved to support the </w:t>
      </w:r>
      <w:r w:rsidR="00003F8A">
        <w:t xml:space="preserve">internal </w:t>
      </w:r>
      <w:r w:rsidR="00867A25">
        <w:t>RDD</w:t>
      </w:r>
      <w:r w:rsidR="004D747A">
        <w:t xml:space="preserve"> (or calculate by subtracting pre-defined lead times from internal RDD)</w:t>
      </w:r>
    </w:p>
    <w:p w:rsidR="005F1EE4" w:rsidRDefault="00ED52EF" w:rsidP="005F1EE4">
      <w:pPr>
        <w:pStyle w:val="ListParagraph"/>
        <w:numPr>
          <w:ilvl w:val="1"/>
          <w:numId w:val="1"/>
        </w:numPr>
      </w:pPr>
      <w:r>
        <w:rPr>
          <w:u w:val="single"/>
        </w:rPr>
        <w:t>Process</w:t>
      </w:r>
      <w:r w:rsidR="004D747A">
        <w:rPr>
          <w:u w:val="single"/>
        </w:rPr>
        <w:t>1</w:t>
      </w:r>
      <w:r w:rsidRPr="00ED52EF">
        <w:t xml:space="preserve"> or</w:t>
      </w:r>
      <w:r>
        <w:rPr>
          <w:u w:val="single"/>
        </w:rPr>
        <w:t xml:space="preserve"> Process2</w:t>
      </w:r>
      <w:r w:rsidR="005F1EE4">
        <w:t xml:space="preserve">: blank until PM selects </w:t>
      </w:r>
      <w:r w:rsidR="001F59CE">
        <w:t xml:space="preserve">PN, </w:t>
      </w:r>
      <w:proofErr w:type="spellStart"/>
      <w:r w:rsidR="001F59CE">
        <w:t>Dwg</w:t>
      </w:r>
      <w:proofErr w:type="spellEnd"/>
      <w:r w:rsidR="001F59CE">
        <w:t xml:space="preserve">, BOM, </w:t>
      </w:r>
      <w:r w:rsidR="004D747A">
        <w:t xml:space="preserve">PCD </w:t>
      </w:r>
      <w:r w:rsidR="001F59CE">
        <w:t xml:space="preserve">or PR </w:t>
      </w:r>
      <w:r w:rsidR="004D747A">
        <w:t>from drop down</w:t>
      </w:r>
    </w:p>
    <w:p w:rsidR="00ED52EF" w:rsidRDefault="00ED52EF" w:rsidP="005F1EE4">
      <w:pPr>
        <w:pStyle w:val="ListParagraph"/>
        <w:numPr>
          <w:ilvl w:val="1"/>
          <w:numId w:val="1"/>
        </w:numPr>
      </w:pPr>
      <w:r>
        <w:rPr>
          <w:u w:val="single"/>
        </w:rPr>
        <w:t>Role1</w:t>
      </w:r>
      <w:r w:rsidR="004D747A" w:rsidRPr="004D747A">
        <w:t>:</w:t>
      </w:r>
      <w:r w:rsidR="004D747A">
        <w:t xml:space="preserve"> blank until PM selects </w:t>
      </w:r>
      <w:r>
        <w:t>Originator, Reviewer or Approver from drop down</w:t>
      </w:r>
    </w:p>
    <w:p w:rsidR="004D747A" w:rsidRDefault="00ED52EF" w:rsidP="005F1EE4">
      <w:pPr>
        <w:pStyle w:val="ListParagraph"/>
        <w:numPr>
          <w:ilvl w:val="1"/>
          <w:numId w:val="1"/>
        </w:numPr>
      </w:pPr>
      <w:r w:rsidRPr="00ED52EF">
        <w:t xml:space="preserve">Role1 </w:t>
      </w:r>
      <w:r>
        <w:rPr>
          <w:u w:val="single"/>
        </w:rPr>
        <w:t>Name</w:t>
      </w:r>
      <w:r w:rsidRPr="00ED52EF">
        <w:t>: blank until PM selects</w:t>
      </w:r>
      <w:r>
        <w:rPr>
          <w:u w:val="single"/>
        </w:rPr>
        <w:t xml:space="preserve"> </w:t>
      </w:r>
      <w:r w:rsidR="004D747A">
        <w:t>name from LM address book</w:t>
      </w:r>
    </w:p>
    <w:p w:rsidR="004D747A" w:rsidRDefault="00ED52EF" w:rsidP="005F1EE4">
      <w:pPr>
        <w:pStyle w:val="ListParagraph"/>
        <w:numPr>
          <w:ilvl w:val="1"/>
          <w:numId w:val="1"/>
        </w:numPr>
      </w:pPr>
      <w:r>
        <w:rPr>
          <w:u w:val="single"/>
        </w:rPr>
        <w:t>Role2</w:t>
      </w:r>
      <w:r w:rsidR="004D747A" w:rsidRPr="004D747A">
        <w:t>:</w:t>
      </w:r>
      <w:r w:rsidR="004D747A">
        <w:t xml:space="preserve"> </w:t>
      </w:r>
      <w:r>
        <w:t>blank until PM selects Originator, Reviewer or Approver from drop down</w:t>
      </w:r>
    </w:p>
    <w:p w:rsidR="00ED52EF" w:rsidRDefault="00ED52EF" w:rsidP="00ED52EF">
      <w:pPr>
        <w:pStyle w:val="ListParagraph"/>
        <w:numPr>
          <w:ilvl w:val="1"/>
          <w:numId w:val="1"/>
        </w:numPr>
      </w:pPr>
      <w:r>
        <w:t>Role2</w:t>
      </w:r>
      <w:r w:rsidRPr="00ED52EF">
        <w:t xml:space="preserve"> </w:t>
      </w:r>
      <w:r>
        <w:rPr>
          <w:u w:val="single"/>
        </w:rPr>
        <w:t>Name</w:t>
      </w:r>
      <w:r w:rsidRPr="00ED52EF">
        <w:t>: blank until PM selects</w:t>
      </w:r>
      <w:r>
        <w:rPr>
          <w:u w:val="single"/>
        </w:rPr>
        <w:t xml:space="preserve"> </w:t>
      </w:r>
      <w:r>
        <w:t>name from LM address book</w:t>
      </w:r>
    </w:p>
    <w:p w:rsidR="004D747A" w:rsidRDefault="00ED52EF" w:rsidP="004D747A">
      <w:pPr>
        <w:pStyle w:val="ListParagraph"/>
        <w:numPr>
          <w:ilvl w:val="1"/>
          <w:numId w:val="1"/>
        </w:numPr>
      </w:pPr>
      <w:r>
        <w:rPr>
          <w:u w:val="single"/>
        </w:rPr>
        <w:t>Role3</w:t>
      </w:r>
      <w:r w:rsidR="004D747A" w:rsidRPr="004D747A">
        <w:t>:</w:t>
      </w:r>
      <w:r w:rsidR="004D747A">
        <w:t xml:space="preserve"> </w:t>
      </w:r>
      <w:r>
        <w:t>blank until PM selects Originator, Reviewer or Approver from drop down</w:t>
      </w:r>
    </w:p>
    <w:p w:rsidR="00BD5D89" w:rsidRDefault="00ED52EF" w:rsidP="00B41A3D">
      <w:pPr>
        <w:pStyle w:val="ListParagraph"/>
        <w:numPr>
          <w:ilvl w:val="1"/>
          <w:numId w:val="1"/>
        </w:numPr>
      </w:pPr>
      <w:r>
        <w:t>Role3</w:t>
      </w:r>
      <w:r w:rsidRPr="00ED52EF">
        <w:t xml:space="preserve"> </w:t>
      </w:r>
      <w:r>
        <w:rPr>
          <w:u w:val="single"/>
        </w:rPr>
        <w:t>Name</w:t>
      </w:r>
      <w:r w:rsidRPr="00ED52EF">
        <w:t>: blank until PM selects</w:t>
      </w:r>
      <w:r>
        <w:rPr>
          <w:u w:val="single"/>
        </w:rPr>
        <w:t xml:space="preserve"> </w:t>
      </w:r>
      <w:r>
        <w:t>name from LM address book</w:t>
      </w:r>
    </w:p>
    <w:p w:rsidR="002F2571" w:rsidRDefault="00B41A3D" w:rsidP="00867A25">
      <w:pPr>
        <w:pStyle w:val="ListParagraph"/>
        <w:numPr>
          <w:ilvl w:val="1"/>
          <w:numId w:val="1"/>
        </w:numPr>
      </w:pPr>
      <w:r>
        <w:t>Definable</w:t>
      </w:r>
      <w:r w:rsidR="002F2571">
        <w:t xml:space="preserve"> field #1:  </w:t>
      </w:r>
      <w:r w:rsidR="00AE12F8">
        <w:t>PCD Tool to allow field to be defined</w:t>
      </w:r>
      <w:r w:rsidR="002F2571">
        <w:t xml:space="preserve"> by PM</w:t>
      </w:r>
      <w:r>
        <w:t xml:space="preserve"> </w:t>
      </w:r>
      <w:r>
        <w:t>(e.g. Hull, TI, PR, etc.)</w:t>
      </w:r>
    </w:p>
    <w:p w:rsidR="00B41A3D" w:rsidRDefault="00B41A3D" w:rsidP="00B41A3D">
      <w:pPr>
        <w:pStyle w:val="ListParagraph"/>
        <w:numPr>
          <w:ilvl w:val="2"/>
          <w:numId w:val="1"/>
        </w:numPr>
      </w:pPr>
      <w:r>
        <w:t>Hull (submarine hull number)</w:t>
      </w:r>
    </w:p>
    <w:p w:rsidR="002F2571" w:rsidRDefault="00B41A3D" w:rsidP="00867A25">
      <w:pPr>
        <w:pStyle w:val="ListParagraph"/>
        <w:numPr>
          <w:ilvl w:val="1"/>
          <w:numId w:val="1"/>
        </w:numPr>
      </w:pPr>
      <w:r>
        <w:t>Definable</w:t>
      </w:r>
      <w:r w:rsidR="002F2571">
        <w:t xml:space="preserve"> field #2:  </w:t>
      </w:r>
      <w:r w:rsidR="00AE12F8">
        <w:t>PCD Tool to allow field to be defined by PM</w:t>
      </w:r>
    </w:p>
    <w:p w:rsidR="00B41A3D" w:rsidRDefault="00B41A3D" w:rsidP="00B41A3D">
      <w:pPr>
        <w:pStyle w:val="ListParagraph"/>
        <w:numPr>
          <w:ilvl w:val="2"/>
          <w:numId w:val="1"/>
        </w:numPr>
      </w:pPr>
      <w:r>
        <w:t>TI (technology insertion)</w:t>
      </w:r>
    </w:p>
    <w:p w:rsidR="00003F8A" w:rsidRDefault="00B41A3D" w:rsidP="00867A25">
      <w:pPr>
        <w:pStyle w:val="ListParagraph"/>
        <w:numPr>
          <w:ilvl w:val="1"/>
          <w:numId w:val="1"/>
        </w:numPr>
      </w:pPr>
      <w:r>
        <w:t>Definable</w:t>
      </w:r>
      <w:r w:rsidR="002F2571">
        <w:t xml:space="preserve"> field #3:  </w:t>
      </w:r>
      <w:r w:rsidR="00AE12F8">
        <w:t xml:space="preserve">PCD Tool to allow field to be defined by PM </w:t>
      </w:r>
    </w:p>
    <w:p w:rsidR="00B41A3D" w:rsidRPr="00B41A3D" w:rsidRDefault="00B41A3D" w:rsidP="00B41A3D">
      <w:pPr>
        <w:pStyle w:val="ListParagraph"/>
        <w:numPr>
          <w:ilvl w:val="2"/>
          <w:numId w:val="1"/>
        </w:numPr>
      </w:pPr>
      <w:r w:rsidRPr="00B41A3D">
        <w:t xml:space="preserve">MAN PR (Manassas PR issued : </w:t>
      </w:r>
      <w:r>
        <w:t>N by default until NA or Y selected from drop down</w:t>
      </w:r>
      <w:r>
        <w:t>)</w:t>
      </w:r>
    </w:p>
    <w:p w:rsidR="00B41A3D" w:rsidRDefault="00B41A3D" w:rsidP="00B41A3D">
      <w:pPr>
        <w:pStyle w:val="ListParagraph"/>
        <w:numPr>
          <w:ilvl w:val="1"/>
          <w:numId w:val="1"/>
        </w:numPr>
      </w:pPr>
      <w:r>
        <w:t>Definable field #4</w:t>
      </w:r>
      <w:r>
        <w:t>:  PCD Tool to allow field to b</w:t>
      </w:r>
      <w:r>
        <w:t>e defined by PM</w:t>
      </w:r>
    </w:p>
    <w:p w:rsidR="00B41A3D" w:rsidRDefault="00B41A3D" w:rsidP="00B41A3D">
      <w:pPr>
        <w:pStyle w:val="ListParagraph"/>
        <w:numPr>
          <w:ilvl w:val="2"/>
          <w:numId w:val="1"/>
        </w:numPr>
      </w:pPr>
      <w:r>
        <w:t>CLW PR (Clearwater PR issued:</w:t>
      </w:r>
      <w:r w:rsidRPr="00B41A3D">
        <w:t xml:space="preserve"> </w:t>
      </w:r>
      <w:r>
        <w:t>N by default until NA or Y selected from drop down</w:t>
      </w:r>
    </w:p>
    <w:p w:rsidR="00B41A3D" w:rsidRDefault="00B41A3D" w:rsidP="00B41A3D">
      <w:pPr>
        <w:pStyle w:val="ListParagraph"/>
        <w:numPr>
          <w:ilvl w:val="1"/>
          <w:numId w:val="1"/>
        </w:numPr>
      </w:pPr>
      <w:r>
        <w:t>Definable field #5</w:t>
      </w:r>
      <w:r>
        <w:t>:  PCD Tool to allow field to b</w:t>
      </w:r>
      <w:r>
        <w:t>e defined by PM</w:t>
      </w:r>
    </w:p>
    <w:p w:rsidR="00B41A3D" w:rsidRPr="00B41A3D" w:rsidRDefault="00B41A3D" w:rsidP="00B41A3D">
      <w:pPr>
        <w:pStyle w:val="ListParagraph"/>
        <w:numPr>
          <w:ilvl w:val="1"/>
          <w:numId w:val="1"/>
        </w:numPr>
      </w:pPr>
      <w:r>
        <w:t>Definable field #6</w:t>
      </w:r>
      <w:r>
        <w:t>:  PCD Tool to allow field to b</w:t>
      </w:r>
      <w:r>
        <w:t>e defined by PM</w:t>
      </w:r>
      <w:r w:rsidRPr="00B41A3D">
        <w:rPr>
          <w:u w:val="single"/>
        </w:rPr>
        <w:t xml:space="preserve"> </w:t>
      </w:r>
    </w:p>
    <w:p w:rsidR="00B41A3D" w:rsidRDefault="00B41A3D" w:rsidP="00B41A3D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Notes</w:t>
      </w:r>
      <w:r>
        <w:t>: text field for notes/remarks</w:t>
      </w:r>
    </w:p>
    <w:p w:rsidR="001E1031" w:rsidRDefault="001E1031" w:rsidP="001E1031">
      <w:pPr>
        <w:pStyle w:val="ListParagraph"/>
        <w:numPr>
          <w:ilvl w:val="0"/>
          <w:numId w:val="1"/>
        </w:numPr>
      </w:pPr>
      <w:r>
        <w:t xml:space="preserve">PCD </w:t>
      </w:r>
      <w:r w:rsidR="00AE12F8">
        <w:t xml:space="preserve">Tracking </w:t>
      </w:r>
      <w:r>
        <w:t>Work Flows</w:t>
      </w:r>
    </w:p>
    <w:p w:rsidR="00775CA0" w:rsidRDefault="00775CA0" w:rsidP="001E1031">
      <w:pPr>
        <w:pStyle w:val="ListParagraph"/>
        <w:numPr>
          <w:ilvl w:val="1"/>
          <w:numId w:val="1"/>
        </w:numPr>
      </w:pPr>
      <w:r>
        <w:t>Engineering Release</w:t>
      </w:r>
    </w:p>
    <w:p w:rsidR="00775CA0" w:rsidRDefault="00775CA0" w:rsidP="00775CA0">
      <w:pPr>
        <w:pStyle w:val="ListParagraph"/>
        <w:numPr>
          <w:ilvl w:val="2"/>
          <w:numId w:val="1"/>
        </w:numPr>
      </w:pPr>
      <w:r>
        <w:t>Originator creates/confirms part number(s), drawing(s), BOM(s)</w:t>
      </w:r>
    </w:p>
    <w:p w:rsidR="00775CA0" w:rsidRDefault="00775CA0" w:rsidP="00775CA0">
      <w:pPr>
        <w:pStyle w:val="ListParagraph"/>
        <w:numPr>
          <w:ilvl w:val="2"/>
          <w:numId w:val="1"/>
        </w:numPr>
      </w:pPr>
      <w:r>
        <w:t>Reviewer concurs</w:t>
      </w:r>
    </w:p>
    <w:p w:rsidR="00775CA0" w:rsidRDefault="00775CA0" w:rsidP="00775CA0">
      <w:pPr>
        <w:pStyle w:val="ListParagraph"/>
        <w:numPr>
          <w:ilvl w:val="2"/>
          <w:numId w:val="1"/>
        </w:numPr>
      </w:pPr>
      <w:r>
        <w:t>Approver releases</w:t>
      </w:r>
      <w:r w:rsidR="00C16338">
        <w:t xml:space="preserve"> and notifies PM</w:t>
      </w:r>
    </w:p>
    <w:p w:rsidR="00C16338" w:rsidRDefault="00C16338" w:rsidP="00775CA0">
      <w:pPr>
        <w:pStyle w:val="ListParagraph"/>
        <w:numPr>
          <w:ilvl w:val="2"/>
          <w:numId w:val="1"/>
        </w:numPr>
      </w:pPr>
      <w:r>
        <w:t>PM changes PN/</w:t>
      </w:r>
      <w:proofErr w:type="spellStart"/>
      <w:r>
        <w:t>Dwg</w:t>
      </w:r>
      <w:proofErr w:type="spellEnd"/>
      <w:r>
        <w:t>/BOM from ‘N’ to ‘Y’ in PCD Tracking Module</w:t>
      </w:r>
    </w:p>
    <w:p w:rsidR="00775CA0" w:rsidRDefault="00775CA0" w:rsidP="00775CA0">
      <w:pPr>
        <w:pStyle w:val="ListParagraph"/>
        <w:numPr>
          <w:ilvl w:val="1"/>
          <w:numId w:val="1"/>
        </w:numPr>
      </w:pPr>
      <w:r>
        <w:t>PCD</w:t>
      </w:r>
    </w:p>
    <w:p w:rsidR="001E1031" w:rsidRDefault="001E1031" w:rsidP="00775CA0">
      <w:pPr>
        <w:pStyle w:val="ListParagraph"/>
        <w:numPr>
          <w:ilvl w:val="2"/>
          <w:numId w:val="1"/>
        </w:numPr>
      </w:pPr>
      <w:r>
        <w:t>PM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Create</w:t>
      </w:r>
      <w:r w:rsidR="00C16338">
        <w:t>s</w:t>
      </w:r>
      <w:r>
        <w:t xml:space="preserve"> new or rework</w:t>
      </w:r>
      <w:r w:rsidR="00BD5D89">
        <w:t>/reissue</w:t>
      </w:r>
      <w:r>
        <w:t xml:space="preserve"> draft PCD</w:t>
      </w:r>
      <w:r w:rsidR="00BD5D89">
        <w:t xml:space="preserve"> from PCD Tracking Module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Submit</w:t>
      </w:r>
      <w:r w:rsidR="00C16338">
        <w:t>s</w:t>
      </w:r>
      <w:r>
        <w:t xml:space="preserve"> draft PCD to Production Control </w:t>
      </w:r>
      <w:r w:rsidR="00CC75F5">
        <w:t xml:space="preserve">and </w:t>
      </w:r>
      <w:r>
        <w:t xml:space="preserve">MPM named in PCD </w:t>
      </w:r>
      <w:r w:rsidR="00C16338">
        <w:t>Tracki</w:t>
      </w:r>
      <w:r w:rsidR="00CC75F5">
        <w:t>ng</w:t>
      </w:r>
      <w:r>
        <w:t xml:space="preserve"> Module - PCD Tool generates email notification to PC reviewer, c</w:t>
      </w:r>
      <w:r w:rsidR="00CC75F5">
        <w:t>c</w:t>
      </w:r>
      <w:r>
        <w:t xml:space="preserve"> to MPM, with </w:t>
      </w:r>
      <w:r w:rsidR="00CC75F5">
        <w:t xml:space="preserve">link to </w:t>
      </w:r>
      <w:r>
        <w:t xml:space="preserve">Record ID </w:t>
      </w:r>
      <w:r w:rsidR="00CC75F5">
        <w:t>in</w:t>
      </w:r>
      <w:r>
        <w:t xml:space="preserve"> PCD </w:t>
      </w:r>
      <w:r w:rsidR="00CC75F5">
        <w:t>Tracking</w:t>
      </w:r>
      <w:r>
        <w:t xml:space="preserve"> Module and link to draft PCD</w:t>
      </w:r>
    </w:p>
    <w:p w:rsidR="00C16338" w:rsidRDefault="00C16338" w:rsidP="00775CA0">
      <w:pPr>
        <w:pStyle w:val="ListParagraph"/>
        <w:numPr>
          <w:ilvl w:val="3"/>
          <w:numId w:val="1"/>
        </w:numPr>
      </w:pPr>
      <w:r>
        <w:t>PCD Tool fills in draft PCD number in PCD Tracking Module</w:t>
      </w:r>
    </w:p>
    <w:p w:rsidR="001E1031" w:rsidRDefault="001E1031" w:rsidP="00775CA0">
      <w:pPr>
        <w:pStyle w:val="ListParagraph"/>
        <w:numPr>
          <w:ilvl w:val="2"/>
          <w:numId w:val="1"/>
        </w:numPr>
      </w:pPr>
      <w:r>
        <w:t>Operations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Review</w:t>
      </w:r>
      <w:r w:rsidR="00C16338">
        <w:t>s</w:t>
      </w:r>
      <w:r>
        <w:t xml:space="preserve"> draft PCD to verify minimum requirements: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Accurate part number(s)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BOM released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Internal RDD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lastRenderedPageBreak/>
        <w:t>Work package(s)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Concur</w:t>
      </w:r>
      <w:r w:rsidR="00C16338">
        <w:t>s</w:t>
      </w:r>
      <w:r>
        <w:t xml:space="preserve"> or return</w:t>
      </w:r>
      <w:r w:rsidR="00C16338">
        <w:t xml:space="preserve">s to PM for rework - </w:t>
      </w:r>
      <w:r>
        <w:t>PCD Tool generates email notification to PM and MPM that PC concurs or provides rework instructions.</w:t>
      </w:r>
    </w:p>
    <w:p w:rsidR="001E1031" w:rsidRDefault="001E1031" w:rsidP="00775CA0">
      <w:pPr>
        <w:pStyle w:val="ListParagraph"/>
        <w:numPr>
          <w:ilvl w:val="2"/>
          <w:numId w:val="1"/>
        </w:numPr>
      </w:pPr>
      <w:r>
        <w:t>PM (if PC concurs)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Approve PCD</w:t>
      </w:r>
    </w:p>
    <w:p w:rsidR="00C16338" w:rsidRDefault="00C16338" w:rsidP="00C16338">
      <w:pPr>
        <w:pStyle w:val="ListParagraph"/>
        <w:numPr>
          <w:ilvl w:val="4"/>
          <w:numId w:val="1"/>
        </w:numPr>
      </w:pPr>
      <w:r>
        <w:t>PCD replaces draft PCD number to approved PCD number in PCD Tracking Module</w:t>
      </w:r>
    </w:p>
    <w:p w:rsidR="001E1031" w:rsidRDefault="001E1031" w:rsidP="00C16338">
      <w:pPr>
        <w:pStyle w:val="ListParagraph"/>
        <w:numPr>
          <w:ilvl w:val="4"/>
          <w:numId w:val="1"/>
        </w:numPr>
      </w:pPr>
      <w:r>
        <w:t>PCD Tool distributes approved PCD to all on distribution list</w:t>
      </w:r>
    </w:p>
    <w:p w:rsidR="001E1031" w:rsidRDefault="00775CA0" w:rsidP="001E1031">
      <w:pPr>
        <w:pStyle w:val="ListParagraph"/>
        <w:numPr>
          <w:ilvl w:val="1"/>
          <w:numId w:val="1"/>
        </w:numPr>
      </w:pPr>
      <w:r>
        <w:t>Purchase Requisition</w:t>
      </w:r>
    </w:p>
    <w:p w:rsidR="00775CA0" w:rsidRDefault="00775CA0" w:rsidP="00087A2D">
      <w:pPr>
        <w:pStyle w:val="ListParagraph"/>
        <w:numPr>
          <w:ilvl w:val="2"/>
          <w:numId w:val="1"/>
        </w:numPr>
      </w:pPr>
      <w:r>
        <w:t>Originator creates PR</w:t>
      </w:r>
    </w:p>
    <w:p w:rsidR="00775CA0" w:rsidRDefault="00775CA0" w:rsidP="00087A2D">
      <w:pPr>
        <w:pStyle w:val="ListParagraph"/>
        <w:numPr>
          <w:ilvl w:val="2"/>
          <w:numId w:val="1"/>
        </w:numPr>
      </w:pPr>
      <w:r>
        <w:t>Reviewer concurs</w:t>
      </w:r>
    </w:p>
    <w:p w:rsidR="001E1031" w:rsidRDefault="00775CA0" w:rsidP="00087A2D">
      <w:pPr>
        <w:pStyle w:val="ListParagraph"/>
        <w:numPr>
          <w:ilvl w:val="2"/>
          <w:numId w:val="1"/>
        </w:numPr>
      </w:pPr>
      <w:r>
        <w:t>Approver i</w:t>
      </w:r>
      <w:r w:rsidR="00DD572D">
        <w:t>ssue</w:t>
      </w:r>
      <w:r>
        <w:t>s</w:t>
      </w:r>
    </w:p>
    <w:p w:rsidR="00087A2D" w:rsidRDefault="00087A2D" w:rsidP="00087A2D">
      <w:pPr>
        <w:pStyle w:val="ListParagraph"/>
        <w:numPr>
          <w:ilvl w:val="2"/>
          <w:numId w:val="1"/>
        </w:numPr>
      </w:pPr>
      <w:r>
        <w:t>MPM Report PR(s) issued at weekly status meeting</w:t>
      </w:r>
      <w:r w:rsidR="00775CA0">
        <w:t xml:space="preserve"> – changes Man/</w:t>
      </w:r>
      <w:proofErr w:type="spellStart"/>
      <w:r w:rsidR="00775CA0">
        <w:t>Clw</w:t>
      </w:r>
      <w:proofErr w:type="spellEnd"/>
      <w:r w:rsidR="00775CA0">
        <w:t xml:space="preserve"> PR from ‘N’ to ‘Y’</w:t>
      </w:r>
      <w:r w:rsidR="00C16338">
        <w:t xml:space="preserve"> in PCD Tracking Module</w:t>
      </w:r>
    </w:p>
    <w:p w:rsidR="005F3338" w:rsidRDefault="005F3338" w:rsidP="005F3338">
      <w:pPr>
        <w:pStyle w:val="ListParagraph"/>
        <w:ind w:left="0"/>
      </w:pPr>
    </w:p>
    <w:p w:rsidR="005F3338" w:rsidRDefault="005F3338" w:rsidP="005F3338">
      <w:pPr>
        <w:pStyle w:val="ListParagraph"/>
        <w:ind w:left="0"/>
      </w:pPr>
    </w:p>
    <w:p w:rsidR="005F3338" w:rsidRDefault="005F3338" w:rsidP="005F3338">
      <w:pPr>
        <w:pStyle w:val="ListParagraph"/>
        <w:ind w:left="0"/>
      </w:pPr>
    </w:p>
    <w:sectPr w:rsidR="005F33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47A" w:rsidRDefault="004D747A" w:rsidP="008E7D98">
      <w:pPr>
        <w:spacing w:after="0" w:line="240" w:lineRule="auto"/>
      </w:pPr>
      <w:r>
        <w:separator/>
      </w:r>
    </w:p>
  </w:endnote>
  <w:endnote w:type="continuationSeparator" w:id="0">
    <w:p w:rsidR="004D747A" w:rsidRDefault="004D747A" w:rsidP="008E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47A" w:rsidRDefault="004D747A" w:rsidP="008E7D98">
      <w:pPr>
        <w:spacing w:after="0" w:line="240" w:lineRule="auto"/>
      </w:pPr>
      <w:r>
        <w:separator/>
      </w:r>
    </w:p>
  </w:footnote>
  <w:footnote w:type="continuationSeparator" w:id="0">
    <w:p w:rsidR="004D747A" w:rsidRDefault="004D747A" w:rsidP="008E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70DA3"/>
    <w:multiLevelType w:val="hybridMultilevel"/>
    <w:tmpl w:val="5408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38"/>
    <w:rsid w:val="00003F8A"/>
    <w:rsid w:val="000250F0"/>
    <w:rsid w:val="00042C96"/>
    <w:rsid w:val="00074EDB"/>
    <w:rsid w:val="00087A2D"/>
    <w:rsid w:val="00091EA5"/>
    <w:rsid w:val="001B0B3C"/>
    <w:rsid w:val="001E08D8"/>
    <w:rsid w:val="001E1031"/>
    <w:rsid w:val="001F59CE"/>
    <w:rsid w:val="00275E82"/>
    <w:rsid w:val="002A3406"/>
    <w:rsid w:val="002F2571"/>
    <w:rsid w:val="003B131A"/>
    <w:rsid w:val="003B7021"/>
    <w:rsid w:val="004D747A"/>
    <w:rsid w:val="00502097"/>
    <w:rsid w:val="005332A8"/>
    <w:rsid w:val="0055293E"/>
    <w:rsid w:val="00554857"/>
    <w:rsid w:val="00563289"/>
    <w:rsid w:val="00570FAA"/>
    <w:rsid w:val="005F1EE4"/>
    <w:rsid w:val="005F3338"/>
    <w:rsid w:val="0062012F"/>
    <w:rsid w:val="00627EE2"/>
    <w:rsid w:val="006D33E7"/>
    <w:rsid w:val="00762A50"/>
    <w:rsid w:val="00774DFA"/>
    <w:rsid w:val="00774F63"/>
    <w:rsid w:val="00775CA0"/>
    <w:rsid w:val="007F570D"/>
    <w:rsid w:val="008331E8"/>
    <w:rsid w:val="00867A25"/>
    <w:rsid w:val="008C5E4E"/>
    <w:rsid w:val="008D158D"/>
    <w:rsid w:val="008E0EB6"/>
    <w:rsid w:val="008E7D98"/>
    <w:rsid w:val="008F3400"/>
    <w:rsid w:val="009A3962"/>
    <w:rsid w:val="009F1A4E"/>
    <w:rsid w:val="00A3508D"/>
    <w:rsid w:val="00A93E80"/>
    <w:rsid w:val="00AB2187"/>
    <w:rsid w:val="00AC1C79"/>
    <w:rsid w:val="00AC4E3E"/>
    <w:rsid w:val="00AE12F8"/>
    <w:rsid w:val="00B41A3D"/>
    <w:rsid w:val="00BA238A"/>
    <w:rsid w:val="00BD5D89"/>
    <w:rsid w:val="00C16338"/>
    <w:rsid w:val="00C41652"/>
    <w:rsid w:val="00CC75F5"/>
    <w:rsid w:val="00DD572D"/>
    <w:rsid w:val="00DD7E1D"/>
    <w:rsid w:val="00E24036"/>
    <w:rsid w:val="00E65388"/>
    <w:rsid w:val="00E738B4"/>
    <w:rsid w:val="00ED13BA"/>
    <w:rsid w:val="00ED52EF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FDEFA-BD51-4692-9C40-72705D5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98"/>
  </w:style>
  <w:style w:type="paragraph" w:styleId="Footer">
    <w:name w:val="footer"/>
    <w:basedOn w:val="Normal"/>
    <w:link w:val="FooterChar"/>
    <w:uiPriority w:val="99"/>
    <w:unhideWhenUsed/>
    <w:rsid w:val="008E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jceubank</dc:creator>
  <cp:keywords/>
  <cp:lastModifiedBy>Eubank, Joey (US)</cp:lastModifiedBy>
  <cp:revision>4</cp:revision>
  <dcterms:created xsi:type="dcterms:W3CDTF">2017-01-18T16:39:00Z</dcterms:created>
  <dcterms:modified xsi:type="dcterms:W3CDTF">2017-02-02T20:06:00Z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ACCT05\jceubank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