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76AAFD" w14:textId="49125846" w:rsidR="002553BC" w:rsidRPr="009646DA" w:rsidRDefault="002553BC" w:rsidP="009646DA">
      <w:pPr>
        <w:jc w:val="center"/>
      </w:pPr>
      <w:r w:rsidRPr="009646DA">
        <w:t>Breaking your bubble, op-ed</w:t>
      </w:r>
    </w:p>
    <w:p w14:paraId="1D9DB33E" w14:textId="74515928" w:rsidR="00FD3565" w:rsidRPr="009646DA" w:rsidRDefault="00FD3565" w:rsidP="009646DA">
      <w:pPr>
        <w:jc w:val="center"/>
      </w:pPr>
      <w:r w:rsidRPr="009646DA">
        <w:t>Assignment 10</w:t>
      </w:r>
    </w:p>
    <w:p w14:paraId="5FD14514" w14:textId="00C479EC" w:rsidR="002553BC" w:rsidRPr="009646DA" w:rsidRDefault="002553BC" w:rsidP="009646DA">
      <w:pPr>
        <w:jc w:val="center"/>
      </w:pPr>
      <w:r w:rsidRPr="009646DA">
        <w:t>Sociology 204 (Social Networks)</w:t>
      </w:r>
    </w:p>
    <w:p w14:paraId="7A53ED53" w14:textId="0ECB3EB9" w:rsidR="002553BC" w:rsidRPr="009646DA" w:rsidRDefault="002553BC" w:rsidP="009646DA">
      <w:pPr>
        <w:jc w:val="center"/>
      </w:pPr>
      <w:r w:rsidRPr="009646DA">
        <w:t>Due: 5/3/17</w:t>
      </w:r>
    </w:p>
    <w:p w14:paraId="45F21D0D" w14:textId="77777777" w:rsidR="00FD3565" w:rsidRPr="009646DA" w:rsidRDefault="00FD3565" w:rsidP="009646DA">
      <w:pPr>
        <w:jc w:val="center"/>
      </w:pPr>
    </w:p>
    <w:p w14:paraId="27B09733" w14:textId="49C4D77E" w:rsidR="00D66D11" w:rsidRDefault="00D66D11" w:rsidP="00960FE6">
      <w:pPr>
        <w:pStyle w:val="ListParagraph"/>
        <w:numPr>
          <w:ilvl w:val="0"/>
          <w:numId w:val="2"/>
        </w:numPr>
        <w:ind w:left="270" w:hanging="270"/>
      </w:pPr>
      <w:r>
        <w:t xml:space="preserve">What </w:t>
      </w:r>
      <w:r w:rsidR="00960FE6">
        <w:t>is one question or issue</w:t>
      </w:r>
      <w:r>
        <w:t xml:space="preserve"> you</w:t>
      </w:r>
      <w:r w:rsidR="00960FE6">
        <w:t xml:space="preserve"> would</w:t>
      </w:r>
      <w:r>
        <w:t xml:space="preserve"> like to discuss in precept</w:t>
      </w:r>
      <w:r w:rsidR="00960FE6">
        <w:t>?</w:t>
      </w:r>
      <w:r w:rsidR="00C46B1D">
        <w:t xml:space="preserve"> [10</w:t>
      </w:r>
      <w:r w:rsidR="00B40260">
        <w:t>pts]</w:t>
      </w:r>
    </w:p>
    <w:p w14:paraId="4887F9D8" w14:textId="77777777" w:rsidR="009C08A9" w:rsidRDefault="009C08A9" w:rsidP="009C08A9"/>
    <w:p w14:paraId="1584E4A2" w14:textId="2643CD6E" w:rsidR="009C08A9" w:rsidRPr="009C08A9" w:rsidRDefault="009C08A9" w:rsidP="009C08A9">
      <w:pPr>
        <w:rPr>
          <w:b/>
        </w:rPr>
      </w:pPr>
      <w:r w:rsidRPr="009C08A9">
        <w:rPr>
          <w:b/>
        </w:rPr>
        <w:t>Filter Bubble Results</w:t>
      </w:r>
    </w:p>
    <w:p w14:paraId="4A564293" w14:textId="77777777" w:rsidR="00960FE6" w:rsidRDefault="00960FE6" w:rsidP="00960FE6"/>
    <w:p w14:paraId="30012854" w14:textId="3EAA10AB" w:rsidR="00960FE6" w:rsidRDefault="00960FE6" w:rsidP="00C0261A">
      <w:pPr>
        <w:pStyle w:val="ListParagraph"/>
        <w:numPr>
          <w:ilvl w:val="0"/>
          <w:numId w:val="2"/>
        </w:numPr>
        <w:tabs>
          <w:tab w:val="left" w:pos="270"/>
        </w:tabs>
        <w:ind w:left="270" w:hanging="270"/>
      </w:pPr>
      <w:r>
        <w:t>Please enter your final filter bubble measurements into the Google Forms (links will be posted on Piazza later). Did you fill out the form?</w:t>
      </w:r>
      <w:r w:rsidR="00C46B1D">
        <w:t xml:space="preserve"> [5</w:t>
      </w:r>
      <w:r w:rsidR="00B40260">
        <w:t>pts]</w:t>
      </w:r>
    </w:p>
    <w:p w14:paraId="49036488" w14:textId="77777777" w:rsidR="00C0261A" w:rsidRDefault="00C0261A" w:rsidP="00C0261A">
      <w:pPr>
        <w:tabs>
          <w:tab w:val="left" w:pos="270"/>
        </w:tabs>
        <w:ind w:hanging="720"/>
      </w:pPr>
    </w:p>
    <w:p w14:paraId="266E0854" w14:textId="3CD7BEC8" w:rsidR="00C0261A" w:rsidRDefault="00C0261A" w:rsidP="00C0261A">
      <w:pPr>
        <w:pStyle w:val="ListParagraph"/>
        <w:numPr>
          <w:ilvl w:val="0"/>
          <w:numId w:val="2"/>
        </w:numPr>
        <w:ind w:left="270" w:hanging="270"/>
      </w:pPr>
      <w:r>
        <w:t>Evaluate your precept’s “breaking” strategy – how well</w:t>
      </w:r>
      <w:r w:rsidR="005E0488">
        <w:t xml:space="preserve"> did it work? Did you break your bubble?</w:t>
      </w:r>
      <w:r w:rsidR="00B40260">
        <w:t xml:space="preserve"> [10 </w:t>
      </w:r>
      <w:proofErr w:type="spellStart"/>
      <w:r w:rsidR="00B40260">
        <w:t>pts</w:t>
      </w:r>
      <w:proofErr w:type="spellEnd"/>
      <w:r w:rsidR="00B40260">
        <w:t>]</w:t>
      </w:r>
    </w:p>
    <w:p w14:paraId="3CA543F0" w14:textId="77777777" w:rsidR="00D66D11" w:rsidRDefault="00D66D11"/>
    <w:p w14:paraId="266738FC" w14:textId="50F3973B" w:rsidR="00D66D11" w:rsidRDefault="00960FE6" w:rsidP="005E0488">
      <w:pPr>
        <w:pStyle w:val="ListParagraph"/>
        <w:numPr>
          <w:ilvl w:val="0"/>
          <w:numId w:val="2"/>
        </w:numPr>
        <w:ind w:left="270" w:hanging="270"/>
      </w:pPr>
      <w:r>
        <w:t>Please t</w:t>
      </w:r>
      <w:r w:rsidR="00D66D11">
        <w:t>ake the</w:t>
      </w:r>
      <w:r>
        <w:t xml:space="preserve"> student-written attitudes </w:t>
      </w:r>
      <w:r w:rsidR="00D66D11">
        <w:t>survey</w:t>
      </w:r>
      <w:r w:rsidR="00F06E3A">
        <w:t xml:space="preserve"> again</w:t>
      </w:r>
      <w:r>
        <w:t xml:space="preserve">: </w:t>
      </w:r>
      <w:r w:rsidR="00C3530C">
        <w:t>[</w:t>
      </w:r>
      <w:proofErr w:type="spellStart"/>
      <w:r w:rsidR="00C3530C">
        <w:t>url</w:t>
      </w:r>
      <w:proofErr w:type="spellEnd"/>
      <w:r w:rsidR="00C3530C">
        <w:t xml:space="preserve"> will be posted]</w:t>
      </w:r>
      <w:r>
        <w:t>. Did you take the survey?</w:t>
      </w:r>
      <w:r w:rsidR="00B40260">
        <w:t xml:space="preserve"> [5 </w:t>
      </w:r>
      <w:proofErr w:type="spellStart"/>
      <w:r w:rsidR="00B40260">
        <w:t>pts</w:t>
      </w:r>
      <w:proofErr w:type="spellEnd"/>
      <w:r w:rsidR="00B40260">
        <w:t>]</w:t>
      </w:r>
    </w:p>
    <w:p w14:paraId="50B296D9" w14:textId="77777777" w:rsidR="005E0488" w:rsidRDefault="005E0488" w:rsidP="005E0488">
      <w:pPr>
        <w:ind w:left="270" w:hanging="270"/>
      </w:pPr>
      <w:bookmarkStart w:id="0" w:name="_GoBack"/>
      <w:bookmarkEnd w:id="0"/>
    </w:p>
    <w:p w14:paraId="46BAADAE" w14:textId="34D99EBC" w:rsidR="005E0488" w:rsidRDefault="005E0488" w:rsidP="005E0488">
      <w:pPr>
        <w:pStyle w:val="ListParagraph"/>
        <w:numPr>
          <w:ilvl w:val="0"/>
          <w:numId w:val="2"/>
        </w:numPr>
        <w:ind w:left="270" w:hanging="270"/>
      </w:pPr>
      <w:r>
        <w:t>Have your attitudes changed since the first survey? Did breaking your bubble change your views?</w:t>
      </w:r>
      <w:r w:rsidR="00C06297">
        <w:t xml:space="preserve"> Note: we do not expect you to evaluate change at the aggregate (class) level here since you won’t see the survey results yet. Just evaluate your own results.</w:t>
      </w:r>
      <w:r>
        <w:t xml:space="preserve"> </w:t>
      </w:r>
      <w:r w:rsidR="00B40260">
        <w:t xml:space="preserve">[10 </w:t>
      </w:r>
      <w:proofErr w:type="spellStart"/>
      <w:r w:rsidR="00B40260">
        <w:t>pts</w:t>
      </w:r>
      <w:proofErr w:type="spellEnd"/>
      <w:r w:rsidR="00B40260">
        <w:t>]</w:t>
      </w:r>
    </w:p>
    <w:p w14:paraId="59C49A23" w14:textId="77777777" w:rsidR="009C08A9" w:rsidRDefault="009C08A9" w:rsidP="009C08A9"/>
    <w:p w14:paraId="1BAB5536" w14:textId="74E28D30" w:rsidR="00C06297" w:rsidRDefault="00C06297" w:rsidP="009C08A9">
      <w:r>
        <w:t>6)</w:t>
      </w:r>
      <w:r w:rsidR="00A22167">
        <w:t xml:space="preserve"> Imagine that you have agreed to speak on a panel about self-experimentation and quantified self. During the discussion, one of your fellow panelists claims that discoveries based on self-experimentation methods cannot be considered scientific evidence and that self-experimentation is a waste of time. Do you agree or disagree? Why or why not</w:t>
      </w:r>
      <w:proofErr w:type="gramStart"/>
      <w:r w:rsidR="00A22167">
        <w:t>?[</w:t>
      </w:r>
      <w:proofErr w:type="gramEnd"/>
      <w:r w:rsidR="00A22167">
        <w:t>10pts]</w:t>
      </w:r>
    </w:p>
    <w:p w14:paraId="16F0B3F7" w14:textId="77777777" w:rsidR="00C06297" w:rsidRDefault="00C06297" w:rsidP="009C08A9"/>
    <w:p w14:paraId="122CBFBE" w14:textId="17114C50" w:rsidR="009C08A9" w:rsidRPr="009C08A9" w:rsidRDefault="009C08A9" w:rsidP="009C08A9">
      <w:pPr>
        <w:rPr>
          <w:b/>
        </w:rPr>
      </w:pPr>
      <w:r>
        <w:rPr>
          <w:b/>
        </w:rPr>
        <w:t>Communicating the Implications of Your Results</w:t>
      </w:r>
    </w:p>
    <w:p w14:paraId="5ECD27AF" w14:textId="77777777" w:rsidR="00960FE6" w:rsidRDefault="00960FE6"/>
    <w:p w14:paraId="07C288E1" w14:textId="03308AE6" w:rsidR="004418A0" w:rsidRDefault="00A164DF" w:rsidP="003255E8">
      <w:r>
        <w:t xml:space="preserve">Write a New York Times Op-ed about </w:t>
      </w:r>
      <w:r w:rsidR="00F00D6F">
        <w:t xml:space="preserve">the effects of </w:t>
      </w:r>
      <w:r>
        <w:t xml:space="preserve">online algorithmic filter bubbles, </w:t>
      </w:r>
      <w:r w:rsidR="003E7443">
        <w:t>reflecting</w:t>
      </w:r>
      <w:r>
        <w:t xml:space="preserve"> on the process and evidence of the Breaking Your Bubble project and the relevant assigned readings. </w:t>
      </w:r>
      <w:r w:rsidR="00D75207">
        <w:t>You should also discuss the implications of your conclusion for</w:t>
      </w:r>
    </w:p>
    <w:p w14:paraId="0577021C" w14:textId="4A292B37" w:rsidR="00D75207" w:rsidRDefault="005439E2" w:rsidP="003255E8">
      <w:r>
        <w:t>Facebook, its users, or</w:t>
      </w:r>
      <w:r w:rsidR="003255E8">
        <w:t xml:space="preserve"> the U.S. government -- what actions, if any, should they take?</w:t>
      </w:r>
    </w:p>
    <w:p w14:paraId="1884A5B8" w14:textId="77777777" w:rsidR="00D75207" w:rsidRDefault="00D75207"/>
    <w:p w14:paraId="53380010" w14:textId="4198A87D" w:rsidR="00D66D11" w:rsidRDefault="00A164DF">
      <w:r>
        <w:t xml:space="preserve">You should follow the format that the </w:t>
      </w:r>
      <w:hyperlink r:id="rId6" w:history="1">
        <w:r w:rsidRPr="00FB0829">
          <w:rPr>
            <w:rStyle w:val="Hyperlink"/>
          </w:rPr>
          <w:t>New York Times requires</w:t>
        </w:r>
      </w:hyperlink>
      <w:proofErr w:type="gramStart"/>
      <w:r>
        <w:t>,</w:t>
      </w:r>
      <w:proofErr w:type="gramEnd"/>
      <w:r>
        <w:t xml:space="preserve"> in particular the length of your op-ed should be between </w:t>
      </w:r>
      <w:r>
        <w:rPr>
          <w:rFonts w:eastAsia="Times New Roman" w:cs="Times New Roman"/>
        </w:rPr>
        <w:t>400 to 1,200 words.</w:t>
      </w:r>
      <w:r>
        <w:t xml:space="preserve">  Also, you should read </w:t>
      </w:r>
      <w:hyperlink r:id="rId7" w:history="1">
        <w:r w:rsidRPr="00A164DF">
          <w:rPr>
            <w:rStyle w:val="Hyperlink"/>
          </w:rPr>
          <w:t>this article</w:t>
        </w:r>
      </w:hyperlink>
      <w:r>
        <w:t xml:space="preserve"> by Trish Hall about the kind of pieces they like.  Great op-ed pieces make one point clearly and convincingly [30 points].  </w:t>
      </w:r>
    </w:p>
    <w:p w14:paraId="40A8D4E9" w14:textId="77777777" w:rsidR="00F00D6F" w:rsidRDefault="00F00D6F"/>
    <w:p w14:paraId="2118F5CE" w14:textId="78574FFF" w:rsidR="00F00D6F" w:rsidRDefault="00F00D6F" w:rsidP="00F00D6F">
      <w:r>
        <w:t>If you are having trouble getting started, here are some op-eds that were written about filter bubbles and politics:</w:t>
      </w:r>
    </w:p>
    <w:p w14:paraId="0A58AC59" w14:textId="77777777" w:rsidR="000765E8" w:rsidRDefault="000765E8" w:rsidP="00F00D6F"/>
    <w:p w14:paraId="2E40B116" w14:textId="45709AD1" w:rsidR="000765E8" w:rsidRDefault="00C3530C" w:rsidP="00F00D6F">
      <w:hyperlink r:id="rId8" w:history="1">
        <w:r w:rsidR="000765E8" w:rsidRPr="00435008">
          <w:rPr>
            <w:rStyle w:val="Hyperlink"/>
          </w:rPr>
          <w:t>http://www.the-tls.co.uk/articles/public/facebook-trump-brexit/</w:t>
        </w:r>
      </w:hyperlink>
    </w:p>
    <w:p w14:paraId="2333695B" w14:textId="77777777" w:rsidR="00F00D6F" w:rsidRDefault="00F00D6F" w:rsidP="00F00D6F"/>
    <w:p w14:paraId="614BC205" w14:textId="1C249035" w:rsidR="00D75207" w:rsidRDefault="00C3530C" w:rsidP="00F00D6F">
      <w:hyperlink r:id="rId9" w:history="1">
        <w:r w:rsidR="000765E8" w:rsidRPr="00435008">
          <w:rPr>
            <w:rStyle w:val="Hyperlink"/>
          </w:rPr>
          <w:t>https://www.technologyreview.com/s/522111/how-to-burst-the-filter-bubble-that-protects-us-from-opposing-views/</w:t>
        </w:r>
      </w:hyperlink>
    </w:p>
    <w:p w14:paraId="7CC9C2CB" w14:textId="77777777" w:rsidR="000765E8" w:rsidRDefault="000765E8" w:rsidP="00F00D6F"/>
    <w:p w14:paraId="20A77197" w14:textId="3B2E364A" w:rsidR="00D75207" w:rsidRDefault="00C3530C" w:rsidP="00F00D6F">
      <w:hyperlink r:id="rId10" w:history="1">
        <w:r w:rsidR="00D75207" w:rsidRPr="00435008">
          <w:rPr>
            <w:rStyle w:val="Hyperlink"/>
          </w:rPr>
          <w:t>https://arstechnica.com/science/2015/05/dont-just-blame-facebook-we-build-our-own-bubbles/</w:t>
        </w:r>
      </w:hyperlink>
    </w:p>
    <w:p w14:paraId="40DD18F7" w14:textId="77777777" w:rsidR="00D75207" w:rsidRDefault="00D75207" w:rsidP="00F00D6F"/>
    <w:p w14:paraId="7CD8E29E" w14:textId="77777777" w:rsidR="000765E8" w:rsidRDefault="00C3530C" w:rsidP="000765E8">
      <w:hyperlink r:id="rId11" w:history="1">
        <w:r w:rsidR="000765E8" w:rsidRPr="00435008">
          <w:rPr>
            <w:rStyle w:val="Hyperlink"/>
          </w:rPr>
          <w:t>https://www.wired.com/2016/11/filter-bubble-destroying-democracy/</w:t>
        </w:r>
      </w:hyperlink>
    </w:p>
    <w:p w14:paraId="3222D1D7" w14:textId="77777777" w:rsidR="000765E8" w:rsidRDefault="000765E8" w:rsidP="00F00D6F"/>
    <w:p w14:paraId="2D030836" w14:textId="77777777" w:rsidR="000765E8" w:rsidRPr="00C0261A" w:rsidRDefault="000765E8" w:rsidP="000765E8">
      <w:pPr>
        <w:widowControl w:val="0"/>
        <w:autoSpaceDE w:val="0"/>
        <w:autoSpaceDN w:val="0"/>
        <w:adjustRightInd w:val="0"/>
        <w:rPr>
          <w:rFonts w:cs="Times New Roman"/>
        </w:rPr>
      </w:pPr>
      <w:r w:rsidRPr="00C0261A">
        <w:rPr>
          <w:rFonts w:cs="Times New Roman"/>
        </w:rPr>
        <w:t>When evaluating your op-ed we will use the following criteria:</w:t>
      </w:r>
    </w:p>
    <w:p w14:paraId="078505A6" w14:textId="77777777" w:rsidR="003E7443" w:rsidRPr="00C0261A" w:rsidRDefault="003E7443" w:rsidP="000765E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0529F3B4" w14:textId="77777777" w:rsidR="003E7443" w:rsidRPr="00C0261A" w:rsidRDefault="003E7443" w:rsidP="003E7443">
      <w:pPr>
        <w:widowControl w:val="0"/>
        <w:autoSpaceDE w:val="0"/>
        <w:autoSpaceDN w:val="0"/>
        <w:adjustRightInd w:val="0"/>
        <w:spacing w:after="120"/>
        <w:ind w:right="-720"/>
        <w:rPr>
          <w:rFonts w:cs="Times New Roman"/>
          <w:b/>
        </w:rPr>
      </w:pPr>
      <w:r w:rsidRPr="00C0261A">
        <w:rPr>
          <w:rFonts w:cs="Times New Roman"/>
          <w:b/>
        </w:rPr>
        <w:t>Does the op-ed make one point clearly and convincingly?</w:t>
      </w:r>
    </w:p>
    <w:p w14:paraId="305C52FA" w14:textId="4CB93D09" w:rsidR="003E7443" w:rsidRPr="00C0261A" w:rsidRDefault="00B40260" w:rsidP="003E7443">
      <w:pPr>
        <w:widowControl w:val="0"/>
        <w:autoSpaceDE w:val="0"/>
        <w:autoSpaceDN w:val="0"/>
        <w:adjustRightInd w:val="0"/>
        <w:spacing w:after="120"/>
        <w:ind w:left="720" w:right="-720"/>
        <w:rPr>
          <w:rFonts w:cs="Times New Roman"/>
        </w:rPr>
      </w:pPr>
      <w:r>
        <w:rPr>
          <w:rFonts w:cs="Times New Roman"/>
        </w:rPr>
        <w:t>6</w:t>
      </w:r>
      <w:r w:rsidR="003E7443" w:rsidRPr="00C0261A">
        <w:rPr>
          <w:rFonts w:cs="Times New Roman"/>
        </w:rPr>
        <w:t>: One point is made clearly and convincingly, and this point is related to online filter bubbles on Facebook</w:t>
      </w:r>
    </w:p>
    <w:p w14:paraId="3FD87F28" w14:textId="0BD2A088" w:rsidR="003E7443" w:rsidRPr="00C0261A" w:rsidRDefault="00B40260" w:rsidP="003E7443">
      <w:pPr>
        <w:widowControl w:val="0"/>
        <w:autoSpaceDE w:val="0"/>
        <w:autoSpaceDN w:val="0"/>
        <w:adjustRightInd w:val="0"/>
        <w:spacing w:after="120"/>
        <w:ind w:left="720" w:right="-720"/>
        <w:rPr>
          <w:rFonts w:cs="Times New Roman"/>
        </w:rPr>
      </w:pPr>
      <w:r>
        <w:rPr>
          <w:rFonts w:cs="Times New Roman"/>
        </w:rPr>
        <w:t>4</w:t>
      </w:r>
      <w:r w:rsidR="003E7443" w:rsidRPr="00C0261A">
        <w:rPr>
          <w:rFonts w:cs="Times New Roman"/>
        </w:rPr>
        <w:t>:  There is one point but it is not argued strongly or it is not related to online filter bubbles</w:t>
      </w:r>
    </w:p>
    <w:p w14:paraId="6F930675" w14:textId="06CA5DDD" w:rsidR="003E7443" w:rsidRPr="00C0261A" w:rsidRDefault="00B40260" w:rsidP="003E7443">
      <w:pPr>
        <w:widowControl w:val="0"/>
        <w:autoSpaceDE w:val="0"/>
        <w:autoSpaceDN w:val="0"/>
        <w:adjustRightInd w:val="0"/>
        <w:spacing w:after="120"/>
        <w:ind w:left="720" w:right="-720"/>
        <w:rPr>
          <w:rFonts w:cs="Times New Roman"/>
        </w:rPr>
      </w:pPr>
      <w:r>
        <w:rPr>
          <w:rFonts w:cs="Times New Roman"/>
        </w:rPr>
        <w:t>2</w:t>
      </w:r>
      <w:r w:rsidR="003E7443" w:rsidRPr="00C0261A">
        <w:rPr>
          <w:rFonts w:cs="Times New Roman"/>
        </w:rPr>
        <w:t xml:space="preserve">:  The op-ed has no point or it has so many points that it essentially has no point </w:t>
      </w:r>
    </w:p>
    <w:p w14:paraId="153665CB" w14:textId="77777777" w:rsidR="003E7443" w:rsidRPr="00C0261A" w:rsidRDefault="003E7443" w:rsidP="000765E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4AF487F3" w14:textId="33E52C58" w:rsidR="003E7443" w:rsidRPr="00C0261A" w:rsidRDefault="003E7443" w:rsidP="003E7443">
      <w:pPr>
        <w:rPr>
          <w:b/>
        </w:rPr>
      </w:pPr>
      <w:r w:rsidRPr="00C0261A">
        <w:rPr>
          <w:b/>
        </w:rPr>
        <w:t>Does the op-ed draw on evidence from your Break Your Bubble assignments and readings? In other words, does it convey what you learned from your research?</w:t>
      </w:r>
    </w:p>
    <w:p w14:paraId="523AD484" w14:textId="687D6432" w:rsidR="003E7443" w:rsidRDefault="00B40260" w:rsidP="005E0488">
      <w:pPr>
        <w:ind w:left="990" w:hanging="270"/>
      </w:pPr>
      <w:r>
        <w:t>6</w:t>
      </w:r>
      <w:r w:rsidR="003E7443">
        <w:t xml:space="preserve">: The op-ed articulated the purpose of your research project and thoughtfully evaluated </w:t>
      </w:r>
      <w:r w:rsidR="009C08A9">
        <w:t>your results</w:t>
      </w:r>
    </w:p>
    <w:p w14:paraId="25DBDC78" w14:textId="77777777" w:rsidR="009C08A9" w:rsidRDefault="009C08A9" w:rsidP="005E0488">
      <w:pPr>
        <w:ind w:left="990" w:hanging="270"/>
      </w:pPr>
    </w:p>
    <w:p w14:paraId="79E2EAE8" w14:textId="34577F88" w:rsidR="003E7443" w:rsidRDefault="00B40260" w:rsidP="005E0488">
      <w:pPr>
        <w:ind w:left="990" w:hanging="270"/>
      </w:pPr>
      <w:r>
        <w:t>4</w:t>
      </w:r>
      <w:r w:rsidR="00C0261A">
        <w:t>: The results were reported but there is little meaningful interpretation or relation to the larger debate about filter bubbles</w:t>
      </w:r>
    </w:p>
    <w:p w14:paraId="606F389E" w14:textId="77777777" w:rsidR="009C08A9" w:rsidRDefault="009C08A9" w:rsidP="005E0488">
      <w:pPr>
        <w:ind w:left="990" w:hanging="270"/>
      </w:pPr>
    </w:p>
    <w:p w14:paraId="363FCEF3" w14:textId="53C891F1" w:rsidR="00C0261A" w:rsidRDefault="00B40260" w:rsidP="005E0488">
      <w:pPr>
        <w:ind w:left="1080" w:hanging="360"/>
      </w:pPr>
      <w:r>
        <w:t>2</w:t>
      </w:r>
      <w:r w:rsidR="00C0261A">
        <w:t>. It is unclear what you learned about filter bubbles</w:t>
      </w:r>
    </w:p>
    <w:p w14:paraId="485982F7" w14:textId="77777777" w:rsidR="00C0261A" w:rsidRDefault="00C0261A" w:rsidP="003E7443"/>
    <w:p w14:paraId="705CDACB" w14:textId="4545D23A" w:rsidR="00C0261A" w:rsidRDefault="00C0261A" w:rsidP="00C0261A">
      <w:pPr>
        <w:widowControl w:val="0"/>
        <w:autoSpaceDE w:val="0"/>
        <w:autoSpaceDN w:val="0"/>
        <w:adjustRightInd w:val="0"/>
        <w:spacing w:after="120"/>
        <w:ind w:right="-720"/>
        <w:rPr>
          <w:rFonts w:ascii="Times New Roman" w:hAnsi="Times New Roman" w:cs="Times New Roman"/>
          <w:b/>
        </w:rPr>
      </w:pPr>
      <w:r w:rsidRPr="00B23DFA"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</w:rPr>
        <w:t xml:space="preserve">s the op-ed factually correct and does it acknowledge the limitations (or potential weaknesses) of your methodology? </w:t>
      </w:r>
      <w:r w:rsidRPr="00B23DFA">
        <w:rPr>
          <w:rFonts w:ascii="Times New Roman" w:hAnsi="Times New Roman" w:cs="Times New Roman"/>
          <w:b/>
        </w:rPr>
        <w:t>Obviously, factual</w:t>
      </w:r>
      <w:r>
        <w:rPr>
          <w:rFonts w:ascii="Times New Roman" w:hAnsi="Times New Roman" w:cs="Times New Roman"/>
          <w:b/>
        </w:rPr>
        <w:t xml:space="preserve"> errors and overconfident generalizations weaken your credibility.</w:t>
      </w:r>
    </w:p>
    <w:p w14:paraId="78DFDF49" w14:textId="4D2D09F2" w:rsidR="00C0261A" w:rsidRDefault="00B40260" w:rsidP="009C08A9">
      <w:pPr>
        <w:widowControl w:val="0"/>
        <w:autoSpaceDE w:val="0"/>
        <w:autoSpaceDN w:val="0"/>
        <w:adjustRightInd w:val="0"/>
        <w:spacing w:after="120"/>
        <w:ind w:left="72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C0261A">
        <w:rPr>
          <w:rFonts w:ascii="Times New Roman" w:hAnsi="Times New Roman" w:cs="Times New Roman"/>
        </w:rPr>
        <w:t>: no factual errors</w:t>
      </w:r>
      <w:r w:rsidR="009C08A9">
        <w:rPr>
          <w:rFonts w:ascii="Times New Roman" w:hAnsi="Times New Roman" w:cs="Times New Roman"/>
        </w:rPr>
        <w:t xml:space="preserve"> </w:t>
      </w:r>
      <w:r w:rsidR="009C08A9" w:rsidRPr="00DE1EA0">
        <w:rPr>
          <w:rFonts w:ascii="Times New Roman" w:hAnsi="Times New Roman" w:cs="Times New Roman"/>
          <w:i/>
        </w:rPr>
        <w:t>and</w:t>
      </w:r>
      <w:r w:rsidR="009C08A9">
        <w:rPr>
          <w:rFonts w:ascii="Times New Roman" w:hAnsi="Times New Roman" w:cs="Times New Roman"/>
        </w:rPr>
        <w:t xml:space="preserve"> thoughtful evaluation of limitations and scope conditions</w:t>
      </w:r>
    </w:p>
    <w:p w14:paraId="0CEA3FBD" w14:textId="555BD744" w:rsidR="00C0261A" w:rsidRDefault="00B40260" w:rsidP="00DE1EA0">
      <w:pPr>
        <w:widowControl w:val="0"/>
        <w:autoSpaceDE w:val="0"/>
        <w:autoSpaceDN w:val="0"/>
        <w:adjustRightInd w:val="0"/>
        <w:spacing w:after="120"/>
        <w:ind w:left="72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C0261A">
        <w:rPr>
          <w:rFonts w:ascii="Times New Roman" w:hAnsi="Times New Roman" w:cs="Times New Roman"/>
        </w:rPr>
        <w:t>: one major factual error or so many minor factual errors that the op-ed suffers</w:t>
      </w:r>
      <w:r w:rsidR="00DE1EA0">
        <w:rPr>
          <w:rFonts w:ascii="Times New Roman" w:hAnsi="Times New Roman" w:cs="Times New Roman"/>
        </w:rPr>
        <w:t xml:space="preserve">; </w:t>
      </w:r>
      <w:r w:rsidR="00DE1EA0" w:rsidRPr="00DE1EA0">
        <w:rPr>
          <w:rFonts w:ascii="Times New Roman" w:hAnsi="Times New Roman" w:cs="Times New Roman"/>
          <w:i/>
        </w:rPr>
        <w:t>or</w:t>
      </w:r>
      <w:r w:rsidR="00DE1EA0">
        <w:rPr>
          <w:rFonts w:ascii="Times New Roman" w:hAnsi="Times New Roman" w:cs="Times New Roman"/>
        </w:rPr>
        <w:t xml:space="preserve"> inadequate discussion of methodology and limitations</w:t>
      </w:r>
    </w:p>
    <w:p w14:paraId="119BF0B5" w14:textId="1D09322F" w:rsidR="00C0261A" w:rsidRDefault="00B40260" w:rsidP="00C0261A">
      <w:pPr>
        <w:widowControl w:val="0"/>
        <w:autoSpaceDE w:val="0"/>
        <w:autoSpaceDN w:val="0"/>
        <w:adjustRightInd w:val="0"/>
        <w:spacing w:after="120"/>
        <w:ind w:left="72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C0261A">
        <w:rPr>
          <w:rFonts w:ascii="Times New Roman" w:hAnsi="Times New Roman" w:cs="Times New Roman"/>
        </w:rPr>
        <w:t xml:space="preserve">: many major and minor factual errors </w:t>
      </w:r>
      <w:r w:rsidR="00DE1EA0">
        <w:rPr>
          <w:rFonts w:ascii="Times New Roman" w:hAnsi="Times New Roman" w:cs="Times New Roman"/>
        </w:rPr>
        <w:t>and no acknowledgement of the implications of the methodology used</w:t>
      </w:r>
    </w:p>
    <w:p w14:paraId="4FB4B531" w14:textId="77777777" w:rsidR="00C0261A" w:rsidRDefault="00C0261A" w:rsidP="00C0261A">
      <w:pPr>
        <w:widowControl w:val="0"/>
        <w:autoSpaceDE w:val="0"/>
        <w:autoSpaceDN w:val="0"/>
        <w:adjustRightInd w:val="0"/>
        <w:spacing w:after="120"/>
        <w:ind w:right="-720"/>
        <w:rPr>
          <w:rFonts w:ascii="Times New Roman" w:hAnsi="Times New Roman" w:cs="Times New Roman"/>
          <w:b/>
        </w:rPr>
      </w:pPr>
    </w:p>
    <w:p w14:paraId="555F0276" w14:textId="05ADB411" w:rsidR="00DE1EA0" w:rsidRPr="00DE1EA0" w:rsidRDefault="00DE1EA0" w:rsidP="00DE1EA0">
      <w:pPr>
        <w:widowControl w:val="0"/>
        <w:autoSpaceDE w:val="0"/>
        <w:autoSpaceDN w:val="0"/>
        <w:adjustRightInd w:val="0"/>
        <w:spacing w:after="120"/>
        <w:ind w:right="-720"/>
        <w:rPr>
          <w:rFonts w:ascii="Times New Roman" w:hAnsi="Times New Roman" w:cs="Times New Roman"/>
          <w:b/>
        </w:rPr>
      </w:pPr>
      <w:r w:rsidRPr="00B23DFA">
        <w:rPr>
          <w:rFonts w:ascii="Times New Roman" w:hAnsi="Times New Roman" w:cs="Times New Roman"/>
          <w:b/>
        </w:rPr>
        <w:t>Is the op-ed logically organized and clearly written? There should not be grammatical or spelling errors, and the op-ed should avoid jargon that will not be understood by a general audience (e.g., readers of the New York Times).</w:t>
      </w:r>
    </w:p>
    <w:p w14:paraId="28EC1B22" w14:textId="452B294E" w:rsidR="00DE1EA0" w:rsidRDefault="00B40260" w:rsidP="00DE1EA0">
      <w:pPr>
        <w:widowControl w:val="0"/>
        <w:autoSpaceDE w:val="0"/>
        <w:autoSpaceDN w:val="0"/>
        <w:adjustRightInd w:val="0"/>
        <w:spacing w:after="120"/>
        <w:ind w:left="72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DE1EA0">
        <w:rPr>
          <w:rFonts w:ascii="Times New Roman" w:hAnsi="Times New Roman" w:cs="Times New Roman"/>
        </w:rPr>
        <w:t xml:space="preserve">: writing is clean and crisp, much like one would see in the </w:t>
      </w:r>
      <w:r w:rsidR="00DE1EA0" w:rsidRPr="00B23DFA">
        <w:rPr>
          <w:rFonts w:ascii="Times New Roman" w:hAnsi="Times New Roman" w:cs="Times New Roman"/>
          <w:i/>
        </w:rPr>
        <w:t>New York Times</w:t>
      </w:r>
    </w:p>
    <w:p w14:paraId="2DB06AAF" w14:textId="2E31B14C" w:rsidR="00DE1EA0" w:rsidRDefault="00B40260" w:rsidP="00DE1EA0">
      <w:pPr>
        <w:widowControl w:val="0"/>
        <w:autoSpaceDE w:val="0"/>
        <w:autoSpaceDN w:val="0"/>
        <w:adjustRightInd w:val="0"/>
        <w:spacing w:after="120"/>
        <w:ind w:left="72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DE1EA0">
        <w:rPr>
          <w:rFonts w:ascii="Times New Roman" w:hAnsi="Times New Roman" w:cs="Times New Roman"/>
        </w:rPr>
        <w:t xml:space="preserve">: organization, grammar, spelling and general writing style interfere with the </w:t>
      </w:r>
      <w:r w:rsidR="007E5C90">
        <w:rPr>
          <w:rFonts w:ascii="Times New Roman" w:hAnsi="Times New Roman" w:cs="Times New Roman"/>
        </w:rPr>
        <w:t>argument</w:t>
      </w:r>
      <w:r w:rsidR="00DE1EA0">
        <w:rPr>
          <w:rFonts w:ascii="Times New Roman" w:hAnsi="Times New Roman" w:cs="Times New Roman"/>
        </w:rPr>
        <w:t xml:space="preserve"> </w:t>
      </w:r>
    </w:p>
    <w:p w14:paraId="63F997F5" w14:textId="7E4256D0" w:rsidR="00DE1EA0" w:rsidRDefault="00B40260" w:rsidP="00DE1EA0">
      <w:pPr>
        <w:widowControl w:val="0"/>
        <w:autoSpaceDE w:val="0"/>
        <w:autoSpaceDN w:val="0"/>
        <w:adjustRightInd w:val="0"/>
        <w:spacing w:after="120"/>
        <w:ind w:left="72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DE1EA0">
        <w:rPr>
          <w:rFonts w:ascii="Times New Roman" w:hAnsi="Times New Roman" w:cs="Times New Roman"/>
        </w:rPr>
        <w:t>: writing interferes with the ideas being presented</w:t>
      </w:r>
    </w:p>
    <w:p w14:paraId="27459B0B" w14:textId="77777777" w:rsidR="00DE1EA0" w:rsidRDefault="00DE1EA0" w:rsidP="00DE1EA0">
      <w:pPr>
        <w:widowControl w:val="0"/>
        <w:autoSpaceDE w:val="0"/>
        <w:autoSpaceDN w:val="0"/>
        <w:adjustRightInd w:val="0"/>
        <w:spacing w:after="120"/>
        <w:ind w:left="720" w:right="-720"/>
        <w:rPr>
          <w:rFonts w:ascii="Times New Roman" w:hAnsi="Times New Roman" w:cs="Times New Roman"/>
        </w:rPr>
      </w:pPr>
    </w:p>
    <w:p w14:paraId="73F9E07B" w14:textId="44EE7D41" w:rsidR="00DE1EA0" w:rsidRPr="00DE1EA0" w:rsidRDefault="00DE1EA0" w:rsidP="00DE1EA0">
      <w:pPr>
        <w:widowControl w:val="0"/>
        <w:autoSpaceDE w:val="0"/>
        <w:autoSpaceDN w:val="0"/>
        <w:adjustRightInd w:val="0"/>
        <w:spacing w:after="120"/>
        <w:ind w:right="-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Does the op-ed have a clear and punchy headline?</w:t>
      </w:r>
    </w:p>
    <w:p w14:paraId="5425C525" w14:textId="4F2266B5" w:rsidR="00DE1EA0" w:rsidRDefault="00B40260" w:rsidP="00DE1EA0">
      <w:pPr>
        <w:widowControl w:val="0"/>
        <w:autoSpaceDE w:val="0"/>
        <w:autoSpaceDN w:val="0"/>
        <w:adjustRightInd w:val="0"/>
        <w:spacing w:after="120"/>
        <w:ind w:left="72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DE1EA0">
        <w:rPr>
          <w:rFonts w:ascii="Times New Roman" w:hAnsi="Times New Roman" w:cs="Times New Roman"/>
        </w:rPr>
        <w:t xml:space="preserve">: </w:t>
      </w:r>
      <w:r w:rsidR="000E7567">
        <w:rPr>
          <w:rFonts w:ascii="Times New Roman" w:hAnsi="Times New Roman" w:cs="Times New Roman"/>
        </w:rPr>
        <w:t>strong</w:t>
      </w:r>
      <w:r w:rsidR="00DE1EA0">
        <w:rPr>
          <w:rFonts w:ascii="Times New Roman" w:hAnsi="Times New Roman" w:cs="Times New Roman"/>
        </w:rPr>
        <w:t xml:space="preserve"> headline, captures attention and is clearly related to the op-ed</w:t>
      </w:r>
    </w:p>
    <w:p w14:paraId="4808FD06" w14:textId="6CFBA411" w:rsidR="00DE1EA0" w:rsidRDefault="00B40260" w:rsidP="00DE1EA0">
      <w:pPr>
        <w:widowControl w:val="0"/>
        <w:autoSpaceDE w:val="0"/>
        <w:autoSpaceDN w:val="0"/>
        <w:adjustRightInd w:val="0"/>
        <w:spacing w:after="120"/>
        <w:ind w:left="72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DE1EA0">
        <w:rPr>
          <w:rFonts w:ascii="Times New Roman" w:hAnsi="Times New Roman" w:cs="Times New Roman"/>
        </w:rPr>
        <w:t xml:space="preserve">: weak relationship to op-ed or does not really capture attention </w:t>
      </w:r>
    </w:p>
    <w:p w14:paraId="1BDFAE31" w14:textId="73A42165" w:rsidR="00DE1EA0" w:rsidRDefault="00B40260" w:rsidP="00DE1EA0">
      <w:pPr>
        <w:widowControl w:val="0"/>
        <w:autoSpaceDE w:val="0"/>
        <w:autoSpaceDN w:val="0"/>
        <w:adjustRightInd w:val="0"/>
        <w:spacing w:after="120"/>
        <w:ind w:left="72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DE1EA0">
        <w:rPr>
          <w:rFonts w:ascii="Times New Roman" w:hAnsi="Times New Roman" w:cs="Times New Roman"/>
        </w:rPr>
        <w:t>: No relationship to op-ed and will not capture attention</w:t>
      </w:r>
    </w:p>
    <w:p w14:paraId="794790C8" w14:textId="0304000C" w:rsidR="00DE1EA0" w:rsidRDefault="00DE1EA0" w:rsidP="00DE1EA0">
      <w:pPr>
        <w:widowControl w:val="0"/>
        <w:autoSpaceDE w:val="0"/>
        <w:autoSpaceDN w:val="0"/>
        <w:adjustRightInd w:val="0"/>
        <w:spacing w:after="120"/>
        <w:ind w:right="-720"/>
        <w:rPr>
          <w:rFonts w:ascii="Times New Roman" w:hAnsi="Times New Roman" w:cs="Times New Roman"/>
        </w:rPr>
      </w:pPr>
    </w:p>
    <w:p w14:paraId="13634B50" w14:textId="305D46F4" w:rsidR="003E7443" w:rsidRDefault="004418A0" w:rsidP="003E7443">
      <w:r>
        <w:t>8</w:t>
      </w:r>
      <w:r w:rsidR="00000C14">
        <w:t>) Did the Break Your Bubble project help you understand the theories and concepts introduced in class?</w:t>
      </w:r>
      <w:r w:rsidR="00C46B1D">
        <w:t xml:space="preserve"> [</w:t>
      </w:r>
      <w:r w:rsidR="00A22167">
        <w:t>5</w:t>
      </w:r>
      <w:r w:rsidR="0082542A">
        <w:t xml:space="preserve"> </w:t>
      </w:r>
      <w:proofErr w:type="spellStart"/>
      <w:r w:rsidR="0082542A">
        <w:t>pts</w:t>
      </w:r>
      <w:proofErr w:type="spellEnd"/>
      <w:r w:rsidR="0082542A">
        <w:t>]</w:t>
      </w:r>
    </w:p>
    <w:p w14:paraId="07ACFA07" w14:textId="7F5758EE" w:rsidR="00000C14" w:rsidRDefault="00000C14" w:rsidP="003E7443"/>
    <w:p w14:paraId="21840649" w14:textId="7F6A2674" w:rsidR="00000C14" w:rsidRDefault="00000C14" w:rsidP="00000C14">
      <w:pPr>
        <w:pStyle w:val="ListParagraph"/>
        <w:numPr>
          <w:ilvl w:val="0"/>
          <w:numId w:val="3"/>
        </w:numPr>
      </w:pPr>
      <w:r>
        <w:t>Yes, and it added to my learning experience</w:t>
      </w:r>
    </w:p>
    <w:p w14:paraId="60F1D57A" w14:textId="3A578ED1" w:rsidR="00000C14" w:rsidRDefault="00000C14" w:rsidP="00000C14">
      <w:pPr>
        <w:pStyle w:val="ListParagraph"/>
        <w:numPr>
          <w:ilvl w:val="0"/>
          <w:numId w:val="3"/>
        </w:numPr>
      </w:pPr>
      <w:r>
        <w:t>Yes, but I feel like I would have understood the theories and concepts without it anyways</w:t>
      </w:r>
    </w:p>
    <w:p w14:paraId="26523211" w14:textId="728E20AA" w:rsidR="00000C14" w:rsidRDefault="0082542A" w:rsidP="00000C14">
      <w:pPr>
        <w:pStyle w:val="ListParagraph"/>
        <w:numPr>
          <w:ilvl w:val="0"/>
          <w:numId w:val="3"/>
        </w:numPr>
      </w:pPr>
      <w:r>
        <w:t>No, I don’t think it helped at all.</w:t>
      </w:r>
    </w:p>
    <w:p w14:paraId="60AD471D" w14:textId="77777777" w:rsidR="0082542A" w:rsidRDefault="0082542A" w:rsidP="0082542A"/>
    <w:p w14:paraId="229EDB94" w14:textId="1CC76154" w:rsidR="00C0261A" w:rsidRDefault="004418A0" w:rsidP="003E7443">
      <w:r>
        <w:t>9</w:t>
      </w:r>
      <w:r w:rsidR="0082542A">
        <w:t xml:space="preserve">) </w:t>
      </w:r>
      <w:r w:rsidR="00F47C5D">
        <w:t>Wou</w:t>
      </w:r>
      <w:r w:rsidR="00C46B1D">
        <w:t>ld you recommend that future Social Networks students do the Break Your Bubble Project? [</w:t>
      </w:r>
      <w:r w:rsidR="00A22167">
        <w:t>5</w:t>
      </w:r>
      <w:r w:rsidR="00C46B1D">
        <w:t xml:space="preserve"> </w:t>
      </w:r>
      <w:proofErr w:type="spellStart"/>
      <w:r w:rsidR="00C46B1D">
        <w:t>pts</w:t>
      </w:r>
      <w:proofErr w:type="spellEnd"/>
      <w:r w:rsidR="00C46B1D">
        <w:t>]</w:t>
      </w:r>
    </w:p>
    <w:p w14:paraId="03013105" w14:textId="77777777" w:rsidR="0082542A" w:rsidRDefault="0082542A" w:rsidP="003E7443"/>
    <w:p w14:paraId="38FB7C80" w14:textId="785EA510" w:rsidR="0082542A" w:rsidRDefault="00C46B1D" w:rsidP="00C46B1D">
      <w:pPr>
        <w:pStyle w:val="ListParagraph"/>
        <w:numPr>
          <w:ilvl w:val="0"/>
          <w:numId w:val="4"/>
        </w:numPr>
      </w:pPr>
      <w:r>
        <w:t>Yes</w:t>
      </w:r>
    </w:p>
    <w:p w14:paraId="65D07FC5" w14:textId="50138644" w:rsidR="00C46B1D" w:rsidRDefault="00C46B1D" w:rsidP="00C46B1D">
      <w:pPr>
        <w:pStyle w:val="ListParagraph"/>
        <w:numPr>
          <w:ilvl w:val="0"/>
          <w:numId w:val="4"/>
        </w:numPr>
      </w:pPr>
      <w:r>
        <w:t>No</w:t>
      </w:r>
    </w:p>
    <w:p w14:paraId="435A94CE" w14:textId="77777777" w:rsidR="00C0261A" w:rsidRDefault="00C0261A" w:rsidP="003E7443"/>
    <w:p w14:paraId="1812B58C" w14:textId="61B92968" w:rsidR="00C46B1D" w:rsidRDefault="004418A0" w:rsidP="003E7443">
      <w:r>
        <w:t>10</w:t>
      </w:r>
      <w:r w:rsidR="00C46B1D">
        <w:t xml:space="preserve">) What was your overall experience with the Break Your Bubble project? Do you have any suggestions for improving it in the future? [10 </w:t>
      </w:r>
      <w:proofErr w:type="spellStart"/>
      <w:r w:rsidR="00C46B1D">
        <w:t>pts</w:t>
      </w:r>
      <w:proofErr w:type="spellEnd"/>
      <w:r w:rsidR="00C46B1D">
        <w:t>]</w:t>
      </w:r>
    </w:p>
    <w:p w14:paraId="5078E595" w14:textId="77777777" w:rsidR="00B5453B" w:rsidRDefault="00B5453B" w:rsidP="00B5453B"/>
    <w:sectPr w:rsidR="00B5453B" w:rsidSect="00756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023F8"/>
    <w:multiLevelType w:val="hybridMultilevel"/>
    <w:tmpl w:val="1C149B20"/>
    <w:lvl w:ilvl="0" w:tplc="953EF8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EE35F2"/>
    <w:multiLevelType w:val="hybridMultilevel"/>
    <w:tmpl w:val="34087788"/>
    <w:lvl w:ilvl="0" w:tplc="7B6EB6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E85CEA"/>
    <w:multiLevelType w:val="hybridMultilevel"/>
    <w:tmpl w:val="9DB82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006E2D"/>
    <w:multiLevelType w:val="hybridMultilevel"/>
    <w:tmpl w:val="08367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A30D95"/>
    <w:multiLevelType w:val="hybridMultilevel"/>
    <w:tmpl w:val="5978B398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76F"/>
    <w:rsid w:val="00000C14"/>
    <w:rsid w:val="000765E8"/>
    <w:rsid w:val="000E7567"/>
    <w:rsid w:val="001F102B"/>
    <w:rsid w:val="002553BC"/>
    <w:rsid w:val="002575B4"/>
    <w:rsid w:val="003255E8"/>
    <w:rsid w:val="003E7443"/>
    <w:rsid w:val="00415BA0"/>
    <w:rsid w:val="004418A0"/>
    <w:rsid w:val="004C176F"/>
    <w:rsid w:val="004F2BF6"/>
    <w:rsid w:val="005439E2"/>
    <w:rsid w:val="005A1BD3"/>
    <w:rsid w:val="005E0488"/>
    <w:rsid w:val="00756506"/>
    <w:rsid w:val="00775A5D"/>
    <w:rsid w:val="007E5C90"/>
    <w:rsid w:val="0082542A"/>
    <w:rsid w:val="00960FE6"/>
    <w:rsid w:val="009646DA"/>
    <w:rsid w:val="009C08A9"/>
    <w:rsid w:val="00A164DF"/>
    <w:rsid w:val="00A22167"/>
    <w:rsid w:val="00B40260"/>
    <w:rsid w:val="00B5453B"/>
    <w:rsid w:val="00C0261A"/>
    <w:rsid w:val="00C06297"/>
    <w:rsid w:val="00C3530C"/>
    <w:rsid w:val="00C46B1D"/>
    <w:rsid w:val="00D66D11"/>
    <w:rsid w:val="00D75207"/>
    <w:rsid w:val="00DE1EA0"/>
    <w:rsid w:val="00E13469"/>
    <w:rsid w:val="00E21D5C"/>
    <w:rsid w:val="00ED7534"/>
    <w:rsid w:val="00EF1692"/>
    <w:rsid w:val="00F00D6F"/>
    <w:rsid w:val="00F06E3A"/>
    <w:rsid w:val="00F47C5D"/>
    <w:rsid w:val="00FD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5DA0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B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0F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64D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10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10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102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102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10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0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02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B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0F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64D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10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10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102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102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10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0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02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wired.com/2016/11/filter-bubble-destroying-democracy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nytimes.com/content/help/site/editorial/op-ed/op-ed.html" TargetMode="External"/><Relationship Id="rId7" Type="http://schemas.openxmlformats.org/officeDocument/2006/relationships/hyperlink" Target="http://www.nytimes.com/2013/10/14/opinion/op-ed-and-you.html?_r=0" TargetMode="External"/><Relationship Id="rId8" Type="http://schemas.openxmlformats.org/officeDocument/2006/relationships/hyperlink" Target="http://www.the-tls.co.uk/articles/public/facebook-trump-brexit/" TargetMode="External"/><Relationship Id="rId9" Type="http://schemas.openxmlformats.org/officeDocument/2006/relationships/hyperlink" Target="https://www.technologyreview.com/s/522111/how-to-burst-the-filter-bubble-that-protects-us-from-opposing-views/" TargetMode="External"/><Relationship Id="rId10" Type="http://schemas.openxmlformats.org/officeDocument/2006/relationships/hyperlink" Target="https://arstechnica.com/science/2015/05/dont-just-blame-facebook-we-build-our-own-bubb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823</Words>
  <Characters>4694</Characters>
  <Application>Microsoft Macintosh Word</Application>
  <DocSecurity>0</DocSecurity>
  <Lines>39</Lines>
  <Paragraphs>11</Paragraphs>
  <ScaleCrop>false</ScaleCrop>
  <Company/>
  <LinksUpToDate>false</LinksUpToDate>
  <CharactersWithSpaces>5506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 Janet Xu</dc:creator>
  <cp:keywords/>
  <dc:description/>
  <cp:lastModifiedBy>Matthew Salganik</cp:lastModifiedBy>
  <cp:revision>28</cp:revision>
  <dcterms:created xsi:type="dcterms:W3CDTF">2017-04-21T02:32:00Z</dcterms:created>
  <dcterms:modified xsi:type="dcterms:W3CDTF">2017-05-26T18:37:00Z</dcterms:modified>
</cp:coreProperties>
</file>