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24FDE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  <w:rPr>
          <w:rFonts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Лабораторная работа №3</w:t>
      </w:r>
    </w:p>
    <w:p w14:paraId="7E758360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Диаграмма контейнеров</w:t>
      </w:r>
    </w:p>
    <w:p w14:paraId="7340102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Игровой клиент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E7652AA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Отвечает за отображение игры и взаимодействие с игроком.</w:t>
      </w:r>
    </w:p>
    <w:p w14:paraId="268A169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Технологии:</w:t>
      </w:r>
      <w:r>
        <w:rPr>
          <w:rFonts w:hint="default" w:ascii="Times New Roman" w:hAnsi="Times New Roman" w:cs="Times New Roman"/>
          <w:sz w:val="28"/>
          <w:szCs w:val="28"/>
        </w:rPr>
        <w:t xml:space="preserve"> Unity, C#.</w:t>
      </w:r>
    </w:p>
    <w:p w14:paraId="13C38C47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680C1CDC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Игровой сервер:</w:t>
      </w:r>
    </w:p>
    <w:p w14:paraId="28142F4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Обрабатывает логику игры, синхронизирует состояние между клиентами.</w:t>
      </w:r>
    </w:p>
    <w:p w14:paraId="6EFC16D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Технологии:</w:t>
      </w:r>
      <w:r>
        <w:rPr>
          <w:rFonts w:hint="default" w:ascii="Times New Roman" w:hAnsi="Times New Roman" w:cs="Times New Roman"/>
          <w:sz w:val="28"/>
          <w:szCs w:val="28"/>
        </w:rPr>
        <w:t xml:space="preserve"> .NET, WebSockets, RabbitMQ</w:t>
      </w:r>
    </w:p>
    <w:p w14:paraId="3ABA48FB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1C99A71B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Сервер авторизации:</w:t>
      </w:r>
    </w:p>
    <w:p w14:paraId="58BAEDB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Управляет аутентификацией и авторизацией игроков.</w:t>
      </w:r>
    </w:p>
    <w:p w14:paraId="21A243D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Технологии:</w:t>
      </w:r>
      <w:r>
        <w:rPr>
          <w:rFonts w:hint="default" w:ascii="Times New Roman" w:hAnsi="Times New Roman" w:cs="Times New Roman"/>
          <w:sz w:val="28"/>
          <w:szCs w:val="28"/>
        </w:rPr>
        <w:t xml:space="preserve"> ASP.NET Core, JWT</w:t>
      </w:r>
    </w:p>
    <w:p w14:paraId="30F64DCE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529212B9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База данных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EE2FB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статистику игроков, результаты матчей и данные профилей.</w:t>
      </w:r>
    </w:p>
    <w:p w14:paraId="67F96C58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Технологии:</w:t>
      </w:r>
      <w:r>
        <w:rPr>
          <w:rFonts w:hint="default" w:ascii="Times New Roman" w:hAnsi="Times New Roman" w:cs="Times New Roman"/>
          <w:sz w:val="28"/>
          <w:szCs w:val="28"/>
        </w:rPr>
        <w:t xml:space="preserve"> PostgreSQL или MongoDB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DE7846F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9510A0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Брокер сообщений:</w:t>
      </w:r>
    </w:p>
    <w:p w14:paraId="659D88B7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Обеспечивает обмен событиями между компонентами системы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устраняет проблемы при проседании пинга игроков или мелких разрывах соединения.</w:t>
      </w:r>
    </w:p>
    <w:p w14:paraId="3272A55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Технологии: </w:t>
      </w:r>
      <w:r>
        <w:rPr>
          <w:rFonts w:hint="default" w:ascii="Times New Roman" w:hAnsi="Times New Roman" w:cs="Times New Roman"/>
          <w:sz w:val="28"/>
          <w:szCs w:val="28"/>
        </w:rPr>
        <w:t>RabbitMQ или Apache Kafka.</w:t>
      </w:r>
    </w:p>
    <w:p w14:paraId="14AC4B7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412115</wp:posOffset>
            </wp:positionV>
            <wp:extent cx="4978400" cy="3638550"/>
            <wp:effectExtent l="0" t="0" r="12700" b="0"/>
            <wp:wrapSquare wrapText="bothSides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rcRect l="25283" t="15517" r="18230" b="1110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3AD155"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Диаграмма компонентов</w:t>
      </w:r>
    </w:p>
    <w:p w14:paraId="55E3570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Рассмотрим внутреннюю структуру Игрового клиента.</w:t>
      </w:r>
    </w:p>
    <w:p w14:paraId="752EB2AE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042CCCB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Компоненты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4B48D0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отображения: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Отвечает за рендеринг графики и интерфейса.</w:t>
      </w:r>
    </w:p>
    <w:p w14:paraId="3C61F785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управления</w:t>
      </w:r>
      <w:r>
        <w:rPr>
          <w:rFonts w:hint="default" w:ascii="Times New Roman" w:hAnsi="Times New Roman" w:cs="Times New Roman"/>
          <w:sz w:val="28"/>
          <w:szCs w:val="28"/>
        </w:rPr>
        <w:t>: Обрабатывает ввод игрока.</w:t>
      </w:r>
    </w:p>
    <w:p w14:paraId="10F6BB67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Сетевой модуль</w:t>
      </w:r>
      <w:r>
        <w:rPr>
          <w:rFonts w:hint="default" w:ascii="Times New Roman" w:hAnsi="Times New Roman" w:cs="Times New Roman"/>
          <w:sz w:val="28"/>
          <w:szCs w:val="28"/>
        </w:rPr>
        <w:t>: Отправляет и получает данные от сервера.</w:t>
      </w:r>
    </w:p>
    <w:p w14:paraId="1A4D257E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звука</w:t>
      </w:r>
      <w:r>
        <w:rPr>
          <w:rFonts w:hint="default" w:ascii="Times New Roman" w:hAnsi="Times New Roman" w:cs="Times New Roman"/>
          <w:sz w:val="28"/>
          <w:szCs w:val="28"/>
        </w:rPr>
        <w:t>: Воспроизводит звуковые эффекты и музыку.</w:t>
      </w:r>
    </w:p>
    <w:p w14:paraId="6C1DBED1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локальной логики</w:t>
      </w:r>
      <w:r>
        <w:rPr>
          <w:rFonts w:hint="default" w:ascii="Times New Roman" w:hAnsi="Times New Roman" w:cs="Times New Roman"/>
          <w:sz w:val="28"/>
          <w:szCs w:val="28"/>
        </w:rPr>
        <w:t>: Обрабатывает локальные действия (например, анимации).</w:t>
      </w:r>
    </w:p>
    <w:p w14:paraId="075BEE85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7453DD96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Диаграмма:</w:t>
      </w:r>
    </w:p>
    <w:p w14:paraId="4141F66B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-1000125</wp:posOffset>
            </wp:positionH>
            <wp:positionV relativeFrom="paragraph">
              <wp:posOffset>133985</wp:posOffset>
            </wp:positionV>
            <wp:extent cx="7136765" cy="5013960"/>
            <wp:effectExtent l="0" t="0" r="6985" b="15240"/>
            <wp:wrapTight wrapText="bothSides">
              <wp:wrapPolygon>
                <wp:start x="0" y="0"/>
                <wp:lineTo x="0" y="21502"/>
                <wp:lineTo x="21563" y="21502"/>
                <wp:lineTo x="21563" y="0"/>
                <wp:lineTo x="0" y="0"/>
              </wp:wrapPolygon>
            </wp:wrapTight>
            <wp:docPr id="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6"/>
                    <pic:cNvPicPr>
                      <a:picLocks noChangeAspect="1"/>
                    </pic:cNvPicPr>
                  </pic:nvPicPr>
                  <pic:blipFill>
                    <a:blip r:embed="rId5"/>
                    <a:srcRect l="18881" t="14638" r="21208" b="10544"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0C9D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6FD70022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04425393">
      <w:pPr>
        <w:keepNext w:val="0"/>
        <w:keepLines w:val="0"/>
        <w:widowControl/>
        <w:suppressLineNumbers w:val="0"/>
        <w:jc w:val="left"/>
      </w:pPr>
    </w:p>
    <w:p w14:paraId="22CC52E3"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Диаграмма последовательностей</w:t>
      </w:r>
    </w:p>
    <w:p w14:paraId="1D542642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hint="default" w:cs="Times New Roman"/>
          <w:sz w:val="28"/>
          <w:szCs w:val="28"/>
          <w:lang w:val="ru-RU"/>
        </w:rPr>
        <w:t xml:space="preserve">последовательность действий игрока и реакцию сервера. </w:t>
      </w:r>
    </w:p>
    <w:p w14:paraId="55797FA0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6CB5827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Компоненты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2390E70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управления</w:t>
      </w:r>
      <w:r>
        <w:rPr>
          <w:rFonts w:hint="default" w:cs="Times New Roman"/>
          <w:b/>
          <w:bCs/>
          <w:sz w:val="28"/>
          <w:szCs w:val="28"/>
          <w:lang w:val="ru-RU"/>
        </w:rPr>
        <w:t xml:space="preserve"> и </w:t>
      </w:r>
      <w:r>
        <w:rPr>
          <w:rFonts w:hint="default" w:cs="Times New Roman"/>
          <w:b/>
          <w:bCs/>
          <w:sz w:val="28"/>
          <w:szCs w:val="28"/>
          <w:lang w:val="en-US"/>
        </w:rPr>
        <w:t>UI</w:t>
      </w:r>
      <w:r>
        <w:rPr>
          <w:rFonts w:hint="default" w:ascii="Times New Roman" w:hAnsi="Times New Roman" w:cs="Times New Roman"/>
          <w:sz w:val="28"/>
          <w:szCs w:val="28"/>
        </w:rPr>
        <w:t>: Обрабатывает ввод игрока</w:t>
      </w:r>
      <w:r>
        <w:rPr>
          <w:rFonts w:hint="default" w:cs="Times New Roman"/>
          <w:sz w:val="28"/>
          <w:szCs w:val="28"/>
          <w:lang w:val="ru-RU"/>
        </w:rPr>
        <w:t>, о</w:t>
      </w:r>
      <w:r>
        <w:rPr>
          <w:rFonts w:hint="default" w:ascii="Times New Roman" w:hAnsi="Times New Roman" w:cs="Times New Roman"/>
          <w:sz w:val="28"/>
          <w:szCs w:val="28"/>
        </w:rPr>
        <w:t>твечает за рендеринг графики и интерфейс</w:t>
      </w:r>
      <w:r>
        <w:rPr>
          <w:rFonts w:hint="default" w:cs="Times New Roman"/>
          <w:sz w:val="28"/>
          <w:szCs w:val="28"/>
          <w:lang w:val="ru-RU"/>
        </w:rPr>
        <w:t>а. В данном случае объединены, так как находятся на одном уровне последовательности.</w:t>
      </w:r>
    </w:p>
    <w:p w14:paraId="54C8042E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Сетевой модуль</w:t>
      </w:r>
      <w:r>
        <w:rPr>
          <w:rFonts w:hint="default" w:ascii="Times New Roman" w:hAnsi="Times New Roman" w:cs="Times New Roman"/>
          <w:sz w:val="28"/>
          <w:szCs w:val="28"/>
        </w:rPr>
        <w:t>: Отправляет и получает данные от сервера.</w:t>
      </w:r>
    </w:p>
    <w:p w14:paraId="0343FB6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Сервер игры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Обрабатывает логику игры, действия ИИ, а также синхронизирует данные игроков.</w:t>
      </w:r>
    </w:p>
    <w:p w14:paraId="4CA712FD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br w:type="textWrapping"/>
      </w:r>
      <w:r>
        <w:drawing>
          <wp:inline distT="0" distB="0" distL="114300" distR="114300">
            <wp:extent cx="5647055" cy="3042285"/>
            <wp:effectExtent l="0" t="0" r="10795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rcRect l="27695" t="30369" r="22414" b="21860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B06A">
      <w:pP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br w:type="page"/>
      </w:r>
    </w:p>
    <w:p w14:paraId="48C2BCC2"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Модель БД</w:t>
      </w:r>
    </w:p>
    <w:p w14:paraId="424E8882">
      <w:pPr>
        <w:bidi w:val="0"/>
        <w:rPr>
          <w:rFonts w:hint="default"/>
        </w:rPr>
      </w:pPr>
      <w:r>
        <w:rPr>
          <w:rFonts w:hint="default"/>
          <w:b/>
          <w:bCs/>
        </w:rPr>
        <w:t>Сущности</w:t>
      </w:r>
      <w:r>
        <w:rPr>
          <w:rFonts w:hint="default"/>
        </w:rPr>
        <w:t>:</w:t>
      </w:r>
    </w:p>
    <w:p w14:paraId="57811922"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b/>
          <w:bCs/>
        </w:rPr>
        <w:t xml:space="preserve">Player </w:t>
      </w:r>
      <w:r>
        <w:rPr>
          <w:rFonts w:hint="default"/>
        </w:rPr>
        <w:t>(Игрок):</w:t>
      </w:r>
    </w:p>
    <w:p w14:paraId="190BE1D6"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Хранит информацию об игроках.</w:t>
      </w:r>
    </w:p>
    <w:p w14:paraId="05A35573">
      <w:pPr>
        <w:bidi w:val="0"/>
        <w:rPr>
          <w:rFonts w:hint="default"/>
        </w:rPr>
      </w:pPr>
      <w:r>
        <w:rPr>
          <w:rFonts w:hint="default"/>
          <w:b/>
          <w:bCs/>
        </w:rPr>
        <w:t>Атрибуты</w:t>
      </w:r>
      <w:r>
        <w:rPr>
          <w:rFonts w:hint="default"/>
        </w:rPr>
        <w:t>:</w:t>
      </w:r>
    </w:p>
    <w:p w14:paraId="6F1537E7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PlayerID (ID) — уникальный идентификатор игрока.</w:t>
      </w:r>
    </w:p>
    <w:p w14:paraId="08C369BD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Username (String) — имя игрока.</w:t>
      </w:r>
    </w:p>
    <w:p w14:paraId="777AD86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Email (String) — электронная почта.</w:t>
      </w:r>
    </w:p>
    <w:p w14:paraId="0F6E4FC2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PasswordHash (String) — хэш пароля.</w:t>
      </w:r>
    </w:p>
    <w:p w14:paraId="1B113ED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CreatedAt (DateTime) — дата регистрации.</w:t>
      </w:r>
    </w:p>
    <w:p w14:paraId="57F17EF4">
      <w:pPr>
        <w:bidi w:val="0"/>
        <w:rPr>
          <w:rFonts w:hint="default"/>
        </w:rPr>
      </w:pPr>
    </w:p>
    <w:p w14:paraId="6585FE60">
      <w:pPr>
        <w:bidi w:val="0"/>
        <w:rPr>
          <w:rFonts w:hint="default"/>
        </w:rPr>
      </w:pPr>
      <w:r>
        <w:rPr>
          <w:rFonts w:hint="default"/>
          <w:b/>
          <w:bCs/>
        </w:rPr>
        <w:t xml:space="preserve">Match </w:t>
      </w:r>
      <w:r>
        <w:rPr>
          <w:rFonts w:hint="default"/>
          <w:b/>
          <w:bCs/>
          <w:lang w:val="ru-RU"/>
        </w:rPr>
        <w:t>(</w:t>
      </w:r>
      <w:r>
        <w:rPr>
          <w:rFonts w:hint="default"/>
        </w:rPr>
        <w:t>Матч</w:t>
      </w:r>
      <w:r>
        <w:rPr>
          <w:rFonts w:hint="default"/>
          <w:lang w:val="ru-RU"/>
        </w:rPr>
        <w:t>)</w:t>
      </w:r>
      <w:r>
        <w:rPr>
          <w:rFonts w:hint="default"/>
        </w:rPr>
        <w:t>:</w:t>
      </w:r>
    </w:p>
    <w:p w14:paraId="7E0E53F3">
      <w:pPr>
        <w:bidi w:val="0"/>
        <w:rPr>
          <w:rFonts w:hint="default"/>
        </w:rPr>
      </w:pPr>
      <w:r>
        <w:rPr>
          <w:rFonts w:hint="default"/>
        </w:rPr>
        <w:t>Хранит информацию о матчах.</w:t>
      </w:r>
    </w:p>
    <w:p w14:paraId="5824E3C6">
      <w:pPr>
        <w:bidi w:val="0"/>
        <w:rPr>
          <w:rFonts w:hint="default"/>
        </w:rPr>
      </w:pPr>
      <w:r>
        <w:rPr>
          <w:rFonts w:hint="default"/>
          <w:b/>
          <w:bCs/>
        </w:rPr>
        <w:t>Атрибуты</w:t>
      </w:r>
      <w:r>
        <w:rPr>
          <w:rFonts w:hint="default"/>
        </w:rPr>
        <w:t>:</w:t>
      </w:r>
    </w:p>
    <w:p w14:paraId="5D5EDB9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b w:val="0"/>
          <w:bCs w:val="0"/>
        </w:rPr>
        <w:t xml:space="preserve">MatchID </w:t>
      </w:r>
      <w:r>
        <w:rPr>
          <w:rFonts w:hint="default"/>
        </w:rPr>
        <w:t>(ID) — уникальный идентификатор матча.</w:t>
      </w:r>
    </w:p>
    <w:p w14:paraId="5A75676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StartTime (DateTime) — время начала матча.</w:t>
      </w:r>
    </w:p>
    <w:p w14:paraId="26F76B9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EndTime (DateTime) — время завершения матча.</w:t>
      </w:r>
    </w:p>
    <w:p w14:paraId="5275F64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WinnerTeam (String) — команда-победитель.</w:t>
      </w:r>
    </w:p>
    <w:p w14:paraId="3FFBC1BE">
      <w:pPr>
        <w:bidi w:val="0"/>
        <w:rPr>
          <w:rFonts w:hint="default"/>
        </w:rPr>
      </w:pPr>
    </w:p>
    <w:p w14:paraId="600B86E1">
      <w:pPr>
        <w:bidi w:val="0"/>
        <w:rPr>
          <w:rFonts w:hint="default"/>
        </w:rPr>
      </w:pPr>
      <w:r>
        <w:rPr>
          <w:rFonts w:hint="default"/>
          <w:b/>
          <w:bCs/>
        </w:rPr>
        <w:t xml:space="preserve">PlayerMatchStats </w:t>
      </w:r>
      <w:r>
        <w:rPr>
          <w:rFonts w:hint="default"/>
          <w:b/>
          <w:bCs/>
          <w:lang w:val="ru-RU"/>
        </w:rPr>
        <w:t>(</w:t>
      </w:r>
      <w:r>
        <w:rPr>
          <w:rFonts w:hint="default"/>
        </w:rPr>
        <w:t>Статистика игрока в матче</w:t>
      </w:r>
      <w:r>
        <w:rPr>
          <w:rFonts w:hint="default"/>
          <w:lang w:val="ru-RU"/>
        </w:rPr>
        <w:t>)</w:t>
      </w:r>
      <w:r>
        <w:rPr>
          <w:rFonts w:hint="default"/>
        </w:rPr>
        <w:t>:</w:t>
      </w:r>
    </w:p>
    <w:p w14:paraId="18BE31CD">
      <w:pPr>
        <w:bidi w:val="0"/>
        <w:rPr>
          <w:rFonts w:hint="default"/>
        </w:rPr>
      </w:pPr>
      <w:r>
        <w:rPr>
          <w:rFonts w:hint="default"/>
        </w:rPr>
        <w:t>Хранит статистику игрока для конкретного матча.</w:t>
      </w:r>
    </w:p>
    <w:p w14:paraId="2AA2B9A5">
      <w:pPr>
        <w:bidi w:val="0"/>
        <w:rPr>
          <w:rFonts w:hint="default"/>
        </w:rPr>
      </w:pPr>
      <w:r>
        <w:rPr>
          <w:rFonts w:hint="default"/>
          <w:b/>
          <w:bCs/>
        </w:rPr>
        <w:t>Атрибуты</w:t>
      </w:r>
      <w:r>
        <w:rPr>
          <w:rFonts w:hint="default"/>
        </w:rPr>
        <w:t>:</w:t>
      </w:r>
    </w:p>
    <w:p w14:paraId="223AB6B4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PlayerMatchStatsID (ID) — уникальный идентификатор записи.</w:t>
      </w:r>
    </w:p>
    <w:p w14:paraId="266A4AA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PlayerID (ID) — ссылка на игрока.</w:t>
      </w:r>
    </w:p>
    <w:p w14:paraId="2148587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MatchID (ID) — ссылка на матч.</w:t>
      </w:r>
    </w:p>
    <w:p w14:paraId="2DBE66B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Kills (Integer) — количество убийств.</w:t>
      </w:r>
    </w:p>
    <w:p w14:paraId="696A750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Deaths (Integer) — количество смертей.</w:t>
      </w:r>
    </w:p>
    <w:p w14:paraId="73AFFE0E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Score (Integer) — общий счёт.</w:t>
      </w:r>
    </w:p>
    <w:p w14:paraId="3E93D88D">
      <w:pPr>
        <w:bidi w:val="0"/>
        <w:rPr>
          <w:rFonts w:hint="default"/>
        </w:rPr>
      </w:pPr>
    </w:p>
    <w:p w14:paraId="691D9122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Weapon </w:t>
      </w:r>
      <w:r>
        <w:rPr>
          <w:rFonts w:hint="default"/>
          <w:b w:val="0"/>
          <w:bCs w:val="0"/>
        </w:rPr>
        <w:t>(Оружие):</w:t>
      </w:r>
    </w:p>
    <w:p w14:paraId="65C4A809">
      <w:pPr>
        <w:bidi w:val="0"/>
        <w:rPr>
          <w:rFonts w:hint="default"/>
        </w:rPr>
      </w:pPr>
      <w:r>
        <w:rPr>
          <w:rFonts w:hint="default"/>
        </w:rPr>
        <w:t>Хранит информацию об оружии, доступном в игре.</w:t>
      </w:r>
    </w:p>
    <w:p w14:paraId="2AF57CB9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Атрибуты:</w:t>
      </w:r>
    </w:p>
    <w:p w14:paraId="6F713E8F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WeaponID (ID) — уникальный идентификатор оружия.</w:t>
      </w:r>
    </w:p>
    <w:p w14:paraId="7B2782A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Name (String) — название оружия.</w:t>
      </w:r>
    </w:p>
    <w:p w14:paraId="35DF1B42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Damage (Float) — урон оружия.</w:t>
      </w:r>
    </w:p>
    <w:p w14:paraId="659FC74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FireRate (Float) — скорострельность.</w:t>
      </w:r>
    </w:p>
    <w:p w14:paraId="0191CC90">
      <w:pPr>
        <w:bidi w:val="0"/>
        <w:rPr>
          <w:rFonts w:hint="default"/>
        </w:rPr>
      </w:pPr>
    </w:p>
    <w:p w14:paraId="0BFA429F">
      <w:pPr>
        <w:bidi w:val="0"/>
        <w:rPr>
          <w:rFonts w:hint="default"/>
        </w:rPr>
      </w:pPr>
      <w:r>
        <w:rPr>
          <w:rFonts w:hint="default"/>
          <w:b/>
          <w:bCs/>
        </w:rPr>
        <w:t xml:space="preserve">PlayerWeapon </w:t>
      </w:r>
      <w:r>
        <w:rPr>
          <w:rFonts w:hint="default"/>
        </w:rPr>
        <w:t>(Оружие игрока):</w:t>
      </w:r>
    </w:p>
    <w:p w14:paraId="3FF5C0BA">
      <w:pPr>
        <w:bidi w:val="0"/>
        <w:rPr>
          <w:rFonts w:hint="default"/>
        </w:rPr>
      </w:pPr>
      <w:r>
        <w:rPr>
          <w:rFonts w:hint="default"/>
        </w:rPr>
        <w:t>Хранит информацию об оружии, которое использует игрок.</w:t>
      </w:r>
    </w:p>
    <w:p w14:paraId="5183B717">
      <w:pPr>
        <w:bidi w:val="0"/>
        <w:rPr>
          <w:rFonts w:hint="default"/>
        </w:rPr>
      </w:pPr>
      <w:r>
        <w:rPr>
          <w:rFonts w:hint="default"/>
        </w:rPr>
        <w:t>Атрибуты:</w:t>
      </w:r>
    </w:p>
    <w:p w14:paraId="36D3EB3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PlayerWeaponID (ID) — уникальный идентификатор записи.</w:t>
      </w:r>
    </w:p>
    <w:p w14:paraId="5D510CD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PlayerID (ID) — ссылка на игрока.</w:t>
      </w:r>
    </w:p>
    <w:p w14:paraId="4BA4FAE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WeaponID (ID) — ссылка на оружие.</w:t>
      </w:r>
    </w:p>
    <w:p w14:paraId="373A983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AmmoCount (Integer) — количество патронов.</w:t>
      </w:r>
    </w:p>
    <w:p w14:paraId="164726CC">
      <w:pPr>
        <w:numPr>
          <w:numId w:val="0"/>
        </w:numPr>
        <w:bidi w:val="0"/>
        <w:ind w:leftChars="0"/>
        <w:rPr>
          <w:rFonts w:hint="default"/>
        </w:rPr>
      </w:pPr>
    </w:p>
    <w:p w14:paraId="346F0C42"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Диаграмма: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165090" cy="3291205"/>
            <wp:effectExtent l="0" t="0" r="1651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rcRect l="21968" t="25482" r="33301" b="23853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880C">
      <w:pP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br w:type="page"/>
      </w:r>
    </w:p>
    <w:p w14:paraId="50D771BB"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15" w:lineRule="atLeast"/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Применение основных принципов разработки</w:t>
      </w:r>
    </w:p>
    <w:p w14:paraId="3D1B1F9B">
      <w:pPr>
        <w:rPr>
          <w:rFonts w:hint="default"/>
          <w:b/>
          <w:bCs/>
          <w:lang w:val="ru-RU"/>
        </w:rPr>
      </w:pPr>
      <w:r>
        <w:rPr>
          <w:rStyle w:val="14"/>
          <w:rFonts w:hint="default"/>
          <w:lang w:val="ru-RU"/>
        </w:rPr>
        <w:t>Код:</w:t>
      </w:r>
      <w:r>
        <w:rPr>
          <w:rFonts w:hint="default"/>
          <w:lang w:val="ru-RU"/>
        </w:rPr>
        <w:br w:type="textWrapping"/>
      </w:r>
      <w:r>
        <w:rPr>
          <w:rFonts w:hint="default"/>
          <w:b/>
          <w:bCs/>
          <w:lang w:val="ru-RU"/>
        </w:rPr>
        <w:t>Управление игроком:</w:t>
      </w:r>
    </w:p>
    <w:p w14:paraId="526DC589">
      <w:pPr>
        <w:rPr>
          <w:rFonts w:hint="default"/>
          <w:b/>
          <w:bCs/>
          <w:lang w:val="ru-RU"/>
        </w:rPr>
      </w:pPr>
    </w:p>
    <w:p w14:paraId="1CA4C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UnityEngine;</w:t>
      </w:r>
    </w:p>
    <w:p w14:paraId="0E7C3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9638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PlayerController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MonoBehaviour</w:t>
      </w:r>
    </w:p>
    <w:p w14:paraId="46BBF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A027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moveSpeed = 5f;</w:t>
      </w:r>
    </w:p>
    <w:p w14:paraId="228BB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rotationSpeed = 10f;</w:t>
      </w:r>
    </w:p>
    <w:p w14:paraId="446B7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4825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D8D4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C0C2D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HandleMovement();</w:t>
      </w:r>
    </w:p>
    <w:p w14:paraId="0FD5F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HandleRotation();</w:t>
      </w:r>
    </w:p>
    <w:p w14:paraId="4EF55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9740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A37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HandleMovement()</w:t>
      </w:r>
    </w:p>
    <w:p w14:paraId="1C7C7D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65B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moveX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.GetAxis(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"Horizontal"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0A9F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moveZ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.GetAxis(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"Vertical"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1968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2CBA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movement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(moveX, 0, moveZ) * moveSpeed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.deltaTime;</w:t>
      </w:r>
    </w:p>
    <w:p w14:paraId="370745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transform.Translate(movement);</w:t>
      </w:r>
    </w:p>
    <w:p w14:paraId="3D9D1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E1D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E5F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HandleRotation()</w:t>
      </w:r>
    </w:p>
    <w:p w14:paraId="338FE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A8F1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mouseX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.GetAxis(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"Mouse 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* rotationSpeed;</w:t>
      </w:r>
    </w:p>
    <w:p w14:paraId="2282F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transform.Rotate(0, mouseX, 0);</w:t>
      </w:r>
    </w:p>
    <w:p w14:paraId="1503E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8D9228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C88462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br w:type="page"/>
      </w:r>
    </w:p>
    <w:p w14:paraId="04384567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Сетевое взаимодействие:</w:t>
      </w:r>
    </w:p>
    <w:p w14:paraId="648D219B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5F922C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UnityEngine;</w:t>
      </w:r>
    </w:p>
    <w:p w14:paraId="3ADA5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UnityEngine.Networking;</w:t>
      </w:r>
    </w:p>
    <w:p w14:paraId="7B120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B53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NetworkPlayer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NetworkBehaviour</w:t>
      </w:r>
    </w:p>
    <w:p w14:paraId="4EB32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BF04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OnStartLocalPlayer()</w:t>
      </w:r>
    </w:p>
    <w:p w14:paraId="755FC2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2D8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.OnStartLocalPlayer();</w:t>
      </w:r>
    </w:p>
    <w:p w14:paraId="2AA77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GetComponent&lt;PlayerController&gt;().enabled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D4E7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A4E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5F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[Command]</w:t>
      </w:r>
    </w:p>
    <w:p w14:paraId="53E3A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CmdShoot()</w:t>
      </w:r>
    </w:p>
    <w:p w14:paraId="121F0E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1B3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Логика стрельбы на сервере</w:t>
      </w:r>
    </w:p>
    <w:p w14:paraId="627A3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RpcOnShoot();</w:t>
      </w:r>
    </w:p>
    <w:p w14:paraId="7F5FC6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B636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348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[ClientRpc]</w:t>
      </w:r>
    </w:p>
    <w:p w14:paraId="7B679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RpcOnShoot()</w:t>
      </w:r>
    </w:p>
    <w:p w14:paraId="5C565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050E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Логика отображения выстрела на всех клиентах</w:t>
      </w:r>
    </w:p>
    <w:p w14:paraId="4D0BA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Debug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"Player shot!"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A59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8D5684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17A135">
      <w:pPr>
        <w:bidi w:val="0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b/>
          <w:bCs/>
          <w:lang w:val="ru-RU"/>
        </w:rPr>
        <w:t>Обработка матчей:</w:t>
      </w:r>
    </w:p>
    <w:p w14:paraId="38BA87A8">
      <w:pPr>
        <w:bidi w:val="0"/>
        <w:rPr>
          <w:rFonts w:hint="default"/>
          <w:b/>
          <w:bCs/>
          <w:lang w:val="ru-RU"/>
        </w:rPr>
      </w:pPr>
    </w:p>
    <w:p w14:paraId="3E5BB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C1A8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9A6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Match</w:t>
      </w:r>
    </w:p>
    <w:p w14:paraId="43DFD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ABF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MatchID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28B3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StartTime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0A13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EndTime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8FFD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WinnerTeam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651C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DAD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StartMatch()</w:t>
      </w:r>
    </w:p>
    <w:p w14:paraId="48364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5DD5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StartTime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</w:p>
    <w:p w14:paraId="21F02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"Match started."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5EA4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CA08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E1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EndMatch(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winner)</w:t>
      </w:r>
    </w:p>
    <w:p w14:paraId="2A52B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E361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EndTime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</w:p>
    <w:p w14:paraId="693E3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WinnerTeam = winner;</w:t>
      </w:r>
    </w:p>
    <w:p w14:paraId="6FA0C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$"Match ended. Winner: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{winner}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4E3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F39934">
      <w:pPr>
        <w:bidi w:val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992DBE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page"/>
      </w:r>
    </w:p>
    <w:p w14:paraId="6851BE48">
      <w:pPr>
        <w:bidi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Обработка событи</w:t>
      </w:r>
      <w:r>
        <w:rPr>
          <w:rFonts w:hint="default"/>
          <w:b/>
          <w:bCs/>
          <w:lang w:val="ru-RU"/>
        </w:rPr>
        <w:t>й:</w:t>
      </w:r>
    </w:p>
    <w:p w14:paraId="4B424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11B0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AE9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EventHandler</w:t>
      </w:r>
    </w:p>
    <w:p w14:paraId="24BFC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98E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HandlePlayerShoot(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playerID)</w:t>
      </w:r>
    </w:p>
    <w:p w14:paraId="15174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E09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$"Player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{playerID}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shot."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4E82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Логика обработки выстрела</w:t>
      </w:r>
    </w:p>
    <w:p w14:paraId="0859F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E96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AD6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HandlePlayerDeath(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playerID)</w:t>
      </w:r>
    </w:p>
    <w:p w14:paraId="30475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85E9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$"Player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{playerID}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died."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3683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Логика обработки смерти</w:t>
      </w:r>
    </w:p>
    <w:p w14:paraId="7B12A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EFCA8E">
      <w:pPr>
        <w:bidi w:val="0"/>
        <w:rPr>
          <w:rFonts w:hint="default"/>
          <w:b/>
          <w:bCs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B73A7D">
      <w:pPr>
        <w:bidi w:val="0"/>
        <w:rPr>
          <w:rFonts w:hint="default"/>
          <w:lang w:val="ru-RU"/>
        </w:rPr>
      </w:pPr>
    </w:p>
    <w:p w14:paraId="2359107C"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b/>
          <w:bCs/>
        </w:rPr>
        <w:t xml:space="preserve">KISS </w:t>
      </w:r>
      <w:r>
        <w:rPr>
          <w:rFonts w:hint="default"/>
        </w:rPr>
        <w:t>(Keep It Simple, Stupid)</w:t>
      </w:r>
    </w:p>
    <w:p w14:paraId="5B6B7FA6">
      <w:pPr>
        <w:numPr>
          <w:numId w:val="0"/>
        </w:numPr>
        <w:bidi w:val="0"/>
        <w:rPr>
          <w:rFonts w:hint="default"/>
        </w:rPr>
      </w:pPr>
      <w:r>
        <w:rPr>
          <w:rFonts w:hint="default"/>
          <w:b/>
          <w:bCs/>
        </w:rPr>
        <w:t>Клиент</w:t>
      </w:r>
      <w:r>
        <w:rPr>
          <w:rFonts w:hint="default"/>
        </w:rPr>
        <w:t>: Управление игроком реализовано в одном классе PlayerController, который отвечает только за движение и вращение.</w:t>
      </w:r>
    </w:p>
    <w:p w14:paraId="7F48E21C">
      <w:pPr>
        <w:numPr>
          <w:numId w:val="0"/>
        </w:numPr>
        <w:bidi w:val="0"/>
        <w:rPr>
          <w:rFonts w:hint="default"/>
        </w:rPr>
      </w:pPr>
      <w:r>
        <w:rPr>
          <w:rFonts w:hint="default"/>
          <w:b/>
          <w:bCs/>
        </w:rPr>
        <w:t>Сервер</w:t>
      </w:r>
      <w:r>
        <w:rPr>
          <w:rFonts w:hint="default"/>
        </w:rPr>
        <w:t>: Логика матча и обработка событий разделены на простые методы (StartMatch, EndMatch, HandlePlayerShoot).</w:t>
      </w:r>
    </w:p>
    <w:p w14:paraId="22F5B91D"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b/>
          <w:bCs/>
        </w:rPr>
        <w:t xml:space="preserve">YAGNI </w:t>
      </w:r>
      <w:r>
        <w:rPr>
          <w:rFonts w:hint="default"/>
        </w:rPr>
        <w:t>(You Ain't Gonna Need It)</w:t>
      </w:r>
    </w:p>
    <w:p w14:paraId="6C3EA7E9">
      <w:pPr>
        <w:numPr>
          <w:numId w:val="0"/>
        </w:numPr>
        <w:bidi w:val="0"/>
        <w:rPr>
          <w:rFonts w:hint="default"/>
        </w:rPr>
      </w:pPr>
      <w:r>
        <w:rPr>
          <w:rFonts w:hint="default"/>
          <w:b/>
          <w:bCs/>
        </w:rPr>
        <w:t>Клиент</w:t>
      </w:r>
      <w:r>
        <w:rPr>
          <w:rFonts w:hint="default"/>
        </w:rPr>
        <w:t>: Не добавлены сложные функции, такие как прыжки или приседания, так как они не требуются для прототипа.</w:t>
      </w:r>
    </w:p>
    <w:p w14:paraId="7B2B2ADB">
      <w:pPr>
        <w:numPr>
          <w:numId w:val="0"/>
        </w:numPr>
        <w:bidi w:val="0"/>
        <w:rPr>
          <w:rFonts w:hint="default"/>
        </w:rPr>
      </w:pPr>
      <w:r>
        <w:rPr>
          <w:rFonts w:hint="default"/>
          <w:b/>
          <w:bCs/>
        </w:rPr>
        <w:t>Сервер</w:t>
      </w:r>
      <w:r>
        <w:rPr>
          <w:rFonts w:hint="default"/>
        </w:rPr>
        <w:t>: Не реализованы дополнительные функции, такие как система достижений, так как они не входят в MVP.</w:t>
      </w:r>
    </w:p>
    <w:p w14:paraId="79875FC7"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b/>
          <w:bCs/>
        </w:rPr>
        <w:t xml:space="preserve">DRY </w:t>
      </w:r>
      <w:r>
        <w:rPr>
          <w:rFonts w:hint="default"/>
        </w:rPr>
        <w:t>(Don't Repeat Yourself)</w:t>
      </w:r>
    </w:p>
    <w:p w14:paraId="6FD1C110"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b/>
          <w:bCs/>
        </w:rPr>
        <w:t>Клиент</w:t>
      </w:r>
      <w:r>
        <w:rPr>
          <w:rFonts w:hint="default"/>
        </w:rPr>
        <w:t>: Логика движения и вращения вынесена в отдельные методы (HandleMovement, HandleRotation), чтобы избежать дублирования кода.</w:t>
      </w:r>
    </w:p>
    <w:p w14:paraId="6874D6C0"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b/>
          <w:bCs/>
        </w:rPr>
        <w:t>Сервер</w:t>
      </w:r>
      <w:r>
        <w:rPr>
          <w:rFonts w:hint="default"/>
        </w:rPr>
        <w:t>: Обработка событий вынесена в отдельный класс EventHandler, чтобы избежать дублирования кода в разных частях сервера.</w:t>
      </w:r>
    </w:p>
    <w:p w14:paraId="2F08152E"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b/>
          <w:bCs/>
        </w:rPr>
        <w:t>SOLID</w:t>
      </w:r>
    </w:p>
    <w:p w14:paraId="1DE3E4E7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Single Responsibility Principle (SRP):</w:t>
      </w:r>
    </w:p>
    <w:p w14:paraId="322FA8EF">
      <w:pPr>
        <w:numPr>
          <w:numId w:val="0"/>
        </w:numPr>
        <w:bidi w:val="0"/>
        <w:ind w:left="420" w:leftChars="0"/>
        <w:rPr>
          <w:rFonts w:hint="default"/>
        </w:rPr>
      </w:pPr>
      <w:r>
        <w:rPr>
          <w:rFonts w:hint="default"/>
        </w:rPr>
        <w:t>Класс PlayerController отвечает только за управление игроком.</w:t>
      </w:r>
    </w:p>
    <w:p w14:paraId="78F854B3">
      <w:pPr>
        <w:numPr>
          <w:numId w:val="0"/>
        </w:numPr>
        <w:bidi w:val="0"/>
        <w:ind w:left="420" w:leftChars="0"/>
        <w:rPr>
          <w:rFonts w:hint="default"/>
        </w:rPr>
      </w:pPr>
      <w:r>
        <w:rPr>
          <w:rFonts w:hint="default"/>
        </w:rPr>
        <w:t>Класс Match отвечает только за управление матчем.</w:t>
      </w:r>
    </w:p>
    <w:p w14:paraId="336EC9C0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Open/Closed Principle (OCP):</w:t>
      </w:r>
    </w:p>
    <w:p w14:paraId="1EA99962">
      <w:pPr>
        <w:numPr>
          <w:numId w:val="0"/>
        </w:numPr>
        <w:bidi w:val="0"/>
        <w:ind w:left="420" w:leftChars="0"/>
        <w:rPr>
          <w:rFonts w:hint="default"/>
        </w:rPr>
      </w:pPr>
      <w:r>
        <w:rPr>
          <w:rFonts w:hint="default"/>
        </w:rPr>
        <w:t>Класс EventHandler можно расширять, добавляя новые методы для обработки событий, не изменяя существующий код.</w:t>
      </w:r>
    </w:p>
    <w:p w14:paraId="12791694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Liskov Substitution Principle (LSP):</w:t>
      </w:r>
    </w:p>
    <w:p w14:paraId="203D5C68">
      <w:pPr>
        <w:numPr>
          <w:numId w:val="0"/>
        </w:numPr>
        <w:bidi w:val="0"/>
        <w:ind w:left="420" w:leftChars="0"/>
        <w:rPr>
          <w:rFonts w:hint="default"/>
        </w:rPr>
      </w:pPr>
      <w:r>
        <w:rPr>
          <w:rFonts w:hint="default"/>
        </w:rPr>
        <w:t>Если в будущем появятся новые типы игроков (например, боты), они смогут использовать те же методы, что и обычные игроки.</w:t>
      </w:r>
    </w:p>
    <w:p w14:paraId="4B85A12F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Interface Segregation Principle (ISP):</w:t>
      </w:r>
    </w:p>
    <w:p w14:paraId="46657F3F">
      <w:pPr>
        <w:numPr>
          <w:numId w:val="0"/>
        </w:numPr>
        <w:bidi w:val="0"/>
        <w:ind w:left="420" w:leftChars="0"/>
        <w:rPr>
          <w:rFonts w:hint="default"/>
        </w:rPr>
      </w:pPr>
      <w:r>
        <w:rPr>
          <w:rFonts w:hint="default"/>
        </w:rPr>
        <w:t>Интерфейсы не используются в данном примере, но в будущем можно выделить интерфейсы для управления игроком и обработки событий.</w:t>
      </w:r>
    </w:p>
    <w:p w14:paraId="187E826C"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Dependency Inversion Principle (DIP):</w:t>
      </w:r>
    </w:p>
    <w:p w14:paraId="571D9F41">
      <w:pPr>
        <w:numPr>
          <w:numId w:val="0"/>
        </w:numPr>
        <w:bidi w:val="0"/>
        <w:ind w:left="420" w:leftChars="0"/>
        <w:rPr>
          <w:rFonts w:hint="default"/>
          <w:lang w:val="en-US"/>
        </w:rPr>
      </w:pPr>
      <w:r>
        <w:rPr>
          <w:rFonts w:hint="default"/>
        </w:rPr>
        <w:t>Класс EventHandler не зависит от конкретных реализаций, что позволяет легко заменять его на другую реализацию.</w:t>
      </w:r>
      <w:r>
        <w:rPr>
          <w:rFonts w:hint="default"/>
        </w:rPr>
        <w:br w:type="page"/>
      </w:r>
      <w:bookmarkStart w:id="0" w:name="_GoBack"/>
      <w:bookmarkEnd w:id="0"/>
    </w:p>
    <w:p w14:paraId="3185DAD7"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15" w:lineRule="atLeast"/>
        <w:rPr>
          <w:rFonts w:hint="default" w:ascii="Times New Roman" w:hAnsi="Times New Roman" w:cs="Times New Roman"/>
        </w:rPr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Дополнительные принципы разработки</w:t>
      </w:r>
    </w:p>
    <w:p w14:paraId="1488B56A">
      <w:pPr>
        <w:pStyle w:val="2"/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BDUF (Big Design Up Front — «Масштабное проектирование прежде всего»)</w:t>
      </w:r>
    </w:p>
    <w:p w14:paraId="73B215B3">
      <w:pPr>
        <w:rPr>
          <w:rFonts w:hint="default"/>
        </w:rPr>
      </w:pPr>
    </w:p>
    <w:p w14:paraId="3F2992AB">
      <w:pPr>
        <w:bidi w:val="0"/>
        <w:rPr>
          <w:rFonts w:hint="default"/>
        </w:rPr>
      </w:pPr>
      <w:r>
        <w:rPr>
          <w:rFonts w:hint="default"/>
          <w:b/>
          <w:bCs/>
        </w:rPr>
        <w:t>Описание</w:t>
      </w:r>
      <w:r>
        <w:rPr>
          <w:rFonts w:hint="default"/>
        </w:rPr>
        <w:t>:</w:t>
      </w:r>
    </w:p>
    <w:p w14:paraId="4B791B30">
      <w:pPr>
        <w:bidi w:val="0"/>
        <w:rPr>
          <w:rFonts w:hint="default"/>
        </w:rPr>
      </w:pPr>
      <w:r>
        <w:rPr>
          <w:rFonts w:hint="default"/>
          <w:b/>
          <w:bCs/>
        </w:rPr>
        <w:t xml:space="preserve">BDUF </w:t>
      </w:r>
      <w:r>
        <w:rPr>
          <w:rFonts w:hint="default"/>
        </w:rPr>
        <w:t>предполагает тщательное проектирование всей системы перед началом разработки. Все требования, архитектура и дизайн должны быть детально проработаны до написания кода.</w:t>
      </w:r>
    </w:p>
    <w:p w14:paraId="7265B1BB">
      <w:pPr>
        <w:bidi w:val="0"/>
        <w:rPr>
          <w:rFonts w:hint="default"/>
        </w:rPr>
      </w:pPr>
    </w:p>
    <w:p w14:paraId="4EC4BA6D">
      <w:pPr>
        <w:bidi w:val="0"/>
        <w:rPr>
          <w:rFonts w:hint="default"/>
        </w:rPr>
      </w:pPr>
      <w:r>
        <w:rPr>
          <w:rFonts w:hint="default"/>
          <w:b/>
          <w:bCs/>
        </w:rPr>
        <w:t>Преимущества</w:t>
      </w:r>
      <w:r>
        <w:rPr>
          <w:rFonts w:hint="default"/>
        </w:rPr>
        <w:t>:</w:t>
      </w:r>
    </w:p>
    <w:p w14:paraId="6E404BD2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Позволяет избежать ошибок на ранних этапах.</w:t>
      </w:r>
    </w:p>
    <w:p w14:paraId="113408D0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Чёткое понимание требований и архитектуры.</w:t>
      </w:r>
    </w:p>
    <w:p w14:paraId="59DDBC2F">
      <w:pPr>
        <w:bidi w:val="0"/>
        <w:rPr>
          <w:rFonts w:hint="default"/>
        </w:rPr>
      </w:pPr>
      <w:r>
        <w:rPr>
          <w:rFonts w:hint="default"/>
          <w:b/>
          <w:bCs/>
        </w:rPr>
        <w:t>Недостатки</w:t>
      </w:r>
      <w:r>
        <w:rPr>
          <w:rFonts w:hint="default"/>
        </w:rPr>
        <w:t>:</w:t>
      </w:r>
    </w:p>
    <w:p w14:paraId="4C1B0D8F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Требует значительных временных и ресурсных затрат на проектирование</w:t>
      </w:r>
    </w:p>
    <w:p w14:paraId="559C4954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Может быть избыточным для небольших проектов или прототипов.</w:t>
      </w:r>
    </w:p>
    <w:p w14:paraId="1D466F60">
      <w:pPr>
        <w:bidi w:val="0"/>
        <w:rPr>
          <w:rFonts w:hint="default"/>
        </w:rPr>
      </w:pPr>
    </w:p>
    <w:p w14:paraId="53511AB4">
      <w:pPr>
        <w:bidi w:val="0"/>
        <w:rPr>
          <w:rFonts w:hint="default"/>
        </w:rPr>
      </w:pPr>
      <w:r>
        <w:rPr>
          <w:rFonts w:hint="default"/>
          <w:b/>
          <w:bCs/>
        </w:rPr>
        <w:t>Отказ</w:t>
      </w:r>
      <w:r>
        <w:rPr>
          <w:rFonts w:hint="default"/>
        </w:rPr>
        <w:t>: Проект представляет собой прототип, а не полноценный продукт. BDUF избыточен, так как прототип предполагает быструю реализацию и итеративное улучшение.</w:t>
      </w:r>
    </w:p>
    <w:p w14:paraId="21C0C146">
      <w:pPr>
        <w:bidi w:val="0"/>
        <w:rPr>
          <w:rFonts w:hint="default"/>
        </w:rPr>
      </w:pPr>
    </w:p>
    <w:p w14:paraId="32EF27C9">
      <w:pPr>
        <w:bidi w:val="0"/>
        <w:rPr>
          <w:rFonts w:hint="default"/>
        </w:rPr>
      </w:pPr>
      <w:r>
        <w:rPr>
          <w:rFonts w:hint="default"/>
          <w:b/>
          <w:bCs/>
        </w:rPr>
        <w:t>Альтернатива</w:t>
      </w:r>
      <w:r>
        <w:rPr>
          <w:rFonts w:hint="default"/>
        </w:rPr>
        <w:t>: Использование гибких методологий (например, Agile) с поэтапным проектированием.</w:t>
      </w:r>
    </w:p>
    <w:p w14:paraId="40E38670"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SoC (Separation of Concerns — «Принцип разделения ответственности»)</w:t>
      </w:r>
    </w:p>
    <w:p w14:paraId="58816002">
      <w:pPr>
        <w:bidi w:val="0"/>
        <w:rPr>
          <w:rFonts w:hint="default"/>
          <w:b/>
          <w:bCs/>
        </w:rPr>
      </w:pPr>
    </w:p>
    <w:p w14:paraId="5F9DBFD5">
      <w:pPr>
        <w:bidi w:val="0"/>
        <w:rPr>
          <w:rFonts w:hint="default"/>
        </w:rPr>
      </w:pPr>
      <w:r>
        <w:rPr>
          <w:rFonts w:hint="default"/>
          <w:b/>
          <w:bCs/>
        </w:rPr>
        <w:t>Описание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 xml:space="preserve">SoC </w:t>
      </w:r>
      <w:r>
        <w:rPr>
          <w:rFonts w:hint="default"/>
        </w:rPr>
        <w:t>предполагает разделение системы на независимые модули, каждый из которых отвечает за определённую функциональность. Это упрощает разработку, тестирование и поддержку.</w:t>
      </w:r>
    </w:p>
    <w:p w14:paraId="7BC7CACF">
      <w:pPr>
        <w:bidi w:val="0"/>
        <w:rPr>
          <w:rFonts w:hint="default"/>
        </w:rPr>
      </w:pPr>
    </w:p>
    <w:p w14:paraId="568EBC60">
      <w:pPr>
        <w:bidi w:val="0"/>
        <w:rPr>
          <w:rFonts w:hint="default"/>
        </w:rPr>
      </w:pPr>
      <w:r>
        <w:rPr>
          <w:rFonts w:hint="default"/>
          <w:b/>
          <w:bCs/>
        </w:rPr>
        <w:t>Преимущества</w:t>
      </w:r>
      <w:r>
        <w:rPr>
          <w:rFonts w:hint="default"/>
        </w:rPr>
        <w:t>:</w:t>
      </w:r>
    </w:p>
    <w:p w14:paraId="0C638C77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Упрощает разработку и тестирование.</w:t>
      </w:r>
    </w:p>
    <w:p w14:paraId="0A4C1A81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Повышает читаемость и поддерживаемость кода.</w:t>
      </w:r>
    </w:p>
    <w:p w14:paraId="56D857D4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Позволяет повторно использовать модули.</w:t>
      </w:r>
    </w:p>
    <w:p w14:paraId="6235AE7B">
      <w:pPr>
        <w:bidi w:val="0"/>
        <w:rPr>
          <w:rFonts w:hint="default"/>
        </w:rPr>
      </w:pPr>
      <w:r>
        <w:rPr>
          <w:rFonts w:hint="default"/>
          <w:b/>
          <w:bCs/>
        </w:rPr>
        <w:t>Недостатки</w:t>
      </w:r>
      <w:r>
        <w:rPr>
          <w:rFonts w:hint="default"/>
        </w:rPr>
        <w:t>:</w:t>
      </w:r>
    </w:p>
    <w:p w14:paraId="5B1CE9BD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Требует дополнительных усилий для проектирования интерфейсов между модулями.</w:t>
      </w:r>
    </w:p>
    <w:p w14:paraId="02E00A74">
      <w:pPr>
        <w:bidi w:val="0"/>
        <w:rPr>
          <w:rFonts w:hint="default"/>
        </w:rPr>
      </w:pPr>
    </w:p>
    <w:p w14:paraId="4B855AD2">
      <w:pPr>
        <w:bidi w:val="0"/>
        <w:rPr>
          <w:rFonts w:hint="default"/>
        </w:rPr>
      </w:pPr>
      <w:r>
        <w:rPr>
          <w:rFonts w:hint="default"/>
          <w:b/>
          <w:bCs/>
        </w:rPr>
        <w:t>Применим</w:t>
      </w:r>
      <w:r>
        <w:rPr>
          <w:rFonts w:hint="default"/>
          <w:b/>
          <w:bCs/>
          <w:lang w:val="ru-RU"/>
        </w:rPr>
        <w:t>о</w:t>
      </w:r>
      <w:r>
        <w:rPr>
          <w:rFonts w:hint="default"/>
        </w:rPr>
        <w:t>: Проект многопользовательского шутера включает несколько независимых компонентов (например, управление отрядом, ИИ, сетевое взаимодействие). Разделение ответственности между этими компонентами упрощает разработку и позволяет независимо тестировать и улучшать каждый модуль.</w:t>
      </w:r>
    </w:p>
    <w:p w14:paraId="3845A104">
      <w:pPr>
        <w:bidi w:val="0"/>
        <w:rPr>
          <w:rFonts w:hint="default"/>
        </w:rPr>
      </w:pPr>
    </w:p>
    <w:p w14:paraId="2699E3F8">
      <w:pPr>
        <w:bidi w:val="0"/>
        <w:rPr>
          <w:rFonts w:hint="default"/>
        </w:rPr>
      </w:pPr>
      <w:r>
        <w:rPr>
          <w:rFonts w:hint="default"/>
          <w:b/>
          <w:bCs/>
        </w:rPr>
        <w:t>Пример</w:t>
      </w:r>
      <w:r>
        <w:rPr>
          <w:rFonts w:hint="default"/>
        </w:rPr>
        <w:t>:</w:t>
      </w:r>
    </w:p>
    <w:p w14:paraId="1088D58A">
      <w:pPr>
        <w:bidi w:val="0"/>
        <w:rPr>
          <w:rFonts w:hint="default"/>
        </w:rPr>
      </w:pPr>
      <w:r>
        <w:rPr>
          <w:rFonts w:hint="default"/>
        </w:rPr>
        <w:t>Сетевой модуль отвечает только за передачу данных.</w:t>
      </w:r>
    </w:p>
    <w:p w14:paraId="272EE900">
      <w:pPr>
        <w:bidi w:val="0"/>
        <w:rPr>
          <w:rFonts w:hint="default"/>
        </w:rPr>
      </w:pPr>
      <w:r>
        <w:rPr>
          <w:rFonts w:hint="default"/>
        </w:rPr>
        <w:t>Модуль ИИ отвечает только за поведение ботов.</w:t>
      </w:r>
    </w:p>
    <w:p w14:paraId="5D9AD3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494F661E"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MVP (Minimum Viable Product — «Минимально жизнеспособный продукт»)</w:t>
      </w:r>
    </w:p>
    <w:p w14:paraId="5E9F1BCD">
      <w:pPr>
        <w:bidi w:val="0"/>
        <w:rPr>
          <w:rFonts w:hint="default"/>
          <w:b/>
          <w:bCs/>
        </w:rPr>
      </w:pPr>
    </w:p>
    <w:p w14:paraId="342DB8E8">
      <w:pPr>
        <w:bidi w:val="0"/>
        <w:rPr>
          <w:rFonts w:hint="default"/>
        </w:rPr>
      </w:pPr>
      <w:r>
        <w:rPr>
          <w:rFonts w:hint="default"/>
          <w:b/>
          <w:bCs/>
        </w:rPr>
        <w:t>Описание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 xml:space="preserve">MVP </w:t>
      </w:r>
      <w:r>
        <w:rPr>
          <w:rFonts w:hint="default"/>
        </w:rPr>
        <w:t>предполагает создание продукта с минимальным набором функций, достаточным для тестирования гипотез и получения обратной связи от пользователей.</w:t>
      </w:r>
    </w:p>
    <w:p w14:paraId="1CAE7E8F">
      <w:pPr>
        <w:bidi w:val="0"/>
        <w:rPr>
          <w:rFonts w:hint="default"/>
        </w:rPr>
      </w:pPr>
    </w:p>
    <w:p w14:paraId="5F026D1A">
      <w:pPr>
        <w:bidi w:val="0"/>
      </w:pPr>
      <w:r>
        <w:rPr>
          <w:rFonts w:hint="default"/>
          <w:b/>
          <w:bCs/>
        </w:rPr>
        <w:t>Преимущества</w:t>
      </w:r>
      <w:r>
        <w:rPr>
          <w:rFonts w:hint="default"/>
        </w:rPr>
        <w:t>:</w:t>
      </w:r>
    </w:p>
    <w:p w14:paraId="11A7297B"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Позволяет быстро выйти на рынок и получить обратную связь.</w:t>
      </w:r>
    </w:p>
    <w:p w14:paraId="6A7ED814"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Снижает затраты на разработку.</w:t>
      </w:r>
    </w:p>
    <w:p w14:paraId="3F43D6F4"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Позволяет итеративно улучшать продукт.</w:t>
      </w:r>
    </w:p>
    <w:p w14:paraId="1C560826">
      <w:pPr>
        <w:bidi w:val="0"/>
      </w:pPr>
      <w:r>
        <w:rPr>
          <w:rFonts w:hint="default"/>
          <w:b/>
          <w:bCs/>
        </w:rPr>
        <w:t>Недостатки</w:t>
      </w:r>
      <w:r>
        <w:rPr>
          <w:rFonts w:hint="default"/>
        </w:rPr>
        <w:t>:</w:t>
      </w:r>
    </w:p>
    <w:p w14:paraId="13D1C733"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Может не удовлетворить ожидания пользователей, если функциональность слишком ограничена.</w:t>
      </w:r>
    </w:p>
    <w:p w14:paraId="656D6D1D">
      <w:pPr>
        <w:bidi w:val="0"/>
        <w:rPr>
          <w:rFonts w:hint="default"/>
        </w:rPr>
      </w:pPr>
    </w:p>
    <w:p w14:paraId="068F9B9E">
      <w:pPr>
        <w:bidi w:val="0"/>
      </w:pPr>
      <w:r>
        <w:rPr>
          <w:rFonts w:hint="default"/>
          <w:b/>
          <w:bCs/>
        </w:rPr>
        <w:t>Применим</w:t>
      </w:r>
      <w:r>
        <w:rPr>
          <w:rFonts w:hint="default"/>
          <w:b/>
          <w:bCs/>
          <w:lang w:val="ru-RU"/>
        </w:rPr>
        <w:t>о</w:t>
      </w:r>
      <w:r>
        <w:rPr>
          <w:rFonts w:hint="default"/>
        </w:rPr>
        <w:t>: Прототип многопользовательского шутера — это идеальный кандидат для MVP. Основные функции (управление отрядом, стрельба, перемещение, сетевое взаимодействие) могут быть реализованы в минимальном виде для тестирования и получения обратной связи.</w:t>
      </w:r>
    </w:p>
    <w:p w14:paraId="176059B3">
      <w:pPr>
        <w:bidi w:val="0"/>
        <w:rPr>
          <w:rFonts w:hint="default"/>
          <w:b/>
          <w:bCs/>
        </w:rPr>
      </w:pPr>
    </w:p>
    <w:p w14:paraId="086343C9">
      <w:pPr>
        <w:bidi w:val="0"/>
        <w:rPr>
          <w:b/>
          <w:bCs/>
        </w:rPr>
      </w:pPr>
      <w:r>
        <w:rPr>
          <w:rFonts w:hint="default"/>
          <w:b/>
          <w:bCs/>
        </w:rPr>
        <w:t>Пример MVP для проекта:</w:t>
      </w:r>
    </w:p>
    <w:p w14:paraId="16EE68CE"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Один уровень с базовыми механиками.</w:t>
      </w:r>
    </w:p>
    <w:p w14:paraId="798D6334"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Поддержка 2-4 игроков в сетевом режиме.</w:t>
      </w:r>
    </w:p>
    <w:p w14:paraId="4833F0B1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Простой ИИ для ботов.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>Простая система стрельбы.</w:t>
      </w:r>
    </w:p>
    <w:p w14:paraId="75710D5B"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PoC (Proof of Concept — «Доказательство концепции»)</w:t>
      </w:r>
    </w:p>
    <w:p w14:paraId="779968C1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/>
          <w:b/>
          <w:bCs/>
        </w:rPr>
        <w:t>Описание: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/>
          <w:b/>
          <w:bCs/>
        </w:rPr>
        <w:t xml:space="preserve">PoC </w:t>
      </w:r>
      <w:r>
        <w:rPr>
          <w:rFonts w:hint="default"/>
        </w:rPr>
        <w:t>— это реализация ключевой идеи или технологии для проверки её жизнеспособности. Обычно это небольшой прототип, который демонстрирует, что концепция работает.</w:t>
      </w:r>
    </w:p>
    <w:p w14:paraId="140F43E9">
      <w:pPr>
        <w:bidi w:val="0"/>
      </w:pPr>
      <w:r>
        <w:rPr>
          <w:rFonts w:hint="default"/>
        </w:rPr>
        <w:t>Преимущества:</w:t>
      </w:r>
    </w:p>
    <w:p w14:paraId="41E039B6">
      <w:pPr>
        <w:numPr>
          <w:ilvl w:val="0"/>
          <w:numId w:val="5"/>
        </w:numPr>
        <w:bidi w:val="0"/>
      </w:pPr>
      <w:r>
        <w:rPr>
          <w:rFonts w:hint="default"/>
        </w:rPr>
        <w:t>Позволяет проверить сложные или рискованные идеи до полной реализации.</w:t>
      </w:r>
    </w:p>
    <w:p w14:paraId="03190B03">
      <w:pPr>
        <w:numPr>
          <w:ilvl w:val="0"/>
          <w:numId w:val="5"/>
        </w:numPr>
        <w:bidi w:val="0"/>
      </w:pPr>
      <w:r>
        <w:rPr>
          <w:rFonts w:hint="default"/>
        </w:rPr>
        <w:t>Снижает риски и затраты на разработку.</w:t>
      </w:r>
    </w:p>
    <w:p w14:paraId="019EED28">
      <w:pPr>
        <w:pStyle w:val="11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Недостатки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 w14:paraId="51B112E7">
      <w:pPr>
        <w:numPr>
          <w:ilvl w:val="0"/>
          <w:numId w:val="6"/>
        </w:numPr>
        <w:bidi w:val="0"/>
      </w:pPr>
      <w:r>
        <w:rPr>
          <w:rFonts w:hint="default"/>
        </w:rPr>
        <w:t>Не является полноценным продуктом и требует дальнейшей разработки.</w:t>
      </w:r>
    </w:p>
    <w:p w14:paraId="5C7D185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 w14:paraId="31750713">
      <w:pPr>
        <w:bidi w:val="0"/>
        <w:rPr>
          <w:rFonts w:hint="default"/>
        </w:rPr>
      </w:pPr>
      <w:r>
        <w:rPr>
          <w:rFonts w:hint="default"/>
          <w:b/>
          <w:bCs/>
        </w:rPr>
        <w:t>Применим</w:t>
      </w:r>
      <w:r>
        <w:rPr>
          <w:rFonts w:hint="default"/>
          <w:b/>
          <w:bCs/>
          <w:lang w:val="ru-RU"/>
        </w:rPr>
        <w:t>о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Для многопользовательского шутера PoC может быть использован для проверки ключевых технологий, таких как сетевая синхронизация или ИИ для ботов.</w:t>
      </w:r>
    </w:p>
    <w:p w14:paraId="7B4C5165">
      <w:pPr>
        <w:bidi w:val="0"/>
        <w:rPr>
          <w:rFonts w:hint="default"/>
        </w:rPr>
      </w:pPr>
    </w:p>
    <w:p w14:paraId="13506F01">
      <w:pPr>
        <w:bidi w:val="0"/>
        <w:rPr>
          <w:b/>
          <w:bCs/>
        </w:rPr>
      </w:pPr>
      <w:r>
        <w:rPr>
          <w:rFonts w:hint="default"/>
          <w:b/>
          <w:bCs/>
        </w:rPr>
        <w:t>Пример PoC для проекта:</w:t>
      </w:r>
    </w:p>
    <w:p w14:paraId="6EC739F8">
      <w:pPr>
        <w:numPr>
          <w:ilvl w:val="0"/>
          <w:numId w:val="6"/>
        </w:numPr>
        <w:bidi w:val="0"/>
        <w:ind w:left="420" w:leftChars="0" w:hanging="420" w:firstLineChars="0"/>
      </w:pPr>
      <w:r>
        <w:rPr>
          <w:rFonts w:hint="default"/>
        </w:rPr>
        <w:t>Реализация базового сетевого взаимодействия между двумя клиентами.</w:t>
      </w:r>
    </w:p>
    <w:p w14:paraId="011878F7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Демонстрация простого ИИ, который может атаковать и укрываться.</w:t>
      </w:r>
    </w:p>
    <w:p w14:paraId="75F9338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46701134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page"/>
      </w:r>
    </w:p>
    <w:p w14:paraId="607F2D92">
      <w:pPr>
        <w:pStyle w:val="2"/>
        <w:bidi w:val="0"/>
      </w:pPr>
      <w:r>
        <w:rPr>
          <w:rFonts w:hint="default"/>
        </w:rPr>
        <w:t>Итог</w:t>
      </w:r>
    </w:p>
    <w:p w14:paraId="334AF4C3">
      <w:pPr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  <w:b/>
          <w:bCs/>
        </w:rPr>
        <w:t>BDUF</w:t>
      </w:r>
      <w:r>
        <w:rPr>
          <w:rFonts w:hint="default"/>
        </w:rPr>
        <w:t>: Не применим для прототипа, так как требует избыточного проектирования.</w:t>
      </w:r>
    </w:p>
    <w:p w14:paraId="308322D9">
      <w:pPr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  <w:b/>
          <w:bCs/>
        </w:rPr>
        <w:t>SoC</w:t>
      </w:r>
      <w:r>
        <w:rPr>
          <w:rFonts w:hint="default"/>
        </w:rPr>
        <w:t>: Применим, так как упрощает разработку и поддержку модулей.</w:t>
      </w:r>
    </w:p>
    <w:p w14:paraId="4797B557">
      <w:pPr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  <w:b/>
          <w:bCs/>
        </w:rPr>
        <w:t>MVP</w:t>
      </w:r>
      <w:r>
        <w:rPr>
          <w:rFonts w:hint="default"/>
        </w:rPr>
        <w:t>: Применим, так как позволяет быстро создать прототип и получить обратную связь.</w:t>
      </w:r>
    </w:p>
    <w:p w14:paraId="6CA0F970">
      <w:pPr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  <w:b/>
          <w:bCs/>
        </w:rPr>
        <w:t>PoC</w:t>
      </w:r>
      <w:r>
        <w:rPr>
          <w:rFonts w:hint="default"/>
        </w:rPr>
        <w:t>: Применим для проверки ключевых технологий (сетевое взаимодействие, ИИ).</w:t>
      </w:r>
    </w:p>
    <w:p w14:paraId="28AA6B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0" w:afterAutospacing="1"/>
      </w:pPr>
    </w:p>
    <w:p w14:paraId="61EB262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6C9DF"/>
    <w:multiLevelType w:val="singleLevel"/>
    <w:tmpl w:val="8246C9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40A57C"/>
    <w:multiLevelType w:val="singleLevel"/>
    <w:tmpl w:val="D240A5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1EFFC1F"/>
    <w:multiLevelType w:val="singleLevel"/>
    <w:tmpl w:val="E1EFFC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79E398E"/>
    <w:multiLevelType w:val="multilevel"/>
    <w:tmpl w:val="F79E39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31DC7B4F"/>
    <w:multiLevelType w:val="singleLevel"/>
    <w:tmpl w:val="31DC7B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7EB26C4"/>
    <w:multiLevelType w:val="singleLevel"/>
    <w:tmpl w:val="47EB26C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F41C091"/>
    <w:multiLevelType w:val="singleLevel"/>
    <w:tmpl w:val="4F41C0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9329B"/>
    <w:rsid w:val="02721111"/>
    <w:rsid w:val="03771397"/>
    <w:rsid w:val="061C126D"/>
    <w:rsid w:val="07224756"/>
    <w:rsid w:val="072F7455"/>
    <w:rsid w:val="076B50BC"/>
    <w:rsid w:val="08915DEC"/>
    <w:rsid w:val="0BBE064B"/>
    <w:rsid w:val="0D8039B2"/>
    <w:rsid w:val="0DE13CE3"/>
    <w:rsid w:val="0E3B58C3"/>
    <w:rsid w:val="105A1693"/>
    <w:rsid w:val="10814629"/>
    <w:rsid w:val="1085442B"/>
    <w:rsid w:val="10DC1602"/>
    <w:rsid w:val="11957BAA"/>
    <w:rsid w:val="16BD72ED"/>
    <w:rsid w:val="19ED4F15"/>
    <w:rsid w:val="1A387913"/>
    <w:rsid w:val="1D7B2AF4"/>
    <w:rsid w:val="1DBD4C56"/>
    <w:rsid w:val="1EFD5C1A"/>
    <w:rsid w:val="227E0409"/>
    <w:rsid w:val="230022FA"/>
    <w:rsid w:val="245636BF"/>
    <w:rsid w:val="25AD36B8"/>
    <w:rsid w:val="28F95E48"/>
    <w:rsid w:val="2CB57E76"/>
    <w:rsid w:val="2D892F17"/>
    <w:rsid w:val="300D3262"/>
    <w:rsid w:val="309645C5"/>
    <w:rsid w:val="34C60079"/>
    <w:rsid w:val="36CB42FC"/>
    <w:rsid w:val="3C13219E"/>
    <w:rsid w:val="3D8A583B"/>
    <w:rsid w:val="4381218E"/>
    <w:rsid w:val="47BD0CC0"/>
    <w:rsid w:val="4AEE787E"/>
    <w:rsid w:val="4D470322"/>
    <w:rsid w:val="4E0B1D1A"/>
    <w:rsid w:val="4F5145AF"/>
    <w:rsid w:val="52402E2B"/>
    <w:rsid w:val="552733C1"/>
    <w:rsid w:val="559942DC"/>
    <w:rsid w:val="5CAE1888"/>
    <w:rsid w:val="5EC65A66"/>
    <w:rsid w:val="5F9167D9"/>
    <w:rsid w:val="62467878"/>
    <w:rsid w:val="637067B4"/>
    <w:rsid w:val="66E630F9"/>
    <w:rsid w:val="69CD45A5"/>
    <w:rsid w:val="701C77FC"/>
    <w:rsid w:val="70C71E93"/>
    <w:rsid w:val="73075DB0"/>
    <w:rsid w:val="775D10E3"/>
    <w:rsid w:val="79947186"/>
    <w:rsid w:val="7D0B0093"/>
    <w:rsid w:val="7D825BBD"/>
    <w:rsid w:val="7DD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footer"/>
    <w:basedOn w:val="1"/>
    <w:link w:val="13"/>
    <w:uiPriority w:val="0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8"/>
      <w:szCs w:val="24"/>
      <w:lang w:val="en-US" w:eastAsia="zh-CN" w:bidi="ar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3">
    <w:name w:val="Нижний колонтитул Char"/>
    <w:link w:val="10"/>
    <w:uiPriority w:val="0"/>
  </w:style>
  <w:style w:type="character" w:customStyle="1" w:styleId="14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2025-03-12T22:19:00Z</dcterms:created>
  <dc:creator>Егор</dc:creator>
  <cp:lastModifiedBy>Егор</cp:lastModifiedBy>
  <dcterms:modified xsi:type="dcterms:W3CDTF">2025-03-13T18:44:17Z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A6CE367EDEBB4240AECE01D326B7963C_12</vt:lpwstr>
  </property>
</Properties>
</file>