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742" w:rsidRDefault="00AC763F">
      <w:r>
        <w:t>//Creating cell, and index for each cell in win32Project</w:t>
      </w:r>
    </w:p>
    <w:p w:rsidR="00AC763F" w:rsidRDefault="00AC763F"/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2B91AF"/>
          <w:sz w:val="19"/>
          <w:szCs w:val="19"/>
        </w:rPr>
        <w:t>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rc.bottom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 = (width - CELL_SIZE * 5) / 2;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-&gt;top = (height - CELL_SIZE * 5) / 2;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 + CELL_SIZE * 5);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-&gt;bottom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-&gt;top + CELL_SIZE * 5);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SetRectEmpty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GetCellNumberFromPoint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PtInRect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clicks in the board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CELL_SIZE;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CELL_SIZE;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(column + row * 5);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//outside tic-tac-toe board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GetCellRect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SetRectEmpty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&gt; 24)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/ 5;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% 5;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rcBoard.left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 * CELL_SIZE + 10;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-&gt;top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rcBoard.top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y * CELL_SIZE + 10;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 + CELL_SIZE - 20;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-&gt;bottom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-&gt;top + CELL_SIZE - 20;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63F" w:rsidRDefault="00AC763F" w:rsidP="00AC763F">
      <w:pPr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C763F" w:rsidRDefault="00AC763F" w:rsidP="00AC763F">
      <w:r>
        <w:lastRenderedPageBreak/>
        <w:t xml:space="preserve">//Creating gameboard </w:t>
      </w:r>
    </w:p>
    <w:p w:rsidR="00AC763F" w:rsidRDefault="00AC763F" w:rsidP="00AC763F"/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PAINTSTRUCT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(popup ==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go first?"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L"Fisrt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MB_YESNO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MB_ICONQUESTION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IDYES</w:t>
      </w:r>
      <w:r>
        <w:rPr>
          <w:rFonts w:ascii="Consolas" w:hAnsi="Consolas" w:cs="Consolas"/>
          <w:color w:val="000000"/>
          <w:sz w:val="19"/>
          <w:szCs w:val="19"/>
        </w:rPr>
        <w:t xml:space="preserve"> == ret)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IDNO</w:t>
      </w:r>
      <w:r>
        <w:rPr>
          <w:rFonts w:ascii="Consolas" w:hAnsi="Consolas" w:cs="Consolas"/>
          <w:color w:val="000000"/>
          <w:sz w:val="19"/>
          <w:szCs w:val="19"/>
        </w:rPr>
        <w:t xml:space="preserve"> == ret)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 ==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 &gt;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popup++;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Player's name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SetBkMode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 &gt;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(255, 0, 0));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18, 20, szPlayer1, </w:t>
      </w:r>
      <w:r>
        <w:rPr>
          <w:rFonts w:ascii="Consolas" w:hAnsi="Consolas" w:cs="Consolas"/>
          <w:color w:val="6F008A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(szPlayer1));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(0, 255, 0));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rcClient.right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- 80, 20, szPlayer3, </w:t>
      </w:r>
      <w:r>
        <w:rPr>
          <w:rFonts w:ascii="Consolas" w:hAnsi="Consolas" w:cs="Consolas"/>
          <w:color w:val="6F008A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(szPlayer3));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 ==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(255, 0, 0));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18, 20, szPlayer1, </w:t>
      </w:r>
      <w:r>
        <w:rPr>
          <w:rFonts w:ascii="Consolas" w:hAnsi="Consolas" w:cs="Consolas"/>
          <w:color w:val="6F008A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(szPlayer1));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(0, 0, 255));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rcClient.right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- 80, 20, szPlayer2, </w:t>
      </w:r>
      <w:r>
        <w:rPr>
          <w:rFonts w:ascii="Consolas" w:hAnsi="Consolas" w:cs="Consolas"/>
          <w:color w:val="6F008A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(szPlayer2));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//Remove boarders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GetStockObject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WHITE_BRUSH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Rectangle(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rc.left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rc.right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rc.bottom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//vertical lines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CELL_SIZE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CELL_SIZE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Horizantal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CELL_SIZE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CELL_SIZE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//action stays after re-size page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mode ==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2) ? hbr2 : hbr1);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mode &gt;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4) ? hbr3 : hbr1);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C763F" w:rsidRDefault="00AC763F" w:rsidP="00AC763F">
      <w:r>
        <w:lastRenderedPageBreak/>
        <w:t>// Players move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 ==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//calling function for button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GetCellNumberFromPoint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out Value of cell clicked on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/*WCHAR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100];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wsprintf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temp,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L"Index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%d", index);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temp,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lstrlen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(temp));*/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 cell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demensions</w:t>
      </w:r>
      <w:proofErr w:type="spellEnd"/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//cell is taken no other player can take over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((0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[index])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GetCellRect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? hbr2 : hbr1);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FillRect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hbr1);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winner = Winner(wins);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(winner == 1 || winner == 2)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(winner == 1) ?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is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is the winner!"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Win!"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MB_ICONINFORMATION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(3 == winner)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one wins!"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draw"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MB_ICONEXCLAMATION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(0 == winner)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AC763F" w:rsidRDefault="00AC763F" w:rsidP="00AC763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C7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3F"/>
    <w:rsid w:val="00466742"/>
    <w:rsid w:val="00A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6445"/>
  <w15:chartTrackingRefBased/>
  <w15:docId w15:val="{EDAA282A-779F-4EF5-812C-E14A86C8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LocalAdmin-A</dc:creator>
  <cp:keywords/>
  <dc:description/>
  <cp:lastModifiedBy>LocalAdmin-A</cp:lastModifiedBy>
  <cp:revision>1</cp:revision>
  <dcterms:created xsi:type="dcterms:W3CDTF">2016-11-07T03:44:00Z</dcterms:created>
  <dcterms:modified xsi:type="dcterms:W3CDTF">2016-11-07T03:52:00Z</dcterms:modified>
</cp:coreProperties>
</file>