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C3" w:rsidRDefault="00EE0CC3" w:rsidP="00EE0CC3">
      <w:r>
        <w:rPr>
          <w:b/>
          <w:sz w:val="60"/>
          <w:szCs w:val="60"/>
        </w:rPr>
        <w:t>Pseudocode</w:t>
      </w:r>
      <w:bookmarkStart w:id="0" w:name="_GoBack"/>
      <w:bookmarkEnd w:id="0"/>
      <w:r>
        <w:rPr>
          <w:b/>
          <w:sz w:val="60"/>
          <w:szCs w:val="60"/>
        </w:rPr>
        <w:t xml:space="preserve"> </w:t>
      </w:r>
    </w:p>
    <w:p w:rsidR="00EE0CC3" w:rsidRDefault="00EE0CC3" w:rsidP="00EE0CC3"/>
    <w:p w:rsidR="00EE0CC3" w:rsidRDefault="00EE0CC3" w:rsidP="00EE0CC3"/>
    <w:p w:rsidR="00EE0CC3" w:rsidRDefault="00EE0CC3" w:rsidP="00EE0CC3"/>
    <w:p w:rsidR="00EE0CC3" w:rsidRDefault="00EE0CC3" w:rsidP="00EE0CC3"/>
    <w:p w:rsidR="00EE0CC3" w:rsidRPr="00126CB4" w:rsidRDefault="00EE0CC3" w:rsidP="00EE0CC3">
      <w:pPr>
        <w:rPr>
          <w:sz w:val="28"/>
          <w:szCs w:val="28"/>
        </w:rPr>
      </w:pPr>
      <w:r w:rsidRPr="00126CB4">
        <w:rPr>
          <w:b/>
          <w:sz w:val="28"/>
          <w:szCs w:val="28"/>
        </w:rPr>
        <w:t xml:space="preserve">Team: Code Slayer </w:t>
      </w:r>
    </w:p>
    <w:p w:rsidR="00EE0CC3" w:rsidRDefault="00EE0CC3" w:rsidP="00EE0CC3">
      <w:pPr>
        <w:rPr>
          <w:b/>
        </w:rPr>
      </w:pPr>
      <w:r>
        <w:rPr>
          <w:b/>
        </w:rPr>
        <w:t xml:space="preserve">Elvis Jimenez – </w:t>
      </w:r>
      <w:r w:rsidRPr="00A53FF3">
        <w:rPr>
          <w:b/>
        </w:rPr>
        <w:t>Team lead</w:t>
      </w:r>
      <w:r>
        <w:rPr>
          <w:b/>
        </w:rPr>
        <w:t xml:space="preserve"> and SQA Representative</w:t>
      </w:r>
    </w:p>
    <w:p w:rsidR="00EE0CC3" w:rsidRPr="00A53FF3" w:rsidRDefault="00EE0CC3" w:rsidP="00EE0CC3">
      <w:pPr>
        <w:tabs>
          <w:tab w:val="center" w:pos="4320"/>
        </w:tabs>
        <w:rPr>
          <w:b/>
        </w:rPr>
      </w:pPr>
      <w:proofErr w:type="spellStart"/>
      <w:r>
        <w:rPr>
          <w:b/>
        </w:rPr>
        <w:t>Akshay</w:t>
      </w:r>
      <w:proofErr w:type="spellEnd"/>
      <w:r>
        <w:rPr>
          <w:b/>
        </w:rPr>
        <w:t xml:space="preserve"> Patel – Co-Team lead and Co-Tester</w:t>
      </w:r>
    </w:p>
    <w:p w:rsidR="00EE0CC3" w:rsidRDefault="00EE0CC3" w:rsidP="00EE0CC3">
      <w:pPr>
        <w:rPr>
          <w:b/>
        </w:rPr>
      </w:pPr>
      <w:r>
        <w:rPr>
          <w:b/>
        </w:rPr>
        <w:t xml:space="preserve">Luis </w:t>
      </w:r>
      <w:proofErr w:type="spellStart"/>
      <w:r>
        <w:rPr>
          <w:b/>
        </w:rPr>
        <w:t>Oropeza</w:t>
      </w:r>
      <w:proofErr w:type="spellEnd"/>
      <w:r>
        <w:rPr>
          <w:b/>
        </w:rPr>
        <w:t xml:space="preserve"> – Tester and Co-S</w:t>
      </w:r>
      <w:r w:rsidRPr="00A53FF3">
        <w:rPr>
          <w:b/>
        </w:rPr>
        <w:t>ecretary</w:t>
      </w:r>
    </w:p>
    <w:p w:rsidR="00EE0CC3" w:rsidRPr="00A53FF3" w:rsidRDefault="00EE0CC3" w:rsidP="00EE0CC3">
      <w:pPr>
        <w:rPr>
          <w:b/>
        </w:rPr>
      </w:pPr>
      <w:proofErr w:type="spellStart"/>
      <w:r>
        <w:rPr>
          <w:b/>
        </w:rPr>
        <w:t>Nhan</w:t>
      </w:r>
      <w:proofErr w:type="spellEnd"/>
      <w:r>
        <w:rPr>
          <w:b/>
        </w:rPr>
        <w:t xml:space="preserve"> Nguyen – SQA Representative and Co-Tester</w:t>
      </w:r>
    </w:p>
    <w:p w:rsidR="00EE0CC3" w:rsidRPr="00A53FF3" w:rsidRDefault="00EE0CC3" w:rsidP="00EE0CC3">
      <w:pPr>
        <w:rPr>
          <w:b/>
        </w:rPr>
      </w:pPr>
      <w:r>
        <w:rPr>
          <w:b/>
        </w:rPr>
        <w:t>Stephanie Reyes – Secretary and Tester</w:t>
      </w:r>
    </w:p>
    <w:p w:rsidR="00EE0CC3" w:rsidRDefault="00EE0CC3">
      <w:r>
        <w:br w:type="page"/>
      </w:r>
    </w:p>
    <w:p w:rsidR="00EE0CC3" w:rsidRDefault="00EE0CC3"/>
    <w:p w:rsidR="00466742" w:rsidRDefault="00AC763F">
      <w:r>
        <w:t>//Creating cell, and index for each cell in win32Project</w:t>
      </w:r>
    </w:p>
    <w:p w:rsidR="00AC763F" w:rsidRDefault="00AC763F"/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rc.bottom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 = (width - CELL_SIZE * 5) / 2;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-&gt;top = (height - CELL_SIZE * 5) / 2;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 + CELL_SIZE * 5);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-&gt;bottom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-&gt;top + CELL_SIZE * 5);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SetRectEmpty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GetCellNumberFromPoint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PtInRect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clicks in the board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CELL_SIZE;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CELL_SIZE;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(column + row * 5);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//outside tic-tac-toe board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GetCellRect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SetRectEmpty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&gt; 24)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/ 5;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% 5;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rcBoard.left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 * CELL_SIZE + 10;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-&gt;top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rcBoard.top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y * CELL_SIZE + 10;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 + CELL_SIZE - 20;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-&gt;bottom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-&gt;top + CELL_SIZE - 20;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63F" w:rsidRDefault="00AC763F" w:rsidP="00AC763F">
      <w:pPr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C763F" w:rsidRDefault="00AC763F" w:rsidP="00AC763F">
      <w:r>
        <w:lastRenderedPageBreak/>
        <w:t xml:space="preserve">//Creating gameboard </w:t>
      </w:r>
    </w:p>
    <w:p w:rsidR="00AC763F" w:rsidRDefault="00AC763F" w:rsidP="00AC763F"/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PAINTSTRUCT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(popup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go first?"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L"Fisrt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MB_YESNO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MB_ICONQUESTION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IDYES</w:t>
      </w:r>
      <w:r>
        <w:rPr>
          <w:rFonts w:ascii="Consolas" w:hAnsi="Consolas" w:cs="Consolas"/>
          <w:color w:val="000000"/>
          <w:sz w:val="19"/>
          <w:szCs w:val="19"/>
        </w:rPr>
        <w:t xml:space="preserve"> == ret)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IDNO</w:t>
      </w:r>
      <w:r>
        <w:rPr>
          <w:rFonts w:ascii="Consolas" w:hAnsi="Consolas" w:cs="Consolas"/>
          <w:color w:val="000000"/>
          <w:sz w:val="19"/>
          <w:szCs w:val="19"/>
        </w:rPr>
        <w:t xml:space="preserve"> == ret)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&gt;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popup++;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Player's name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SetBkMode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&gt;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(255, 0, 0));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18, 20, szPlayer1, 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(szPlayer1));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(0, 255, 0));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rcClient.right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- 80, 20, szPlayer3, 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(szPlayer3));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(255, 0, 0));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18, 20, szPlayer1, 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(szPlayer1));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(0, 0, 255));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rcClient.right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- 80, 20, szPlayer2, </w:t>
      </w:r>
      <w:r>
        <w:rPr>
          <w:rFonts w:ascii="Consolas" w:hAnsi="Consolas" w:cs="Consolas"/>
          <w:color w:val="6F008A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(szPlayer2));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//Remove boarders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GetStockObject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WHITE_BRUSH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Rectangle(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rc.right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rc.bottom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//vertical lines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CELL_SIZE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CELL_SIZE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Horizantal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CELL_SIZE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CELL_SIZE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//action stays after re-size page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mode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2) ? hbr2 : hbr1);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mode &gt;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4) ? hbr3 : hbr1);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C763F" w:rsidRDefault="00AC763F" w:rsidP="00AC763F">
      <w:r>
        <w:lastRenderedPageBreak/>
        <w:t>// Players move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 == 0)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function for button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GetCellNumberFromPoint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Value of cell clicked on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/*WCHAR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100];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wsprintf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temp,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L"Index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%d", index);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temp,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lstrlen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(temp));*/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 cell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demensions</w:t>
      </w:r>
      <w:proofErr w:type="spellEnd"/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//cell is taken no other player can take over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((0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[index])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GetCellRect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? hbr2 : hbr1);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FillRect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rcCell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hbr1);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winner = Winner(wins);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(winner == 1 || winner == 2)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(winner == 1) ?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is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is the winner!"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MB_ICONINFORMATION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(3 == winner)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one wins!"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draw"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MB_ICONEXCLAMATION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(0 == winner)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63F" w:rsidRDefault="00AC763F" w:rsidP="00A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AC763F" w:rsidRDefault="00AC763F" w:rsidP="00AC763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C7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3F"/>
    <w:rsid w:val="00466742"/>
    <w:rsid w:val="00AC763F"/>
    <w:rsid w:val="00E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5821"/>
  <w15:chartTrackingRefBased/>
  <w15:docId w15:val="{EDAA282A-779F-4EF5-812C-E14A86C8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LocalAdmin-A</dc:creator>
  <cp:keywords/>
  <dc:description/>
  <cp:lastModifiedBy>LocalAdmin-A</cp:lastModifiedBy>
  <cp:revision>2</cp:revision>
  <dcterms:created xsi:type="dcterms:W3CDTF">2016-11-07T03:44:00Z</dcterms:created>
  <dcterms:modified xsi:type="dcterms:W3CDTF">2016-11-07T04:00:00Z</dcterms:modified>
</cp:coreProperties>
</file>