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Pr="00C763F7" w:rsidRDefault="00126499" w:rsidP="00126499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63F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Functional Requirements</w:t>
      </w:r>
    </w:p>
    <w:p w:rsidR="00126499" w:rsidRPr="00C763F7" w:rsidRDefault="00126499" w:rsidP="00126499">
      <w:pPr>
        <w:keepNext/>
        <w:keepLines/>
        <w:numPr>
          <w:ilvl w:val="1"/>
          <w:numId w:val="7"/>
        </w:numPr>
        <w:spacing w:before="240" w:after="60" w:line="240" w:lineRule="auto"/>
        <w:outlineLvl w:val="1"/>
        <w:rPr>
          <w:rFonts w:ascii="Arial" w:eastAsia="Times New Roman" w:hAnsi="Arial" w:cs="Arial"/>
          <w:b/>
          <w:i/>
          <w:color w:val="000000"/>
          <w:sz w:val="28"/>
          <w:szCs w:val="28"/>
        </w:rPr>
      </w:pPr>
      <w:bookmarkStart w:id="0" w:name="_2et92p0" w:colFirst="0" w:colLast="0"/>
      <w:bookmarkEnd w:id="0"/>
      <w:r w:rsidRPr="00C763F7">
        <w:rPr>
          <w:rFonts w:ascii="Arial" w:eastAsia="Times New Roman" w:hAnsi="Arial" w:cs="Arial"/>
          <w:b/>
          <w:i/>
          <w:color w:val="000000"/>
          <w:sz w:val="28"/>
          <w:szCs w:val="28"/>
        </w:rPr>
        <w:t>Use Cases</w:t>
      </w:r>
    </w:p>
    <w:p w:rsidR="00126499" w:rsidRPr="00C763F7" w:rsidRDefault="00126499" w:rsidP="00126499">
      <w:pPr>
        <w:keepNext/>
        <w:keepLines/>
        <w:numPr>
          <w:ilvl w:val="2"/>
          <w:numId w:val="7"/>
        </w:numPr>
        <w:spacing w:before="240" w:after="60" w:line="276" w:lineRule="auto"/>
        <w:outlineLvl w:val="2"/>
        <w:rPr>
          <w:rFonts w:ascii="Arial" w:eastAsia="Times New Roman" w:hAnsi="Arial" w:cs="Arial"/>
          <w:b/>
          <w:color w:val="000000"/>
          <w:sz w:val="26"/>
          <w:szCs w:val="26"/>
        </w:rPr>
      </w:pPr>
      <w:r w:rsidRPr="00C763F7">
        <w:rPr>
          <w:rFonts w:ascii="Arial" w:eastAsia="Times New Roman" w:hAnsi="Arial" w:cs="Arial"/>
          <w:b/>
          <w:color w:val="000000"/>
          <w:sz w:val="26"/>
          <w:szCs w:val="26"/>
        </w:rPr>
        <w:t>Use Case 1</w:t>
      </w:r>
    </w:p>
    <w:tbl>
      <w:tblPr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126499" w:rsidRPr="00C763F7" w:rsidTr="00F67FF0">
        <w:trPr>
          <w:trHeight w:val="116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6499" w:rsidRPr="00C763F7" w:rsidRDefault="00126499" w:rsidP="00F67FF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499" w:rsidRPr="00C763F7" w:rsidRDefault="00126499" w:rsidP="00F67F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player or guest for Tic Tac Toe game.</w:t>
            </w:r>
          </w:p>
        </w:tc>
      </w:tr>
      <w:tr w:rsidR="00126499" w:rsidRPr="00C763F7" w:rsidTr="00F67FF0">
        <w:trPr>
          <w:trHeight w:val="118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6499" w:rsidRPr="00C763F7" w:rsidRDefault="00126499" w:rsidP="00F67FF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499" w:rsidRPr="00C763F7" w:rsidRDefault="00126499" w:rsidP="00F67F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needs to open the program and needs to create a player or play as a guest</w:t>
            </w:r>
          </w:p>
        </w:tc>
      </w:tr>
      <w:tr w:rsidR="00126499" w:rsidRPr="00C763F7" w:rsidTr="00F67FF0">
        <w:trPr>
          <w:trHeight w:val="106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6499" w:rsidRPr="00C763F7" w:rsidRDefault="00126499" w:rsidP="00F67FF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499" w:rsidRPr="00C763F7" w:rsidRDefault="00126499" w:rsidP="00F67F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Needs to start a new game.</w:t>
            </w:r>
          </w:p>
        </w:tc>
      </w:tr>
      <w:tr w:rsidR="00126499" w:rsidRPr="00C763F7" w:rsidTr="00F67FF0">
        <w:trPr>
          <w:trHeight w:val="106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6499" w:rsidRPr="00C763F7" w:rsidRDefault="00126499" w:rsidP="00F67FF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499" w:rsidRPr="00C763F7" w:rsidRDefault="00126499" w:rsidP="00F67F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already exist.</w:t>
            </w:r>
          </w:p>
        </w:tc>
      </w:tr>
      <w:tr w:rsidR="00126499" w:rsidRPr="00C763F7" w:rsidTr="00F67FF0">
        <w:trPr>
          <w:trHeight w:val="106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6499" w:rsidRPr="00C763F7" w:rsidRDefault="00126499" w:rsidP="00F67FF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499" w:rsidRPr="00C763F7" w:rsidRDefault="00126499" w:rsidP="00F67F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126499" w:rsidRPr="00C763F7" w:rsidTr="00F67FF0">
        <w:trPr>
          <w:trHeight w:val="106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26499" w:rsidRPr="00C763F7" w:rsidRDefault="00126499" w:rsidP="00F67FF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499" w:rsidRPr="00C763F7" w:rsidRDefault="00126499" w:rsidP="00F67F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63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</w:tbl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126499" w:rsidRDefault="0012649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</w:pPr>
    </w:p>
    <w:p w:rsidR="006F4A79" w:rsidRDefault="006F4A7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F4A7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lastRenderedPageBreak/>
        <w:t>Use Case Sequence Diagram</w:t>
      </w:r>
    </w:p>
    <w:p w:rsidR="006F4A79" w:rsidRPr="006F4A79" w:rsidRDefault="006F4A79" w:rsidP="006F4A79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F4A7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Use case 1:</w:t>
      </w:r>
    </w:p>
    <w:p w:rsidR="00B503F4" w:rsidRDefault="00B503F4"/>
    <w:p w:rsidR="006F4A79" w:rsidRDefault="006F4A79">
      <w:r>
        <w:rPr>
          <w:noProof/>
        </w:rPr>
        <w:drawing>
          <wp:inline distT="0" distB="0" distL="0" distR="0">
            <wp:extent cx="27813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A79" w:rsidRDefault="006F4A79">
      <w:r>
        <w:t>Figure 1. Use Case Diagram for Create Player.</w:t>
      </w:r>
    </w:p>
    <w:p w:rsidR="006F4A79" w:rsidRPr="006F4A79" w:rsidRDefault="006F4A79" w:rsidP="006F4A79">
      <w:pPr>
        <w:pStyle w:val="Heading3"/>
        <w:spacing w:before="240" w:after="60"/>
        <w:rPr>
          <w:b/>
        </w:rPr>
      </w:pPr>
      <w:r w:rsidRPr="006F4A79">
        <w:rPr>
          <w:rFonts w:ascii="Arial" w:hAnsi="Arial" w:cs="Arial"/>
          <w:b/>
          <w:color w:val="000000"/>
          <w:sz w:val="26"/>
          <w:szCs w:val="26"/>
        </w:rPr>
        <w:t>General Description</w:t>
      </w:r>
    </w:p>
    <w:p w:rsidR="006F4A79" w:rsidRDefault="006F4A79" w:rsidP="006F4A7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This enables for user to create a new player or sign in as a guest.</w:t>
      </w:r>
    </w:p>
    <w:p w:rsidR="006F4A79" w:rsidRDefault="006F4A79" w:rsidP="006F4A79">
      <w:pPr>
        <w:pStyle w:val="NormalWeb"/>
        <w:spacing w:before="0" w:beforeAutospacing="0" w:after="0" w:afterAutospacing="0"/>
        <w:rPr>
          <w:color w:val="000000"/>
        </w:rPr>
      </w:pPr>
    </w:p>
    <w:p w:rsidR="006F4A79" w:rsidRPr="006F4A79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Creating a player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 new player to sign in with player name.</w:t>
            </w:r>
          </w:p>
        </w:tc>
      </w:tr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6F4A79" w:rsidRPr="006F4A79" w:rsidRDefault="006F4A79" w:rsidP="006F4A7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inputs name and signs in.</w:t>
            </w:r>
          </w:p>
          <w:p w:rsidR="006F4A79" w:rsidRPr="006F4A79" w:rsidRDefault="006F4A79" w:rsidP="006F4A7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be allow to see the record of wins and losses.</w:t>
            </w:r>
          </w:p>
        </w:tc>
      </w:tr>
    </w:tbl>
    <w:p w:rsidR="006F4A79" w:rsidRDefault="006F4A79" w:rsidP="006F4A79">
      <w:pPr>
        <w:pStyle w:val="NormalWeb"/>
        <w:spacing w:before="0" w:beforeAutospacing="0" w:after="0" w:afterAutospacing="0"/>
      </w:pPr>
    </w:p>
    <w:p w:rsidR="00126499" w:rsidRDefault="00126499" w:rsidP="006F4A79">
      <w:pPr>
        <w:pStyle w:val="NormalWeb"/>
        <w:spacing w:before="0" w:beforeAutospacing="0" w:after="0" w:afterAutospacing="0"/>
      </w:pPr>
    </w:p>
    <w:p w:rsidR="00126499" w:rsidRDefault="00126499" w:rsidP="006F4A79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5453F499" wp14:editId="33DB82F3">
            <wp:extent cx="317182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99" w:rsidRDefault="00126499" w:rsidP="006F4A79">
      <w:pPr>
        <w:pStyle w:val="NormalWeb"/>
        <w:spacing w:before="0" w:beforeAutospacing="0" w:after="0" w:afterAutospacing="0"/>
      </w:pPr>
    </w:p>
    <w:p w:rsidR="006F4A79" w:rsidRPr="006F4A79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Player name already exist (anomaly 1)</w:t>
      </w:r>
    </w:p>
    <w:p w:rsidR="006F4A79" w:rsidRPr="006F4A79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Brief Description</w:t>
            </w:r>
          </w:p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username already exist.</w:t>
            </w:r>
          </w:p>
        </w:tc>
      </w:tr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6F4A79" w:rsidRPr="006F4A79" w:rsidRDefault="006F4A79" w:rsidP="006F4A7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uses name that already exist</w:t>
            </w:r>
          </w:p>
          <w:p w:rsidR="006F4A79" w:rsidRPr="006F4A79" w:rsidRDefault="006F4A79" w:rsidP="006F4A7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get a message that informs player that the username is already taken.</w:t>
            </w:r>
          </w:p>
        </w:tc>
      </w:tr>
    </w:tbl>
    <w:p w:rsidR="006F4A79" w:rsidRDefault="006F4A79">
      <w:pPr>
        <w:rPr>
          <w:b/>
        </w:rPr>
      </w:pPr>
    </w:p>
    <w:p w:rsidR="00DA50C0" w:rsidRDefault="00DA50C0">
      <w:pPr>
        <w:rPr>
          <w:b/>
        </w:rPr>
      </w:pPr>
    </w:p>
    <w:p w:rsidR="00DA50C0" w:rsidRDefault="00DA50C0">
      <w:pPr>
        <w:rPr>
          <w:b/>
        </w:rPr>
      </w:pPr>
    </w:p>
    <w:p w:rsidR="00DA50C0" w:rsidRDefault="00DA50C0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6F4A79" w:rsidRDefault="006F4A7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 w:rsidP="006F4A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97ADC" wp14:editId="76FB1F1D">
            <wp:extent cx="246697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99" w:rsidRDefault="00126499" w:rsidP="006F4A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4A79" w:rsidRPr="00184B3D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ca</w:t>
      </w:r>
      <w:r w:rsidR="004E7F25">
        <w:rPr>
          <w:rFonts w:ascii="Times New Roman" w:eastAsia="Times New Roman" w:hAnsi="Times New Roman" w:cs="Times New Roman"/>
          <w:color w:val="000000"/>
          <w:sz w:val="24"/>
          <w:szCs w:val="24"/>
        </w:rPr>
        <w:t>se1: Player plays as a guest. (A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nomaly</w:t>
      </w:r>
      <w:r w:rsidR="00184B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</w:p>
    <w:p w:rsidR="006F4A79" w:rsidRPr="006F4A79" w:rsidRDefault="006F4A79" w:rsidP="006F4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Brief Description</w:t>
            </w:r>
          </w:p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plays as a guest.</w:t>
            </w:r>
          </w:p>
        </w:tc>
      </w:tr>
      <w:tr w:rsidR="006F4A79" w:rsidRPr="006F4A79" w:rsidTr="006F4A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4A79" w:rsidRPr="006F4A79" w:rsidRDefault="006F4A79" w:rsidP="006F4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6F4A79" w:rsidRPr="006F4A79" w:rsidRDefault="006F4A79" w:rsidP="006F4A7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does not need a username and plays as a guest. </w:t>
            </w:r>
          </w:p>
          <w:p w:rsidR="006F4A79" w:rsidRPr="006F4A79" w:rsidRDefault="006F4A79" w:rsidP="006F4A7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Guest player will not create a report of wins and losses.</w:t>
            </w:r>
          </w:p>
        </w:tc>
      </w:tr>
    </w:tbl>
    <w:p w:rsidR="006F4A79" w:rsidRDefault="006F4A7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26499" w:rsidRDefault="00126499">
      <w:pPr>
        <w:rPr>
          <w:b/>
        </w:rPr>
      </w:pPr>
    </w:p>
    <w:p w:rsidR="00184B3D" w:rsidRDefault="00184B3D">
      <w:pPr>
        <w:rPr>
          <w:b/>
        </w:rPr>
      </w:pPr>
    </w:p>
    <w:p w:rsidR="00184B3D" w:rsidRDefault="00184B3D">
      <w:pPr>
        <w:rPr>
          <w:b/>
        </w:rPr>
      </w:pPr>
    </w:p>
    <w:p w:rsidR="00184B3D" w:rsidRPr="00184B3D" w:rsidRDefault="00184B3D" w:rsidP="00184B3D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B3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Use Case 7</w:t>
      </w:r>
    </w:p>
    <w:tbl>
      <w:tblPr>
        <w:tblW w:w="8640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920"/>
        <w:gridCol w:w="5720"/>
      </w:tblGrid>
      <w:tr w:rsidR="00184B3D" w:rsidRPr="00184B3D" w:rsidTr="007344CB">
        <w:trPr>
          <w:trHeight w:val="1160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3D" w:rsidRPr="00184B3D" w:rsidRDefault="00184B3D" w:rsidP="00184B3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Goals of actor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3D" w:rsidRPr="00184B3D" w:rsidRDefault="002964F0" w:rsidP="0018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chooses to exit g</w:t>
            </w:r>
            <w:r w:rsidR="00184B3D"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new g</w:t>
            </w:r>
            <w:r w:rsidR="00966D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</w:t>
            </w:r>
          </w:p>
        </w:tc>
      </w:tr>
      <w:tr w:rsidR="00184B3D" w:rsidRPr="00184B3D" w:rsidTr="007344CB">
        <w:trPr>
          <w:trHeight w:val="1180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3D" w:rsidRPr="00184B3D" w:rsidRDefault="00184B3D" w:rsidP="00184B3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3D" w:rsidRPr="00184B3D" w:rsidRDefault="002964F0" w:rsidP="0018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Exits t</w:t>
            </w:r>
            <w:r w:rsidR="00184B3D"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 game being played</w:t>
            </w:r>
            <w:r w:rsidR="00966D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starts a new game</w:t>
            </w:r>
          </w:p>
        </w:tc>
      </w:tr>
      <w:tr w:rsidR="00184B3D" w:rsidRPr="00184B3D" w:rsidTr="007344CB">
        <w:trPr>
          <w:trHeight w:val="1060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3D" w:rsidRPr="00184B3D" w:rsidRDefault="00184B3D" w:rsidP="00184B3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3D" w:rsidRPr="00184B3D" w:rsidRDefault="00184B3D" w:rsidP="0018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current gam</w:t>
            </w:r>
            <w:r w:rsidR="00296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 </w:t>
            </w: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must be finished in order to quit the game</w:t>
            </w:r>
            <w:r w:rsidR="00966D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96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 start a new game.</w:t>
            </w:r>
          </w:p>
        </w:tc>
      </w:tr>
      <w:tr w:rsidR="00184B3D" w:rsidRPr="00184B3D" w:rsidTr="007344CB">
        <w:trPr>
          <w:trHeight w:val="1060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3D" w:rsidRPr="00184B3D" w:rsidRDefault="00184B3D" w:rsidP="00184B3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3D" w:rsidRPr="00184B3D" w:rsidRDefault="00184B3D" w:rsidP="0018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there is no </w:t>
            </w:r>
            <w:r w:rsidR="00296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game, can't exit the game of start a new game.</w:t>
            </w:r>
          </w:p>
        </w:tc>
      </w:tr>
      <w:tr w:rsidR="00184B3D" w:rsidRPr="00184B3D" w:rsidTr="007344CB">
        <w:trPr>
          <w:trHeight w:val="1060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3D" w:rsidRPr="00184B3D" w:rsidRDefault="00184B3D" w:rsidP="00184B3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Variation of action interactions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3D" w:rsidRPr="00184B3D" w:rsidRDefault="00184B3D" w:rsidP="0018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184B3D" w:rsidRPr="00184B3D" w:rsidTr="007344CB">
        <w:trPr>
          <w:trHeight w:val="1060"/>
        </w:trPr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3D" w:rsidRPr="00184B3D" w:rsidRDefault="00184B3D" w:rsidP="00184B3D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change/production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3D" w:rsidRPr="00184B3D" w:rsidRDefault="00184B3D" w:rsidP="00184B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</w:tbl>
    <w:p w:rsidR="00184B3D" w:rsidRDefault="00184B3D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>
      <w:pPr>
        <w:rPr>
          <w:b/>
        </w:rPr>
      </w:pPr>
    </w:p>
    <w:p w:rsidR="00126499" w:rsidRDefault="00126499">
      <w:pPr>
        <w:rPr>
          <w:b/>
        </w:rPr>
      </w:pPr>
    </w:p>
    <w:p w:rsidR="00966D60" w:rsidRDefault="00966D60">
      <w:pPr>
        <w:rPr>
          <w:b/>
        </w:rPr>
      </w:pPr>
    </w:p>
    <w:p w:rsidR="00966D60" w:rsidRDefault="00966D60" w:rsidP="00966D60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6F4A79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lastRenderedPageBreak/>
        <w:t>Use Case Sequence Diagram</w:t>
      </w:r>
    </w:p>
    <w:p w:rsidR="00966D60" w:rsidRDefault="00966D60" w:rsidP="00966D60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Use case 7</w:t>
      </w:r>
      <w:r w:rsidRPr="006F4A79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:</w:t>
      </w:r>
    </w:p>
    <w:p w:rsidR="00966D60" w:rsidRPr="006F4A79" w:rsidRDefault="00966D60" w:rsidP="00966D60">
      <w:pPr>
        <w:spacing w:before="240" w:after="6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48"/>
          <w:szCs w:val="48"/>
        </w:rPr>
        <w:drawing>
          <wp:inline distT="0" distB="0" distL="0" distR="0">
            <wp:extent cx="1697990" cy="1045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D60" w:rsidRDefault="00966D60" w:rsidP="00966D60">
      <w:r>
        <w:t>Figure 1. Use</w:t>
      </w:r>
      <w:r>
        <w:t xml:space="preserve"> Case Diagram for Game Over</w:t>
      </w:r>
    </w:p>
    <w:p w:rsidR="00966D60" w:rsidRPr="006F4A79" w:rsidRDefault="00966D60" w:rsidP="00966D60">
      <w:pPr>
        <w:pStyle w:val="Heading3"/>
        <w:spacing w:before="240" w:after="60"/>
        <w:rPr>
          <w:b/>
        </w:rPr>
      </w:pPr>
      <w:r w:rsidRPr="006F4A79">
        <w:rPr>
          <w:rFonts w:ascii="Arial" w:hAnsi="Arial" w:cs="Arial"/>
          <w:b/>
          <w:color w:val="000000"/>
          <w:sz w:val="26"/>
          <w:szCs w:val="26"/>
        </w:rPr>
        <w:t>General Description</w:t>
      </w:r>
    </w:p>
    <w:p w:rsidR="00966D60" w:rsidRDefault="00966D60" w:rsidP="00966D6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Thi</w:t>
      </w:r>
      <w:r>
        <w:rPr>
          <w:color w:val="000000"/>
        </w:rPr>
        <w:t>s enables for user to start a new game or exit the game.</w:t>
      </w:r>
    </w:p>
    <w:p w:rsidR="00966D60" w:rsidRDefault="00966D60" w:rsidP="00966D60">
      <w:pPr>
        <w:pStyle w:val="NormalWeb"/>
        <w:spacing w:before="0" w:beforeAutospacing="0" w:after="0" w:afterAutospacing="0"/>
        <w:rPr>
          <w:color w:val="000000"/>
        </w:rPr>
      </w:pPr>
    </w:p>
    <w:p w:rsidR="00966D60" w:rsidRPr="006F4A79" w:rsidRDefault="00966D60" w:rsidP="00966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Case 1: Starting new game</w:t>
      </w: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966D60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6D60" w:rsidRPr="006F4A79" w:rsidRDefault="00966D60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Brief Description </w:t>
            </w:r>
          </w:p>
          <w:p w:rsidR="00966D60" w:rsidRPr="006F4A79" w:rsidRDefault="00966D60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a player to start a new game.</w:t>
            </w:r>
          </w:p>
        </w:tc>
      </w:tr>
      <w:tr w:rsidR="00966D60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6D60" w:rsidRPr="006F4A79" w:rsidRDefault="00966D60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966D60" w:rsidRPr="006F4A79" w:rsidRDefault="00966D60" w:rsidP="00966D6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clicks new game.</w:t>
            </w:r>
          </w:p>
          <w:p w:rsidR="00966D60" w:rsidRPr="006F4A79" w:rsidRDefault="00966D60" w:rsidP="00966D6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start a new game.</w:t>
            </w:r>
          </w:p>
        </w:tc>
      </w:tr>
    </w:tbl>
    <w:p w:rsidR="004E7F25" w:rsidRDefault="004E7F25" w:rsidP="004E7F25">
      <w:pPr>
        <w:pStyle w:val="Heading3"/>
        <w:spacing w:before="240" w:after="60"/>
        <w:rPr>
          <w:b/>
        </w:rPr>
      </w:pPr>
    </w:p>
    <w:p w:rsidR="001A3265" w:rsidRDefault="001A3265" w:rsidP="001A3265"/>
    <w:p w:rsidR="001A3265" w:rsidRDefault="001A3265" w:rsidP="001A3265"/>
    <w:p w:rsidR="001A3265" w:rsidRDefault="001A3265" w:rsidP="001A3265"/>
    <w:p w:rsidR="001A3265" w:rsidRDefault="001A3265" w:rsidP="001A3265"/>
    <w:p w:rsidR="001A3265" w:rsidRPr="001A3265" w:rsidRDefault="001A3265" w:rsidP="001A3265"/>
    <w:p w:rsidR="00DA50C0" w:rsidRDefault="001A326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311400" cy="2773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265" w:rsidRDefault="001A3265">
      <w:pPr>
        <w:rPr>
          <w:b/>
        </w:rPr>
      </w:pPr>
    </w:p>
    <w:p w:rsidR="001A3265" w:rsidRPr="006F4A79" w:rsidRDefault="001A3265" w:rsidP="001A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</w:t>
      </w:r>
      <w:r w:rsidR="00EB7D14">
        <w:rPr>
          <w:rFonts w:ascii="Times New Roman" w:eastAsia="Times New Roman" w:hAnsi="Times New Roman" w:cs="Times New Roman"/>
          <w:color w:val="000000"/>
          <w:sz w:val="24"/>
          <w:szCs w:val="24"/>
        </w:rPr>
        <w:t>ase 1: Player chooses new game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(anomaly 1)</w:t>
      </w:r>
    </w:p>
    <w:p w:rsidR="001A3265" w:rsidRPr="006F4A79" w:rsidRDefault="001A3265" w:rsidP="001A3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1A3265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265" w:rsidRPr="006F4A79" w:rsidRDefault="001A3265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Brief Description</w:t>
            </w:r>
          </w:p>
          <w:p w:rsidR="001A3265" w:rsidRPr="006F4A79" w:rsidRDefault="00EB7D14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chooses new game.</w:t>
            </w:r>
          </w:p>
        </w:tc>
      </w:tr>
      <w:tr w:rsidR="001A3265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3265" w:rsidRPr="006F4A79" w:rsidRDefault="001A3265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1A3265" w:rsidRPr="006F4A79" w:rsidRDefault="001A3265" w:rsidP="001A326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</w:t>
            </w:r>
            <w:r w:rsidR="00EB7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yer chooses to start a new game.</w:t>
            </w:r>
          </w:p>
          <w:p w:rsidR="001A3265" w:rsidRPr="006F4A79" w:rsidRDefault="001A3265" w:rsidP="001A326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get a message that informs player tha</w:t>
            </w:r>
            <w:r w:rsidR="00EB7D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 new game has begun. </w:t>
            </w:r>
          </w:p>
        </w:tc>
      </w:tr>
    </w:tbl>
    <w:p w:rsidR="001A3265" w:rsidRDefault="001A3265">
      <w:pPr>
        <w:rPr>
          <w:b/>
        </w:rPr>
      </w:pPr>
    </w:p>
    <w:p w:rsidR="001A3265" w:rsidRDefault="001A3265">
      <w:pPr>
        <w:rPr>
          <w:b/>
        </w:rPr>
      </w:pPr>
    </w:p>
    <w:p w:rsidR="001A3265" w:rsidRDefault="00EB7D1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546350" cy="304891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597" cy="306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D14" w:rsidRPr="00184B3D" w:rsidRDefault="00EB7D14" w:rsidP="00EB7D1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Use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se1: Player chooses to exit game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(A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nomaly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F4A79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</w:p>
    <w:p w:rsidR="00EB7D14" w:rsidRPr="006F4A79" w:rsidRDefault="00EB7D14" w:rsidP="00EB7D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EB7D14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7D14" w:rsidRPr="006F4A79" w:rsidRDefault="00EB7D14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Brief Description</w:t>
            </w:r>
          </w:p>
          <w:p w:rsidR="00EB7D14" w:rsidRPr="006F4A79" w:rsidRDefault="00EB7D14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exits game.</w:t>
            </w:r>
          </w:p>
        </w:tc>
      </w:tr>
      <w:tr w:rsidR="00EB7D14" w:rsidRPr="006F4A79" w:rsidTr="00B81D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B7D14" w:rsidRPr="006F4A79" w:rsidRDefault="00EB7D14" w:rsidP="00B8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Step-by-Step Description</w:t>
            </w:r>
          </w:p>
          <w:p w:rsidR="00EB7D14" w:rsidRPr="006F4A79" w:rsidRDefault="00EB7D14" w:rsidP="00EB7D1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Player does not want to start a new game and exits game. </w:t>
            </w:r>
          </w:p>
          <w:p w:rsidR="00EB7D14" w:rsidRPr="006F4A79" w:rsidRDefault="00EB7D14" w:rsidP="00EB7D14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will not start a new game and the game will close down.</w:t>
            </w:r>
          </w:p>
        </w:tc>
      </w:tr>
    </w:tbl>
    <w:p w:rsidR="00AD2D4F" w:rsidRDefault="00AD2D4F" w:rsidP="00EB7D14">
      <w:pPr>
        <w:tabs>
          <w:tab w:val="left" w:pos="3015"/>
        </w:tabs>
      </w:pPr>
    </w:p>
    <w:p w:rsidR="004E7F25" w:rsidRPr="00AD2D4F" w:rsidRDefault="004E7F25" w:rsidP="00AD2D4F">
      <w:bookmarkStart w:id="1" w:name="_GoBack"/>
      <w:bookmarkEnd w:id="1"/>
    </w:p>
    <w:sectPr w:rsidR="004E7F25" w:rsidRPr="00AD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0F3E"/>
    <w:multiLevelType w:val="multilevel"/>
    <w:tmpl w:val="BB32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377F9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8331D"/>
    <w:multiLevelType w:val="multilevel"/>
    <w:tmpl w:val="078C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401E3"/>
    <w:multiLevelType w:val="multilevel"/>
    <w:tmpl w:val="451E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07C1A"/>
    <w:multiLevelType w:val="multilevel"/>
    <w:tmpl w:val="6A608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07688E"/>
    <w:multiLevelType w:val="multilevel"/>
    <w:tmpl w:val="BB7E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379C9"/>
    <w:multiLevelType w:val="multilevel"/>
    <w:tmpl w:val="BB7E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E7723B"/>
    <w:multiLevelType w:val="multilevel"/>
    <w:tmpl w:val="078C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20751"/>
    <w:multiLevelType w:val="multilevel"/>
    <w:tmpl w:val="B7A24738"/>
    <w:lvl w:ilvl="0">
      <w:start w:val="1"/>
      <w:numFmt w:val="decimal"/>
      <w:lvlText w:val=""/>
      <w:lvlJc w:val="left"/>
      <w:pPr>
        <w:ind w:left="432"/>
      </w:pPr>
      <w:rPr>
        <w:rFonts w:cs="Times New Roman"/>
        <w:vertAlign w:val="baseline"/>
      </w:rPr>
    </w:lvl>
    <w:lvl w:ilvl="1">
      <w:start w:val="1"/>
      <w:numFmt w:val="decimal"/>
      <w:lvlText w:val=""/>
      <w:lvlJc w:val="left"/>
      <w:pPr>
        <w:ind w:left="576"/>
      </w:pPr>
      <w:rPr>
        <w:rFonts w:cs="Times New Roman"/>
        <w:vertAlign w:val="baseline"/>
      </w:rPr>
    </w:lvl>
    <w:lvl w:ilvl="2">
      <w:start w:val="1"/>
      <w:numFmt w:val="decimal"/>
      <w:lvlText w:val=""/>
      <w:lvlJc w:val="left"/>
      <w:pPr>
        <w:ind w:left="720"/>
      </w:pPr>
      <w:rPr>
        <w:rFonts w:cs="Times New Roman"/>
        <w:vertAlign w:val="baseline"/>
      </w:rPr>
    </w:lvl>
    <w:lvl w:ilvl="3">
      <w:start w:val="1"/>
      <w:numFmt w:val="decimal"/>
      <w:lvlText w:val=""/>
      <w:lvlJc w:val="left"/>
      <w:pPr>
        <w:ind w:left="864"/>
      </w:pPr>
      <w:rPr>
        <w:rFonts w:cs="Times New Roman"/>
        <w:vertAlign w:val="baseline"/>
      </w:rPr>
    </w:lvl>
    <w:lvl w:ilvl="4">
      <w:start w:val="1"/>
      <w:numFmt w:val="decimal"/>
      <w:lvlText w:val=""/>
      <w:lvlJc w:val="left"/>
      <w:pPr>
        <w:ind w:left="1008"/>
      </w:pPr>
      <w:rPr>
        <w:rFonts w:cs="Times New Roman"/>
        <w:vertAlign w:val="baseline"/>
      </w:rPr>
    </w:lvl>
    <w:lvl w:ilvl="5">
      <w:start w:val="1"/>
      <w:numFmt w:val="decimal"/>
      <w:lvlText w:val=""/>
      <w:lvlJc w:val="left"/>
      <w:pPr>
        <w:ind w:left="1152"/>
      </w:pPr>
      <w:rPr>
        <w:rFonts w:cs="Times New Roman"/>
        <w:vertAlign w:val="baseline"/>
      </w:rPr>
    </w:lvl>
    <w:lvl w:ilvl="6">
      <w:start w:val="1"/>
      <w:numFmt w:val="decimal"/>
      <w:lvlText w:val=""/>
      <w:lvlJc w:val="left"/>
      <w:pPr>
        <w:ind w:left="1296"/>
      </w:pPr>
      <w:rPr>
        <w:rFonts w:cs="Times New Roman"/>
        <w:vertAlign w:val="baseline"/>
      </w:rPr>
    </w:lvl>
    <w:lvl w:ilvl="7">
      <w:start w:val="1"/>
      <w:numFmt w:val="decimal"/>
      <w:lvlText w:val=""/>
      <w:lvlJc w:val="left"/>
      <w:pPr>
        <w:ind w:left="1440"/>
      </w:pPr>
      <w:rPr>
        <w:rFonts w:cs="Times New Roman"/>
        <w:vertAlign w:val="baseline"/>
      </w:rPr>
    </w:lvl>
    <w:lvl w:ilvl="8">
      <w:start w:val="1"/>
      <w:numFmt w:val="decimal"/>
      <w:lvlText w:val=""/>
      <w:lvlJc w:val="left"/>
      <w:pPr>
        <w:ind w:left="1584"/>
      </w:pPr>
      <w:rPr>
        <w:rFonts w:cs="Times New Roman"/>
        <w:vertAlign w:val="baseline"/>
      </w:rPr>
    </w:lvl>
  </w:abstractNum>
  <w:abstractNum w:abstractNumId="9" w15:restartNumberingAfterBreak="0">
    <w:nsid w:val="70E71F6D"/>
    <w:multiLevelType w:val="multilevel"/>
    <w:tmpl w:val="BB48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79"/>
    <w:rsid w:val="00126499"/>
    <w:rsid w:val="00184B3D"/>
    <w:rsid w:val="001A3265"/>
    <w:rsid w:val="002964F0"/>
    <w:rsid w:val="002D3B3A"/>
    <w:rsid w:val="00473542"/>
    <w:rsid w:val="004E7F25"/>
    <w:rsid w:val="006F4A79"/>
    <w:rsid w:val="00787127"/>
    <w:rsid w:val="00966D60"/>
    <w:rsid w:val="00AD2D4F"/>
    <w:rsid w:val="00B0360F"/>
    <w:rsid w:val="00B503F4"/>
    <w:rsid w:val="00CC0265"/>
    <w:rsid w:val="00D92E42"/>
    <w:rsid w:val="00DA50C0"/>
    <w:rsid w:val="00EB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53E2"/>
  <w15:chartTrackingRefBased/>
  <w15:docId w15:val="{3844344F-D626-4665-BDD2-31C4CB48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A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4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A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4A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4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Oropeza, Luis A.</dc:creator>
  <cp:keywords/>
  <dc:description/>
  <cp:lastModifiedBy>Maribel Oropeza</cp:lastModifiedBy>
  <cp:revision>4</cp:revision>
  <dcterms:created xsi:type="dcterms:W3CDTF">2016-10-31T20:33:00Z</dcterms:created>
  <dcterms:modified xsi:type="dcterms:W3CDTF">2016-10-31T20:33:00Z</dcterms:modified>
</cp:coreProperties>
</file>