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DC12" w14:textId="1F35F80E" w:rsidR="00A349FF" w:rsidRDefault="005F5BB7" w:rsidP="00A349FF">
      <w:pPr>
        <w:pStyle w:val="NoSpacing"/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Nuuron</w:t>
      </w:r>
      <w:proofErr w:type="spellEnd"/>
      <w:r w:rsidR="00A349FF" w:rsidRPr="00A349FF">
        <w:rPr>
          <w:b/>
          <w:bCs/>
          <w:sz w:val="28"/>
          <w:szCs w:val="28"/>
          <w:u w:val="single"/>
          <w:lang w:val="en-US"/>
        </w:rPr>
        <w:t xml:space="preserve"> MVP</w:t>
      </w:r>
    </w:p>
    <w:p w14:paraId="2CDF8C91" w14:textId="77777777" w:rsidR="00A349FF" w:rsidRDefault="00A349FF" w:rsidP="00A349FF">
      <w:pPr>
        <w:pStyle w:val="NoSpacing"/>
        <w:jc w:val="center"/>
        <w:rPr>
          <w:b/>
          <w:bCs/>
          <w:sz w:val="28"/>
          <w:szCs w:val="28"/>
          <w:u w:val="single"/>
          <w:lang w:val="en-US"/>
        </w:rPr>
      </w:pPr>
    </w:p>
    <w:p w14:paraId="530EF39C" w14:textId="79EB963C" w:rsidR="00A349FF" w:rsidRDefault="00A349FF" w:rsidP="00A349FF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Requirements</w:t>
      </w:r>
    </w:p>
    <w:p w14:paraId="2D074034" w14:textId="77777777" w:rsidR="00EC166C" w:rsidRDefault="00EC166C" w:rsidP="00A349FF">
      <w:pPr>
        <w:pStyle w:val="NoSpacing"/>
        <w:rPr>
          <w:b/>
          <w:bCs/>
          <w:u w:val="single"/>
          <w:lang w:val="en-US"/>
        </w:rPr>
      </w:pPr>
    </w:p>
    <w:p w14:paraId="76CF2D28" w14:textId="7C60D977" w:rsidR="00EC166C" w:rsidRDefault="00EC166C" w:rsidP="00A349FF">
      <w:pPr>
        <w:pStyle w:val="NoSpacing"/>
        <w:rPr>
          <w:lang w:val="en-US"/>
        </w:rPr>
      </w:pPr>
      <w:r>
        <w:rPr>
          <w:lang w:val="en-US"/>
        </w:rPr>
        <w:t xml:space="preserve">Develop a webapp </w:t>
      </w:r>
      <w:r w:rsidR="00CA1F94">
        <w:rPr>
          <w:lang w:val="en-US"/>
        </w:rPr>
        <w:t xml:space="preserve">that ultimately asks a user three questions and from those questions plus any supporting documents, </w:t>
      </w:r>
      <w:r w:rsidR="00E3557E">
        <w:rPr>
          <w:lang w:val="en-US"/>
        </w:rPr>
        <w:t>an AI will create a professional documen</w:t>
      </w:r>
      <w:r w:rsidR="00FF7632">
        <w:rPr>
          <w:lang w:val="en-US"/>
        </w:rPr>
        <w:t xml:space="preserve">t. </w:t>
      </w:r>
    </w:p>
    <w:p w14:paraId="164E2B99" w14:textId="77777777" w:rsidR="00FF7632" w:rsidRPr="00EC166C" w:rsidRDefault="00FF7632" w:rsidP="00A349FF">
      <w:pPr>
        <w:pStyle w:val="NoSpacing"/>
        <w:rPr>
          <w:lang w:val="en-US"/>
        </w:rPr>
      </w:pPr>
    </w:p>
    <w:p w14:paraId="2943214D" w14:textId="72BE34F9" w:rsidR="00E71DB3" w:rsidRDefault="00E71DB3" w:rsidP="00E71DB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</w:t>
      </w:r>
      <w:r w:rsidR="003468EE">
        <w:rPr>
          <w:lang w:val="en-US"/>
        </w:rPr>
        <w:t xml:space="preserve">, the </w:t>
      </w:r>
      <w:r w:rsidR="00F833AD">
        <w:rPr>
          <w:lang w:val="en-US"/>
        </w:rPr>
        <w:t xml:space="preserve">welcome page should </w:t>
      </w:r>
      <w:r w:rsidR="001665CD">
        <w:rPr>
          <w:lang w:val="en-US"/>
        </w:rPr>
        <w:t xml:space="preserve">invite users to experience </w:t>
      </w:r>
      <w:proofErr w:type="spellStart"/>
      <w:r w:rsidR="005F5BB7">
        <w:rPr>
          <w:lang w:val="en-US"/>
        </w:rPr>
        <w:t>Nuuron</w:t>
      </w:r>
      <w:r w:rsidR="001665CD">
        <w:rPr>
          <w:lang w:val="en-US"/>
        </w:rPr>
        <w:t xml:space="preserve"> by th</w:t>
      </w:r>
      <w:proofErr w:type="spellEnd"/>
      <w:r w:rsidR="001665CD">
        <w:rPr>
          <w:lang w:val="en-US"/>
        </w:rPr>
        <w:t>e click of a button</w:t>
      </w:r>
      <w:r w:rsidR="007B42D3">
        <w:rPr>
          <w:lang w:val="en-US"/>
        </w:rPr>
        <w:t xml:space="preserve">. It should convey that </w:t>
      </w:r>
      <w:proofErr w:type="spellStart"/>
      <w:r w:rsidR="009A5747">
        <w:rPr>
          <w:lang w:val="en-US"/>
        </w:rPr>
        <w:t>Nuur</w:t>
      </w:r>
      <w:r w:rsidR="00825602">
        <w:rPr>
          <w:lang w:val="en-US"/>
        </w:rPr>
        <w:t>on</w:t>
      </w:r>
      <w:proofErr w:type="spellEnd"/>
      <w:r w:rsidR="007B42D3">
        <w:rPr>
          <w:lang w:val="en-US"/>
        </w:rPr>
        <w:t xml:space="preserve"> will </w:t>
      </w:r>
      <w:r w:rsidR="00F40F33">
        <w:rPr>
          <w:lang w:val="en-US"/>
        </w:rPr>
        <w:t>draft industrial documents from just three AI</w:t>
      </w:r>
      <w:r w:rsidR="003D123D">
        <w:rPr>
          <w:lang w:val="en-US"/>
        </w:rPr>
        <w:t xml:space="preserve"> generated</w:t>
      </w:r>
      <w:r w:rsidR="00F40F33">
        <w:rPr>
          <w:lang w:val="en-US"/>
        </w:rPr>
        <w:t xml:space="preserve"> questions</w:t>
      </w:r>
    </w:p>
    <w:p w14:paraId="56C315E0" w14:textId="6A6A2579" w:rsidR="001665CD" w:rsidRDefault="005F60D6" w:rsidP="00E71DB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Second page should </w:t>
      </w:r>
      <w:r w:rsidR="00B54AC6">
        <w:rPr>
          <w:lang w:val="en-US"/>
        </w:rPr>
        <w:t>invite the user to input their name</w:t>
      </w:r>
      <w:r w:rsidR="009B19B5">
        <w:rPr>
          <w:lang w:val="en-US"/>
        </w:rPr>
        <w:t xml:space="preserve">. This name should be temporarily remembered for the next page but should be </w:t>
      </w:r>
      <w:r w:rsidR="007E1B2F">
        <w:rPr>
          <w:lang w:val="en-US"/>
        </w:rPr>
        <w:t>forgotten</w:t>
      </w:r>
      <w:r w:rsidR="009B19B5">
        <w:rPr>
          <w:lang w:val="en-US"/>
        </w:rPr>
        <w:t xml:space="preserve"> on each </w:t>
      </w:r>
      <w:r w:rsidR="007E1B2F">
        <w:rPr>
          <w:lang w:val="en-US"/>
        </w:rPr>
        <w:t>time the webapp is reloaded</w:t>
      </w:r>
    </w:p>
    <w:p w14:paraId="5C5A5800" w14:textId="0F4F0040" w:rsidR="00914B5E" w:rsidRDefault="00DC2FFE" w:rsidP="00914B5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Third page</w:t>
      </w:r>
      <w:r w:rsidR="00B219EC">
        <w:rPr>
          <w:lang w:val="en-US"/>
        </w:rPr>
        <w:t xml:space="preserve"> should </w:t>
      </w:r>
      <w:r w:rsidR="005B068E">
        <w:rPr>
          <w:lang w:val="en-US"/>
        </w:rPr>
        <w:t>have the appearance of an upload page but t</w:t>
      </w:r>
      <w:r w:rsidR="002642DB">
        <w:rPr>
          <w:lang w:val="en-US"/>
        </w:rPr>
        <w:t xml:space="preserve">he attached </w:t>
      </w:r>
      <w:r w:rsidR="000A10D6">
        <w:rPr>
          <w:lang w:val="en-US"/>
        </w:rPr>
        <w:t xml:space="preserve">Invitation </w:t>
      </w:r>
      <w:proofErr w:type="gramStart"/>
      <w:r w:rsidR="000A10D6">
        <w:rPr>
          <w:lang w:val="en-US"/>
        </w:rPr>
        <w:t>To</w:t>
      </w:r>
      <w:proofErr w:type="gramEnd"/>
      <w:r w:rsidR="000A10D6">
        <w:rPr>
          <w:lang w:val="en-US"/>
        </w:rPr>
        <w:t xml:space="preserve"> Tender</w:t>
      </w:r>
      <w:r w:rsidR="009841A1">
        <w:rPr>
          <w:lang w:val="en-US"/>
        </w:rPr>
        <w:t xml:space="preserve"> </w:t>
      </w:r>
      <w:r w:rsidR="002642DB">
        <w:rPr>
          <w:lang w:val="en-US"/>
        </w:rPr>
        <w:t>should</w:t>
      </w:r>
      <w:r w:rsidR="0030055B">
        <w:rPr>
          <w:lang w:val="en-US"/>
        </w:rPr>
        <w:t xml:space="preserve"> appear to</w:t>
      </w:r>
      <w:r w:rsidR="002642DB">
        <w:rPr>
          <w:lang w:val="en-US"/>
        </w:rPr>
        <w:t xml:space="preserve"> be pre-attached to this upload page. </w:t>
      </w:r>
      <w:r w:rsidR="004A2FFB">
        <w:rPr>
          <w:lang w:val="en-US"/>
        </w:rPr>
        <w:t xml:space="preserve">The user should be able to click on this to view it. </w:t>
      </w:r>
      <w:r w:rsidR="009A30E6">
        <w:rPr>
          <w:lang w:val="en-US"/>
        </w:rPr>
        <w:t xml:space="preserve">Actual uploads shouldn’t be possible. </w:t>
      </w:r>
      <w:r w:rsidR="005B068E">
        <w:rPr>
          <w:lang w:val="en-US"/>
        </w:rPr>
        <w:t xml:space="preserve">The page should </w:t>
      </w:r>
      <w:r w:rsidR="00A53037">
        <w:rPr>
          <w:lang w:val="en-US"/>
        </w:rPr>
        <w:t xml:space="preserve">elegantly </w:t>
      </w:r>
      <w:r w:rsidR="005B068E">
        <w:rPr>
          <w:lang w:val="en-US"/>
        </w:rPr>
        <w:t xml:space="preserve">explain </w:t>
      </w:r>
      <w:r w:rsidR="00A53037">
        <w:rPr>
          <w:lang w:val="en-US"/>
        </w:rPr>
        <w:t>to the user that “</w:t>
      </w:r>
      <w:r w:rsidR="001303C8">
        <w:rPr>
          <w:lang w:val="en-US"/>
        </w:rPr>
        <w:t xml:space="preserve">You are a bid manager at </w:t>
      </w:r>
      <w:r w:rsidR="009A30E6">
        <w:rPr>
          <w:lang w:val="en-US"/>
        </w:rPr>
        <w:t>XYZ</w:t>
      </w:r>
      <w:r w:rsidR="006164FE">
        <w:rPr>
          <w:lang w:val="en-US"/>
        </w:rPr>
        <w:t xml:space="preserve"> Inspection </w:t>
      </w:r>
      <w:r w:rsidR="00D97E03">
        <w:rPr>
          <w:lang w:val="en-US"/>
        </w:rPr>
        <w:t>writing a technical proposal</w:t>
      </w:r>
      <w:r w:rsidR="006164FE">
        <w:rPr>
          <w:lang w:val="en-US"/>
        </w:rPr>
        <w:t>.</w:t>
      </w:r>
      <w:r w:rsidR="00E83BAC">
        <w:rPr>
          <w:lang w:val="en-US"/>
        </w:rPr>
        <w:t xml:space="preserve"> </w:t>
      </w:r>
      <w:r w:rsidR="000F062B" w:rsidRPr="000F062B">
        <w:rPr>
          <w:lang w:val="en-US"/>
        </w:rPr>
        <w:t>The fictitious client is the Moray Offshore Transmission Consortium, responsible for exporting energy from offshore wind farms to the mainland. Recent seabed movement near their high-voltage subsea cables has raised concerns around mechanical strain, burial depth, and joint integrity. They’ve issued a competitive tender to appoint a qualified contractor for a full inspection campaign using ROVs, sonar mapping, and structural analysis.</w:t>
      </w:r>
      <w:r w:rsidR="00E83BAC">
        <w:rPr>
          <w:lang w:val="en-US"/>
        </w:rPr>
        <w:t>”</w:t>
      </w:r>
      <w:r w:rsidR="000A10D6">
        <w:rPr>
          <w:lang w:val="en-US"/>
        </w:rPr>
        <w:t xml:space="preserve"> </w:t>
      </w:r>
      <w:r w:rsidR="004A2FFB">
        <w:rPr>
          <w:lang w:val="en-US"/>
        </w:rPr>
        <w:t xml:space="preserve">I’ve attached the Invitation </w:t>
      </w:r>
      <w:proofErr w:type="gramStart"/>
      <w:r w:rsidR="004A2FFB">
        <w:rPr>
          <w:lang w:val="en-US"/>
        </w:rPr>
        <w:t>To</w:t>
      </w:r>
      <w:proofErr w:type="gramEnd"/>
      <w:r w:rsidR="004A2FFB">
        <w:rPr>
          <w:lang w:val="en-US"/>
        </w:rPr>
        <w:t xml:space="preserve"> Tender.</w:t>
      </w:r>
    </w:p>
    <w:p w14:paraId="0566A540" w14:textId="50A12D78" w:rsidR="00293112" w:rsidRPr="00914B5E" w:rsidRDefault="00293112" w:rsidP="00914B5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fourth page </w:t>
      </w:r>
      <w:r w:rsidR="0094289F">
        <w:rPr>
          <w:lang w:val="en-US"/>
        </w:rPr>
        <w:t xml:space="preserve">should be an animated loading screen explaining that </w:t>
      </w:r>
      <w:proofErr w:type="spellStart"/>
      <w:r w:rsidR="0094289F">
        <w:rPr>
          <w:lang w:val="en-US"/>
        </w:rPr>
        <w:t>Nuuron</w:t>
      </w:r>
      <w:proofErr w:type="spellEnd"/>
      <w:r w:rsidR="0094289F">
        <w:rPr>
          <w:lang w:val="en-US"/>
        </w:rPr>
        <w:t xml:space="preserve"> is thinking</w:t>
      </w:r>
      <w:r w:rsidR="005E536C">
        <w:rPr>
          <w:lang w:val="en-US"/>
        </w:rPr>
        <w:t xml:space="preserve"> and this should display for 3 seconds</w:t>
      </w:r>
    </w:p>
    <w:p w14:paraId="6B72A869" w14:textId="77F347B9" w:rsidR="0019593C" w:rsidRDefault="00CB2942" w:rsidP="0061098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fourth page should ask the user</w:t>
      </w:r>
      <w:r w:rsidR="003147E6">
        <w:rPr>
          <w:lang w:val="en-US"/>
        </w:rPr>
        <w:t>:</w:t>
      </w:r>
      <w:r w:rsidR="00B00650">
        <w:rPr>
          <w:lang w:val="en-US"/>
        </w:rPr>
        <w:t xml:space="preserve"> What is your proposed approach for the bathymetric and geophysical survey phase?</w:t>
      </w:r>
      <w:r w:rsidR="00F62988">
        <w:rPr>
          <w:lang w:val="en-US"/>
        </w:rPr>
        <w:t xml:space="preserve"> The text input field should be </w:t>
      </w:r>
      <w:r w:rsidR="00A82331">
        <w:rPr>
          <w:lang w:val="en-US"/>
        </w:rPr>
        <w:t xml:space="preserve">prefilled with </w:t>
      </w:r>
      <w:r w:rsidR="00A32CFD">
        <w:rPr>
          <w:lang w:val="en-US"/>
        </w:rPr>
        <w:t>“</w:t>
      </w:r>
      <w:proofErr w:type="gramStart"/>
      <w:r w:rsidR="00B3583F">
        <w:rPr>
          <w:lang w:val="en-US"/>
        </w:rPr>
        <w:t>Multi-beam</w:t>
      </w:r>
      <w:proofErr w:type="gramEnd"/>
      <w:r w:rsidR="00B3583F">
        <w:rPr>
          <w:lang w:val="en-US"/>
        </w:rPr>
        <w:t xml:space="preserve"> echo sounders, side-scan sonar, and magn</w:t>
      </w:r>
      <w:r w:rsidR="007D2D7E">
        <w:rPr>
          <w:lang w:val="en-US"/>
        </w:rPr>
        <w:t>e</w:t>
      </w:r>
      <w:r w:rsidR="00B95779">
        <w:rPr>
          <w:lang w:val="en-US"/>
        </w:rPr>
        <w:t>to</w:t>
      </w:r>
      <w:r w:rsidR="00B3583F">
        <w:rPr>
          <w:lang w:val="en-US"/>
        </w:rPr>
        <w:t>meters</w:t>
      </w:r>
      <w:r w:rsidR="00A32CFD">
        <w:rPr>
          <w:lang w:val="en-US"/>
        </w:rPr>
        <w:t>”</w:t>
      </w:r>
      <w:r w:rsidR="003D73E2">
        <w:rPr>
          <w:lang w:val="en-US"/>
        </w:rPr>
        <w:t xml:space="preserve">. </w:t>
      </w:r>
      <w:r w:rsidR="002D5AA2">
        <w:rPr>
          <w:lang w:val="en-US"/>
        </w:rPr>
        <w:t>After the prefilled task should be some light grey</w:t>
      </w:r>
      <w:r w:rsidR="000830F5">
        <w:rPr>
          <w:lang w:val="en-US"/>
        </w:rPr>
        <w:t xml:space="preserve"> info text saying “Default answer. Click to edit”</w:t>
      </w:r>
      <w:r w:rsidR="002929E5">
        <w:rPr>
          <w:lang w:val="en-US"/>
        </w:rPr>
        <w:t>. The webapp should remember what’s in the text box for a later stage.</w:t>
      </w:r>
    </w:p>
    <w:p w14:paraId="6A35DEC3" w14:textId="10D1E4C0" w:rsidR="00EB6EB3" w:rsidRDefault="00EB6EB3" w:rsidP="0061098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fifth page should ask the user: </w:t>
      </w:r>
      <w:r w:rsidR="005359CA">
        <w:rPr>
          <w:lang w:val="en-US"/>
        </w:rPr>
        <w:t xml:space="preserve">Have there been any </w:t>
      </w:r>
      <w:r w:rsidR="00DB374D">
        <w:rPr>
          <w:lang w:val="en-US"/>
        </w:rPr>
        <w:t>updates</w:t>
      </w:r>
      <w:r w:rsidR="00534CB6">
        <w:rPr>
          <w:lang w:val="en-US"/>
        </w:rPr>
        <w:t xml:space="preserve"> to ABC Inspection’s subsea or ROV capabilities in the past</w:t>
      </w:r>
      <w:r w:rsidR="005359CA">
        <w:rPr>
          <w:lang w:val="en-US"/>
        </w:rPr>
        <w:t xml:space="preserve"> 12 months</w:t>
      </w:r>
      <w:r w:rsidR="00A76092">
        <w:rPr>
          <w:lang w:val="en-US"/>
        </w:rPr>
        <w:t>?</w:t>
      </w:r>
      <w:r w:rsidR="00097AD8">
        <w:rPr>
          <w:lang w:val="en-US"/>
        </w:rPr>
        <w:t xml:space="preserve"> Pre-filled text should be: “Yes</w:t>
      </w:r>
      <w:r w:rsidR="006F0801">
        <w:rPr>
          <w:lang w:val="en-US"/>
        </w:rPr>
        <w:t xml:space="preserve">, </w:t>
      </w:r>
      <w:r w:rsidR="00097AD8">
        <w:rPr>
          <w:lang w:val="en-US"/>
        </w:rPr>
        <w:t xml:space="preserve">we </w:t>
      </w:r>
      <w:r w:rsidR="006F0801">
        <w:rPr>
          <w:lang w:val="en-US"/>
        </w:rPr>
        <w:t>added 2 new ROV’s (Seaeye Falcon and Comanche</w:t>
      </w:r>
      <w:r w:rsidR="007D11C7">
        <w:rPr>
          <w:lang w:val="en-US"/>
        </w:rPr>
        <w:t>)</w:t>
      </w:r>
      <w:r w:rsidR="006F0801">
        <w:rPr>
          <w:lang w:val="en-US"/>
        </w:rPr>
        <w:t xml:space="preserve"> with </w:t>
      </w:r>
      <w:proofErr w:type="gramStart"/>
      <w:r w:rsidR="006F0801">
        <w:rPr>
          <w:lang w:val="en-US"/>
        </w:rPr>
        <w:t>high-res</w:t>
      </w:r>
      <w:proofErr w:type="gramEnd"/>
      <w:r w:rsidR="006F0801">
        <w:rPr>
          <w:lang w:val="en-US"/>
        </w:rPr>
        <w:t xml:space="preserve"> multibeam sonar</w:t>
      </w:r>
      <w:r w:rsidR="007564B0">
        <w:rPr>
          <w:lang w:val="en-US"/>
        </w:rPr>
        <w:t>”</w:t>
      </w:r>
      <w:r w:rsidR="006F0801">
        <w:rPr>
          <w:lang w:val="en-US"/>
        </w:rPr>
        <w:t>.</w:t>
      </w:r>
      <w:r w:rsidR="00534F16">
        <w:rPr>
          <w:lang w:val="en-US"/>
        </w:rPr>
        <w:t xml:space="preserve"> Again, after this should be “Default text. Click to edit”</w:t>
      </w:r>
      <w:r w:rsidR="002929E5">
        <w:rPr>
          <w:lang w:val="en-US"/>
        </w:rPr>
        <w:t>. The webapp should remember what’s in this text box for a later stage.</w:t>
      </w:r>
    </w:p>
    <w:p w14:paraId="4601B4DA" w14:textId="453CED3A" w:rsidR="003147E6" w:rsidRDefault="003147E6" w:rsidP="0061098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5E1214">
        <w:rPr>
          <w:lang w:val="en-US"/>
        </w:rPr>
        <w:t>six</w:t>
      </w:r>
      <w:r>
        <w:rPr>
          <w:lang w:val="en-US"/>
        </w:rPr>
        <w:t>th page should ask the user</w:t>
      </w:r>
      <w:r w:rsidR="009732B6">
        <w:rPr>
          <w:lang w:val="en-US"/>
        </w:rPr>
        <w:t>:</w:t>
      </w:r>
      <w:r w:rsidR="00C92A57">
        <w:rPr>
          <w:lang w:val="en-US"/>
        </w:rPr>
        <w:t xml:space="preserve"> Are there any elements of the scope you may not deliver directly, or any potential constraints the buyer should be aware of?</w:t>
      </w:r>
      <w:r w:rsidR="00A32CFD">
        <w:rPr>
          <w:lang w:val="en-US"/>
        </w:rPr>
        <w:t xml:space="preserve"> The text input field should be pre-filled with “</w:t>
      </w:r>
      <w:r w:rsidR="003D1286">
        <w:rPr>
          <w:lang w:val="en-US"/>
        </w:rPr>
        <w:t>Vessel availability subject to confirmation (Q3 slot preferred)</w:t>
      </w:r>
      <w:r w:rsidR="00A32CFD">
        <w:rPr>
          <w:lang w:val="en-US"/>
        </w:rPr>
        <w:t>”</w:t>
      </w:r>
      <w:r w:rsidR="00534F16">
        <w:rPr>
          <w:lang w:val="en-US"/>
        </w:rPr>
        <w:t>. After this should be “Default text, click to edit”</w:t>
      </w:r>
      <w:r w:rsidR="002929E5">
        <w:rPr>
          <w:lang w:val="en-US"/>
        </w:rPr>
        <w:t>. The webapp should remember what’s in this text box for a later stage.</w:t>
      </w:r>
    </w:p>
    <w:p w14:paraId="3C946D61" w14:textId="4B11E185" w:rsidR="002D7DCF" w:rsidRDefault="002D7DCF" w:rsidP="0061098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seventh page should be an animated loading screen </w:t>
      </w:r>
      <w:r w:rsidR="003E1435">
        <w:rPr>
          <w:lang w:val="en-US"/>
        </w:rPr>
        <w:t xml:space="preserve">displayed for </w:t>
      </w:r>
      <w:r w:rsidR="00EA3953">
        <w:rPr>
          <w:lang w:val="en-US"/>
        </w:rPr>
        <w:t>giving the user an indication of how far along they are in the generation process</w:t>
      </w:r>
      <w:r w:rsidR="00467058">
        <w:rPr>
          <w:lang w:val="en-US"/>
        </w:rPr>
        <w:t>. Whil</w:t>
      </w:r>
      <w:r w:rsidR="00AA290A">
        <w:rPr>
          <w:lang w:val="en-US"/>
        </w:rPr>
        <w:t>st this loading screen is being displayed</w:t>
      </w:r>
      <w:r w:rsidR="00C14D4D">
        <w:rPr>
          <w:lang w:val="en-US"/>
        </w:rPr>
        <w:t xml:space="preserve">, </w:t>
      </w:r>
      <w:r w:rsidR="005206C3">
        <w:rPr>
          <w:lang w:val="en-US"/>
        </w:rPr>
        <w:t xml:space="preserve">the document </w:t>
      </w:r>
      <w:r w:rsidR="00624437">
        <w:rPr>
          <w:lang w:val="en-US"/>
        </w:rPr>
        <w:t xml:space="preserve">titled ‘Technical Proposal Template’ </w:t>
      </w:r>
      <w:r w:rsidR="00BC73E6">
        <w:rPr>
          <w:lang w:val="en-US"/>
        </w:rPr>
        <w:t xml:space="preserve">should be copied into the output page and </w:t>
      </w:r>
      <w:r w:rsidR="00C14D4D">
        <w:rPr>
          <w:lang w:val="en-US"/>
        </w:rPr>
        <w:t>GPT3.5 16k should be called</w:t>
      </w:r>
      <w:r w:rsidR="005206C3">
        <w:rPr>
          <w:lang w:val="en-US"/>
        </w:rPr>
        <w:t xml:space="preserve"> to</w:t>
      </w:r>
      <w:r w:rsidR="00BC73E6">
        <w:rPr>
          <w:lang w:val="en-US"/>
        </w:rPr>
        <w:t xml:space="preserve"> fill in the </w:t>
      </w:r>
      <w:r w:rsidR="001743E1">
        <w:rPr>
          <w:lang w:val="en-US"/>
        </w:rPr>
        <w:t xml:space="preserve">Survey Operations, Equipment Inventory, and </w:t>
      </w:r>
      <w:r w:rsidR="008F128D">
        <w:rPr>
          <w:lang w:val="en-US"/>
        </w:rPr>
        <w:t>the Risk and Mitigations bullet point.</w:t>
      </w:r>
    </w:p>
    <w:p w14:paraId="2ACD7498" w14:textId="730E22E3" w:rsidR="00EA3953" w:rsidRDefault="00234D6B" w:rsidP="0061098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1016C8">
        <w:rPr>
          <w:lang w:val="en-US"/>
        </w:rPr>
        <w:t>eigh</w:t>
      </w:r>
      <w:r w:rsidR="001E0DCE">
        <w:rPr>
          <w:lang w:val="en-US"/>
        </w:rPr>
        <w:t>th</w:t>
      </w:r>
      <w:r>
        <w:rPr>
          <w:lang w:val="en-US"/>
        </w:rPr>
        <w:t xml:space="preserve"> page should be </w:t>
      </w:r>
      <w:r w:rsidR="003C5A25">
        <w:rPr>
          <w:lang w:val="en-US"/>
        </w:rPr>
        <w:t xml:space="preserve">an editable version of the </w:t>
      </w:r>
      <w:r w:rsidR="00B95779">
        <w:rPr>
          <w:lang w:val="en-US"/>
        </w:rPr>
        <w:t>T</w:t>
      </w:r>
      <w:r w:rsidR="003C5A25">
        <w:rPr>
          <w:lang w:val="en-US"/>
        </w:rPr>
        <w:t>e</w:t>
      </w:r>
      <w:r w:rsidR="00BA62FC">
        <w:rPr>
          <w:lang w:val="en-US"/>
        </w:rPr>
        <w:t xml:space="preserve">chnical </w:t>
      </w:r>
      <w:r w:rsidR="00B95779">
        <w:rPr>
          <w:lang w:val="en-US"/>
        </w:rPr>
        <w:t>P</w:t>
      </w:r>
      <w:r w:rsidR="00BA62FC">
        <w:rPr>
          <w:lang w:val="en-US"/>
        </w:rPr>
        <w:t>roposal</w:t>
      </w:r>
      <w:r w:rsidR="00B95779">
        <w:rPr>
          <w:lang w:val="en-US"/>
        </w:rPr>
        <w:t xml:space="preserve"> that I’ve attached</w:t>
      </w:r>
      <w:r w:rsidR="003C5A25">
        <w:rPr>
          <w:lang w:val="en-US"/>
        </w:rPr>
        <w:t xml:space="preserve">. </w:t>
      </w:r>
      <w:r w:rsidR="00AF6901">
        <w:rPr>
          <w:lang w:val="en-US"/>
        </w:rPr>
        <w:t xml:space="preserve">Beside each heading there should be </w:t>
      </w:r>
      <w:r w:rsidR="00E1237E">
        <w:rPr>
          <w:lang w:val="en-US"/>
        </w:rPr>
        <w:t xml:space="preserve">a </w:t>
      </w:r>
      <w:r w:rsidR="00AF6901">
        <w:rPr>
          <w:lang w:val="en-US"/>
        </w:rPr>
        <w:t xml:space="preserve">lightbulb but when clicked the lightbulbs should say </w:t>
      </w:r>
      <w:r w:rsidR="005159FF">
        <w:rPr>
          <w:lang w:val="en-US"/>
        </w:rPr>
        <w:t xml:space="preserve">‘Competitive section insights coming soon!’. </w:t>
      </w:r>
      <w:r w:rsidR="00E1237E">
        <w:rPr>
          <w:lang w:val="en-US"/>
        </w:rPr>
        <w:t xml:space="preserve">When the ‘add contributor’, </w:t>
      </w:r>
      <w:r w:rsidR="00633D07">
        <w:rPr>
          <w:lang w:val="en-US"/>
        </w:rPr>
        <w:t xml:space="preserve">or </w:t>
      </w:r>
      <w:r w:rsidR="00E1237E">
        <w:rPr>
          <w:lang w:val="en-US"/>
        </w:rPr>
        <w:t>‘save for later’</w:t>
      </w:r>
      <w:r w:rsidR="00633D07">
        <w:rPr>
          <w:lang w:val="en-US"/>
        </w:rPr>
        <w:t xml:space="preserve"> buttons are clicked they should display feature coming soon messages.</w:t>
      </w:r>
      <w:r w:rsidR="007A1287">
        <w:rPr>
          <w:lang w:val="en-US"/>
        </w:rPr>
        <w:t xml:space="preserve"> There should also be an info button near the top of the page which when clicked, explains to the user that </w:t>
      </w:r>
      <w:proofErr w:type="spellStart"/>
      <w:r w:rsidR="007A1287">
        <w:rPr>
          <w:lang w:val="en-US"/>
        </w:rPr>
        <w:t>Nuuron</w:t>
      </w:r>
      <w:proofErr w:type="spellEnd"/>
      <w:r w:rsidR="007A1287">
        <w:rPr>
          <w:lang w:val="en-US"/>
        </w:rPr>
        <w:t xml:space="preserve"> is silo-trained </w:t>
      </w:r>
      <w:r w:rsidR="00C90923">
        <w:rPr>
          <w:lang w:val="en-US"/>
        </w:rPr>
        <w:t>on</w:t>
      </w:r>
      <w:r w:rsidR="007A1287">
        <w:rPr>
          <w:lang w:val="en-US"/>
        </w:rPr>
        <w:t xml:space="preserve"> your </w:t>
      </w:r>
      <w:proofErr w:type="gramStart"/>
      <w:r w:rsidR="007A1287">
        <w:rPr>
          <w:lang w:val="en-US"/>
        </w:rPr>
        <w:t>company’s</w:t>
      </w:r>
      <w:proofErr w:type="gramEnd"/>
      <w:r w:rsidR="007A1287">
        <w:rPr>
          <w:lang w:val="en-US"/>
        </w:rPr>
        <w:t xml:space="preserve"> past tender documents</w:t>
      </w:r>
      <w:r w:rsidR="00C90923">
        <w:rPr>
          <w:lang w:val="en-US"/>
        </w:rPr>
        <w:t xml:space="preserve"> and has been trained by </w:t>
      </w:r>
      <w:proofErr w:type="spellStart"/>
      <w:r w:rsidR="00C90923">
        <w:rPr>
          <w:lang w:val="en-US"/>
        </w:rPr>
        <w:t>Nuuron</w:t>
      </w:r>
      <w:proofErr w:type="spellEnd"/>
      <w:r w:rsidR="00C90923">
        <w:rPr>
          <w:lang w:val="en-US"/>
        </w:rPr>
        <w:t xml:space="preserve"> to act as a technical bid writer.</w:t>
      </w:r>
    </w:p>
    <w:p w14:paraId="4E6C773E" w14:textId="00BA2701" w:rsidR="00C47A74" w:rsidRPr="001F0B18" w:rsidRDefault="00BB7E8F" w:rsidP="001F0B18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final page </w:t>
      </w:r>
      <w:r w:rsidR="00583FB2">
        <w:rPr>
          <w:lang w:val="en-US"/>
        </w:rPr>
        <w:t xml:space="preserve">should ask the user to </w:t>
      </w:r>
      <w:r w:rsidR="001F0B18">
        <w:rPr>
          <w:lang w:val="en-US"/>
        </w:rPr>
        <w:t>score</w:t>
      </w:r>
      <w:r w:rsidR="00583FB2">
        <w:rPr>
          <w:lang w:val="en-US"/>
        </w:rPr>
        <w:t xml:space="preserve"> </w:t>
      </w:r>
      <w:r w:rsidR="00633800">
        <w:rPr>
          <w:lang w:val="en-US"/>
        </w:rPr>
        <w:t xml:space="preserve">the features they’d like to see </w:t>
      </w:r>
      <w:r w:rsidR="00E6713D">
        <w:rPr>
          <w:lang w:val="en-US"/>
        </w:rPr>
        <w:t xml:space="preserve">when </w:t>
      </w:r>
      <w:proofErr w:type="spellStart"/>
      <w:r w:rsidR="00E6713D">
        <w:rPr>
          <w:lang w:val="en-US"/>
        </w:rPr>
        <w:t>Nuuron</w:t>
      </w:r>
      <w:proofErr w:type="spellEnd"/>
      <w:r w:rsidR="00E6713D">
        <w:rPr>
          <w:lang w:val="en-US"/>
        </w:rPr>
        <w:t xml:space="preserve"> becomes commercially available</w:t>
      </w:r>
      <w:r w:rsidR="001F0B18">
        <w:rPr>
          <w:lang w:val="en-US"/>
        </w:rPr>
        <w:t xml:space="preserve"> on a gamified scale of 1-5</w:t>
      </w:r>
      <w:r w:rsidR="00E6713D">
        <w:rPr>
          <w:lang w:val="en-US"/>
        </w:rPr>
        <w:t>:</w:t>
      </w:r>
    </w:p>
    <w:p w14:paraId="01C9414E" w14:textId="20886928" w:rsidR="00BB7E8F" w:rsidRDefault="00C94127" w:rsidP="001F0B18">
      <w:pPr>
        <w:pStyle w:val="NoSpacing"/>
        <w:ind w:left="720"/>
        <w:rPr>
          <w:lang w:val="en-US"/>
        </w:rPr>
      </w:pPr>
      <w:r>
        <w:rPr>
          <w:lang w:val="en-US"/>
        </w:rPr>
        <w:t>3 AI generated questions, c</w:t>
      </w:r>
      <w:r w:rsidR="00D81E08">
        <w:rPr>
          <w:lang w:val="en-US"/>
        </w:rPr>
        <w:t xml:space="preserve">ollaboration tools, </w:t>
      </w:r>
      <w:r w:rsidR="007D25DA">
        <w:rPr>
          <w:lang w:val="en-US"/>
        </w:rPr>
        <w:t>built-in compliance checker</w:t>
      </w:r>
      <w:r w:rsidR="00784453">
        <w:rPr>
          <w:lang w:val="en-US"/>
        </w:rPr>
        <w:t xml:space="preserve">, integration with other procurement portals, </w:t>
      </w:r>
      <w:r w:rsidR="00C978A3">
        <w:rPr>
          <w:lang w:val="en-US"/>
        </w:rPr>
        <w:t xml:space="preserve">model silo-trained on your company’s past procurement documents, </w:t>
      </w:r>
      <w:r w:rsidR="007048E1">
        <w:t>t</w:t>
      </w:r>
      <w:r w:rsidR="00FE58D1" w:rsidRPr="00FE58D1">
        <w:t>wo-click question assignment with other teammates if you don't know the answer</w:t>
      </w:r>
      <w:r w:rsidR="00FE58D1">
        <w:t xml:space="preserve"> </w:t>
      </w:r>
      <w:r w:rsidR="007A1287">
        <w:t>and ask if there’s any other feedback the user has</w:t>
      </w:r>
      <w:r w:rsidR="00C90923">
        <w:t>.</w:t>
      </w:r>
    </w:p>
    <w:p w14:paraId="6F23E77D" w14:textId="77777777" w:rsidR="00610981" w:rsidRDefault="00610981" w:rsidP="00610981">
      <w:pPr>
        <w:pStyle w:val="NoSpacing"/>
        <w:rPr>
          <w:lang w:val="en-US"/>
        </w:rPr>
      </w:pPr>
    </w:p>
    <w:p w14:paraId="4849A3B1" w14:textId="5FEB48D8" w:rsidR="00AE034D" w:rsidRDefault="00AE034D" w:rsidP="00CC391B">
      <w:pPr>
        <w:pStyle w:val="NoSpacing"/>
        <w:rPr>
          <w:lang w:val="en-US"/>
        </w:rPr>
      </w:pPr>
    </w:p>
    <w:p w14:paraId="3D03BE81" w14:textId="77777777" w:rsidR="009E06CD" w:rsidRDefault="009E06CD" w:rsidP="00CC391B">
      <w:pPr>
        <w:pStyle w:val="NoSpacing"/>
        <w:rPr>
          <w:lang w:val="en-US"/>
        </w:rPr>
      </w:pPr>
    </w:p>
    <w:p w14:paraId="33A015EA" w14:textId="77777777" w:rsidR="00AD0818" w:rsidRDefault="00AD0818" w:rsidP="00CC391B">
      <w:pPr>
        <w:pStyle w:val="NoSpacing"/>
        <w:rPr>
          <w:lang w:val="en-US"/>
        </w:rPr>
      </w:pPr>
    </w:p>
    <w:p w14:paraId="3FA5610F" w14:textId="77777777" w:rsidR="00326F7C" w:rsidRDefault="00326F7C" w:rsidP="00CC391B">
      <w:pPr>
        <w:pStyle w:val="NoSpacing"/>
        <w:rPr>
          <w:lang w:val="en-US"/>
        </w:rPr>
      </w:pPr>
    </w:p>
    <w:p w14:paraId="79FD0649" w14:textId="77777777" w:rsidR="00A349FF" w:rsidRDefault="00A349FF" w:rsidP="00A349FF">
      <w:pPr>
        <w:pStyle w:val="NoSpacing"/>
        <w:rPr>
          <w:lang w:val="en-US"/>
        </w:rPr>
      </w:pPr>
    </w:p>
    <w:p w14:paraId="10D46279" w14:textId="77777777" w:rsidR="00A349FF" w:rsidRPr="00A349FF" w:rsidRDefault="00A349FF" w:rsidP="00A349FF">
      <w:pPr>
        <w:pStyle w:val="NoSpacing"/>
        <w:rPr>
          <w:lang w:val="en-US"/>
        </w:rPr>
      </w:pPr>
    </w:p>
    <w:sectPr w:rsidR="00A349FF" w:rsidRPr="00A3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F281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7C2411"/>
    <w:multiLevelType w:val="hybridMultilevel"/>
    <w:tmpl w:val="BEC08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52F9"/>
    <w:multiLevelType w:val="hybridMultilevel"/>
    <w:tmpl w:val="CF347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17728">
    <w:abstractNumId w:val="1"/>
  </w:num>
  <w:num w:numId="2" w16cid:durableId="416830837">
    <w:abstractNumId w:val="0"/>
  </w:num>
  <w:num w:numId="3" w16cid:durableId="29556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FF"/>
    <w:rsid w:val="0001757E"/>
    <w:rsid w:val="00041D02"/>
    <w:rsid w:val="00045715"/>
    <w:rsid w:val="00071B8E"/>
    <w:rsid w:val="000830F5"/>
    <w:rsid w:val="00090E36"/>
    <w:rsid w:val="00097AD8"/>
    <w:rsid w:val="000A10D6"/>
    <w:rsid w:val="000D526D"/>
    <w:rsid w:val="000E7F74"/>
    <w:rsid w:val="000F062B"/>
    <w:rsid w:val="000F24CF"/>
    <w:rsid w:val="001016C8"/>
    <w:rsid w:val="00126994"/>
    <w:rsid w:val="001303C8"/>
    <w:rsid w:val="001420CF"/>
    <w:rsid w:val="00144BDA"/>
    <w:rsid w:val="001659C1"/>
    <w:rsid w:val="001665CD"/>
    <w:rsid w:val="001743E1"/>
    <w:rsid w:val="001840EC"/>
    <w:rsid w:val="0019593C"/>
    <w:rsid w:val="00197D88"/>
    <w:rsid w:val="001A696B"/>
    <w:rsid w:val="001B3ED2"/>
    <w:rsid w:val="001C4146"/>
    <w:rsid w:val="001D2A51"/>
    <w:rsid w:val="001D7285"/>
    <w:rsid w:val="001E0DCE"/>
    <w:rsid w:val="001F0B18"/>
    <w:rsid w:val="002000E6"/>
    <w:rsid w:val="002016E8"/>
    <w:rsid w:val="002019A2"/>
    <w:rsid w:val="00234D6B"/>
    <w:rsid w:val="002547E8"/>
    <w:rsid w:val="002642DB"/>
    <w:rsid w:val="002669B7"/>
    <w:rsid w:val="002929E5"/>
    <w:rsid w:val="00293112"/>
    <w:rsid w:val="00297282"/>
    <w:rsid w:val="002A0B30"/>
    <w:rsid w:val="002B165A"/>
    <w:rsid w:val="002C7C89"/>
    <w:rsid w:val="002D045E"/>
    <w:rsid w:val="002D5AA2"/>
    <w:rsid w:val="002D7DCF"/>
    <w:rsid w:val="002E1725"/>
    <w:rsid w:val="002F3188"/>
    <w:rsid w:val="0030055B"/>
    <w:rsid w:val="00301841"/>
    <w:rsid w:val="00312DE0"/>
    <w:rsid w:val="003147E6"/>
    <w:rsid w:val="00326F7C"/>
    <w:rsid w:val="00337C1D"/>
    <w:rsid w:val="003468EE"/>
    <w:rsid w:val="003779F0"/>
    <w:rsid w:val="003C16DA"/>
    <w:rsid w:val="003C5A25"/>
    <w:rsid w:val="003D123D"/>
    <w:rsid w:val="003D1286"/>
    <w:rsid w:val="003D73E2"/>
    <w:rsid w:val="003E1435"/>
    <w:rsid w:val="00450181"/>
    <w:rsid w:val="00462ABB"/>
    <w:rsid w:val="00467058"/>
    <w:rsid w:val="004730F8"/>
    <w:rsid w:val="00490594"/>
    <w:rsid w:val="00496C7C"/>
    <w:rsid w:val="00496E7B"/>
    <w:rsid w:val="004A2FFB"/>
    <w:rsid w:val="004A4EFE"/>
    <w:rsid w:val="004B246D"/>
    <w:rsid w:val="004C081F"/>
    <w:rsid w:val="004C4232"/>
    <w:rsid w:val="004E22C8"/>
    <w:rsid w:val="00500D40"/>
    <w:rsid w:val="00507E31"/>
    <w:rsid w:val="005135AF"/>
    <w:rsid w:val="005159FF"/>
    <w:rsid w:val="005200D5"/>
    <w:rsid w:val="005206C3"/>
    <w:rsid w:val="00523033"/>
    <w:rsid w:val="00531C5A"/>
    <w:rsid w:val="00532B02"/>
    <w:rsid w:val="00534CB6"/>
    <w:rsid w:val="00534F16"/>
    <w:rsid w:val="005359CA"/>
    <w:rsid w:val="00536D3E"/>
    <w:rsid w:val="0054141A"/>
    <w:rsid w:val="00550CAF"/>
    <w:rsid w:val="0058157D"/>
    <w:rsid w:val="00583FB2"/>
    <w:rsid w:val="005861D1"/>
    <w:rsid w:val="005B068E"/>
    <w:rsid w:val="005E1214"/>
    <w:rsid w:val="005E536C"/>
    <w:rsid w:val="005F5BB7"/>
    <w:rsid w:val="005F60D6"/>
    <w:rsid w:val="00604DDA"/>
    <w:rsid w:val="00610981"/>
    <w:rsid w:val="00610F67"/>
    <w:rsid w:val="006164FE"/>
    <w:rsid w:val="0061745C"/>
    <w:rsid w:val="00624437"/>
    <w:rsid w:val="00633800"/>
    <w:rsid w:val="00633D07"/>
    <w:rsid w:val="00637DA9"/>
    <w:rsid w:val="00643BC9"/>
    <w:rsid w:val="00650219"/>
    <w:rsid w:val="00665E52"/>
    <w:rsid w:val="00667602"/>
    <w:rsid w:val="006715B6"/>
    <w:rsid w:val="006A1310"/>
    <w:rsid w:val="006A6480"/>
    <w:rsid w:val="006C5DC8"/>
    <w:rsid w:val="006E53C2"/>
    <w:rsid w:val="006F0801"/>
    <w:rsid w:val="006F2D1A"/>
    <w:rsid w:val="00702039"/>
    <w:rsid w:val="007048E1"/>
    <w:rsid w:val="007564B0"/>
    <w:rsid w:val="00773DE4"/>
    <w:rsid w:val="00774CF0"/>
    <w:rsid w:val="007773FE"/>
    <w:rsid w:val="00780B27"/>
    <w:rsid w:val="00784453"/>
    <w:rsid w:val="007A1287"/>
    <w:rsid w:val="007B42D3"/>
    <w:rsid w:val="007C11C7"/>
    <w:rsid w:val="007D11C7"/>
    <w:rsid w:val="007D25DA"/>
    <w:rsid w:val="007D2D7E"/>
    <w:rsid w:val="007D390B"/>
    <w:rsid w:val="007D63C6"/>
    <w:rsid w:val="007E1B2F"/>
    <w:rsid w:val="007E37DF"/>
    <w:rsid w:val="007F7F4A"/>
    <w:rsid w:val="00825602"/>
    <w:rsid w:val="00840E35"/>
    <w:rsid w:val="00844ED1"/>
    <w:rsid w:val="008519DB"/>
    <w:rsid w:val="00855FF1"/>
    <w:rsid w:val="0087518E"/>
    <w:rsid w:val="00883B8F"/>
    <w:rsid w:val="008A20BA"/>
    <w:rsid w:val="008A7E0B"/>
    <w:rsid w:val="008B1D50"/>
    <w:rsid w:val="008D1C64"/>
    <w:rsid w:val="008E7C7D"/>
    <w:rsid w:val="008F128D"/>
    <w:rsid w:val="00914B5E"/>
    <w:rsid w:val="00924038"/>
    <w:rsid w:val="00941222"/>
    <w:rsid w:val="00942405"/>
    <w:rsid w:val="0094289F"/>
    <w:rsid w:val="00952C08"/>
    <w:rsid w:val="009575F6"/>
    <w:rsid w:val="009732B6"/>
    <w:rsid w:val="00981134"/>
    <w:rsid w:val="009841A1"/>
    <w:rsid w:val="009A30E6"/>
    <w:rsid w:val="009A5747"/>
    <w:rsid w:val="009A6DBC"/>
    <w:rsid w:val="009B19B5"/>
    <w:rsid w:val="009C3062"/>
    <w:rsid w:val="009E06CD"/>
    <w:rsid w:val="009E59A3"/>
    <w:rsid w:val="009F2227"/>
    <w:rsid w:val="00A13FFC"/>
    <w:rsid w:val="00A168E3"/>
    <w:rsid w:val="00A30917"/>
    <w:rsid w:val="00A32CFD"/>
    <w:rsid w:val="00A349FF"/>
    <w:rsid w:val="00A53037"/>
    <w:rsid w:val="00A72B7C"/>
    <w:rsid w:val="00A76092"/>
    <w:rsid w:val="00A82331"/>
    <w:rsid w:val="00A82B7E"/>
    <w:rsid w:val="00A87B58"/>
    <w:rsid w:val="00AA08F2"/>
    <w:rsid w:val="00AA12B1"/>
    <w:rsid w:val="00AA290A"/>
    <w:rsid w:val="00AB1B26"/>
    <w:rsid w:val="00AD0818"/>
    <w:rsid w:val="00AD1554"/>
    <w:rsid w:val="00AD59DE"/>
    <w:rsid w:val="00AE034D"/>
    <w:rsid w:val="00AF6901"/>
    <w:rsid w:val="00B00650"/>
    <w:rsid w:val="00B12912"/>
    <w:rsid w:val="00B219EC"/>
    <w:rsid w:val="00B3583F"/>
    <w:rsid w:val="00B54AC6"/>
    <w:rsid w:val="00B607BF"/>
    <w:rsid w:val="00B672EE"/>
    <w:rsid w:val="00B871EA"/>
    <w:rsid w:val="00B90DA4"/>
    <w:rsid w:val="00B95779"/>
    <w:rsid w:val="00B96796"/>
    <w:rsid w:val="00B97AA0"/>
    <w:rsid w:val="00BA5109"/>
    <w:rsid w:val="00BA62FC"/>
    <w:rsid w:val="00BB3007"/>
    <w:rsid w:val="00BB7E8F"/>
    <w:rsid w:val="00BC73E6"/>
    <w:rsid w:val="00C02FFF"/>
    <w:rsid w:val="00C14D4D"/>
    <w:rsid w:val="00C304D2"/>
    <w:rsid w:val="00C36486"/>
    <w:rsid w:val="00C45857"/>
    <w:rsid w:val="00C45BCA"/>
    <w:rsid w:val="00C47A74"/>
    <w:rsid w:val="00C6535C"/>
    <w:rsid w:val="00C6583E"/>
    <w:rsid w:val="00C85812"/>
    <w:rsid w:val="00C90923"/>
    <w:rsid w:val="00C92A57"/>
    <w:rsid w:val="00C94127"/>
    <w:rsid w:val="00C978A3"/>
    <w:rsid w:val="00CA1F94"/>
    <w:rsid w:val="00CB2942"/>
    <w:rsid w:val="00CB2FE6"/>
    <w:rsid w:val="00CC391B"/>
    <w:rsid w:val="00D11927"/>
    <w:rsid w:val="00D14434"/>
    <w:rsid w:val="00D54C91"/>
    <w:rsid w:val="00D70B0B"/>
    <w:rsid w:val="00D77C81"/>
    <w:rsid w:val="00D81E08"/>
    <w:rsid w:val="00D97249"/>
    <w:rsid w:val="00D97528"/>
    <w:rsid w:val="00D97E03"/>
    <w:rsid w:val="00DB374D"/>
    <w:rsid w:val="00DB7667"/>
    <w:rsid w:val="00DC2FFE"/>
    <w:rsid w:val="00DD013B"/>
    <w:rsid w:val="00DD53D3"/>
    <w:rsid w:val="00DE38BB"/>
    <w:rsid w:val="00DF0908"/>
    <w:rsid w:val="00E1237E"/>
    <w:rsid w:val="00E25BFD"/>
    <w:rsid w:val="00E26954"/>
    <w:rsid w:val="00E3557E"/>
    <w:rsid w:val="00E541D3"/>
    <w:rsid w:val="00E557FD"/>
    <w:rsid w:val="00E6713D"/>
    <w:rsid w:val="00E719D1"/>
    <w:rsid w:val="00E71DB3"/>
    <w:rsid w:val="00E83BAC"/>
    <w:rsid w:val="00E959C2"/>
    <w:rsid w:val="00EA3953"/>
    <w:rsid w:val="00EB6EB3"/>
    <w:rsid w:val="00EB7785"/>
    <w:rsid w:val="00EC166C"/>
    <w:rsid w:val="00EC63A0"/>
    <w:rsid w:val="00F20F7E"/>
    <w:rsid w:val="00F30A03"/>
    <w:rsid w:val="00F325A1"/>
    <w:rsid w:val="00F33A2E"/>
    <w:rsid w:val="00F40F33"/>
    <w:rsid w:val="00F600B1"/>
    <w:rsid w:val="00F62988"/>
    <w:rsid w:val="00F66064"/>
    <w:rsid w:val="00F66EFB"/>
    <w:rsid w:val="00F833AD"/>
    <w:rsid w:val="00F83F8E"/>
    <w:rsid w:val="00F92A71"/>
    <w:rsid w:val="00F93339"/>
    <w:rsid w:val="00F953CC"/>
    <w:rsid w:val="00FC7978"/>
    <w:rsid w:val="00FD73E8"/>
    <w:rsid w:val="00FE58D1"/>
    <w:rsid w:val="00FF162F"/>
    <w:rsid w:val="00FF53D4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46C0"/>
  <w15:chartTrackingRefBased/>
  <w15:docId w15:val="{9916B472-6D19-4593-9870-FEA2DC1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FF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FF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FF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FF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FF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FF"/>
    <w:pPr>
      <w:keepNext/>
      <w:keepLines/>
      <w:numPr>
        <w:ilvl w:val="7"/>
        <w:numId w:val="2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FF"/>
    <w:pPr>
      <w:keepNext/>
      <w:keepLines/>
      <w:numPr>
        <w:ilvl w:val="8"/>
        <w:numId w:val="2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F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34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Ejiro Otakoro</dc:creator>
  <cp:keywords/>
  <dc:description/>
  <cp:lastModifiedBy>Ejiro Otakoro</cp:lastModifiedBy>
  <cp:revision>4</cp:revision>
  <dcterms:created xsi:type="dcterms:W3CDTF">2025-04-18T18:00:00Z</dcterms:created>
  <dcterms:modified xsi:type="dcterms:W3CDTF">2025-04-18T22:55:00Z</dcterms:modified>
</cp:coreProperties>
</file>