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8B8A" w14:textId="60DD75B6" w:rsidR="00CA5CA6" w:rsidRDefault="00F136A4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AF01BD2" wp14:editId="2AF9ABBF">
                <wp:simplePos x="0" y="0"/>
                <wp:positionH relativeFrom="page">
                  <wp:align>right</wp:align>
                </wp:positionH>
                <wp:positionV relativeFrom="page">
                  <wp:posOffset>1991360</wp:posOffset>
                </wp:positionV>
                <wp:extent cx="7781290" cy="1600932"/>
                <wp:effectExtent l="0" t="0" r="0" b="0"/>
                <wp:wrapSquare wrapText="bothSides" distT="45720" distB="45720" distL="114300" distR="114300"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290" cy="160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539C8" w14:textId="77777777" w:rsidR="00CA5CA6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Desarrollo e implementación de un sistema automático con tecnología IoT para el proceso de secado de cacao en la empresa Agro floresta Mesoamericana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1BD2" id="Rectángulo 221" o:spid="_x0000_s1026" style="position:absolute;margin-left:561.5pt;margin-top:156.8pt;width:612.7pt;height:126.05pt;z-index:251661312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" filled="f" stroked="f">
                <v:textbox inset="2.53958mm,1.2694mm,2.53958mm,1.2694mm">
                  <w:txbxContent>
                    <w:p w14:paraId="06E539C8" w14:textId="77777777" w:rsidR="00CA5CA6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Desarrollo e implementación de un sistema automático con tecnología IoT para el proceso de secado de cacao en la empresa Agro floresta Mesoamericana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AECDCA1" wp14:editId="6BD90D10">
                <wp:simplePos x="0" y="0"/>
                <wp:positionH relativeFrom="margin">
                  <wp:align>center</wp:align>
                </wp:positionH>
                <wp:positionV relativeFrom="margin">
                  <wp:posOffset>6457896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BCEF0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Innovando Energía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6457896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00D71355" wp14:editId="560D4260">
                <wp:simplePos x="0" y="0"/>
                <wp:positionH relativeFrom="margin">
                  <wp:align>center</wp:align>
                </wp:positionH>
                <wp:positionV relativeFrom="margin">
                  <wp:posOffset>6058415</wp:posOffset>
                </wp:positionV>
                <wp:extent cx="6207760" cy="448945"/>
                <wp:effectExtent l="0" t="0" r="0" b="0"/>
                <wp:wrapSquare wrapText="bothSides" distT="45720" distB="45720" distL="114300" distR="11430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560290"/>
                          <a:ext cx="61982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3AF9C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Nombre del evento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6058415</wp:posOffset>
                </wp:positionV>
                <wp:extent cx="6207760" cy="448945"/>
                <wp:effectExtent b="0" l="0" r="0" t="0"/>
                <wp:wrapSquare wrapText="bothSides" distB="45720" distT="45720" distL="114300" distR="114300"/>
                <wp:docPr id="2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448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5B833F1" wp14:editId="7FEC697E">
                <wp:simplePos x="0" y="0"/>
                <wp:positionH relativeFrom="page">
                  <wp:align>right</wp:align>
                </wp:positionH>
                <wp:positionV relativeFrom="topMargin">
                  <wp:align>bottom</wp:align>
                </wp:positionV>
                <wp:extent cx="7526655" cy="666728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7435" y="3451399"/>
                          <a:ext cx="7517130" cy="657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EFEE2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Tecnológico Nacional de México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833F1" id="Rectángulo 218" o:spid="_x0000_s1029" style="position:absolute;margin-left:541.45pt;margin-top:0;width:592.65pt;height:52.5pt;z-index:251660288;visibility:visible;mso-wrap-style:square;mso-wrap-distance-left:9pt;mso-wrap-distance-top:3.6pt;mso-wrap-distance-right:9pt;mso-wrap-distance-bottom:3.6pt;mso-position-horizontal:right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" filled="f" stroked="f">
                <v:textbox inset="2.53958mm,1.2694mm,2.53958mm,1.2694mm">
                  <w:txbxContent>
                    <w:p w14:paraId="75AEFEE2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72"/>
                        </w:rPr>
                        <w:t>Tecnológico Nacional de México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60799" behindDoc="0" locked="0" layoutInCell="1" hidden="0" allowOverlap="1" wp14:anchorId="17796979" wp14:editId="653B2574">
            <wp:simplePos x="0" y="0"/>
            <wp:positionH relativeFrom="column">
              <wp:posOffset>-1440179</wp:posOffset>
            </wp:positionH>
            <wp:positionV relativeFrom="paragraph">
              <wp:posOffset>278130</wp:posOffset>
            </wp:positionV>
            <wp:extent cx="8783320" cy="3032760"/>
            <wp:effectExtent l="0" t="0" r="0" b="0"/>
            <wp:wrapSquare wrapText="bothSides" distT="0" distB="0" distL="114300" distR="11430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3320" cy="303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73764716" wp14:editId="1B91FCE6">
                <wp:simplePos x="0" y="0"/>
                <wp:positionH relativeFrom="column">
                  <wp:posOffset>-266699</wp:posOffset>
                </wp:positionH>
                <wp:positionV relativeFrom="paragraph">
                  <wp:posOffset>45720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DD30C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INSTITUTO TECNOLOGICO SUPERIOR DE LA REGION SIERRA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45720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271AAD" w14:textId="77777777" w:rsidR="00CA5CA6" w:rsidRDefault="00000000">
      <w:pPr>
        <w:spacing w:line="259" w:lineRule="auto"/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4A9FB83B" wp14:editId="6C6B7D82">
                <wp:simplePos x="0" y="0"/>
                <wp:positionH relativeFrom="margin">
                  <wp:align>center</wp:align>
                </wp:positionH>
                <wp:positionV relativeFrom="margin">
                  <wp:posOffset>5311360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C8E67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Ing. Daniel Pérez Flores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5311360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72BAC867" wp14:editId="02A71214">
                <wp:simplePos x="0" y="0"/>
                <wp:positionH relativeFrom="margin">
                  <wp:posOffset>-302576</wp:posOffset>
                </wp:positionH>
                <wp:positionV relativeFrom="margin">
                  <wp:posOffset>4932998</wp:posOffset>
                </wp:positionV>
                <wp:extent cx="6207760" cy="448945"/>
                <wp:effectExtent l="0" t="0" r="0" b="0"/>
                <wp:wrapSquare wrapText="bothSides" distT="45720" distB="45720" distL="114300" distR="11430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560290"/>
                          <a:ext cx="61982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E8B55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Nombre del asesor: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-302576</wp:posOffset>
                </wp:positionH>
                <wp:positionV relativeFrom="margin">
                  <wp:posOffset>4932998</wp:posOffset>
                </wp:positionV>
                <wp:extent cx="6207760" cy="448945"/>
                <wp:effectExtent b="0" l="0" r="0" t="0"/>
                <wp:wrapSquare wrapText="bothSides" distB="45720" distT="45720" distL="114300" distR="114300"/>
                <wp:docPr id="2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448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6432" behindDoc="0" locked="0" layoutInCell="1" hidden="0" allowOverlap="1" wp14:anchorId="5E6D4A14" wp14:editId="21BFBFAE">
                <wp:simplePos x="0" y="0"/>
                <wp:positionH relativeFrom="margin">
                  <wp:align>center</wp:align>
                </wp:positionH>
                <wp:positionV relativeFrom="margin">
                  <wp:posOffset>4159275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AA520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Aguilar de la Cruz Zabdiel Abner 20E30174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4159275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7456" behindDoc="0" locked="0" layoutInCell="1" hidden="0" allowOverlap="1" wp14:anchorId="54293B98" wp14:editId="4CE017B3">
                <wp:simplePos x="0" y="0"/>
                <wp:positionH relativeFrom="margin">
                  <wp:posOffset>-293051</wp:posOffset>
                </wp:positionH>
                <wp:positionV relativeFrom="margin">
                  <wp:posOffset>3790096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658CE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Pineda Gonzales Fausto Caleth 20E30192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-293051</wp:posOffset>
                </wp:positionH>
                <wp:positionV relativeFrom="margin">
                  <wp:posOffset>3790096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3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8480" behindDoc="0" locked="0" layoutInCell="1" hidden="0" allowOverlap="1" wp14:anchorId="4BFA13EE" wp14:editId="53DB6C7F">
                <wp:simplePos x="0" y="0"/>
                <wp:positionH relativeFrom="margin">
                  <wp:align>center</wp:align>
                </wp:positionH>
                <wp:positionV relativeFrom="margin">
                  <wp:posOffset>3456233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9F912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Jiménez Pérez Erick Eduardo 20E30185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3456233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9504" behindDoc="0" locked="0" layoutInCell="1" hidden="0" allowOverlap="1" wp14:anchorId="23DE3894" wp14:editId="1F2D4395">
                <wp:simplePos x="0" y="0"/>
                <wp:positionH relativeFrom="margin">
                  <wp:posOffset>-298131</wp:posOffset>
                </wp:positionH>
                <wp:positionV relativeFrom="margin">
                  <wp:posOffset>2980861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8C445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Nombre de los alumnos: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-298131</wp:posOffset>
                </wp:positionH>
                <wp:positionV relativeFrom="margin">
                  <wp:posOffset>2980861</wp:posOffset>
                </wp:positionV>
                <wp:extent cx="6207760" cy="737235"/>
                <wp:effectExtent b="0" l="0" r="0" t="0"/>
                <wp:wrapSquare wrapText="bothSides" distB="45720" distT="45720" distL="114300" distR="114300"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760" cy="737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58374E1D" w14:textId="77777777" w:rsidR="00CA5CA6" w:rsidRDefault="00000000">
      <w:pPr>
        <w:pStyle w:val="Ttulo1"/>
      </w:pPr>
      <w:r>
        <w:lastRenderedPageBreak/>
        <w:t xml:space="preserve">Introducción </w:t>
      </w:r>
    </w:p>
    <w:p w14:paraId="5CBCA49F" w14:textId="77777777" w:rsidR="00CA5CA6" w:rsidRDefault="00CA5CA6"/>
    <w:p w14:paraId="4C044BCA" w14:textId="77777777" w:rsidR="00CA5CA6" w:rsidRDefault="00000000">
      <w:r>
        <w:t xml:space="preserve">En la empresa de cacao Agroforestal Mesoamericana de Teapa, Tabasco se tiene un proceso de secado de cacao en el cual se tiene la necesidad de enfriar el cacao para que llegue a su estándar adecuado y para ello se tiene la necesidad de usar unos ventiladores que se encienden y apagan de forma manual, para ello a nosotros como estudiantes se nos permitió añadir una función autónoma a los ventiladores para que se enciendan y apaguen de forma autónoma dependiendo de la temperatura que se tenga en el cacao y en el ambiente en tiempo real y dependiendo de ello se puedan accionar, sin la necesidad de intervención humana, reduciendo de igual forma la entrada y propagación de bacterias que puedan interferir en el proceso de secado, de igual forma se pretende reducir el proceso del cacao en la secadora. </w:t>
      </w:r>
    </w:p>
    <w:p w14:paraId="5BDC7107" w14:textId="77777777" w:rsidR="00CA5CA6" w:rsidRDefault="00000000">
      <w:pPr>
        <w:spacing w:line="259" w:lineRule="auto"/>
      </w:pPr>
      <w:r>
        <w:br w:type="page"/>
      </w:r>
    </w:p>
    <w:p w14:paraId="32E901EB" w14:textId="77777777" w:rsidR="00CA5CA6" w:rsidRDefault="00000000">
      <w:pPr>
        <w:pStyle w:val="Ttulo1"/>
      </w:pPr>
      <w:r>
        <w:lastRenderedPageBreak/>
        <w:t>Planteamiento del problema</w:t>
      </w:r>
    </w:p>
    <w:p w14:paraId="2FFB6F2F" w14:textId="77777777" w:rsidR="00CA5CA6" w:rsidRDefault="00CA5CA6"/>
    <w:p w14:paraId="5BE53D9B" w14:textId="77777777" w:rsidR="00CA5CA6" w:rsidRDefault="00000000">
      <w:r>
        <w:t>En vista de que el proceso del secado del cacao tiene un sistema de trabajo y uso de tecnologías anticuadas, las cuales resultan en un mal uso de tiempo, un control de temperaturas erróneo y desperdicio de energías eléctricas. Se pretende hacer uso de las nuevas tecnologías para poder automatizar el proceso de encendido y apagado de los ventiladores para una mejor eficiencia energética.</w:t>
      </w:r>
    </w:p>
    <w:p w14:paraId="047953DB" w14:textId="77777777" w:rsidR="00CA5CA6" w:rsidRDefault="00000000">
      <w:r>
        <w:br w:type="page"/>
      </w:r>
    </w:p>
    <w:p w14:paraId="3D92A54B" w14:textId="77777777" w:rsidR="00CA5CA6" w:rsidRDefault="00000000">
      <w:pPr>
        <w:pStyle w:val="Ttulo1"/>
      </w:pPr>
      <w:r>
        <w:lastRenderedPageBreak/>
        <w:t xml:space="preserve">Objetivo general </w:t>
      </w:r>
    </w:p>
    <w:p w14:paraId="3DDBF295" w14:textId="77777777" w:rsidR="00CA5CA6" w:rsidRDefault="00CA5CA6"/>
    <w:p w14:paraId="39F60AC8" w14:textId="77777777" w:rsidR="00CA5CA6" w:rsidRDefault="00000000">
      <w:r>
        <w:t>Hacer que la cantidad de energía requerida disminuya para el proceso del secado del cacao.</w:t>
      </w:r>
    </w:p>
    <w:p w14:paraId="2F086D87" w14:textId="77777777" w:rsidR="00CA5CA6" w:rsidRDefault="00CA5CA6"/>
    <w:p w14:paraId="715EA9D5" w14:textId="77777777" w:rsidR="00CA5CA6" w:rsidRDefault="00000000">
      <w:pPr>
        <w:pStyle w:val="Ttulo1"/>
      </w:pPr>
      <w:r>
        <w:t xml:space="preserve">Objetivos específicos </w:t>
      </w:r>
    </w:p>
    <w:p w14:paraId="57A64FC2" w14:textId="77777777" w:rsidR="00CA5CA6" w:rsidRDefault="00CA5CA6">
      <w:pPr>
        <w:spacing w:line="259" w:lineRule="auto"/>
        <w:rPr>
          <w:sz w:val="28"/>
          <w:szCs w:val="28"/>
        </w:rPr>
      </w:pPr>
    </w:p>
    <w:p w14:paraId="224E973A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>Implementar la mejora al sistema de secado de cacao</w:t>
      </w:r>
    </w:p>
    <w:p w14:paraId="3C0C4611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Conseguir que la energía </w:t>
      </w:r>
      <w:r>
        <w:t>utilizada se reduzca</w:t>
      </w:r>
      <w:r>
        <w:rPr>
          <w:color w:val="000000"/>
        </w:rPr>
        <w:t xml:space="preserve"> en un mayor porcentaje reduciendo así la huella de carbón del proceso.</w:t>
      </w:r>
    </w:p>
    <w:p w14:paraId="3DE8C448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Incentivar a las personas a utilizar nuevas tecnologías con impacto positivo en las empresas que lo necesiten. </w:t>
      </w:r>
    </w:p>
    <w:p w14:paraId="25BECA49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Reducir la entrada y propagación de bacterias que puedan afectar al proceso de secado del cacao. </w:t>
      </w:r>
    </w:p>
    <w:p w14:paraId="23631AFA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Reducir los errores humanos que se puedan llegar a ocasionar con el manejo de los ventiladores de manera manual.</w:t>
      </w:r>
    </w:p>
    <w:p w14:paraId="2C0EB519" w14:textId="77777777" w:rsidR="00CA5CA6" w:rsidRDefault="00CA5CA6"/>
    <w:p w14:paraId="4B465679" w14:textId="77777777" w:rsidR="00CA5CA6" w:rsidRDefault="00000000">
      <w:pPr>
        <w:spacing w:line="259" w:lineRule="auto"/>
      </w:pPr>
      <w:r>
        <w:br w:type="page"/>
      </w:r>
    </w:p>
    <w:p w14:paraId="64704A5A" w14:textId="77777777" w:rsidR="00CA5CA6" w:rsidRDefault="00000000">
      <w:pPr>
        <w:pStyle w:val="Ttulo1"/>
      </w:pPr>
      <w:r>
        <w:lastRenderedPageBreak/>
        <w:t xml:space="preserve">Problemática atendida </w:t>
      </w:r>
    </w:p>
    <w:p w14:paraId="42E15C33" w14:textId="77777777" w:rsidR="00CA5CA6" w:rsidRDefault="00CA5CA6"/>
    <w:p w14:paraId="5A9AF3E2" w14:textId="77777777" w:rsidR="00CA5CA6" w:rsidRDefault="00000000">
      <w:r>
        <w:t xml:space="preserve">La eficiencia energética que se puede llegar a obtener reduciendo el consumo innecesario de los ventiladores en la empresa le va a dar remuneraciones en su costo de energía a lo largo de un periodo a muy corto plazo. </w:t>
      </w:r>
    </w:p>
    <w:p w14:paraId="058AF966" w14:textId="77777777" w:rsidR="00CA5CA6" w:rsidRDefault="00000000">
      <w:pPr>
        <w:spacing w:line="259" w:lineRule="auto"/>
      </w:pPr>
      <w:r>
        <w:br w:type="page"/>
      </w:r>
    </w:p>
    <w:p w14:paraId="3F8E7ECB" w14:textId="77777777" w:rsidR="00CA5CA6" w:rsidRDefault="00000000">
      <w:pPr>
        <w:pStyle w:val="Ttulo1"/>
      </w:pPr>
      <w:r>
        <w:lastRenderedPageBreak/>
        <w:t>Impactos ambientales</w:t>
      </w:r>
    </w:p>
    <w:p w14:paraId="58A30930" w14:textId="77777777" w:rsidR="00CA5CA6" w:rsidRDefault="00CA5CA6">
      <w:pPr>
        <w:spacing w:line="259" w:lineRule="auto"/>
      </w:pPr>
    </w:p>
    <w:p w14:paraId="01A44F4E" w14:textId="77777777" w:rsidR="00CA5CA6" w:rsidRDefault="00000000">
      <w:r>
        <w:t xml:space="preserve">Al hacer el proceso </w:t>
      </w:r>
      <w:proofErr w:type="gramStart"/>
      <w:r>
        <w:t>más óptimo</w:t>
      </w:r>
      <w:proofErr w:type="gramEnd"/>
      <w:r>
        <w:t xml:space="preserve">, reduciría la energía consumida y de igual forma reduciría la huella de carbono dejando de utilizar los ventiladores de forma innecesaria cuando el cacao haya alcanzado su temperatura correcta. </w:t>
      </w:r>
    </w:p>
    <w:p w14:paraId="17832726" w14:textId="77777777" w:rsidR="00CA5CA6" w:rsidRDefault="00000000">
      <w:pPr>
        <w:spacing w:line="259" w:lineRule="auto"/>
      </w:pPr>
      <w:r>
        <w:br w:type="page"/>
      </w:r>
    </w:p>
    <w:p w14:paraId="1D819F0B" w14:textId="77777777" w:rsidR="00CA5CA6" w:rsidRDefault="00000000">
      <w:pPr>
        <w:pStyle w:val="Ttulo1"/>
      </w:pPr>
      <w:r>
        <w:lastRenderedPageBreak/>
        <w:t xml:space="preserve">Sustentabilidad </w:t>
      </w:r>
    </w:p>
    <w:p w14:paraId="10BF3DDB" w14:textId="77777777" w:rsidR="00CA5CA6" w:rsidRDefault="00CA5CA6">
      <w:pPr>
        <w:spacing w:line="259" w:lineRule="auto"/>
      </w:pPr>
    </w:p>
    <w:p w14:paraId="13B4B604" w14:textId="77777777" w:rsidR="00CA5CA6" w:rsidRDefault="00000000">
      <w:pPr>
        <w:spacing w:line="259" w:lineRule="auto"/>
      </w:pPr>
      <w:r>
        <w:t xml:space="preserve">Al ahorrar energía se abarata el costo de producción y se mejora el proceso de secado del cacao para que este sea más homogéneo y reducir la huella de carbono en la utilización de la energía  </w:t>
      </w:r>
    </w:p>
    <w:p w14:paraId="16B7832C" w14:textId="77777777" w:rsidR="00CA5CA6" w:rsidRDefault="00000000">
      <w:pPr>
        <w:spacing w:line="259" w:lineRule="auto"/>
      </w:pPr>
      <w:r>
        <w:br w:type="page"/>
      </w:r>
    </w:p>
    <w:p w14:paraId="192FE44C" w14:textId="77777777" w:rsidR="00CA5CA6" w:rsidRDefault="00000000">
      <w:pPr>
        <w:pStyle w:val="Ttulo1"/>
      </w:pPr>
      <w:r>
        <w:lastRenderedPageBreak/>
        <w:t xml:space="preserve">Desarrollo tecnológico generado </w:t>
      </w:r>
    </w:p>
    <w:p w14:paraId="5D56075E" w14:textId="77777777" w:rsidR="00CA5CA6" w:rsidRDefault="00CA5CA6">
      <w:pPr>
        <w:rPr>
          <w:rFonts w:ascii="Arial" w:eastAsia="Arial" w:hAnsi="Arial" w:cs="Arial"/>
        </w:rPr>
      </w:pPr>
    </w:p>
    <w:p w14:paraId="48659BD8" w14:textId="77777777" w:rsidR="00CA5CA6" w:rsidRDefault="00000000">
      <w:r>
        <w:t>Automatizar el proceso de secado del cacao aumentando la eficiencia energética y la producción de producto mediante un sistema de sensores y dispositivos IOT.</w:t>
      </w:r>
    </w:p>
    <w:p w14:paraId="7D1884D5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30ACD7A4" w14:textId="77777777" w:rsidR="00CA5CA6" w:rsidRDefault="00000000">
      <w:pPr>
        <w:pStyle w:val="Ttulo1"/>
      </w:pPr>
      <w:r>
        <w:lastRenderedPageBreak/>
        <w:t xml:space="preserve">Descripción de la tecnología </w:t>
      </w:r>
    </w:p>
    <w:p w14:paraId="71D97695" w14:textId="77777777" w:rsidR="00CA5CA6" w:rsidRDefault="00CA5CA6">
      <w:pPr>
        <w:spacing w:line="259" w:lineRule="auto"/>
      </w:pPr>
    </w:p>
    <w:p w14:paraId="3EA72153" w14:textId="77777777" w:rsidR="00CA5CA6" w:rsidRDefault="00000000">
      <w:pPr>
        <w:pStyle w:val="Ttulo2"/>
      </w:pPr>
      <w:r>
        <w:t>Servidor</w:t>
      </w:r>
    </w:p>
    <w:p w14:paraId="2CB635E9" w14:textId="77777777" w:rsidR="00CA5CA6" w:rsidRDefault="00000000">
      <w:r>
        <w:t>Es el dispositivo que se encarga de controlar la funcionalidad del sistema, medidas de sensores, encendido y apagado de los ventiladores, etc.</w:t>
      </w:r>
    </w:p>
    <w:p w14:paraId="653EED6E" w14:textId="77777777" w:rsidR="00CA5CA6" w:rsidRDefault="00000000">
      <w:pPr>
        <w:pStyle w:val="Ttulo2"/>
      </w:pPr>
      <w:r>
        <w:t>Sensores</w:t>
      </w:r>
    </w:p>
    <w:p w14:paraId="3A27813C" w14:textId="77777777" w:rsidR="00CA5CA6" w:rsidRDefault="00000000">
      <w:r>
        <w:t>Son dispositivos que se encarga de medir la temperatura de cacao mediante el secado</w:t>
      </w:r>
    </w:p>
    <w:p w14:paraId="1895A055" w14:textId="77777777" w:rsidR="00CA5CA6" w:rsidRDefault="00000000">
      <w:pPr>
        <w:pStyle w:val="Ttulo2"/>
      </w:pPr>
      <w:r>
        <w:t>Infraestructura.</w:t>
      </w:r>
    </w:p>
    <w:p w14:paraId="3F34A5EF" w14:textId="77777777" w:rsidR="00CA5CA6" w:rsidRDefault="00000000">
      <w:r>
        <w:t>Dispositivos que se necesitan para conectar los sensores y servidores entre ellos.</w:t>
      </w:r>
    </w:p>
    <w:p w14:paraId="61CE9F7C" w14:textId="77777777" w:rsidR="00CA5CA6" w:rsidRDefault="00000000">
      <w:pPr>
        <w:spacing w:line="259" w:lineRule="auto"/>
      </w:pPr>
      <w:r>
        <w:br w:type="page"/>
      </w:r>
    </w:p>
    <w:p w14:paraId="4EC933D5" w14:textId="77777777" w:rsidR="00CA5CA6" w:rsidRDefault="00000000">
      <w:pPr>
        <w:pStyle w:val="Ttulo1"/>
      </w:pPr>
      <w:r>
        <w:lastRenderedPageBreak/>
        <w:t xml:space="preserve">Beneficiarios </w:t>
      </w:r>
    </w:p>
    <w:p w14:paraId="17D65FC7" w14:textId="77777777" w:rsidR="00CA5CA6" w:rsidRDefault="00CA5CA6"/>
    <w:p w14:paraId="16251044" w14:textId="77777777" w:rsidR="00CA5CA6" w:rsidRDefault="00000000">
      <w:r>
        <w:t xml:space="preserve">Los beneficiarios serán directamente los trabajadores de la empresa Agroforestal Mesoamericana al optimizar su sistema de secado de cacao y esto a su vez ayudaría a mejorar el producto final sin pérdidas en el proceso del producto y aumentaría la eficiencia energética. </w:t>
      </w:r>
    </w:p>
    <w:p w14:paraId="26EDB24F" w14:textId="77777777" w:rsidR="00CA5CA6" w:rsidRDefault="00000000">
      <w:pPr>
        <w:spacing w:line="259" w:lineRule="auto"/>
      </w:pPr>
      <w:r>
        <w:br w:type="page"/>
      </w:r>
    </w:p>
    <w:p w14:paraId="07DE3D9F" w14:textId="77777777" w:rsidR="00CA5CA6" w:rsidRDefault="00000000">
      <w:pPr>
        <w:pStyle w:val="Ttulo1"/>
      </w:pPr>
      <w:r>
        <w:lastRenderedPageBreak/>
        <w:t>Resultados</w:t>
      </w:r>
    </w:p>
    <w:p w14:paraId="73EEA3B9" w14:textId="77777777" w:rsidR="00CA5CA6" w:rsidRDefault="00CA5CA6"/>
    <w:p w14:paraId="250BDB6E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t xml:space="preserve">Los resultados que se obtuvieron fueron óptimos en la reducción de la energía en la empresa y en el proceso mismo del secado del cacao debido a que se ahorraron minutos de utilización de los ventiladores de manera innecesaria. </w:t>
      </w:r>
      <w:r>
        <w:br w:type="page"/>
      </w:r>
    </w:p>
    <w:p w14:paraId="52EDE21A" w14:textId="77777777" w:rsidR="00CA5CA6" w:rsidRDefault="00000000">
      <w:pPr>
        <w:pStyle w:val="Ttulo1"/>
      </w:pPr>
      <w:r>
        <w:lastRenderedPageBreak/>
        <w:t xml:space="preserve">Conclusiones </w:t>
      </w:r>
    </w:p>
    <w:p w14:paraId="0B07E2CE" w14:textId="77777777" w:rsidR="00CA5CA6" w:rsidRDefault="00CA5CA6">
      <w:pPr>
        <w:rPr>
          <w:rFonts w:ascii="Arial" w:eastAsia="Arial" w:hAnsi="Arial" w:cs="Arial"/>
        </w:rPr>
      </w:pPr>
    </w:p>
    <w:p w14:paraId="4894A6C4" w14:textId="77777777" w:rsidR="00CA5CA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finalidad del proyecto es aplicar una reingeniería en el sistema de secado del cacao haciendo uso de las tecnologías IoT, y que estas a su vez reduzcan la huella de carbono en la utilización de ventiladores en el proceso del cacao dando mejoras energéticas a la empresa y mejorar la calidad de trabajo. </w:t>
      </w:r>
    </w:p>
    <w:p w14:paraId="09CE944F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551C4BC7" w14:textId="77777777" w:rsidR="00CA5CA6" w:rsidRDefault="00000000">
      <w:pPr>
        <w:pStyle w:val="Ttulo1"/>
      </w:pPr>
      <w:r>
        <w:lastRenderedPageBreak/>
        <w:t xml:space="preserve">Bibliografía </w:t>
      </w:r>
    </w:p>
    <w:p w14:paraId="3993EA29" w14:textId="77777777" w:rsidR="00CA5CA6" w:rsidRDefault="00CA5CA6">
      <w:pPr>
        <w:spacing w:line="259" w:lineRule="auto"/>
      </w:pPr>
    </w:p>
    <w:p w14:paraId="7A8AEAB4" w14:textId="77777777" w:rsidR="00CA5CA6" w:rsidRDefault="00000000">
      <w:pPr>
        <w:spacing w:line="259" w:lineRule="auto"/>
      </w:pPr>
      <w:hyperlink r:id="rId19">
        <w:r>
          <w:rPr>
            <w:color w:val="0563C1"/>
            <w:u w:val="single"/>
          </w:rPr>
          <w:t>https://cacaofcaug.files.wordpress.com/2015/08/fundamentos-del-secado-del-cacao.pdf</w:t>
        </w:r>
      </w:hyperlink>
    </w:p>
    <w:p w14:paraId="3E5AE3FE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3FE950A1" w14:textId="77777777" w:rsidR="00CA5CA6" w:rsidRDefault="00000000">
      <w:pPr>
        <w:pStyle w:val="Ttulo1"/>
      </w:pPr>
      <w:r>
        <w:lastRenderedPageBreak/>
        <w:t>Anexos</w:t>
      </w:r>
    </w:p>
    <w:p w14:paraId="74C703A8" w14:textId="77777777" w:rsidR="00CA5CA6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0528" behindDoc="0" locked="0" layoutInCell="1" hidden="0" allowOverlap="1" wp14:anchorId="26867F5A" wp14:editId="10D05978">
                <wp:simplePos x="0" y="0"/>
                <wp:positionH relativeFrom="column">
                  <wp:posOffset>-203199</wp:posOffset>
                </wp:positionH>
                <wp:positionV relativeFrom="paragraph">
                  <wp:posOffset>261620</wp:posOffset>
                </wp:positionV>
                <wp:extent cx="4554220" cy="1414145"/>
                <wp:effectExtent l="0" t="0" r="0" b="0"/>
                <wp:wrapSquare wrapText="bothSides" distT="45720" distB="45720" distL="114300" distR="114300"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3653" y="307769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D94F3" w14:textId="77777777" w:rsidR="00CA5CA6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 adjuntan imágenes de la empresa donde se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empleo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la mejora indicada en los extractores de aire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261620</wp:posOffset>
                </wp:positionV>
                <wp:extent cx="4554220" cy="1414145"/>
                <wp:effectExtent b="0" l="0" r="0" t="0"/>
                <wp:wrapSquare wrapText="bothSides" distB="45720" distT="45720" distL="114300" distR="114300"/>
                <wp:docPr id="2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422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E435B3" w14:textId="77777777" w:rsidR="00CA5CA6" w:rsidRDefault="00000000">
      <w:pPr>
        <w:pStyle w:val="Ttulo1"/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240505CB" wp14:editId="6FBC153C">
            <wp:simplePos x="0" y="0"/>
            <wp:positionH relativeFrom="margin">
              <wp:posOffset>-507327</wp:posOffset>
            </wp:positionH>
            <wp:positionV relativeFrom="page">
              <wp:posOffset>5800156</wp:posOffset>
            </wp:positionV>
            <wp:extent cx="4831080" cy="3620135"/>
            <wp:effectExtent l="0" t="0" r="0" b="0"/>
            <wp:wrapSquare wrapText="bothSides" distT="0" distB="0" distL="114300" distR="114300"/>
            <wp:docPr id="2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62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1D878C7F" wp14:editId="7425949D">
            <wp:simplePos x="0" y="0"/>
            <wp:positionH relativeFrom="margin">
              <wp:posOffset>-450375</wp:posOffset>
            </wp:positionH>
            <wp:positionV relativeFrom="page">
              <wp:posOffset>2297118</wp:posOffset>
            </wp:positionV>
            <wp:extent cx="4530725" cy="3395980"/>
            <wp:effectExtent l="0" t="0" r="0" b="0"/>
            <wp:wrapSquare wrapText="bothSides" distT="0" distB="0" distL="114300" distR="114300"/>
            <wp:docPr id="2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39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A5CA6">
      <w:headerReference w:type="default" r:id="rId2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A27A" w14:textId="77777777" w:rsidR="006C45D2" w:rsidRDefault="006C45D2">
      <w:pPr>
        <w:spacing w:after="0" w:line="240" w:lineRule="auto"/>
      </w:pPr>
      <w:r>
        <w:separator/>
      </w:r>
    </w:p>
  </w:endnote>
  <w:endnote w:type="continuationSeparator" w:id="0">
    <w:p w14:paraId="517EAF2B" w14:textId="77777777" w:rsidR="006C45D2" w:rsidRDefault="006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092B" w14:textId="77777777" w:rsidR="006C45D2" w:rsidRDefault="006C45D2">
      <w:pPr>
        <w:spacing w:after="0" w:line="240" w:lineRule="auto"/>
      </w:pPr>
      <w:r>
        <w:separator/>
      </w:r>
    </w:p>
  </w:footnote>
  <w:footnote w:type="continuationSeparator" w:id="0">
    <w:p w14:paraId="783A3942" w14:textId="77777777" w:rsidR="006C45D2" w:rsidRDefault="006C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FB2A" w14:textId="77777777" w:rsidR="00CA5C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25B0999" wp14:editId="098C1484">
              <wp:simplePos x="0" y="0"/>
              <wp:positionH relativeFrom="page">
                <wp:align>left</wp:align>
              </wp:positionH>
              <wp:positionV relativeFrom="page">
                <wp:posOffset>231140</wp:posOffset>
              </wp:positionV>
              <wp:extent cx="1700784" cy="1024128"/>
              <wp:effectExtent l="0" t="0" r="0" b="0"/>
              <wp:wrapNone/>
              <wp:docPr id="220" name="Grupo 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0" y="2703150"/>
                        <a:chExt cx="1700800" cy="15889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685D1" w14:textId="77777777" w:rsidR="00CA5CA6" w:rsidRDefault="00CA5CA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1FFAA" w14:textId="77777777" w:rsidR="00CA5CA6" w:rsidRDefault="00CA5CA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C84E3" w14:textId="77777777" w:rsidR="00CA5CA6" w:rsidRDefault="00CA5CA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" name="Rectángulo 7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EB18A0" w14:textId="77777777" w:rsidR="00CA5CA6" w:rsidRDefault="00000000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PAGE   \* MERGEFORMAT2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posOffset>231140</wp:posOffset>
              </wp:positionV>
              <wp:extent cx="1700784" cy="1024128"/>
              <wp:effectExtent b="0" l="0" r="0" t="0"/>
              <wp:wrapNone/>
              <wp:docPr id="2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448F"/>
    <w:multiLevelType w:val="multilevel"/>
    <w:tmpl w:val="ABB6F4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696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A6"/>
    <w:rsid w:val="006C45D2"/>
    <w:rsid w:val="00CA5CA6"/>
    <w:rsid w:val="00F1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C47E"/>
  <w15:docId w15:val="{D5AFF07F-2CF6-4D72-B3EB-7ED50F3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A67"/>
  </w:style>
  <w:style w:type="paragraph" w:styleId="Ttulo1">
    <w:name w:val="heading 1"/>
    <w:basedOn w:val="Normal"/>
    <w:next w:val="Normal"/>
    <w:link w:val="Ttulo1Car"/>
    <w:uiPriority w:val="9"/>
    <w:qFormat/>
    <w:rsid w:val="00C63A6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F5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63A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21F5"/>
    <w:rPr>
      <w:rFonts w:ascii="Times New Roman" w:eastAsiaTheme="majorEastAsia" w:hAnsi="Times New Roman" w:cstheme="majorBidi"/>
      <w:i/>
      <w:sz w:val="28"/>
      <w:szCs w:val="26"/>
    </w:rPr>
  </w:style>
  <w:style w:type="paragraph" w:styleId="Prrafodelista">
    <w:name w:val="List Paragraph"/>
    <w:basedOn w:val="Normal"/>
    <w:uiPriority w:val="34"/>
    <w:qFormat/>
    <w:rsid w:val="0067375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B20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E2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0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E24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72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2E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8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cacaofcaug.files.wordpress.com/2015/08/fundamentos-del-secado-del-caca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0.png"/><Relationship Id="rId22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miQ/g5Hzp5eIlk1p8Hq/9Utxw==">AMUW2mVIw8NKKeU+2FOoRjyEAVdk4Jig91eUtGpI/FZ7Kk/UFPkzHclXe+ckjtcPuqkU13rK3sDlhookjxNJaLqZkgn7HB52sQqIZOUCIxGbW1A9RqLk4b0=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652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JIMENEZ PEREZ ERICK EDUARDO</dc:creator>
  <cp:lastModifiedBy>JIMENEZ PEREZ ERICK EDUARDO</cp:lastModifiedBy>
  <cp:revision>2</cp:revision>
  <dcterms:created xsi:type="dcterms:W3CDTF">2022-09-29T19:01:00Z</dcterms:created>
  <dcterms:modified xsi:type="dcterms:W3CDTF">2023-01-23T16:21:00Z</dcterms:modified>
</cp:coreProperties>
</file>