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80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C9A227"/>
          <w:sz w:val="40"/>
          <w:szCs w:val="40"/>
        </w:rPr>
        <w:t xml:space="preserve">♠  ♥  ♦  ♣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b/>
          <w:bCs/>
          <w:color w:val="0A0A0A"/>
          <w:sz w:val="96"/>
          <w:szCs w:val="96"/>
        </w:rPr>
        <w:t xml:space="preserve">TRUCKI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Documentação Técnica do Aplicativo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C9A227"/>
          <w:sz w:val="22"/>
          <w:szCs w:val="22"/>
        </w:rPr>
        <w:t xml:space="preserve">────────────────────────────────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Contador de Pontos para Truco</w:t>
      </w:r>
    </w:p>
    <w:tbl>
      <w:tblPr>
        <w:tblW w:type="dxa" w:w="540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Versão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Flutter (Android / iOS)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Ano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Linguagem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Dart</w:t>
            </w:r>
          </w:p>
        </w:tc>
      </w:tr>
      <w:tr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9A2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Flutter 3.x</w:t>
            </w:r>
          </w:p>
        </w:tc>
      </w:tr>
    </w:tbl>
    <w:p>
      <w:pPr>
        <w:pageBreakBefore/>
        <w:spacing w:before="0" w:after="0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1. Visão Geral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Trucki é um aplicativo mobile desenvolvido em Flutter para contagem de pontos em partidas de Truco. Projetado com foco em usabilidade e elegância, o app oferece uma experiência completa: desde o controle do placar em tempo real até o histórico detalhado de todas as partidas disputadas.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 paleta visual do Trucki — preto profundo, vermelho carmesim e dourado — foi cuidadosamente escolhida para remeter à sofisticação dos jogos de carta, diferenciando o app de soluções genéricas disponíveis no mercado.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 w:color="FFFFFF" w:sz="0"/>
              <w:left w:val="single" w:color="C9A227" w:sz="18"/>
              <w:bottom w:val="nil" w:color="FFFFFF" w:sz="0"/>
              <w:right w:val="nil" w:color="FFFFFF" w:sz="0"/>
            </w:tcBorders>
            <w:shd w:fill="FAF4E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F4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7000"/>
                <w:sz w:val="18"/>
                <w:szCs w:val="18"/>
              </w:rPr>
              <w:t xml:space="preserve">Objetivo principal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Fornecer um contador de pontos intuitivo, elegante e confiável para partidas de Truco, registrando automaticamente o histórico e o timeline de cada jogada.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1.1 Informações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do aplicativo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Trucki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Linguagem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Dart 3.x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Flutter 3.x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Plataformas suportadas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Android e iOS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Gerenciamento de estado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ChangeNotifier (GameState)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Persistência local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shared_preferences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Tipografia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Google Fonts (Playfair Display + Lato)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máxima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12 pontos por partida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2. Arquitetura do Projeto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Trucki adota uma arquitetura simples e direta, dividida em camadas bem definidas: modelos de dados, serviços, telas e widgets reutilizáveis. O estado global da partida ativa é gerenciado pelo GameState, um ChangeNotifier instanciado no topo da árvore de widgets, garantindo que os dados persistam durante a navegação entre telas.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2.1 Estrutura de Arquivos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01010" w:sz="14"/>
              <w:bottom w:val="nil" w:color="FFFFFF" w:sz="0"/>
              <w:right w:val="nil" w:color="FFFFFF" w:sz="0"/>
            </w:tcBorders>
            <w:shd w:fill="F0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trucki/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lib/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main.dart                 ← Ponto de entrada, instancia GameState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theme/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app_theme.dart        ← Paleta de cores e tema global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models/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match.dart            ← TruckiMatch e ScoreEvent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services/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├── game_state.dart       ← ChangeNotifier com estado da partida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storage_service.dart  ← Leitura/escrita com SharedPreferences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widgets/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suit_widgets.dart     ← SuitRow, GoldDivider, LuxCard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screens/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menu_screen.dart      ← Tela inicial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in_game_screen.dart   ← Partida ao vivo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config_screen.dart    ← Configurações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├── historic_screen.dart  ← Histórico de partidas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match_detail_screen.dart ← Detalhes e timeline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web/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favicon.svg              ← Ícone do app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pubspec.yaml                 ← Dependências</w:t>
            </w:r>
          </w:p>
        </w:tc>
      </w:tr>
    </w:tbl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2.2 Fluxo de Navegação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 navegação segue o padrão Stack do Flutter, com transições de slide entre telas. O GameState é passado por parâmetro para as telas que precisam de acesso ao estado da partida 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Tela de origem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Destino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Ação do usuário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Menu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InGame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Tocar em 'Iniciar Jogo'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Menu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Histórico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Tocar em 'Histórico'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Menu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Configurações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Tocar em 'Configurações'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InGame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Menu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Tocar em 'Menu' na navbar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Histórico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Detalhes da Partida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Tocar em um card de partida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Detalhes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Histórico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Botão de voltar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3. Modelos de Dados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3.1 TruckiMatch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Representa uma partida completa, incluindo o resultado final e a lista de eventos de pontuação.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Timestamp em milissegundos (identificador único)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teamOneName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da equipe 1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teamTwoName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da equipe 2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teamOneScore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final da equipe 1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teamTwoScore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final da equipe 2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winner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String?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do vencedor (nulo se sem vencedor)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endedAt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Data e hora do encerramento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List&lt;ScoreEvent&gt;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Timeline de todos os eventos de ponto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3.2 ScoreEvent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Registra cada alteração de pontuação durante a partida, formando o histórico detalhado exibido na tela de detalhes.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Equipe afetada: 1 ou 2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delta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Variação: +1 (adição) ou -1 (subtração)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scoreAfter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da equipe após o evento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Momento exato do evento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4. Serviços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4.1 GameState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GameState é o núcleo do gerenciamento de estado da partida ativa. Estende ChangeNotifier e é instanciado uma única vez no main.dart, sendo passado por parâmetro às telas que necessitam de acesso. Isso garante que ao sair do InGame para o Menu e retornar, o placar seja preservado.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Método / Propriedade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team1Name / team2Name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 (get)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Nomes das equipes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score1 / score2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 (get)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atual de cada equipe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hasWinner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bool (get)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Verdadeiro se algum time atingiu 12 pontos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winner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String? (get)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do vencedor, ou null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events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List&lt;ScoreEvent&gt; (get)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Lista imutável de eventos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loadTeamNames()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Future&lt;void&gt;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Carrega nomes salvos no storage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startNewGame()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Zera placar e inicia nova partida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changeScore(team, delta)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void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Altera ponto e registra ScoreEvent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finishAndSave({restart})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Future&lt;void&gt;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Salva partida no histórico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4.2 StorageService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Camada de abstração sobre o SharedPreferences, responsável por toda a persistência local de dados. Todos os métodos são estáticos e assíncronos.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Retorno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getMatches()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Future&lt;List&lt;TruckiMatch&gt;&gt;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Retorna todas as partidas, ordenadas por data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saveMatch(match)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Future&lt;void&gt;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Salva ou atualiza uma partida pelo id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deleteMatch(id)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Future&lt;void&gt;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Remove uma partida pelo id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getTeam1Name()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Future&lt;String&gt;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da equipe 1 (padrão: 'Nós')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getTeam2Name()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Future&lt;String&gt;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 da equipe 2 (padrão: 'Eles')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saveTeamNames(t1, t2)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Future&lt;void&gt;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Persiste os nomes das equipes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5. Telas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5.1 Menu (menu_screen.dart)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Tela inicial do aplicativo. Apresenta o logotipo do Trucki com naipes decorativos e os três botões de navegação principal. É Stateless — não gerencia estado local.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Exibe logo com espada dourada e naipes nos cantos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'Iniciar Jogo': carrega os nomes das equipes e inicia nova partida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'Histórico': navega para a lista de partidas encerradas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'Configurações': navega para edição dos nomes das equipes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Decoração de fundo com glows vermelhos e dourados posicionais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 w:color="FFFFFF" w:sz="0"/>
              <w:left w:val="single" w:color="C9A227" w:sz="18"/>
              <w:bottom w:val="nil" w:color="FFFFFF" w:sz="0"/>
              <w:right w:val="nil" w:color="FFFFFF" w:sz="0"/>
            </w:tcBorders>
            <w:shd w:fill="FAF4E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F4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7000"/>
                <w:sz w:val="18"/>
                <w:szCs w:val="18"/>
              </w:rPr>
              <w:t xml:space="preserve">Widget type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StatelessWidget — MenuScreen não precisa de estado local. A lógica de iniciar partida está no GameState.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5.2 InGame (in_game_screen.dart)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Coração do aplicativo. Exibe o placar em tempo real com animações de escala ao pontuar. Contém uma navbar com os botões 'Menu' e 'Reiniciar'. Quando um time atinge 12 pontos, um dialog de vitória é exibido automaticamente.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Navbar superior: botão 'Menu' (volta sem perder estado) e 'Reiniciar' (salva e zera)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Dois painéis lado a lado com nome da equipe, botão + , placar e botão –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Placar animado com ScaleTransition a cada alteração de ponto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Barra de pontos (dots) na base da tela, um por ponto possível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Dialog de vitória ao atingir 12 pontos com opções 'Voltar ao Menu' e 'Jogar Novamente'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Estado persistente: sair para o Menu e retornar mantém o placar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Widgets internos do InGame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Responsabilidade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_ScorePanel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Painel de pontuação de cada equipe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_ScoreBtn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Botão de adição ou subtração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_VsDivider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Separador 'VS' entre os painéis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_Dot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Marcador de progresso (ponto cheio ou vazio)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_NavBtn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Botão da navbar superior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_WinnerDialog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Popup de vitória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_ConfirmDialog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Diálogo de confirmação de ação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 w:color="FFFFFF" w:sz="0"/>
              <w:left w:val="single" w:color="C9A227" w:sz="18"/>
              <w:bottom w:val="nil" w:color="FFFFFF" w:sz="0"/>
              <w:right w:val="nil" w:color="FFFFFF" w:sz="0"/>
            </w:tcBorders>
            <w:shd w:fill="FAF4E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F4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7000"/>
                <w:sz w:val="18"/>
                <w:szCs w:val="18"/>
              </w:rPr>
              <w:t xml:space="preserve">Nota sobre navegação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O botão 'Menu' chama Navigator.pop() diretamente, sem salvar. O estado do GameState é preservado em memória.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O botão 'Reiniciar' chama finishAndSave(restart: true), que salva a partida atual no histórico antes de zerar o placar.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5.3 Configurações (config_screen.dart)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Permite ao usuário personalizar os nomes das duas equipes. Os valores padrão são 'Nós' e 'Eles'. As alterações são persistidas via StorageService e refletidas no GameState imediatamente.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Dois campos de texto com naipe decorativo (♠ para equipe 1, ♥ para equipe 2)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Limite de 18 caracteres por nome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'Padrão' restaura os nomes originais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'Salvar' persiste e volta ao menu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Validação: nomes vazios não são aceitos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5.4 Histórico (historic_screen.dart)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Lista todas as partidas encerradas em ordem cronológica inversa (mais recentes primeiro). Cada card exibe o placar final, o vencedor e o horário de término. Suporta pull-to-refresh e exclusão individual por card.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Cards de partida com nome das equipes, placar e badge do vencedor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Toque no card abre a tela de detalhes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Ícone de lixeira por card para exclusão individual com confirmação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Estado vazio com ícone e mensagem orientativa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Pull-to-refresh para recarregar o histórico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5.5 Detalhes da Partida (match_detail_screen.dart)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Exibe todas as informações de uma partida encerrada: banner do vencedor, placar final e a timeline completa de eventos de pontuação em ordem cronológica inversa.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Banner dourado destacando o vencedor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Placar final das duas equipes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Timeline de eventos: equipe, variação (+1 ou -1), placar resultante e timestamp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Botão 'Excluir Partida' com confirmação via dialog</w:t>
      </w:r>
    </w:p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6. Widgets Reutilizáveis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arquivo suit_widgets.dart contém componentes Stateless de uso global, garantindo consistência visual em todas as telas.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Widget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Parâmetros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SuitRow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size, opacity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Fileira com os quatro naipes (♠ ♥ ♦ ♣) em cores corretas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GoldDivider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Divisor horizontal com ornamento dourado central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LuxCard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child, padding, borderColor, borderOpacity, gradientColors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Container com bordas douradas e gradiente escuro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7. Design e Tema Visual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7.1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Hex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black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#0A0A0A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Fundo principal de todas as telas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blackCard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#111111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Fundo de cards e containers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blackSurface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#1A1A1A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Superfícies secundárias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gold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#D4AF37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Cor primária: títulos, ícones, destaques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goldLight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#F0D060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Versão clara do dourado para hover/glow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goldDark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#9A7D1A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Gradiente escuro do botão principal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#CC1A1A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Cor da equipe 2, ações destrutivas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redBright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#E82020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Vermelho de destaque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textPrimary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#F5F0E8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Texto principal (quase branco creme)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textSecondary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#9A9080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Texto secundário e legendas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textMuted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#5A5550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Texto desabilitado e placeholders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7.2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Fonte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Uso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Características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Títulos, nomes de equipes, placar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Serif elegante, pesos 600–800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Lato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Corpo de texto, legendas, labels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Sans-serif legível, pesos 400–700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7.3 Elementos Decorativos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Os naipes de baralho são utilizados como elementos decorativos em toda a interface, reforçando a identidade visual do aplicativo: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♠ Espada (dourado) — representa a equipe 1 e o logotipo principal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♥ Copas (vermelho) — representa a equipe 2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♦ Ouros (vermelho) — usado em botões e decorações secundárias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♣ Paus (dourado claro) — decoração de cantos e rodapés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Glows radiais sutis em vermelho e dourado criam profundidade nos fundos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Naipes gigantes com opacity 3–5% compõem o plano de fundo de algumas telas</w:t>
      </w:r>
    </w:p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8. Uso de StatefulWidget e StatelessWidget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Trucki aplica o critério correto de escolha entre widgets com e sem estado local, seguindo as boas práticas do Flutter: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8.1 StatefulWidgets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Widget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Por que Stateful?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TruckiApp (main.dart)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Instancia e mantém o GameState durante todo o ciclo de vida do app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InGameScreen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Controla animações (AnimationController), escuta GameState e flag _winnerShown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HistoricScreen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Carrega e recarrega a lista de partidas assíncronamente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ConfigScreen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Gerencia TextEditingControllers e estado de loading/saving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8.2 StatelessWidgets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Widget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Por que Stateless?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MenuScreen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Apenas navega; estado está no GameState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MatchDetailScreen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Recebe dados prontos via construtor, sem estado próprio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_ScorePanel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Exibe dados recebidos; não armazena estado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_ScoreBtn, _Dot, _NavBtn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Puramente visuais, reagem a dados externos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_WinnerDialog, _ConfirmDialog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Dialogs de apresentação sem lógica própria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_MatchCard, _EventTile, _TeamResult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Renderizam modelos recebidos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SuitRow, GoldDivider, LuxCard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Componentes de UI puros e reutilizáveis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9.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Pacote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^2.2.2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Persistência local de partidas e configurações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intl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^0.19.0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Formatação de datas no histórico e na timeline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google_fonts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^6.2.1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Fontes Playfair Display e Lato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9.1 Instalação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 instalar todas as dependências após clonar o projeto: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01010" w:sz="14"/>
              <w:bottom w:val="nil" w:color="FFFFFF" w:sz="0"/>
              <w:right w:val="nil" w:color="FFFFFF" w:sz="0"/>
            </w:tcBorders>
            <w:shd w:fill="F0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flutter pub get</w:t>
            </w:r>
          </w:p>
        </w:tc>
      </w:tr>
    </w:tbl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 executar o app em modo de desenvolvimento: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01010" w:sz="14"/>
              <w:bottom w:val="nil" w:color="FFFFFF" w:sz="0"/>
              <w:right w:val="nil" w:color="FFFFFF" w:sz="0"/>
            </w:tcBorders>
            <w:shd w:fill="F0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flutter run</w:t>
            </w:r>
          </w:p>
        </w:tc>
      </w:tr>
    </w:tbl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 gerar o APK de release para Android: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01010" w:sz="14"/>
              <w:bottom w:val="nil" w:color="FFFFFF" w:sz="0"/>
              <w:right w:val="nil" w:color="FFFFFF" w:sz="0"/>
            </w:tcBorders>
            <w:shd w:fill="F0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flutter build apk --release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10.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Regra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9"/>
                <w:szCs w:val="19"/>
              </w:rPr>
              <w:t xml:space="preserve">Comportamento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máxima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12 pontos. Ao atingir, o jogo é encerrado automaticamente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Pontuação mínima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0 pontos. O botão – não permite valores negativos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Declaração de vencedor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Primeiro time a atingir 12 pontos é declarado vencedor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Popup de vitória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Exibido 300ms após o ponto de vitória, com opções de menu ou revanche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Reiniciar partida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Salva a partida atual no histórico antes de zerar o placar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Voltar ao menu (InGame)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Não salva; estado é preservado em memória para retorno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Nomes padrão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Equipe 1: 'Nós'  |  Equipe 2: 'Eles'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Limite de caracteres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Máximo de 18 caracteres por nome de equipe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Ordenação do histórico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Partidas mais recentes aparecem primeiro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Exclusão de partida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9F6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Requer confirmação via dialog antes de remover</w:t>
            </w:r>
          </w:p>
        </w:tc>
      </w:tr>
    </w:tbl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11. Ícone e Favicon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ícone do Trucki foi criado em formato SVG vetorial, respeitando a identidade visual do app. Ele consiste em um círculo preto com borda dourada, naipes nos cantos, uma espada (♠) dourada central e o logotipo 'TRUCKI' na base.</w:t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b/>
          <w:bCs/>
          <w:color w:val="B01010"/>
          <w:sz w:val="30"/>
          <w:szCs w:val="30"/>
        </w:rPr>
        <w:t xml:space="preserve">11.1 Integração no Projeto Flutter Web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 exibir o ícone na aba do navegador (favicon), adicione o arquivo favicon.svg à pasta web/ do projeto e insira a tag abaixo no arquivo web/index.html, dentro do bloco &lt;head&gt;: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B01010" w:sz="14"/>
              <w:bottom w:val="nil" w:color="FFFFFF" w:sz="0"/>
              <w:right w:val="nil" w:color="FFFFFF" w:sz="0"/>
            </w:tcBorders>
            <w:shd w:fill="F0ED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&lt;link rel="icon" type="image/svg+xml" href="favicon.svg"&gt;</w:t>
            </w:r>
          </w:p>
        </w:tc>
      </w:tr>
    </w:tbl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 compatibilidade com navegadores mais antigos, converta o SVG para .ico usando ferramentas online como favicon.io ou realfavicongenerator.net.</w:t>
      </w:r>
    </w:p>
    <w:p>
      <w:pPr>
        <w:pStyle w:val="Heading1"/>
        <w:pBdr>
          <w:bottom w:val="single" w:color="C9A227" w:sz="8" w:space="4"/>
        </w:pBdr>
        <w:spacing w:before="480" w:after="160"/>
      </w:pPr>
      <w:r>
        <w:rPr>
          <w:rFonts w:ascii="Georgia" w:cs="Georgia" w:eastAsia="Georgia" w:hAnsi="Georgia"/>
          <w:b/>
          <w:bCs/>
          <w:color w:val="0A0A0A"/>
          <w:sz w:val="40"/>
          <w:szCs w:val="40"/>
        </w:rPr>
        <w:t xml:space="preserve">12. Considerações Finais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Trucki foi desenvolvido seguindo os critérios obrigatórios do projeto: uso adequado de StatefulWidget e StatelessWidget, navegação fluida entre telas com estado persistente e interatividade completa com o usuário.</w:t>
      </w:r>
    </w:p>
    <w:p>
      <w:pPr>
        <w:spacing w:before="60" w:after="1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A separação entre camadas de modelo, serviço, tela e widget garante manutenibilidade e facilita futuras expansões — como adicionar suporte a múltiplos jogadores, variantes do Truco regional (paulista, mineiro, gaúcho) ou sincronização em nuvem.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il" w:color="FFFFFF" w:sz="0"/>
              <w:left w:val="single" w:color="C9A227" w:sz="18"/>
              <w:bottom w:val="nil" w:color="FFFFFF" w:sz="0"/>
              <w:right w:val="nil" w:color="FFFFFF" w:sz="0"/>
            </w:tcBorders>
            <w:shd w:fill="FAF4E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F4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7000"/>
                <w:sz w:val="18"/>
                <w:szCs w:val="18"/>
              </w:rPr>
              <w:t xml:space="preserve">Possíveis extensões futuras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Suporte a variantes regionais (Truco Paulista, Mineiro, Gaúcho)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Estatísticas de desempenho por equipe ao longo das partidas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Modo multiplayer via Bluetooth ou rede local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Backup e sincronização do histórico na nuvem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9"/>
                <w:szCs w:val="19"/>
              </w:rPr>
              <w:t xml:space="preserve">Animações de celebração ao vencer (confetti, sons)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color w:val="C9A227"/>
          <w:sz w:val="28"/>
          <w:szCs w:val="28"/>
        </w:rPr>
        <w:t xml:space="preserve">♠  ♥  ♦  ♣</w:t>
      </w:r>
    </w:p>
    <w:p>
      <w:pPr>
        <w:spacing w:before="0" w:after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D0D0D0"/>
          <w:sz w:val="18"/>
          <w:szCs w:val="18"/>
        </w:rPr>
        <w:t xml:space="preserve">Trucki — Documentação Técnica v1.0.0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spacing w:before="120" w:after="0"/>
      <w:jc w:val="right"/>
    </w:pPr>
    <w:r>
      <w:rPr>
        <w:rFonts w:ascii="Arial" w:cs="Arial" w:eastAsia="Arial" w:hAnsi="Arial"/>
        <w:color w:val="D0D0D0"/>
        <w:sz w:val="16"/>
        <w:szCs w:val="16"/>
      </w:rPr>
      <w:t xml:space="preserve">Trucki  |  </w:t>
    </w:r>
    <w:r>
      <w:rPr>
        <w:rFonts w:ascii="Arial" w:cs="Arial" w:eastAsia="Arial" w:hAnsi="Arial"/>
        <w:color w:val="D0D0D0"/>
        <w:sz w:val="16"/>
        <w:szCs w:val="16"/>
      </w:rPr>
      <w:t xml:space="preserve">Página </w:t>
    </w:r>
    <w:r>
      <w:rPr>
        <w:rFonts w:ascii="Arial" w:cs="Arial" w:eastAsia="Arial" w:hAnsi="Arial"/>
        <w:color w:val="D0D0D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spacing w:before="0" w:after="160"/>
    </w:pPr>
    <w:r>
      <w:rPr>
        <w:rFonts w:ascii="Georgia" w:cs="Georgia" w:eastAsia="Georgia" w:hAnsi="Georgia"/>
        <w:b/>
        <w:bCs/>
        <w:color w:val="C9A227"/>
        <w:sz w:val="18"/>
        <w:szCs w:val="18"/>
      </w:rPr>
      <w:t xml:space="preserve">Trucki  </w:t>
    </w:r>
    <w:r>
      <w:rPr>
        <w:rFonts w:ascii="Arial" w:cs="Arial" w:eastAsia="Arial" w:hAnsi="Arial"/>
        <w:color w:val="D0D0D0"/>
        <w:sz w:val="18"/>
        <w:szCs w:val="18"/>
      </w:rPr>
      <w:t xml:space="preserve">—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b/>
      <w:bCs/>
      <w:color w:val="B0101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2026-03-25T19:23:45.665Z</dcterms:created>
  <dcterms:modified xsi:type="dcterms:W3CDTF">2026-03-25T19:23:45.666Z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