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11C0A6" w14:textId="77777777" w:rsidR="000256EF" w:rsidRDefault="000256EF" w:rsidP="000256EF">
      <w:pPr>
        <w:pStyle w:val="ListParagraph"/>
        <w:numPr>
          <w:ilvl w:val="0"/>
          <w:numId w:val="1"/>
        </w:numPr>
      </w:pPr>
      <w:r>
        <w:t>What are three conclusions we can make about Kickstarter campaigns given the provided data?</w:t>
      </w:r>
    </w:p>
    <w:p w14:paraId="3F187F64" w14:textId="77777777" w:rsidR="000256EF" w:rsidRDefault="000256EF" w:rsidP="000256EF">
      <w:pPr>
        <w:pStyle w:val="ListParagraph"/>
        <w:numPr>
          <w:ilvl w:val="1"/>
          <w:numId w:val="1"/>
        </w:numPr>
      </w:pPr>
      <w:r>
        <w:t>The worst month to start a Kickstarter campaign is at the end of the year. The amount of failures increases to surpass the successes and the amount of successes drop.</w:t>
      </w:r>
    </w:p>
    <w:p w14:paraId="29DBE610" w14:textId="77777777" w:rsidR="000256EF" w:rsidRDefault="000256EF" w:rsidP="000256EF">
      <w:pPr>
        <w:pStyle w:val="ListParagraph"/>
        <w:numPr>
          <w:ilvl w:val="1"/>
          <w:numId w:val="1"/>
        </w:numPr>
      </w:pPr>
      <w:r>
        <w:t>The best time to start a campaign is in May.</w:t>
      </w:r>
    </w:p>
    <w:p w14:paraId="7415B945" w14:textId="4881DA35" w:rsidR="000256EF" w:rsidRDefault="003A4201" w:rsidP="000256EF">
      <w:pPr>
        <w:pStyle w:val="ListParagraph"/>
        <w:numPr>
          <w:ilvl w:val="1"/>
          <w:numId w:val="1"/>
        </w:numPr>
      </w:pPr>
      <w:r>
        <w:t xml:space="preserve">Journalism </w:t>
      </w:r>
      <w:r w:rsidR="00092D82">
        <w:t>Kickstarter</w:t>
      </w:r>
      <w:r>
        <w:t xml:space="preserve"> </w:t>
      </w:r>
      <w:r w:rsidR="00092D82">
        <w:t xml:space="preserve">campaigns </w:t>
      </w:r>
      <w:r>
        <w:t>have very few instances and are cancelled</w:t>
      </w:r>
      <w:r w:rsidR="00C46210">
        <w:t xml:space="preserve"> often</w:t>
      </w:r>
      <w:r>
        <w:t>.</w:t>
      </w:r>
    </w:p>
    <w:p w14:paraId="7C6EF0B5" w14:textId="48D2C87D" w:rsidR="003A4201" w:rsidRDefault="00DC2D54" w:rsidP="000256EF">
      <w:pPr>
        <w:pStyle w:val="ListParagraph"/>
        <w:numPr>
          <w:ilvl w:val="1"/>
          <w:numId w:val="1"/>
        </w:numPr>
      </w:pPr>
      <w:r>
        <w:t xml:space="preserve">Music has the </w:t>
      </w:r>
      <w:r w:rsidR="0041241C">
        <w:t>best chance of being successful compared to other category campaigns.</w:t>
      </w:r>
    </w:p>
    <w:p w14:paraId="59623DC6" w14:textId="1A768C48" w:rsidR="00BB2E59" w:rsidRDefault="00BB2E59" w:rsidP="000256EF">
      <w:pPr>
        <w:pStyle w:val="ListParagraph"/>
        <w:numPr>
          <w:ilvl w:val="1"/>
          <w:numId w:val="1"/>
        </w:numPr>
      </w:pPr>
      <w:r>
        <w:t xml:space="preserve">The highest </w:t>
      </w:r>
      <w:r w:rsidR="00426630">
        <w:t>success</w:t>
      </w:r>
      <w:r w:rsidR="009213E0">
        <w:t xml:space="preserve"> rate</w:t>
      </w:r>
      <w:r w:rsidR="00426630">
        <w:t xml:space="preserve"> was with the least amount of goal</w:t>
      </w:r>
      <w:r w:rsidR="00E63CA5">
        <w:t>.</w:t>
      </w:r>
    </w:p>
    <w:p w14:paraId="00717485" w14:textId="13BCD88D" w:rsidR="000256EF" w:rsidRDefault="000256EF" w:rsidP="000256EF">
      <w:pPr>
        <w:pStyle w:val="ListParagraph"/>
        <w:numPr>
          <w:ilvl w:val="0"/>
          <w:numId w:val="1"/>
        </w:numPr>
      </w:pPr>
      <w:r>
        <w:t>What are some of the limitations of this dataset?</w:t>
      </w:r>
    </w:p>
    <w:p w14:paraId="4ECC4F05" w14:textId="1A8010B0" w:rsidR="00092D82" w:rsidRDefault="00D135E6" w:rsidP="00092D82">
      <w:pPr>
        <w:pStyle w:val="ListParagraph"/>
        <w:numPr>
          <w:ilvl w:val="1"/>
          <w:numId w:val="1"/>
        </w:numPr>
      </w:pPr>
      <w:r>
        <w:t>Art</w:t>
      </w:r>
      <w:r w:rsidR="00682BAF">
        <w:t xml:space="preserve"> and comic </w:t>
      </w:r>
      <w:r>
        <w:t xml:space="preserve">categories are excluded so we </w:t>
      </w:r>
      <w:r w:rsidR="00881C0C">
        <w:t>can’t</w:t>
      </w:r>
      <w:r>
        <w:t xml:space="preserve"> be certain, for example that </w:t>
      </w:r>
      <w:r w:rsidR="00881C0C">
        <w:t>Music is the best category</w:t>
      </w:r>
      <w:r w:rsidR="00682BAF">
        <w:t xml:space="preserve"> for success.</w:t>
      </w:r>
    </w:p>
    <w:p w14:paraId="274A0F30" w14:textId="69AAAD18" w:rsidR="001754FD" w:rsidRDefault="004E32D0" w:rsidP="00FA08DD">
      <w:pPr>
        <w:pStyle w:val="ListParagraph"/>
        <w:numPr>
          <w:ilvl w:val="1"/>
          <w:numId w:val="1"/>
        </w:numPr>
      </w:pPr>
      <w:r>
        <w:t xml:space="preserve">We don’t have much data from other countries so making assumptions about success where the geopolitical </w:t>
      </w:r>
      <w:r w:rsidR="001754FD">
        <w:t>status</w:t>
      </w:r>
      <w:r w:rsidR="005B59D2">
        <w:t xml:space="preserve"> and culture</w:t>
      </w:r>
      <w:r w:rsidR="001754FD">
        <w:t xml:space="preserve"> is different could get us very different results</w:t>
      </w:r>
      <w:r w:rsidR="00443B55">
        <w:t xml:space="preserve"> than predicted. </w:t>
      </w:r>
      <w:r w:rsidR="00EC3BA8">
        <w:t xml:space="preserve">Especially if you are making a play or music dependent on that countries culture. </w:t>
      </w:r>
      <w:r w:rsidR="00FA08DD">
        <w:t>An example of change is that t</w:t>
      </w:r>
      <w:r w:rsidR="00655FA2">
        <w:t>he number of music campaigns decrease significantly when you take out the US.</w:t>
      </w:r>
    </w:p>
    <w:p w14:paraId="1B8FCDE3" w14:textId="5F35749C" w:rsidR="000256EF" w:rsidRDefault="000256EF" w:rsidP="000256EF">
      <w:pPr>
        <w:pStyle w:val="ListParagraph"/>
        <w:numPr>
          <w:ilvl w:val="0"/>
          <w:numId w:val="1"/>
        </w:numPr>
      </w:pPr>
      <w:r>
        <w:t>What are some other possible tables/graphs that we could create?</w:t>
      </w:r>
    </w:p>
    <w:p w14:paraId="0983962E" w14:textId="5E00DECB" w:rsidR="00443B55" w:rsidRDefault="005043FA" w:rsidP="001754FD">
      <w:pPr>
        <w:pStyle w:val="ListParagraph"/>
        <w:numPr>
          <w:ilvl w:val="1"/>
          <w:numId w:val="1"/>
        </w:numPr>
      </w:pPr>
      <w:r>
        <w:t>Regression of success or failure by</w:t>
      </w:r>
      <w:r w:rsidR="00EC3BA8">
        <w:t xml:space="preserve"> each</w:t>
      </w:r>
      <w:r>
        <w:t xml:space="preserve"> category </w:t>
      </w:r>
      <w:r w:rsidR="00EC3BA8">
        <w:t>and/</w:t>
      </w:r>
      <w:r>
        <w:t>or subcategory</w:t>
      </w:r>
    </w:p>
    <w:p w14:paraId="47FC5249" w14:textId="5BC33D8C" w:rsidR="005043FA" w:rsidRDefault="00C06F0A" w:rsidP="001754FD">
      <w:pPr>
        <w:pStyle w:val="ListParagraph"/>
        <w:numPr>
          <w:ilvl w:val="1"/>
          <w:numId w:val="1"/>
        </w:numPr>
      </w:pPr>
      <w:r>
        <w:t>Success</w:t>
      </w:r>
      <w:r w:rsidR="00F52984">
        <w:t xml:space="preserve"> or failure</w:t>
      </w:r>
      <w:r>
        <w:t xml:space="preserve"> by average donation</w:t>
      </w:r>
      <w:r w:rsidR="00F52984">
        <w:t xml:space="preserve"> or number of donors.</w:t>
      </w:r>
      <w:bookmarkStart w:id="0" w:name="_GoBack"/>
      <w:bookmarkEnd w:id="0"/>
    </w:p>
    <w:p w14:paraId="23C83859" w14:textId="00D10C2B" w:rsidR="00A3046C" w:rsidRDefault="00A3046C" w:rsidP="00176884">
      <w:pPr>
        <w:pStyle w:val="ListParagraph"/>
        <w:numPr>
          <w:ilvl w:val="1"/>
          <w:numId w:val="1"/>
        </w:numPr>
      </w:pPr>
      <w:r>
        <w:t>Success/Failure by the amount of time the campaign has run.</w:t>
      </w:r>
    </w:p>
    <w:sectPr w:rsidR="00A304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527605"/>
    <w:multiLevelType w:val="hybridMultilevel"/>
    <w:tmpl w:val="A43AE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6EF"/>
    <w:rsid w:val="00007641"/>
    <w:rsid w:val="000256EF"/>
    <w:rsid w:val="00092D82"/>
    <w:rsid w:val="001754FD"/>
    <w:rsid w:val="00176884"/>
    <w:rsid w:val="00222A57"/>
    <w:rsid w:val="00264060"/>
    <w:rsid w:val="003A4201"/>
    <w:rsid w:val="0041241C"/>
    <w:rsid w:val="00426630"/>
    <w:rsid w:val="00443B55"/>
    <w:rsid w:val="0044712E"/>
    <w:rsid w:val="004E32D0"/>
    <w:rsid w:val="00501424"/>
    <w:rsid w:val="005043FA"/>
    <w:rsid w:val="00506D89"/>
    <w:rsid w:val="005B59D2"/>
    <w:rsid w:val="00655FA2"/>
    <w:rsid w:val="00682BAF"/>
    <w:rsid w:val="00881C0C"/>
    <w:rsid w:val="009046E7"/>
    <w:rsid w:val="009213E0"/>
    <w:rsid w:val="00A3046C"/>
    <w:rsid w:val="00BB2E59"/>
    <w:rsid w:val="00C06F0A"/>
    <w:rsid w:val="00C12AB9"/>
    <w:rsid w:val="00C46210"/>
    <w:rsid w:val="00D135E6"/>
    <w:rsid w:val="00DC2D54"/>
    <w:rsid w:val="00E63CA5"/>
    <w:rsid w:val="00EA091D"/>
    <w:rsid w:val="00EC3BA8"/>
    <w:rsid w:val="00F4638F"/>
    <w:rsid w:val="00F52984"/>
    <w:rsid w:val="00F97744"/>
    <w:rsid w:val="00FA08DD"/>
    <w:rsid w:val="00FB1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601F1"/>
  <w15:chartTrackingRefBased/>
  <w15:docId w15:val="{22E021C5-B9E4-4AD6-915F-AFCF6FADA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6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Johnson</dc:creator>
  <cp:keywords/>
  <dc:description/>
  <cp:lastModifiedBy>Edwin Johnson</cp:lastModifiedBy>
  <cp:revision>2</cp:revision>
  <dcterms:created xsi:type="dcterms:W3CDTF">2019-01-26T17:21:00Z</dcterms:created>
  <dcterms:modified xsi:type="dcterms:W3CDTF">2019-01-26T17:21:00Z</dcterms:modified>
</cp:coreProperties>
</file>