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9A73" w14:textId="4DFFA7A3" w:rsidR="00824C2D" w:rsidRDefault="008F5708">
      <w:r>
        <w:rPr>
          <w:noProof/>
        </w:rPr>
        <w:drawing>
          <wp:anchor distT="0" distB="0" distL="114300" distR="114300" simplePos="0" relativeHeight="251658240" behindDoc="0" locked="0" layoutInCell="1" allowOverlap="1" wp14:anchorId="63CEFBDE" wp14:editId="0D70336E">
            <wp:simplePos x="0" y="0"/>
            <wp:positionH relativeFrom="column">
              <wp:posOffset>-733086</wp:posOffset>
            </wp:positionH>
            <wp:positionV relativeFrom="paragraph">
              <wp:posOffset>-648335</wp:posOffset>
            </wp:positionV>
            <wp:extent cx="9705382" cy="7187609"/>
            <wp:effectExtent l="0" t="0" r="0" b="0"/>
            <wp:wrapNone/>
            <wp:docPr id="16096490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4904" name="Picture 1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5382" cy="7187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4C2D" w:rsidSect="008F570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08"/>
    <w:rsid w:val="00013D26"/>
    <w:rsid w:val="0027563A"/>
    <w:rsid w:val="00536D68"/>
    <w:rsid w:val="00824C2D"/>
    <w:rsid w:val="008F5708"/>
    <w:rsid w:val="00A152CA"/>
    <w:rsid w:val="00DE4A09"/>
    <w:rsid w:val="00EE161C"/>
    <w:rsid w:val="00F1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0A5A"/>
  <w15:chartTrackingRefBased/>
  <w15:docId w15:val="{9D8A53AD-E265-4745-AF52-0A5D800E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rrara">
    <w:name w:val="Ferrara"/>
    <w:basedOn w:val="Normal"/>
    <w:qFormat/>
    <w:rsid w:val="00DE4A09"/>
    <w:rPr>
      <w:rFonts w:ascii="Arial" w:hAnsi="Arial"/>
      <w:b/>
      <w:sz w:val="24"/>
    </w:rPr>
  </w:style>
  <w:style w:type="paragraph" w:customStyle="1" w:styleId="Courier">
    <w:name w:val="Courier"/>
    <w:basedOn w:val="Normal"/>
    <w:qFormat/>
    <w:rsid w:val="00EE161C"/>
    <w:pPr>
      <w:jc w:val="center"/>
    </w:pPr>
    <w:rPr>
      <w:rFonts w:ascii="Courier New" w:hAnsi="Courier New" w:cs="Courier New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F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Joyce</dc:creator>
  <cp:keywords/>
  <dc:description/>
  <cp:lastModifiedBy>Erin Joyce</cp:lastModifiedBy>
  <cp:revision>1</cp:revision>
  <dcterms:created xsi:type="dcterms:W3CDTF">2025-11-08T19:46:00Z</dcterms:created>
  <dcterms:modified xsi:type="dcterms:W3CDTF">2025-11-08T19:47:00Z</dcterms:modified>
</cp:coreProperties>
</file>