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12C0" w14:textId="77777777" w:rsidR="00045264" w:rsidRPr="00045264" w:rsidRDefault="00045264" w:rsidP="00045264">
      <w:pPr>
        <w:spacing w:line="300" w:lineRule="atLeast"/>
        <w:rPr>
          <w:rFonts w:ascii="Times New Roman" w:eastAsia="Times New Roman" w:hAnsi="Times New Roman" w:cs="Times New Roman"/>
          <w:b/>
          <w:bCs/>
          <w:color w:val="333333"/>
          <w:lang w:eastAsia="en-GB"/>
        </w:rPr>
      </w:pPr>
      <w:r w:rsidRPr="00045264">
        <w:rPr>
          <w:rFonts w:ascii="Times New Roman" w:eastAsia="Times New Roman" w:hAnsi="Times New Roman" w:cs="Times New Roman"/>
          <w:b/>
          <w:bCs/>
          <w:color w:val="333333"/>
          <w:lang w:eastAsia="en-GB"/>
        </w:rPr>
        <w:t>Problem</w:t>
      </w:r>
    </w:p>
    <w:p w14:paraId="46ED4144" w14:textId="77777777" w:rsidR="00045264" w:rsidRPr="00045264" w:rsidRDefault="00045264" w:rsidP="00045264">
      <w:pPr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You live in a village. The village can be represented as a line that contains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n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grids. Each grid can be denoted as a house that is marked as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H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or a blank space that is marked as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.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.</w:t>
      </w:r>
    </w:p>
    <w:p w14:paraId="16EDAEBD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A person lives in each house. A person can move to a grid if it is adjacent to that person. Therefore, the grid must be present on the left and right side of that person.</w:t>
      </w:r>
    </w:p>
    <w:p w14:paraId="375544C1" w14:textId="77777777" w:rsidR="00045264" w:rsidRPr="00045264" w:rsidRDefault="00045264" w:rsidP="00045264">
      <w:pPr>
        <w:rPr>
          <w:rFonts w:ascii="Times New Roman" w:eastAsia="Times New Roman" w:hAnsi="Times New Roman" w:cs="Times New Roman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Now, you are required to put some fences that can be marked as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B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on some blank spaces so that the village can be divided into several pieces. A person cannot walk past a fence but can walk through a house. </w:t>
      </w:r>
    </w:p>
    <w:p w14:paraId="5D3B6D83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You are required to divide the house based on the following rules:</w:t>
      </w:r>
    </w:p>
    <w:p w14:paraId="4BE52CC8" w14:textId="77777777" w:rsidR="00045264" w:rsidRPr="00045264" w:rsidRDefault="00045264" w:rsidP="00045264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A person cannot reach a house that does not belong to that specific person.</w:t>
      </w:r>
    </w:p>
    <w:p w14:paraId="31F3C79A" w14:textId="77777777" w:rsidR="00045264" w:rsidRPr="00045264" w:rsidRDefault="00045264" w:rsidP="00045264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The number of grids each person can reach is the same and it includes the grid in which the house is situated.</w:t>
      </w:r>
    </w:p>
    <w:p w14:paraId="703D3BB4" w14:textId="77777777" w:rsidR="00045264" w:rsidRPr="00045264" w:rsidRDefault="00045264" w:rsidP="00045264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In order to show that you are enthusiastic and if there are many answers, then you are required to print the one where most fences are placed.</w:t>
      </w:r>
    </w:p>
    <w:p w14:paraId="782863A5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Your task is to decide whether there is a possible solution. Print the possible solution.</w:t>
      </w:r>
    </w:p>
    <w:p w14:paraId="4083A980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Input format</w:t>
      </w:r>
    </w:p>
    <w:p w14:paraId="160A7762" w14:textId="77777777" w:rsidR="00045264" w:rsidRPr="00045264" w:rsidRDefault="00045264" w:rsidP="00045264">
      <w:pPr>
        <w:numPr>
          <w:ilvl w:val="0"/>
          <w:numId w:val="2"/>
        </w:numPr>
        <w:spacing w:beforeAutospacing="1" w:afterAutospacing="1" w:line="255" w:lineRule="atLeast"/>
        <w:rPr>
          <w:rFonts w:ascii="Times New Roman" w:eastAsia="Times New Roman" w:hAnsi="Times New Roman" w:cs="Times New Roman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First line: An integer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n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that represents the number of grids (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1≤n≤20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)</w:t>
      </w:r>
    </w:p>
    <w:p w14:paraId="2A92A2F3" w14:textId="77777777" w:rsidR="00045264" w:rsidRPr="00045264" w:rsidRDefault="00045264" w:rsidP="00045264">
      <w:pPr>
        <w:numPr>
          <w:ilvl w:val="0"/>
          <w:numId w:val="2"/>
        </w:numPr>
        <w:spacing w:beforeAutospacing="1" w:afterAutospacing="1" w:line="255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Second line: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n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characters that indicate the villages that are represented as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H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or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.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</w:t>
      </w:r>
    </w:p>
    <w:p w14:paraId="56820E88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lang w:eastAsia="en-GB"/>
        </w:rPr>
      </w:pPr>
      <w:r w:rsidRPr="0004526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Output format</w:t>
      </w:r>
    </w:p>
    <w:p w14:paraId="56745178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The output must be printed in the following format:</w:t>
      </w:r>
    </w:p>
    <w:p w14:paraId="47664F2C" w14:textId="77777777" w:rsidR="00045264" w:rsidRPr="00045264" w:rsidRDefault="00045264" w:rsidP="00045264">
      <w:pPr>
        <w:numPr>
          <w:ilvl w:val="0"/>
          <w:numId w:val="3"/>
        </w:numPr>
        <w:spacing w:beforeAutospacing="1" w:afterAutospacing="1" w:line="255" w:lineRule="atLeast"/>
        <w:rPr>
          <w:rFonts w:ascii="Times New Roman" w:eastAsia="Times New Roman" w:hAnsi="Times New Roman" w:cs="Times New Roman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First line: If possible, then print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YES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. Otherwise, print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NO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.</w:t>
      </w:r>
    </w:p>
    <w:p w14:paraId="3AF81803" w14:textId="77777777" w:rsidR="00045264" w:rsidRPr="00045264" w:rsidRDefault="00045264" w:rsidP="00045264">
      <w:pPr>
        <w:numPr>
          <w:ilvl w:val="0"/>
          <w:numId w:val="3"/>
        </w:numPr>
        <w:spacing w:beforeAutospacing="1" w:afterAutospacing="1" w:line="255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Second line: If the answer is 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YES</w:t>
      </w: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, then print the way to do so.</w:t>
      </w:r>
    </w:p>
    <w:p w14:paraId="5ABDFA70" w14:textId="77777777" w:rsidR="00045264" w:rsidRPr="00045264" w:rsidRDefault="00045264" w:rsidP="00045264">
      <w:pPr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</w:pPr>
      <w:r w:rsidRPr="00045264"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  <w:t>Sample Input</w:t>
      </w:r>
    </w:p>
    <w:p w14:paraId="453D823D" w14:textId="77777777" w:rsidR="00045264" w:rsidRPr="00045264" w:rsidRDefault="00045264" w:rsidP="0004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04526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5</w:t>
      </w:r>
    </w:p>
    <w:p w14:paraId="63BA390C" w14:textId="77777777" w:rsidR="00045264" w:rsidRPr="00045264" w:rsidRDefault="00045264" w:rsidP="0004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04526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H...H</w:t>
      </w:r>
    </w:p>
    <w:p w14:paraId="7A2B67DC" w14:textId="77777777" w:rsidR="00045264" w:rsidRPr="00045264" w:rsidRDefault="00045264" w:rsidP="00045264">
      <w:pPr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</w:pPr>
      <w:r w:rsidRPr="00045264"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  <w:t>Sample Output</w:t>
      </w:r>
    </w:p>
    <w:p w14:paraId="6E3C4F57" w14:textId="77777777" w:rsidR="00045264" w:rsidRPr="00045264" w:rsidRDefault="00045264" w:rsidP="0004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04526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YES</w:t>
      </w:r>
    </w:p>
    <w:p w14:paraId="1ABCB684" w14:textId="77777777" w:rsidR="00045264" w:rsidRPr="00045264" w:rsidRDefault="00045264" w:rsidP="0004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045264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HBBBH</w:t>
      </w:r>
    </w:p>
    <w:p w14:paraId="54B2ADCF" w14:textId="77777777" w:rsidR="00045264" w:rsidRPr="00045264" w:rsidRDefault="00045264" w:rsidP="00045264">
      <w:pPr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</w:pPr>
      <w:r w:rsidRPr="00045264"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  <w:t>Time Limit: 1</w:t>
      </w:r>
    </w:p>
    <w:p w14:paraId="65C2BF74" w14:textId="77777777" w:rsidR="00045264" w:rsidRPr="00045264" w:rsidRDefault="00045264" w:rsidP="00045264">
      <w:pPr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</w:pPr>
      <w:r w:rsidRPr="00045264"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  <w:t>Memory Limit: 256</w:t>
      </w:r>
    </w:p>
    <w:p w14:paraId="7B37BC80" w14:textId="77777777" w:rsidR="00045264" w:rsidRPr="00045264" w:rsidRDefault="00045264" w:rsidP="00045264">
      <w:pPr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</w:pPr>
      <w:r w:rsidRPr="00045264">
        <w:rPr>
          <w:rFonts w:ascii="Times New Roman" w:eastAsia="Times New Roman" w:hAnsi="Times New Roman" w:cs="Times New Roman"/>
          <w:color w:val="9CA3A8"/>
          <w:sz w:val="18"/>
          <w:szCs w:val="18"/>
          <w:lang w:eastAsia="en-GB"/>
        </w:rPr>
        <w:t>Source Limit: </w:t>
      </w:r>
    </w:p>
    <w:p w14:paraId="244761E7" w14:textId="77777777" w:rsidR="00045264" w:rsidRPr="00045264" w:rsidRDefault="00045264" w:rsidP="00045264">
      <w:pPr>
        <w:spacing w:line="300" w:lineRule="atLeast"/>
        <w:rPr>
          <w:rFonts w:ascii="Times New Roman" w:eastAsia="Times New Roman" w:hAnsi="Times New Roman" w:cs="Times New Roman"/>
          <w:b/>
          <w:bCs/>
          <w:color w:val="333333"/>
          <w:lang w:eastAsia="en-GB"/>
        </w:rPr>
      </w:pPr>
      <w:r w:rsidRPr="00045264">
        <w:rPr>
          <w:rFonts w:ascii="Times New Roman" w:eastAsia="Times New Roman" w:hAnsi="Times New Roman" w:cs="Times New Roman"/>
          <w:b/>
          <w:bCs/>
          <w:color w:val="333333"/>
          <w:lang w:eastAsia="en-GB"/>
        </w:rPr>
        <w:t>Explanation</w:t>
      </w:r>
    </w:p>
    <w:p w14:paraId="6183A7DE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Each person can reach 1 grid. Each person can reach his own houses only.</w:t>
      </w:r>
    </w:p>
    <w:p w14:paraId="12CBDE65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Note that HB.BH also works. Each person can reach only 1 grid.</w:t>
      </w:r>
    </w:p>
    <w:p w14:paraId="321F8E00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But H..BH does not work. Because the first person can reach 3 grids but the second one can only reach 1.</w:t>
      </w:r>
    </w:p>
    <w:p w14:paraId="7F977083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H...H does not work either. The first person can reach the second person's house which is bad.</w:t>
      </w:r>
    </w:p>
    <w:p w14:paraId="6FC43B9C" w14:textId="77777777" w:rsidR="00045264" w:rsidRPr="00045264" w:rsidRDefault="00045264" w:rsidP="00045264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045264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So you need to print HBBBH because it has the most fences.</w:t>
      </w:r>
    </w:p>
    <w:p w14:paraId="7DEB457F" w14:textId="77777777" w:rsidR="007E636D" w:rsidRDefault="007E636D"/>
    <w:sectPr w:rsidR="007E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9F9"/>
    <w:multiLevelType w:val="multilevel"/>
    <w:tmpl w:val="512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0D11"/>
    <w:multiLevelType w:val="multilevel"/>
    <w:tmpl w:val="106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715F8"/>
    <w:multiLevelType w:val="multilevel"/>
    <w:tmpl w:val="F71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21641">
    <w:abstractNumId w:val="2"/>
  </w:num>
  <w:num w:numId="2" w16cid:durableId="1900432124">
    <w:abstractNumId w:val="0"/>
  </w:num>
  <w:num w:numId="3" w16cid:durableId="202724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64"/>
    <w:rsid w:val="00045264"/>
    <w:rsid w:val="00065136"/>
    <w:rsid w:val="00312C08"/>
    <w:rsid w:val="007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41AE2"/>
  <w15:chartTrackingRefBased/>
  <w15:docId w15:val="{2DC644CF-C111-0B41-A45B-66A2BB7C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2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045264"/>
  </w:style>
  <w:style w:type="character" w:customStyle="1" w:styleId="mathjax-latex">
    <w:name w:val="mathjax-latex"/>
    <w:basedOn w:val="DefaultParagraphFont"/>
    <w:rsid w:val="00045264"/>
  </w:style>
  <w:style w:type="character" w:customStyle="1" w:styleId="mjxassistivemathml">
    <w:name w:val="mjx_assistive_mathml"/>
    <w:basedOn w:val="DefaultParagraphFont"/>
    <w:rsid w:val="00045264"/>
  </w:style>
  <w:style w:type="character" w:styleId="Strong">
    <w:name w:val="Strong"/>
    <w:basedOn w:val="DefaultParagraphFont"/>
    <w:uiPriority w:val="22"/>
    <w:qFormat/>
    <w:rsid w:val="000452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26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98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8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694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6493">
      <w:marLeft w:val="0"/>
      <w:marRight w:val="0"/>
      <w:marTop w:val="150"/>
      <w:marBottom w:val="0"/>
      <w:divBdr>
        <w:top w:val="single" w:sz="6" w:space="0" w:color="E5E7E8"/>
        <w:left w:val="single" w:sz="6" w:space="0" w:color="E5E7E8"/>
        <w:bottom w:val="single" w:sz="6" w:space="0" w:color="E5E7E8"/>
        <w:right w:val="single" w:sz="6" w:space="0" w:color="E5E7E8"/>
      </w:divBdr>
      <w:divsChild>
        <w:div w:id="12159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7E8"/>
          </w:divBdr>
          <w:divsChild>
            <w:div w:id="747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8326461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6022241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</dc:creator>
  <cp:keywords/>
  <dc:description/>
  <cp:lastModifiedBy>1998</cp:lastModifiedBy>
  <cp:revision>1</cp:revision>
  <dcterms:created xsi:type="dcterms:W3CDTF">2023-02-15T14:30:00Z</dcterms:created>
  <dcterms:modified xsi:type="dcterms:W3CDTF">2023-02-15T14:34:00Z</dcterms:modified>
</cp:coreProperties>
</file>