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B5DE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You are given a string </w:t>
      </w:r>
      <w:r w:rsidRPr="00475C3E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s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representing an attendance record for a student where each character signifies whether the student was absent, late, or present on that day. The record only contains the following three characters:</w:t>
      </w:r>
    </w:p>
    <w:p w14:paraId="14E80A80" w14:textId="77777777" w:rsidR="00475C3E" w:rsidRPr="00475C3E" w:rsidRDefault="00475C3E" w:rsidP="00475C3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'A'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: Absent.</w:t>
      </w:r>
    </w:p>
    <w:p w14:paraId="24E785ED" w14:textId="77777777" w:rsidR="00475C3E" w:rsidRPr="00475C3E" w:rsidRDefault="00475C3E" w:rsidP="00475C3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'L'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: Late.</w:t>
      </w:r>
    </w:p>
    <w:p w14:paraId="61099C21" w14:textId="77777777" w:rsidR="00475C3E" w:rsidRPr="00475C3E" w:rsidRDefault="00475C3E" w:rsidP="00475C3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'P'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: Present.</w:t>
      </w:r>
    </w:p>
    <w:p w14:paraId="48B77F52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The student is eligible for an attendance award if they meet </w:t>
      </w:r>
      <w:r w:rsidRPr="00475C3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both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of the following criteria:</w:t>
      </w:r>
    </w:p>
    <w:p w14:paraId="429C44C1" w14:textId="77777777" w:rsidR="00475C3E" w:rsidRPr="00475C3E" w:rsidRDefault="00475C3E" w:rsidP="00475C3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The student was absent (</w:t>
      </w:r>
      <w:r w:rsidRPr="00475C3E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'A'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) for </w:t>
      </w:r>
      <w:proofErr w:type="spellStart"/>
      <w:r w:rsidRPr="00475C3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strictly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fewer</w:t>
      </w:r>
      <w:proofErr w:type="spellEnd"/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 xml:space="preserve"> than 2 days </w:t>
      </w:r>
      <w:r w:rsidRPr="00475C3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total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.</w:t>
      </w:r>
    </w:p>
    <w:p w14:paraId="00068366" w14:textId="77777777" w:rsidR="00475C3E" w:rsidRPr="00475C3E" w:rsidRDefault="00475C3E" w:rsidP="00475C3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The student was </w:t>
      </w:r>
      <w:r w:rsidRPr="00475C3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never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late (</w:t>
      </w:r>
      <w:r w:rsidRPr="00475C3E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'L'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) for 3 or more </w:t>
      </w:r>
      <w:r w:rsidRPr="00475C3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consecutive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days.</w:t>
      </w:r>
    </w:p>
    <w:p w14:paraId="14EB8705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Return </w:t>
      </w:r>
      <w:r w:rsidRPr="00475C3E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true</w:t>
      </w:r>
      <w:r w:rsidRPr="00475C3E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GB"/>
        </w:rPr>
        <w:t> if the student is eligible for an attendance award, or </w:t>
      </w:r>
      <w:r w:rsidRPr="00475C3E">
        <w:rPr>
          <w:rFonts w:ascii="Menlo" w:eastAsia="Times New Roman" w:hAnsi="Menlo" w:cs="Menlo"/>
          <w:color w:val="262626"/>
          <w:sz w:val="20"/>
          <w:szCs w:val="20"/>
          <w:lang w:eastAsia="en-GB"/>
        </w:rPr>
        <w:t>false</w:t>
      </w:r>
      <w:r w:rsidRPr="00475C3E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GB"/>
        </w:rPr>
        <w:t> otherwise</w:t>
      </w: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.</w:t>
      </w:r>
    </w:p>
    <w:p w14:paraId="2AA78FAE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 </w:t>
      </w:r>
    </w:p>
    <w:p w14:paraId="793FC491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Example 1:</w:t>
      </w:r>
    </w:p>
    <w:p w14:paraId="1E64EBCF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475C3E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Input:</w:t>
      </w:r>
      <w:r w:rsidRPr="00475C3E">
        <w:rPr>
          <w:rFonts w:ascii="Menlo" w:eastAsia="Times New Roman" w:hAnsi="Menlo" w:cs="Menlo"/>
          <w:sz w:val="21"/>
          <w:szCs w:val="21"/>
          <w:lang w:eastAsia="en-GB"/>
        </w:rPr>
        <w:t xml:space="preserve"> s = "PPALLP"</w:t>
      </w:r>
    </w:p>
    <w:p w14:paraId="20B724DD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475C3E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Output:</w:t>
      </w:r>
      <w:r w:rsidRPr="00475C3E">
        <w:rPr>
          <w:rFonts w:ascii="Menlo" w:eastAsia="Times New Roman" w:hAnsi="Menlo" w:cs="Menlo"/>
          <w:sz w:val="21"/>
          <w:szCs w:val="21"/>
          <w:lang w:eastAsia="en-GB"/>
        </w:rPr>
        <w:t xml:space="preserve"> true</w:t>
      </w:r>
    </w:p>
    <w:p w14:paraId="2D0E02C2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475C3E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Explanation:</w:t>
      </w:r>
      <w:r w:rsidRPr="00475C3E">
        <w:rPr>
          <w:rFonts w:ascii="Menlo" w:eastAsia="Times New Roman" w:hAnsi="Menlo" w:cs="Menlo"/>
          <w:sz w:val="21"/>
          <w:szCs w:val="21"/>
          <w:lang w:eastAsia="en-GB"/>
        </w:rPr>
        <w:t xml:space="preserve"> The student has fewer than 2 absences and was never late 3 or more consecutive days.</w:t>
      </w:r>
    </w:p>
    <w:p w14:paraId="0D8CA977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475C3E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GB"/>
        </w:rPr>
        <w:t>Example 2:</w:t>
      </w:r>
    </w:p>
    <w:p w14:paraId="684DFDAA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475C3E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Input:</w:t>
      </w:r>
      <w:r w:rsidRPr="00475C3E">
        <w:rPr>
          <w:rFonts w:ascii="Menlo" w:eastAsia="Times New Roman" w:hAnsi="Menlo" w:cs="Menlo"/>
          <w:sz w:val="21"/>
          <w:szCs w:val="21"/>
          <w:lang w:eastAsia="en-GB"/>
        </w:rPr>
        <w:t xml:space="preserve"> s = "PPALLL"</w:t>
      </w:r>
    </w:p>
    <w:p w14:paraId="13094EE2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475C3E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Output:</w:t>
      </w:r>
      <w:r w:rsidRPr="00475C3E">
        <w:rPr>
          <w:rFonts w:ascii="Menlo" w:eastAsia="Times New Roman" w:hAnsi="Menlo" w:cs="Menlo"/>
          <w:sz w:val="21"/>
          <w:szCs w:val="21"/>
          <w:lang w:eastAsia="en-GB"/>
        </w:rPr>
        <w:t xml:space="preserve"> false</w:t>
      </w:r>
    </w:p>
    <w:p w14:paraId="6723EBB2" w14:textId="77777777" w:rsidR="00475C3E" w:rsidRPr="00475C3E" w:rsidRDefault="00475C3E" w:rsidP="00475C3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1"/>
          <w:szCs w:val="21"/>
          <w:lang w:eastAsia="en-GB"/>
        </w:rPr>
      </w:pPr>
      <w:r w:rsidRPr="00475C3E">
        <w:rPr>
          <w:rFonts w:ascii="Menlo" w:eastAsia="Times New Roman" w:hAnsi="Menlo" w:cs="Menlo"/>
          <w:b/>
          <w:bCs/>
          <w:sz w:val="21"/>
          <w:szCs w:val="21"/>
          <w:bdr w:val="single" w:sz="2" w:space="0" w:color="auto" w:frame="1"/>
          <w:lang w:eastAsia="en-GB"/>
        </w:rPr>
        <w:t>Explanation:</w:t>
      </w:r>
      <w:r w:rsidRPr="00475C3E">
        <w:rPr>
          <w:rFonts w:ascii="Menlo" w:eastAsia="Times New Roman" w:hAnsi="Menlo" w:cs="Menlo"/>
          <w:sz w:val="21"/>
          <w:szCs w:val="21"/>
          <w:lang w:eastAsia="en-GB"/>
        </w:rPr>
        <w:t xml:space="preserve"> The student was late 3 consecutive days in the last 3 days, so is not eligible for the award.</w:t>
      </w:r>
    </w:p>
    <w:p w14:paraId="38155AEC" w14:textId="77777777" w:rsidR="000B6FAE" w:rsidRDefault="000B6FAE"/>
    <w:sectPr w:rsidR="000B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2385"/>
    <w:multiLevelType w:val="multilevel"/>
    <w:tmpl w:val="B3B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0C2807"/>
    <w:multiLevelType w:val="multilevel"/>
    <w:tmpl w:val="96F4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218890">
    <w:abstractNumId w:val="1"/>
  </w:num>
  <w:num w:numId="2" w16cid:durableId="179806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E"/>
    <w:rsid w:val="00065136"/>
    <w:rsid w:val="000B6FAE"/>
    <w:rsid w:val="00312C08"/>
    <w:rsid w:val="0047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72C1E"/>
  <w15:chartTrackingRefBased/>
  <w15:docId w15:val="{F91C658A-DBFF-954C-A038-F954AF13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C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75C3E"/>
  </w:style>
  <w:style w:type="character" w:styleId="HTMLCode">
    <w:name w:val="HTML Code"/>
    <w:basedOn w:val="DefaultParagraphFont"/>
    <w:uiPriority w:val="99"/>
    <w:semiHidden/>
    <w:unhideWhenUsed/>
    <w:rsid w:val="00475C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5C3E"/>
    <w:rPr>
      <w:b/>
      <w:bCs/>
    </w:rPr>
  </w:style>
  <w:style w:type="character" w:styleId="Emphasis">
    <w:name w:val="Emphasis"/>
    <w:basedOn w:val="DefaultParagraphFont"/>
    <w:uiPriority w:val="20"/>
    <w:qFormat/>
    <w:rsid w:val="00475C3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C3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</dc:creator>
  <cp:keywords/>
  <dc:description/>
  <cp:lastModifiedBy>1998</cp:lastModifiedBy>
  <cp:revision>1</cp:revision>
  <dcterms:created xsi:type="dcterms:W3CDTF">2023-03-11T18:02:00Z</dcterms:created>
  <dcterms:modified xsi:type="dcterms:W3CDTF">2023-03-11T18:03:00Z</dcterms:modified>
</cp:coreProperties>
</file>