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905" w:rsidRPr="004E0C04" w:rsidRDefault="00A52905" w:rsidP="00A52905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A52905" w:rsidRPr="004E0C04" w:rsidRDefault="00A52905" w:rsidP="00A52905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НГТУ</w:t>
      </w:r>
    </w:p>
    <w:p w:rsidR="00A52905" w:rsidRPr="004E0C04" w:rsidRDefault="00A52905" w:rsidP="00A529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2905" w:rsidRPr="004E0C04" w:rsidRDefault="00A52905" w:rsidP="00A529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2905" w:rsidRPr="004E0C04" w:rsidRDefault="00A52905" w:rsidP="00A529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2905" w:rsidRPr="004E0C04" w:rsidRDefault="00A52905" w:rsidP="00A529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2905" w:rsidRPr="004E0C04" w:rsidRDefault="00A52905" w:rsidP="00A529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2905" w:rsidRPr="004E0C04" w:rsidRDefault="00A52905" w:rsidP="00A52905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8A3A23">
        <w:rPr>
          <w:rFonts w:ascii="Times New Roman" w:hAnsi="Times New Roman" w:cs="Times New Roman"/>
          <w:sz w:val="24"/>
          <w:szCs w:val="24"/>
        </w:rPr>
        <w:t>5</w:t>
      </w:r>
      <w:r w:rsidRPr="004E0C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2905" w:rsidRPr="004E0C04" w:rsidRDefault="00A52905" w:rsidP="00A52905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по предмету «Технология программирования»</w:t>
      </w:r>
    </w:p>
    <w:p w:rsidR="00A52905" w:rsidRPr="008A3A23" w:rsidRDefault="00A52905" w:rsidP="008A3A23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E0C04">
        <w:t>на тему «</w:t>
      </w:r>
      <w:r w:rsidR="008A3A23" w:rsidRPr="008A3A23">
        <w:rPr>
          <w:rFonts w:ascii="Times New Roman" w:hAnsi="Times New Roman" w:cs="Times New Roman"/>
          <w:sz w:val="24"/>
          <w:szCs w:val="24"/>
        </w:rPr>
        <w:t xml:space="preserve">Потоки ввода-вывода. </w:t>
      </w:r>
      <w:proofErr w:type="spellStart"/>
      <w:r w:rsidR="008A3A23" w:rsidRPr="008A3A23"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="008A3A23" w:rsidRPr="008A3A23">
        <w:rPr>
          <w:rFonts w:ascii="Times New Roman" w:hAnsi="Times New Roman" w:cs="Times New Roman"/>
          <w:sz w:val="24"/>
          <w:szCs w:val="24"/>
        </w:rPr>
        <w:t xml:space="preserve"> объектов в файл</w:t>
      </w:r>
      <w:r w:rsidRPr="004E0C04">
        <w:t>»</w:t>
      </w:r>
    </w:p>
    <w:p w:rsidR="00A52905" w:rsidRDefault="00A52905" w:rsidP="00A52905">
      <w:pPr>
        <w:pStyle w:val="a3"/>
        <w:jc w:val="center"/>
      </w:pPr>
    </w:p>
    <w:p w:rsidR="00A52905" w:rsidRDefault="00A52905" w:rsidP="00A52905">
      <w:pPr>
        <w:pStyle w:val="a3"/>
        <w:jc w:val="center"/>
      </w:pPr>
    </w:p>
    <w:p w:rsidR="00A52905" w:rsidRDefault="00A52905" w:rsidP="00A52905">
      <w:pPr>
        <w:pStyle w:val="a3"/>
        <w:jc w:val="center"/>
      </w:pPr>
    </w:p>
    <w:p w:rsidR="00A52905" w:rsidRDefault="00A52905" w:rsidP="00A52905">
      <w:pPr>
        <w:pStyle w:val="a3"/>
        <w:jc w:val="center"/>
      </w:pPr>
    </w:p>
    <w:p w:rsidR="00A52905" w:rsidRDefault="00A52905" w:rsidP="00A52905">
      <w:pPr>
        <w:pStyle w:val="a3"/>
        <w:jc w:val="center"/>
      </w:pPr>
    </w:p>
    <w:p w:rsidR="00A52905" w:rsidRDefault="00A52905" w:rsidP="00A52905">
      <w:pPr>
        <w:pStyle w:val="a3"/>
        <w:jc w:val="center"/>
      </w:pPr>
    </w:p>
    <w:p w:rsidR="00A52905" w:rsidRDefault="00A52905" w:rsidP="00A52905">
      <w:pPr>
        <w:pStyle w:val="a3"/>
        <w:jc w:val="center"/>
      </w:pPr>
    </w:p>
    <w:p w:rsidR="00A52905" w:rsidRDefault="00A52905" w:rsidP="00A52905">
      <w:pPr>
        <w:pStyle w:val="a3"/>
        <w:jc w:val="center"/>
      </w:pPr>
    </w:p>
    <w:p w:rsidR="00A52905" w:rsidRDefault="00A52905" w:rsidP="00A52905">
      <w:pPr>
        <w:pStyle w:val="a3"/>
      </w:pPr>
      <w:r>
        <w:t>Факультет: АВТ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Преподаватель:</w:t>
      </w:r>
    </w:p>
    <w:p w:rsidR="00A52905" w:rsidRDefault="00A52905" w:rsidP="00A52905">
      <w:pPr>
        <w:pStyle w:val="a3"/>
      </w:pPr>
      <w:r>
        <w:t>Группа: АВТ-809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Михайленко Д.А.</w:t>
      </w:r>
    </w:p>
    <w:p w:rsidR="00057320" w:rsidRDefault="00057320" w:rsidP="00057320">
      <w:pPr>
        <w:pStyle w:val="a3"/>
      </w:pPr>
      <w:r>
        <w:t xml:space="preserve">Студент: </w:t>
      </w:r>
      <w:proofErr w:type="spellStart"/>
      <w:r>
        <w:t>Швыдко</w:t>
      </w:r>
      <w:proofErr w:type="spellEnd"/>
      <w:r>
        <w:t xml:space="preserve"> Е.А.</w:t>
      </w:r>
    </w:p>
    <w:p w:rsidR="00A52905" w:rsidRDefault="00A52905" w:rsidP="00A52905">
      <w:pPr>
        <w:pStyle w:val="a3"/>
      </w:pPr>
      <w:bookmarkStart w:id="0" w:name="_GoBack"/>
      <w:bookmarkEnd w:id="0"/>
    </w:p>
    <w:p w:rsidR="00A52905" w:rsidRDefault="00A52905" w:rsidP="00A52905">
      <w:pPr>
        <w:pStyle w:val="a3"/>
      </w:pPr>
    </w:p>
    <w:p w:rsidR="00A52905" w:rsidRDefault="00A52905" w:rsidP="00A52905">
      <w:pPr>
        <w:pStyle w:val="a3"/>
      </w:pPr>
    </w:p>
    <w:p w:rsidR="00A52905" w:rsidRDefault="00A52905" w:rsidP="00A52905">
      <w:pPr>
        <w:pStyle w:val="a3"/>
      </w:pPr>
    </w:p>
    <w:p w:rsidR="00A52905" w:rsidRDefault="00A52905" w:rsidP="00A52905">
      <w:pPr>
        <w:pStyle w:val="a3"/>
      </w:pPr>
    </w:p>
    <w:p w:rsidR="00A52905" w:rsidRDefault="00A52905" w:rsidP="00A52905">
      <w:pPr>
        <w:pStyle w:val="a3"/>
      </w:pPr>
    </w:p>
    <w:p w:rsidR="00A52905" w:rsidRDefault="00A52905" w:rsidP="00A52905">
      <w:pPr>
        <w:pStyle w:val="a3"/>
        <w:jc w:val="center"/>
      </w:pPr>
    </w:p>
    <w:p w:rsidR="00A52905" w:rsidRDefault="00A52905" w:rsidP="00A52905">
      <w:pPr>
        <w:pStyle w:val="a3"/>
        <w:jc w:val="center"/>
      </w:pPr>
      <w:r>
        <w:t>Новосибирск 2020</w:t>
      </w:r>
    </w:p>
    <w:p w:rsidR="00A52905" w:rsidRDefault="00A52905">
      <w:r>
        <w:lastRenderedPageBreak/>
        <w:t>Задание:</w:t>
      </w:r>
    </w:p>
    <w:p w:rsidR="00CC14D5" w:rsidRPr="00354D97" w:rsidRDefault="00CC14D5" w:rsidP="00CC14D5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 xml:space="preserve">Вариант </w:t>
      </w:r>
      <w:r>
        <w:rPr>
          <w:b/>
          <w:i/>
          <w:iCs/>
        </w:rPr>
        <w:t>11</w:t>
      </w:r>
    </w:p>
    <w:p w:rsidR="00CC14D5" w:rsidRPr="00354D97" w:rsidRDefault="00CC14D5" w:rsidP="00CC14D5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 xml:space="preserve">Реализовать в консоли команды </w:t>
      </w:r>
      <w:r w:rsidRPr="00354D97">
        <w:t>«</w:t>
      </w:r>
      <w:r>
        <w:t>Остановить генерацию ХХХ объектов</w:t>
      </w:r>
      <w:r w:rsidRPr="00354D97">
        <w:t>» и «</w:t>
      </w:r>
      <w:r>
        <w:t>Продолжить генерацию ХХХ объектов</w:t>
      </w:r>
      <w:r w:rsidRPr="00354D97">
        <w:t xml:space="preserve">». </w:t>
      </w:r>
      <w:proofErr w:type="spellStart"/>
      <w:r w:rsidRPr="00354D97">
        <w:rPr>
          <w:iCs/>
        </w:rPr>
        <w:t>Чекбокс</w:t>
      </w:r>
      <w:proofErr w:type="spellEnd"/>
      <w:r w:rsidRPr="00354D97">
        <w:rPr>
          <w:iCs/>
        </w:rPr>
        <w:t xml:space="preserve"> в интерфейсе должен вести себя так же, как если бы использовали его, а не исполняли команды (галочка появляется/исчезает). </w:t>
      </w:r>
    </w:p>
    <w:p w:rsidR="00A52905" w:rsidRDefault="00A52905">
      <w:r>
        <w:t>Цель работы:</w:t>
      </w:r>
    </w:p>
    <w:p w:rsidR="00A52905" w:rsidRPr="00354D97" w:rsidRDefault="00A52905" w:rsidP="00A52905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354D97">
        <w:rPr>
          <w:iCs/>
        </w:rPr>
        <w:t xml:space="preserve">Изучить особенности реализации </w:t>
      </w:r>
      <w:r>
        <w:rPr>
          <w:iCs/>
        </w:rPr>
        <w:t>системы</w:t>
      </w:r>
      <w:r w:rsidRPr="00354D97">
        <w:rPr>
          <w:iCs/>
        </w:rPr>
        <w:t xml:space="preserve"> ввода-вывода в </w:t>
      </w:r>
      <w:r w:rsidRPr="00354D97">
        <w:rPr>
          <w:iCs/>
          <w:lang w:val="en-US"/>
        </w:rPr>
        <w:t>Java</w:t>
      </w:r>
      <w:r w:rsidRPr="00354D97">
        <w:rPr>
          <w:iCs/>
        </w:rPr>
        <w:t>.</w:t>
      </w:r>
    </w:p>
    <w:p w:rsidR="00A52905" w:rsidRPr="00354D97" w:rsidRDefault="00A52905" w:rsidP="00A52905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354D97">
        <w:t>Доработать программу, созданную в лабораторн</w:t>
      </w:r>
      <w:r>
        <w:t>ой</w:t>
      </w:r>
      <w:r w:rsidRPr="00354D97">
        <w:t xml:space="preserve"> рабо</w:t>
      </w:r>
      <w:r>
        <w:t>те</w:t>
      </w:r>
      <w:r w:rsidRPr="00354D97">
        <w:t xml:space="preserve"> № </w:t>
      </w:r>
      <w:r>
        <w:t>4</w:t>
      </w:r>
      <w:r w:rsidRPr="00354D97">
        <w:t>:</w:t>
      </w:r>
    </w:p>
    <w:p w:rsidR="00A52905" w:rsidRPr="00354D97" w:rsidRDefault="00A52905" w:rsidP="00A52905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 w:rsidRPr="00354D97">
        <w:t>добавить в главное меню команду «Консоль». По этой команде должно появляться немодальное диалоговое окно с многострочным текстовым полем, занимающим всю область окна. В это окно можно вводить команды по варианту. В это же окно выводится реакция программы на команду;</w:t>
      </w:r>
    </w:p>
    <w:p w:rsidR="00A52905" w:rsidRPr="00354D97" w:rsidRDefault="00A52905" w:rsidP="00A52905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 w:rsidRPr="00354D97">
        <w:rPr>
          <w:iCs/>
        </w:rPr>
        <w:t xml:space="preserve">для передачи команды в </w:t>
      </w:r>
      <w:r>
        <w:rPr>
          <w:iCs/>
        </w:rPr>
        <w:t>обрабатывающий поток</w:t>
      </w:r>
      <w:r w:rsidRPr="00354D97">
        <w:rPr>
          <w:iCs/>
        </w:rPr>
        <w:t xml:space="preserve"> использовать каналы ввода-вывода;</w:t>
      </w:r>
    </w:p>
    <w:p w:rsidR="00A52905" w:rsidRPr="00354D97" w:rsidRDefault="00A52905" w:rsidP="00A52905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 w:rsidRPr="00354D97">
        <w:t>создать конфигурационный файл для программы. В конфигурационный файл должны сохраняться все настройки симуляции, т.е. все данные и состояния, которые задаются в панели управления программы. Конфигурационный файл должен читаться при запуске программы и записываться при выходе. Формат файла текстовый;</w:t>
      </w:r>
    </w:p>
    <w:p w:rsidR="00A52905" w:rsidRPr="00354D97" w:rsidRDefault="00A52905" w:rsidP="00A52905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 w:rsidRPr="00354D97">
        <w:t xml:space="preserve">добавить в главное меню </w:t>
      </w:r>
      <w:r>
        <w:t>пункты</w:t>
      </w:r>
      <w:r w:rsidRPr="00354D97">
        <w:t xml:space="preserve"> «Загрузить» и «Сохранить». Команда «Сохранить» вызывает </w:t>
      </w:r>
      <w:proofErr w:type="spellStart"/>
      <w:r w:rsidRPr="00354D97">
        <w:t>сериализацию</w:t>
      </w:r>
      <w:proofErr w:type="spellEnd"/>
      <w:r w:rsidRPr="00354D97">
        <w:t xml:space="preserve"> всех «живых» объектов в ней. Команда «Загрузить» останавливает текущую симуляцию (если симуляция запущена) и загружает объекты из выбранного файла.</w:t>
      </w:r>
      <w:r>
        <w:t xml:space="preserve"> Не забудьте скорректировать время рождения объектов.</w:t>
      </w:r>
      <w:r w:rsidRPr="00354D97">
        <w:t xml:space="preserve"> После открытия симуляцию можно запустить, загруженные объекты должны вести себя естественно; </w:t>
      </w:r>
    </w:p>
    <w:p w:rsidR="00A52905" w:rsidRDefault="00A52905" w:rsidP="00A52905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 w:rsidRPr="00354D97">
        <w:t>использовать стандартные файловые диалоги.</w:t>
      </w:r>
    </w:p>
    <w:p w:rsidR="00A52905" w:rsidRDefault="00A52905" w:rsidP="00A52905">
      <w:pPr>
        <w:pStyle w:val="a3"/>
        <w:spacing w:before="0" w:beforeAutospacing="0" w:after="0" w:afterAutospacing="0"/>
        <w:jc w:val="both"/>
      </w:pPr>
    </w:p>
    <w:p w:rsidR="00A52905" w:rsidRDefault="00A52905" w:rsidP="00A52905">
      <w:pPr>
        <w:pStyle w:val="a3"/>
        <w:spacing w:before="0" w:beforeAutospacing="0" w:after="0" w:afterAutospacing="0"/>
        <w:jc w:val="both"/>
      </w:pPr>
      <w:r>
        <w:t>Ход разработки:</w:t>
      </w:r>
    </w:p>
    <w:p w:rsidR="00A52905" w:rsidRPr="000A3158" w:rsidRDefault="00A52905" w:rsidP="00A52905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t>В главное меню было добавлена команда «</w:t>
      </w:r>
      <w:r>
        <w:rPr>
          <w:lang w:val="en-US"/>
        </w:rPr>
        <w:t>Console</w:t>
      </w:r>
      <w:r>
        <w:t xml:space="preserve">», по нажатию на которую отображалась «консоль» - диалоговое окно с многострочным текстовым полем </w:t>
      </w:r>
      <w:proofErr w:type="spellStart"/>
      <w:r>
        <w:rPr>
          <w:lang w:val="en-US"/>
        </w:rPr>
        <w:t>TextArea</w:t>
      </w:r>
      <w:proofErr w:type="spellEnd"/>
    </w:p>
    <w:p w:rsidR="000A3158" w:rsidRDefault="000A3158" w:rsidP="000A3158">
      <w:pPr>
        <w:pStyle w:val="a3"/>
        <w:spacing w:before="0" w:beforeAutospacing="0" w:after="0" w:afterAutospacing="0"/>
        <w:jc w:val="both"/>
      </w:pP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extends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JDialog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JTextArea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consoleArea</w:t>
      </w:r>
      <w:proofErr w:type="spellEnd"/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JTextField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inputTextField</w:t>
      </w:r>
      <w:proofErr w:type="spellEnd"/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MFrame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_parent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Console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MFrame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parent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super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Консоль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_parent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parent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setSize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450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C14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460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setResizable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setLocationRelativeTo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OutputStream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OutputStream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InputStream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InputStream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getStream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(),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parent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JPanel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panelDialog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JPanel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consoleArea</w:t>
      </w:r>
      <w:proofErr w:type="spellEnd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JTextArea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60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C14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JScrollPane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consoleScrollPane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JScrollPane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consoleArea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setFocusable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true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CC14D5">
        <w:rPr>
          <w:rFonts w:ascii="Tahoma" w:eastAsia="Times New Roman" w:hAnsi="Tahoma" w:cs="Tahoma"/>
          <w:color w:val="0000E6"/>
          <w:sz w:val="20"/>
          <w:szCs w:val="20"/>
          <w:lang w:eastAsia="ru-RU"/>
        </w:rPr>
        <w:t>�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оступные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команды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</w:t>
      </w:r>
      <w:proofErr w:type="spellStart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nОстановить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генерацию XXX объектов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dog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/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\n</w:t>
      </w:r>
      <w:r w:rsidRPr="00CC14D5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апустить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генерацию 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XXX 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объектов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 dog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cat\n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</w:t>
      </w:r>
      <w:r w:rsidRPr="00CC14D5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consoleArea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consoleArea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addKeyListener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KeyAdapter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C14D5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ru-RU"/>
        </w:rPr>
        <w:t>@Override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void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keyReleased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KeyEvent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getKeyCode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KeyEvent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VK_ENTER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consoleArea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().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charAt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consoleArea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lastRenderedPageBreak/>
        <w:t>&amp;&amp;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consoleArea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().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charAt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consoleArea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consoleArea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consoleArea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consoleArea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consoleArea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switch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getString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case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"stop dog"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goWrite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CC14D5">
        <w:rPr>
          <w:rFonts w:ascii="Tahoma" w:eastAsia="Times New Roman" w:hAnsi="Tahoma" w:cs="Tahoma"/>
          <w:color w:val="0000E6"/>
          <w:sz w:val="20"/>
          <w:szCs w:val="20"/>
          <w:lang w:eastAsia="ru-RU"/>
        </w:rPr>
        <w:t>�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енерация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собак остановлена\n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CC14D5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eastAsia="ru-RU"/>
        </w:rPr>
        <w:t>;</w:t>
      </w:r>
    </w:p>
    <w:p w:rsidR="00CC14D5" w:rsidRPr="00057320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r w:rsidRPr="0005732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05732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case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"stop cat"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goWrite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CC14D5">
        <w:rPr>
          <w:rFonts w:ascii="Tahoma" w:eastAsia="Times New Roman" w:hAnsi="Tahoma" w:cs="Tahoma"/>
          <w:color w:val="0000E6"/>
          <w:sz w:val="20"/>
          <w:szCs w:val="20"/>
          <w:lang w:eastAsia="ru-RU"/>
        </w:rPr>
        <w:t>�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енерация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кошек остановлена\n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CC14D5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proofErr w:type="gramEnd"/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case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"start cat"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goWrite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CC14D5">
        <w:rPr>
          <w:rFonts w:ascii="Tahoma" w:eastAsia="Times New Roman" w:hAnsi="Tahoma" w:cs="Tahoma"/>
          <w:color w:val="0000E6"/>
          <w:sz w:val="20"/>
          <w:szCs w:val="20"/>
          <w:lang w:eastAsia="ru-RU"/>
        </w:rPr>
        <w:t>�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енерация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кошек запущена\n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CC14D5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proofErr w:type="gramEnd"/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case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"start dog"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goWrite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CC14D5">
        <w:rPr>
          <w:rFonts w:ascii="Tahoma" w:eastAsia="Times New Roman" w:hAnsi="Tahoma" w:cs="Tahoma"/>
          <w:color w:val="0000E6"/>
          <w:sz w:val="20"/>
          <w:szCs w:val="20"/>
          <w:lang w:eastAsia="ru-RU"/>
        </w:rPr>
        <w:t>�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енерация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собак запущена\n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proofErr w:type="gramEnd"/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consoleArea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consoleScrollPane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setPreferredSize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Dimension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400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C14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387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panelDialog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setLayout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FlowLayout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consoleArea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setPreferredSize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Dimension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400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C14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387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consoleArea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setEditable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Font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consoleArea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getFont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consoleArea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setFont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deriveFont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getSize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()+</w:t>
      </w:r>
      <w:r w:rsidRPr="00CC14D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3.5</w:t>
      </w:r>
      <w:r w:rsidRPr="00CC14D5">
        <w:rPr>
          <w:rFonts w:ascii="Courier New" w:eastAsia="Times New Roman" w:hAnsi="Courier New" w:cs="Courier New"/>
          <w:color w:val="006600"/>
          <w:sz w:val="20"/>
          <w:szCs w:val="20"/>
          <w:lang w:val="en-US" w:eastAsia="ru-RU"/>
        </w:rPr>
        <w:t>f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panelDialog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consoleScrollPane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setContentPane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panelDialog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getString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C14D5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char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toCharArray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proofErr w:type="spellEnd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fpos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lastpos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CC14D5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fpos</w:t>
      </w:r>
      <w:proofErr w:type="spellEnd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lastpos</w:t>
      </w:r>
      <w:proofErr w:type="spellEnd"/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lastpos</w:t>
      </w:r>
      <w:proofErr w:type="spellEnd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lastpos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fpos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lastpos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0A3158" w:rsidRPr="00A52905" w:rsidRDefault="000A3158" w:rsidP="000A3158">
      <w:pPr>
        <w:pStyle w:val="a3"/>
        <w:spacing w:before="0" w:beforeAutospacing="0" w:after="0" w:afterAutospacing="0"/>
        <w:jc w:val="both"/>
      </w:pPr>
    </w:p>
    <w:p w:rsidR="000A3158" w:rsidRDefault="00A52905" w:rsidP="000A3158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lastRenderedPageBreak/>
        <w:t xml:space="preserve">Был реализована работа конфигурационного файла, хранящего в себе параметры симуляции. При закрытии окна или по нажатию на «крестик» запускается метод </w:t>
      </w:r>
      <w:proofErr w:type="gramStart"/>
      <w:r>
        <w:rPr>
          <w:lang w:val="en-US"/>
        </w:rPr>
        <w:t>save</w:t>
      </w:r>
      <w:r w:rsidRPr="00A52905">
        <w:t>(</w:t>
      </w:r>
      <w:proofErr w:type="gramEnd"/>
      <w:r w:rsidRPr="00A52905">
        <w:t xml:space="preserve">) </w:t>
      </w:r>
      <w:r>
        <w:t xml:space="preserve">сохраняющий текущие параметры симуляции в текстовый файл. При запуске программы запускается метод </w:t>
      </w:r>
      <w:proofErr w:type="gramStart"/>
      <w:r>
        <w:rPr>
          <w:lang w:val="en-US"/>
        </w:rPr>
        <w:t>load</w:t>
      </w:r>
      <w:r w:rsidRPr="00A52905">
        <w:t>(</w:t>
      </w:r>
      <w:proofErr w:type="gramEnd"/>
      <w:r w:rsidRPr="00A52905">
        <w:t xml:space="preserve">), </w:t>
      </w:r>
      <w:r>
        <w:t>который записывает в параметры симуляции значения, прочитанные из текстового файла</w:t>
      </w:r>
    </w:p>
    <w:p w:rsidR="000A3158" w:rsidRDefault="000A3158" w:rsidP="000A3158">
      <w:pPr>
        <w:pStyle w:val="a3"/>
        <w:spacing w:before="0" w:beforeAutospacing="0" w:after="0" w:afterAutospacing="0"/>
        <w:jc w:val="both"/>
      </w:pP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save()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File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File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"Configs.txt"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exists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createNewFile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PrintWriter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pw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PrintWriter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pw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Habitat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dogTTL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pw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Habitat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catTTL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057320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pw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Habitat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dogDelay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5732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057320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pw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Habitat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catDelay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5732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057320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pw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Habitat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dogProb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5732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057320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pw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Habitat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catProb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5732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pw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IOException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System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"Error: "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load()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BufferedReader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null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File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File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"SaveFile.txt"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exists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BufferedReader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FileReader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Habitat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dogTTL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Start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Double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parseDouble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Habitat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catTTL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Start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Double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parseDouble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Habitat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dogDelay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Double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parseDouble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Habitat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catDelay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Start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Double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parseDouble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Habitat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dogProb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Start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Double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parseDouble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Habitat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catProb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Start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Double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parseDouble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IOException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System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"Error: "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finally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assert</w:t>
      </w:r>
      <w:proofErr w:type="gram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null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IOException</w:t>
      </w:r>
      <w:proofErr w:type="spellEnd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System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"Error: "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CC14D5" w:rsidRPr="000A3158" w:rsidRDefault="00CC14D5" w:rsidP="000A3158">
      <w:pPr>
        <w:pStyle w:val="a3"/>
        <w:spacing w:before="0" w:beforeAutospacing="0" w:after="0" w:afterAutospacing="0"/>
        <w:jc w:val="both"/>
      </w:pPr>
    </w:p>
    <w:p w:rsidR="000A3158" w:rsidRDefault="00A52905" w:rsidP="000A3158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t>В главное меню были добавлены пункты меню «</w:t>
      </w:r>
      <w:r>
        <w:rPr>
          <w:lang w:val="en-US"/>
        </w:rPr>
        <w:t>Load</w:t>
      </w:r>
      <w:r>
        <w:t>» и «</w:t>
      </w:r>
      <w:r>
        <w:rPr>
          <w:lang w:val="en-US"/>
        </w:rPr>
        <w:t>Save</w:t>
      </w:r>
      <w:r>
        <w:t>». По нажатию на кнопку «</w:t>
      </w:r>
      <w:r>
        <w:rPr>
          <w:lang w:val="en-US"/>
        </w:rPr>
        <w:t>Load</w:t>
      </w:r>
      <w:r>
        <w:t xml:space="preserve">» все текущие «живые» объекты и все сопутствующие коллекции с параметрами этих объектов </w:t>
      </w:r>
      <w:proofErr w:type="spellStart"/>
      <w:r>
        <w:t>сериализуются</w:t>
      </w:r>
      <w:proofErr w:type="spellEnd"/>
      <w:r>
        <w:t xml:space="preserve"> и записываются в файл. По нажатию на «</w:t>
      </w:r>
      <w:r>
        <w:rPr>
          <w:lang w:val="en-US"/>
        </w:rPr>
        <w:t>Save</w:t>
      </w:r>
      <w:r>
        <w:t>»</w:t>
      </w:r>
      <w:r w:rsidRPr="00A52905">
        <w:t xml:space="preserve"> </w:t>
      </w:r>
      <w:r w:rsidR="000A3158">
        <w:t xml:space="preserve">все коллекции </w:t>
      </w:r>
      <w:proofErr w:type="spellStart"/>
      <w:r w:rsidR="000A3158">
        <w:t>десе</w:t>
      </w:r>
      <w:r>
        <w:t>р</w:t>
      </w:r>
      <w:r w:rsidR="000A3158">
        <w:t>иа</w:t>
      </w:r>
      <w:r>
        <w:t>лизуются</w:t>
      </w:r>
      <w:proofErr w:type="spellEnd"/>
      <w:r>
        <w:t xml:space="preserve"> и заносятся в оперативную память.</w:t>
      </w:r>
    </w:p>
    <w:p w:rsidR="000A3158" w:rsidRDefault="000A3158" w:rsidP="000A3158">
      <w:pPr>
        <w:pStyle w:val="a3"/>
        <w:spacing w:before="0" w:beforeAutospacing="0" w:after="0" w:afterAutospacing="0"/>
        <w:jc w:val="both"/>
      </w:pP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saveObjects()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File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File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"SaveObjects.obj"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FileOutputStream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fos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null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fos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FileOutputStream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FileNotFoundException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printStackTrace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057320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732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057320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7320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ObjectOutputStream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oos 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732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null</w:t>
      </w:r>
      <w:r w:rsidRPr="0005732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oos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ObjectOutputStream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fos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IOException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printStackTrace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057320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732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057320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C14D5" w:rsidRPr="00057320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732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732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057320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732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oos 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732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null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732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oos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writeObject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Singleton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getVector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getArray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oos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writeObject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Singleton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getVector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getIds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oos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writeObject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Singleton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getVector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getTTL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057320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oos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5732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057320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732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057320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732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057320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732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57320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IOException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e2</w:t>
      </w:r>
      <w:r w:rsidRPr="0005732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573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732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e2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printStackTrace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loadObjects(File _file)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throws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IOException, ClassNotFoundException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(!(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_file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exists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!(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_file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".obj"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JOptionPane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showMessageDialog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this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"Choose '.obj' file"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System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"Choose '.obj' file"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FileInputStream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fis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null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fis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FileInputStream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_file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FileNotFoundException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printStackTrace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ObjectInputStream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ois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null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try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ois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ObjectInputStream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fis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catch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IOException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printStackTrace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Singleton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setVector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((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Vector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Animal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ois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readObject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Singleton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setTS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((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TreeSet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Integer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ois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readObject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Singleton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setTTL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((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HashMap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Integer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Double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ois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readObject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ois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C14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HashMap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Entry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Integer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C14D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Double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carsTTL 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Singleton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getVector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getTTL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entrySet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carsTTL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setValue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CC14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habitat</w:t>
      </w:r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repaint</w:t>
      </w:r>
      <w:proofErr w:type="spellEnd"/>
      <w:proofErr w:type="gramEnd"/>
      <w:r w:rsidRPr="00CC14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()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CC14D5" w:rsidRPr="00CC14D5" w:rsidRDefault="00CC14D5" w:rsidP="00CC1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14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C14D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A52905" w:rsidRDefault="00A52905" w:rsidP="00A52905">
      <w:pPr>
        <w:pStyle w:val="a3"/>
        <w:spacing w:before="0" w:beforeAutospacing="0" w:after="0" w:afterAutospacing="0"/>
        <w:jc w:val="both"/>
      </w:pPr>
    </w:p>
    <w:p w:rsidR="00A52905" w:rsidRDefault="00A52905" w:rsidP="00A52905">
      <w:pPr>
        <w:pStyle w:val="a3"/>
        <w:spacing w:before="0" w:beforeAutospacing="0" w:after="0" w:afterAutospacing="0"/>
        <w:jc w:val="both"/>
      </w:pPr>
      <w:r>
        <w:t>Выводы:</w:t>
      </w:r>
    </w:p>
    <w:p w:rsidR="00A52905" w:rsidRPr="00354D97" w:rsidRDefault="00A52905" w:rsidP="00A52905">
      <w:pPr>
        <w:pStyle w:val="a3"/>
        <w:spacing w:before="0" w:beforeAutospacing="0" w:after="0" w:afterAutospacing="0"/>
        <w:jc w:val="both"/>
      </w:pPr>
      <w:r>
        <w:t xml:space="preserve">В результате выполнения работы были изучены каналы ввода-вывода и их использование. Была рассмотрена </w:t>
      </w:r>
      <w:proofErr w:type="spellStart"/>
      <w:r>
        <w:t>сериализация</w:t>
      </w:r>
      <w:proofErr w:type="spellEnd"/>
      <w:r>
        <w:t xml:space="preserve"> объектов.</w:t>
      </w:r>
    </w:p>
    <w:p w:rsidR="00A52905" w:rsidRDefault="00A52905"/>
    <w:sectPr w:rsidR="00A52905" w:rsidSect="00A52905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350E4"/>
    <w:multiLevelType w:val="hybridMultilevel"/>
    <w:tmpl w:val="5D2821BA"/>
    <w:lvl w:ilvl="0" w:tplc="9454D5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82145D"/>
    <w:multiLevelType w:val="hybridMultilevel"/>
    <w:tmpl w:val="D090D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05"/>
    <w:rsid w:val="00057320"/>
    <w:rsid w:val="000A3158"/>
    <w:rsid w:val="008A3A23"/>
    <w:rsid w:val="00A52905"/>
    <w:rsid w:val="00CC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24274-A78C-47BD-9EF7-E7FE17F3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905"/>
  </w:style>
  <w:style w:type="paragraph" w:styleId="4">
    <w:name w:val="heading 4"/>
    <w:basedOn w:val="a"/>
    <w:next w:val="a"/>
    <w:link w:val="40"/>
    <w:qFormat/>
    <w:rsid w:val="008A3A23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A52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A3A2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A3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A31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79232331084</dc:creator>
  <cp:keywords/>
  <dc:description/>
  <cp:lastModifiedBy>User</cp:lastModifiedBy>
  <cp:revision>3</cp:revision>
  <dcterms:created xsi:type="dcterms:W3CDTF">2020-05-22T12:30:00Z</dcterms:created>
  <dcterms:modified xsi:type="dcterms:W3CDTF">2020-05-22T12:35:00Z</dcterms:modified>
</cp:coreProperties>
</file>