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summary(GEN_dataset2$Hymenophore2)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-       amphigene    anastomosees         arquees          caducs         ciliees        cireuses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9400            1800             289            1062             200             400            3000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crenelees  deliquescentes           dente     detachables        epaisses          erodee      floconneux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400             800            1400            6600            2308             294            1101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fourchues         givrees        inegales          infere    interveinees          larges          molles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5831            2807           24943            1400             400             432             342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non caducs non detachables      peridioles      pleureuses            plis      pruineuses      separables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800            4000             400             306             800             101             380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sinuees          supere         veinees        ventrues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2158            2800              97            2549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aplati         arrondi          bilobe       campanule         cerveau          charnu      chou-fleur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6819             200              84            2406             498             200             200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circulaire       colimaçon         compose         conique         console         convexe         corolle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297              73             800            3555             400           21762             105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coupe         coussin          croute      cylindrace         deprime         enroule       entonnoir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597             109             495             181           10571             204            1078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etale           fendu       globuleux  hemicirculaire   hemispherique            lobe       mamelonne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3647             196            2544            1773            5819             307            8785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obtus         oreille          ovoide       parachute petits chapeaux       piriforme         ramifie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37              94             933              92              95             600            1400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reniforme        resupine         rosette           sabot           selle         spatule     trapezoidal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160             513              95             200             193             867             200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trilobe         tronque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16             400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aiguilles   alveoles    bossele   brillant chou-fleur   craquele     etoile fibrilleux   flexueux floconneux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400        200       1606       3266        200       1346        400       8876        162       1832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gelatineux      givre     glabre    herisse hygrophane    laineux      lisse        mat  mechuleux   papyrace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502        925       3221        317       1970        879      12031       1531        857        200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pectine     peigne   pruineux   reticule       ride    rugueux        sec     soyeux   squameux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109         96       1401        131       4807       1427       1633       1720       7070       2425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strigueux      tache    veloute verruqueux   visqueux       zone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677        451       3552        873      11825        682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summary(GEN_dataset2$Chapeau.Marge)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-        aigu appendicule     cannele    chevelue       cilie    cremeuse    cristule    decoupee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4000        2660        2297        5602         200         613         400         187         305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dente      droite     enroule       etale    excedent  fibrilleux     fimbrie     fissure    flexueux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1148        4996        5626         479         881        2398         207         773        9573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floconneux      givree    guttules    incurvee  irregulier       lisse        lobe  mechuleuse  membraneux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1270         200         200        1733        1091       16085        1051         200        1391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obtus    pectinee  pelucheuse  retroussee squamuleuse 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5623         131         211         200          99        7770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attenue       bourrelet         bulbeux           clave       confluent         conique          courbe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4445             200            4287            8988             417             400            2968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creux      cylindrace          elance          elargi     excentrique           farci       fusiforme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1483           38677            1199             499             875             600            3084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lateral mal differencie             nul        radicant    rhizomorphes         torsade           trapu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1400             400            6800             823              65             198            1282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ventru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510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brillant      chine    coriace  cotonneux fibrilleux floconneux     glabre  guirlande    hirsute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8200        591       1039        200        400      14871       2329       3081        693        302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irregulier      lisse    margine        mat  mechuleux  pelucheux   pruineux       raye   reticule  rhizoides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1750      15012        200        467        899        954       7093        296       1514        400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ride    rugueux scrobicule   sillonne     soyeux   squameux      strie    torsade      veine    veloute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2029       1830        516        880        390       3619       2214        326       1679       2493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</w:t>
      </w:r>
      <w:r>
        <w:rPr>
          <w:rFonts w:ascii="Liberation Mono" w:hAnsi="Liberation Mono"/>
          <w:sz w:val="18"/>
          <w:szCs w:val="18"/>
        </w:rPr>
        <w:t xml:space="preserve">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3333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summary(GEN_dataset2$Habitat)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aulne               bois       bois d’aulne    bois de bouleau      bois de chene   bois de conifere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200                416                 62                474                212               1026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bois de feuillu      bois de hetre   bois de peuplier      bois de saule       bois enterre          bois mort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4539                299                 94                105                494                784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bois pourri            bouleau             charme              chene          clairiere cones de coniferes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1132               2948               1014               1964                375                200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conifere             debris    ecorce de chene             epicea             erable            feuillu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7369               1680                400                722                 24              18285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foret              frene             friche             fumier          graminees               haie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9817                100                670                 89                159                149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herbe              hetre              lande            lisiere              mares            melezes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6091               3745                205               1401                347                200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mousse          noisetier           ornieres           peuplier                pin  pin a 2 aiguilles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584                256                240                578               1507               1000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racine              sable              saule       sclerodermes             souche             sureau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200                527                612                200               2801                161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taillis              talus              terre            tilleul              tronc          ubiquiste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946                 50               1512                 69                275                291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summary(GEN_dataset2$VG.Type2)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-         fibrilleux         floconneux           membrane              volve   volve circoncise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74400                188                612                400               1600                400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volve en sac volve filamenteuse      volve friable     volve subnulle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1000                200                600                200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summary(GEN_dataset2$Odeur)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acidule             acre         agreable              ail           amande             amer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1784              497             2943              200              303              200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anis       aromatique      astringente          benjoin     beurre rance             bois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960              743              200              200              200              108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bougie          cadavre          camphre       caoutchouc       champignon         chicoree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101              200               99              892             3755              417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chocolat             chou             coco        concombre     coumarinique         crustace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200              106              760              603               96              200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cyanique      desagreable     desinfectant           encens            epice           farine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893              368               87               87              763             3739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fenugrec  fleur d’oranger           fleuri          fromage            fruit         geranium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97              113              406              200             6224              399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hareng            herbe   huile de cedre          inodore             iode           lierre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400             1004              513            33804              803               89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liqueur de fruit        mandarine            maree            metal             miel        mirabelle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102              301              200              249              834              104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moutarde        nauseeuse         nitreuse     pain d'epice         pasteque           persil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108              268              185               92              102              200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poire          poisson           poivre            pomme   pomme de terre          punaise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98              202              600              600              687              493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radis            rance             rave             rose       rose fanee            savon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2971              101              200               96              600              301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soufre      spermatique            sucre             suif            terre     terre moisie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100             1742              103               99              662              600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topinambour         vinaigre         violette          vireuse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200              366              101              177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summary(GEN_dataset2$VP.Type)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absent            anneau           armille  armille &amp; anneau armille &amp; cortine         bourrelet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55291             10309               800              1400               800               296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cortine             voile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10304               400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summary(GEN_dataset2$VP.Type2)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abondant      ample    apprime  ascendant      blanc       brun coulissant     dentee   dilacere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55200       1277       1000        311         68       2809        166        134        600        181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epais     etroit fibrilleux floconneux     fugace       gris  guirlande     infere      jaune      lisse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138        386       2685        946       3945        190        633        170       1367         96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membraneux      mixte       ocre     orange  pelucheux    pendant       rose      rouge     simple    spirale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1974        728        763         89        644        101         69        511        200         94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</w:t>
      </w:r>
      <w:r>
        <w:rPr>
          <w:rFonts w:ascii="Liberation Mono" w:hAnsi="Liberation Mono"/>
          <w:sz w:val="18"/>
          <w:szCs w:val="18"/>
        </w:rPr>
        <w:t xml:space="preserve">squameux      strie     supere     violet   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>316         92        200       1114        403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3</Pages>
  <Words>834</Words>
  <Characters>4474</Characters>
  <CharactersWithSpaces>11849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2023-09-27T23:43:24Z</dcterms:created>
  <dc:creator/>
  <dc:description/>
  <dc:language>fr-FR</dc:language>
  <cp:lastModifiedBy/>
  <dcterms:modified xsi:type="dcterms:W3CDTF">2023-10-16T19:52:13Z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