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B1F73" w14:textId="638303F2" w:rsidR="002E77C2" w:rsidRDefault="007A095D" w:rsidP="007A095D">
      <w:pPr>
        <w:pStyle w:val="Heading1"/>
      </w:pPr>
      <w:r w:rsidRPr="007A095D">
        <w:t>EKS-</w:t>
      </w:r>
      <w:r w:rsidRPr="007A095D">
        <w:t>Cluster</w:t>
      </w:r>
      <w:r w:rsidRPr="007A095D">
        <w:t>-Full-Feature-TF</w:t>
      </w:r>
    </w:p>
    <w:p w14:paraId="4926ED6A" w14:textId="6AF1E829" w:rsidR="007A095D" w:rsidRDefault="007A095D" w:rsidP="007A095D">
      <w:r>
        <w:t>This Document will contain complete code with step-by-step implementation data.</w:t>
      </w:r>
    </w:p>
    <w:p w14:paraId="00F006D1" w14:textId="226A52C7" w:rsidR="007A095D" w:rsidRDefault="00ED18A8" w:rsidP="007A095D">
      <w:pPr>
        <w:ind w:left="-180" w:firstLine="180"/>
      </w:pPr>
      <w:proofErr w:type="spellStart"/>
      <w:r>
        <w:t>Soure</w:t>
      </w:r>
      <w:proofErr w:type="spellEnd"/>
      <w:r>
        <w:t xml:space="preserve"> Code Repo : </w:t>
      </w:r>
      <w:hyperlink r:id="rId5" w:history="1">
        <w:r w:rsidRPr="0053592B">
          <w:rPr>
            <w:rStyle w:val="Hyperlink"/>
          </w:rPr>
          <w:t>https://github.com/EKS-CLuster-Full-Feature-TF/EKS-CLuster-Full-Feature-TF</w:t>
        </w:r>
      </w:hyperlink>
      <w:r>
        <w:t xml:space="preserve"> </w:t>
      </w:r>
    </w:p>
    <w:p w14:paraId="7326C237" w14:textId="26F26C62" w:rsidR="007A095D" w:rsidRDefault="005075EF" w:rsidP="005075EF">
      <w:pPr>
        <w:pStyle w:val="Heading2"/>
        <w:numPr>
          <w:ilvl w:val="0"/>
          <w:numId w:val="1"/>
        </w:numPr>
      </w:pPr>
      <w:r>
        <w:t>Pre-Requisites</w:t>
      </w:r>
    </w:p>
    <w:p w14:paraId="110E662B" w14:textId="2E7B2301" w:rsidR="00900DDE" w:rsidRPr="00900DDE" w:rsidRDefault="00900DDE" w:rsidP="00900DD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</w:t>
      </w:r>
      <w:r w:rsidR="002260A6" w:rsidRPr="00900DDE">
        <w:rPr>
          <w:rFonts w:ascii="Courier New" w:hAnsi="Courier New" w:cs="Courier New"/>
          <w:sz w:val="20"/>
          <w:szCs w:val="20"/>
        </w:rPr>
        <w:t>Verify</w:t>
      </w:r>
      <w:r w:rsidRPr="00900DDE">
        <w:rPr>
          <w:rFonts w:ascii="Courier New" w:hAnsi="Courier New" w:cs="Courier New"/>
          <w:sz w:val="20"/>
          <w:szCs w:val="20"/>
        </w:rPr>
        <w:t xml:space="preserve"> you are using the correct IAM credentials</w:t>
      </w:r>
    </w:p>
    <w:p w14:paraId="14A4E403" w14:textId="5E10EF08" w:rsidR="00900DDE" w:rsidRDefault="00900DDE" w:rsidP="00900DDE">
      <w:pPr>
        <w:pStyle w:val="NoSpacing"/>
        <w:ind w:firstLine="720"/>
        <w:rPr>
          <w:rFonts w:ascii="Courier New" w:hAnsi="Courier New" w:cs="Courier New"/>
          <w:sz w:val="20"/>
          <w:szCs w:val="20"/>
        </w:rPr>
      </w:pPr>
      <w:r w:rsidRPr="00900DDE">
        <w:rPr>
          <w:rFonts w:ascii="Courier New" w:hAnsi="Courier New" w:cs="Courier New"/>
          <w:sz w:val="20"/>
          <w:szCs w:val="20"/>
        </w:rPr>
        <w:t>aws sts get-caller-identity</w:t>
      </w:r>
    </w:p>
    <w:p w14:paraId="3DCBA5D4" w14:textId="77777777" w:rsidR="00900DDE" w:rsidRDefault="00900DDE" w:rsidP="00900DDE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1870201" w14:textId="070C09D4" w:rsidR="00900DDE" w:rsidRDefault="00900DDE" w:rsidP="00900DDE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#</w:t>
      </w:r>
      <w:r w:rsidRPr="00900DDE">
        <w:t xml:space="preserve"> </w:t>
      </w:r>
      <w:r w:rsidRPr="00900DDE">
        <w:rPr>
          <w:rFonts w:ascii="Courier New" w:hAnsi="Courier New" w:cs="Courier New"/>
          <w:sz w:val="20"/>
          <w:szCs w:val="20"/>
        </w:rPr>
        <w:t>Check your configured profiles:</w:t>
      </w:r>
    </w:p>
    <w:p w14:paraId="675012F2" w14:textId="69ED8E48" w:rsidR="00900DDE" w:rsidRDefault="00900DDE" w:rsidP="00900DDE">
      <w:pPr>
        <w:pStyle w:val="NoSpacing"/>
        <w:ind w:firstLine="720"/>
        <w:rPr>
          <w:rFonts w:ascii="Courier New" w:hAnsi="Courier New" w:cs="Courier New"/>
          <w:sz w:val="20"/>
          <w:szCs w:val="20"/>
        </w:rPr>
      </w:pPr>
      <w:r w:rsidRPr="00900DDE">
        <w:rPr>
          <w:rFonts w:ascii="Courier New" w:hAnsi="Courier New" w:cs="Courier New"/>
          <w:sz w:val="20"/>
          <w:szCs w:val="20"/>
        </w:rPr>
        <w:t>aws configure list-profiles</w:t>
      </w:r>
    </w:p>
    <w:p w14:paraId="78CD0DED" w14:textId="77777777" w:rsidR="00276286" w:rsidRDefault="00276286" w:rsidP="00276286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A7EAC0A" w14:textId="77777777" w:rsidR="00276286" w:rsidRDefault="00276286" w:rsidP="00276286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03FA23A" w14:textId="05A91B70" w:rsidR="00276286" w:rsidRDefault="006A6B45" w:rsidP="006A6B45">
      <w:pPr>
        <w:pStyle w:val="Heading3"/>
      </w:pPr>
      <w:r>
        <w:t>1.1 VPC Creation</w:t>
      </w:r>
    </w:p>
    <w:p w14:paraId="432ED61F" w14:textId="2034EDE0" w:rsidR="006A6B45" w:rsidRPr="00900DDE" w:rsidRDefault="00ED18A8" w:rsidP="00276286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Commit ID </w:t>
      </w:r>
    </w:p>
    <w:sectPr w:rsidR="006A6B45" w:rsidRPr="00900DDE" w:rsidSect="007A095D">
      <w:pgSz w:w="11906" w:h="16838"/>
      <w:pgMar w:top="360" w:right="746" w:bottom="1440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42765"/>
    <w:multiLevelType w:val="multilevel"/>
    <w:tmpl w:val="96B87B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210294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01"/>
    <w:rsid w:val="00041316"/>
    <w:rsid w:val="002260A6"/>
    <w:rsid w:val="00276286"/>
    <w:rsid w:val="002E77C2"/>
    <w:rsid w:val="005075EF"/>
    <w:rsid w:val="006A6B45"/>
    <w:rsid w:val="0070664B"/>
    <w:rsid w:val="007A095D"/>
    <w:rsid w:val="00900DDE"/>
    <w:rsid w:val="00B10301"/>
    <w:rsid w:val="00ED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3901"/>
  <w15:chartTrackingRefBased/>
  <w15:docId w15:val="{20C91938-A24A-40DB-9B29-AAA2C5B5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0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0DD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D18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8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KS-CLuster-Full-Feature-TF/EKS-CLuster-Full-Feature-T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Pushpender Sharma</dc:creator>
  <cp:keywords/>
  <dc:description/>
  <cp:lastModifiedBy>Pushpender Sharma</cp:lastModifiedBy>
  <cp:revision>5</cp:revision>
  <dcterms:created xsi:type="dcterms:W3CDTF">2025-11-19T11:43:00Z</dcterms:created>
  <dcterms:modified xsi:type="dcterms:W3CDTF">2025-11-19T13:23:00Z</dcterms:modified>
</cp:coreProperties>
</file>