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13471" w14:textId="300A8B53" w:rsidR="006C279A" w:rsidRDefault="00C450AF" w:rsidP="006C279A">
      <w:r w:rsidRPr="00C450AF">
        <w:rPr>
          <w:b/>
          <w:bCs/>
        </w:rPr>
        <w:t>CONTEXT AND EXECUTION OF SCRIPT</w:t>
      </w:r>
      <w:r w:rsidRPr="00C450AF">
        <w:rPr>
          <w:b/>
          <w:bCs/>
        </w:rPr>
        <w:br/>
      </w:r>
      <w:r w:rsidR="00A04BAB">
        <w:t>We are</w:t>
      </w:r>
      <w:r w:rsidR="006C279A">
        <w:t xml:space="preserve"> currently conducting a study on space data accessibility, examining </w:t>
      </w:r>
      <w:r w:rsidR="00101F1D">
        <w:t>the ease</w:t>
      </w:r>
      <w:r w:rsidR="00034FDD">
        <w:t xml:space="preserve"> of</w:t>
      </w:r>
      <w:r w:rsidR="00EB6844">
        <w:t xml:space="preserve"> </w:t>
      </w:r>
      <w:r w:rsidR="00C81BA0">
        <w:t xml:space="preserve">how </w:t>
      </w:r>
      <w:r w:rsidR="006C279A">
        <w:t xml:space="preserve">open-source Earth Observation datasets </w:t>
      </w:r>
      <w:r w:rsidR="00A40B1A">
        <w:t>are</w:t>
      </w:r>
      <w:r w:rsidR="006C279A">
        <w:t xml:space="preserve"> accessed under different real-world network conditions. The </w:t>
      </w:r>
      <w:r w:rsidR="00455FDB">
        <w:t>study uses</w:t>
      </w:r>
      <w:r w:rsidR="006C279A">
        <w:t xml:space="preserve"> wildfire</w:t>
      </w:r>
      <w:r w:rsidR="00455FDB">
        <w:t xml:space="preserve"> space</w:t>
      </w:r>
      <w:r w:rsidR="006C279A">
        <w:t xml:space="preserve"> data retrieved from three major archives: NASA Earthdata, NASA FIRMS, and the ESA Copernicus Space Data Ecosystem.</w:t>
      </w:r>
    </w:p>
    <w:p w14:paraId="4343CE8B" w14:textId="73E3F3A2" w:rsidR="006C279A" w:rsidRDefault="006C279A" w:rsidP="006C279A">
      <w:r>
        <w:t xml:space="preserve">The objective is to measure </w:t>
      </w:r>
      <w:r w:rsidR="00B625B1">
        <w:t xml:space="preserve">the </w:t>
      </w:r>
      <w:r>
        <w:t xml:space="preserve">download </w:t>
      </w:r>
      <w:r w:rsidR="006126CD">
        <w:t xml:space="preserve">and </w:t>
      </w:r>
      <w:r>
        <w:t>performance metrics to better understand how infrastructure differences affect</w:t>
      </w:r>
      <w:r w:rsidR="006126CD">
        <w:t xml:space="preserve"> </w:t>
      </w:r>
      <w:r>
        <w:t>access to data that underpins disaster mitigation. The broader goal is to generate evidence that supports more equitable and globally inclusive data systems.</w:t>
      </w:r>
    </w:p>
    <w:p w14:paraId="05DBDBAC" w14:textId="77777777" w:rsidR="006C279A" w:rsidRDefault="006C279A" w:rsidP="006C279A">
      <w:r>
        <w:t>CONTEXT AND EXECUTION OF SCRIPT</w:t>
      </w:r>
    </w:p>
    <w:p w14:paraId="5E86F840" w14:textId="77777777" w:rsidR="006C279A" w:rsidRDefault="006C279A" w:rsidP="006C279A">
      <w:r>
        <w:t>The script is provided in a zip file and is run in the Python Spyder environment. It automatically accesses the three archives and records download metrics. No coding is required from participants.</w:t>
      </w:r>
    </w:p>
    <w:p w14:paraId="2DABF668" w14:textId="77777777" w:rsidR="006C279A" w:rsidRDefault="006C279A" w:rsidP="006C279A">
      <w:r>
        <w:t>Instructions:</w:t>
      </w:r>
    </w:p>
    <w:p w14:paraId="6989767E" w14:textId="7967249B" w:rsidR="009F465B" w:rsidRDefault="008F42AB" w:rsidP="00284A45">
      <w:pPr>
        <w:pStyle w:val="ListParagraph"/>
        <w:numPr>
          <w:ilvl w:val="0"/>
          <w:numId w:val="6"/>
        </w:numPr>
      </w:pPr>
      <w:r>
        <w:t>Create archive credential</w:t>
      </w:r>
      <w:r w:rsidR="00284A45">
        <w:t>s for</w:t>
      </w:r>
      <w:r w:rsidR="008B464D">
        <w:t xml:space="preserve">: </w:t>
      </w:r>
      <w:r w:rsidR="00D244AB">
        <w:t xml:space="preserve">FIRMS, </w:t>
      </w:r>
      <w:r w:rsidR="008B464D">
        <w:t>Earthdata</w:t>
      </w:r>
      <w:r w:rsidR="00D244AB">
        <w:t xml:space="preserve"> and</w:t>
      </w:r>
      <w:r w:rsidR="008B464D">
        <w:t xml:space="preserve"> Copernicus </w:t>
      </w:r>
      <w:r w:rsidR="005A370C">
        <w:t>Data Space Ecosystem</w:t>
      </w:r>
    </w:p>
    <w:p w14:paraId="1515C621" w14:textId="2EDFC623" w:rsidR="008F42AB" w:rsidRDefault="006C279A" w:rsidP="008F42AB">
      <w:pPr>
        <w:pStyle w:val="ListParagraph"/>
        <w:numPr>
          <w:ilvl w:val="0"/>
          <w:numId w:val="6"/>
        </w:numPr>
      </w:pPr>
      <w:r>
        <w:t>Extract the zip file.</w:t>
      </w:r>
    </w:p>
    <w:p w14:paraId="04D7BDFE" w14:textId="654D29F4" w:rsidR="006C279A" w:rsidRDefault="006C279A" w:rsidP="008F42AB">
      <w:pPr>
        <w:pStyle w:val="ListParagraph"/>
        <w:numPr>
          <w:ilvl w:val="0"/>
          <w:numId w:val="6"/>
        </w:numPr>
      </w:pPr>
      <w:r>
        <w:t>Open “</w:t>
      </w:r>
      <w:r w:rsidR="003F1161">
        <w:t xml:space="preserve">Accessibility </w:t>
      </w:r>
      <w:r>
        <w:t>Script.py” in Spyder.</w:t>
      </w:r>
    </w:p>
    <w:p w14:paraId="1D9E063C" w14:textId="2ADCAB72" w:rsidR="006C279A" w:rsidRDefault="006C279A" w:rsidP="008F42AB">
      <w:pPr>
        <w:pStyle w:val="ListParagraph"/>
        <w:numPr>
          <w:ilvl w:val="0"/>
          <w:numId w:val="6"/>
        </w:numPr>
      </w:pPr>
      <w:r>
        <w:t>Run the script and input 30 when prompted for the number of iterations.</w:t>
      </w:r>
    </w:p>
    <w:p w14:paraId="5261E078" w14:textId="77777777" w:rsidR="006C279A" w:rsidRDefault="006C279A" w:rsidP="006C279A">
      <w:r>
        <w:t>The script typically runs for 5–10+ hours depending on location and connection speed. The computer must remain connected to stable, unlimited Wi-Fi, with the screen active. VPNs must not be used, as they can distort latency measurements. The script does not require significant storage space.</w:t>
      </w:r>
    </w:p>
    <w:p w14:paraId="1E242716" w14:textId="53035509" w:rsidR="006C279A" w:rsidRDefault="006C279A" w:rsidP="006C279A">
      <w:r>
        <w:t>Upon completion, an Excel file titled “</w:t>
      </w:r>
      <w:proofErr w:type="spellStart"/>
      <w:r>
        <w:t>combined_latency_YYYYMMDD_HrMinSec</w:t>
      </w:r>
      <w:proofErr w:type="spellEnd"/>
      <w:r>
        <w:t>” will be generated in the extracted</w:t>
      </w:r>
      <w:r w:rsidR="004F5944">
        <w:t xml:space="preserve"> </w:t>
      </w:r>
      <w:r>
        <w:t>folder. Th</w:t>
      </w:r>
      <w:r w:rsidR="009D703D">
        <w:t>e output</w:t>
      </w:r>
      <w:r>
        <w:t xml:space="preserve"> file</w:t>
      </w:r>
      <w:r w:rsidR="005B6F14">
        <w:t xml:space="preserve"> </w:t>
      </w:r>
      <w:r>
        <w:t xml:space="preserve">can then be </w:t>
      </w:r>
      <w:r w:rsidR="009D703D">
        <w:t>sent</w:t>
      </w:r>
      <w:r>
        <w:t xml:space="preserve"> to: </w:t>
      </w:r>
      <w:hyperlink r:id="rId7" w:history="1">
        <w:r w:rsidR="005B6F14" w:rsidRPr="006D60CD">
          <w:rPr>
            <w:rStyle w:val="Hyperlink"/>
          </w:rPr>
          <w:t>exk419@student.bham.ac.uk</w:t>
        </w:r>
      </w:hyperlink>
      <w:r>
        <w:t>.</w:t>
      </w:r>
    </w:p>
    <w:p w14:paraId="6988C575" w14:textId="572F2E33" w:rsidR="005B6F14" w:rsidRDefault="005B6F14" w:rsidP="006C279A">
      <w:r>
        <w:t xml:space="preserve">PLEASE DO </w:t>
      </w:r>
      <w:r w:rsidR="00E755C6">
        <w:t>STATE THE CITY AND COUNTRY YOU RUN THE SCRIPT IN.</w:t>
      </w:r>
    </w:p>
    <w:p w14:paraId="0FE73F64" w14:textId="032F0B05" w:rsidR="006C279A" w:rsidRDefault="006C279A" w:rsidP="006C279A">
      <w:r>
        <w:t>If any issue occurs before entering the number of iterations, please consult the “Readme.txt” file in the folder (approx. 4-minute read). For further questions, I am available via LinkedIn or email.</w:t>
      </w:r>
      <w:r w:rsidR="009536B0">
        <w:t xml:space="preserve"> In case the user has no prior </w:t>
      </w:r>
      <w:r w:rsidR="00E04210">
        <w:t xml:space="preserve">skill of python, the next page is a </w:t>
      </w:r>
      <w:r w:rsidR="009557D2">
        <w:t>step-by-step</w:t>
      </w:r>
      <w:r w:rsidR="00E04210">
        <w:t xml:space="preserve"> guide on how to get Anaconda-Spyder</w:t>
      </w:r>
      <w:r w:rsidR="00425584">
        <w:t xml:space="preserve"> software and running of the script.</w:t>
      </w:r>
    </w:p>
    <w:p w14:paraId="1F8F16C3" w14:textId="1A8CA90F" w:rsidR="008B70EA" w:rsidRDefault="006C279A" w:rsidP="006C279A">
      <w:pPr>
        <w:rPr>
          <w:b/>
          <w:bCs/>
        </w:rPr>
      </w:pPr>
      <w:r>
        <w:t>Thank you for your consideration and support in strengthening global access to critical space data.</w:t>
      </w:r>
      <w:r w:rsidR="00C450AF">
        <w:rPr>
          <w:b/>
          <w:bCs/>
        </w:rPr>
        <w:br/>
      </w:r>
      <w:r w:rsidR="009F5A08">
        <w:rPr>
          <w:b/>
          <w:bCs/>
        </w:rPr>
        <w:lastRenderedPageBreak/>
        <w:t>Emmanuel Karikari</w:t>
      </w:r>
      <w:r w:rsidR="009F5A08">
        <w:rPr>
          <w:b/>
          <w:bCs/>
        </w:rPr>
        <w:br/>
        <w:t>University of Birmingham</w:t>
      </w:r>
    </w:p>
    <w:p w14:paraId="696CC73A" w14:textId="77777777" w:rsidR="008B70EA" w:rsidRPr="006C377F" w:rsidRDefault="008B70EA" w:rsidP="008B70EA">
      <w:pPr>
        <w:jc w:val="center"/>
        <w:rPr>
          <w:b/>
          <w:bCs/>
        </w:rPr>
      </w:pPr>
      <w:r>
        <w:rPr>
          <w:b/>
          <w:bCs/>
        </w:rPr>
        <w:br w:type="page"/>
      </w:r>
      <w:r w:rsidRPr="006C377F">
        <w:rPr>
          <w:b/>
          <w:bCs/>
        </w:rPr>
        <w:lastRenderedPageBreak/>
        <w:t>ACCOUNT REGISTRATION AND ACCESS SETUP</w:t>
      </w:r>
    </w:p>
    <w:p w14:paraId="2B945616" w14:textId="77777777" w:rsidR="00215DE6" w:rsidRDefault="008B70EA" w:rsidP="008B70EA">
      <w:r w:rsidRPr="008B70EA">
        <w:t>Before running the script, complete the steps below for each data service you will test. If you already have an account, sign in to confirm that it works.</w:t>
      </w:r>
    </w:p>
    <w:p w14:paraId="0D23E07A" w14:textId="5F5311B0" w:rsidR="008B70EA" w:rsidRDefault="003643A6" w:rsidP="008B70EA">
      <w:r>
        <w:t>For FIRMS, there is no need to register as the script draw</w:t>
      </w:r>
      <w:r w:rsidR="006460AD">
        <w:t>s directly from a set of links.</w:t>
      </w:r>
    </w:p>
    <w:p w14:paraId="06207FEC" w14:textId="77777777" w:rsidR="00215DE6" w:rsidRPr="008B70EA" w:rsidRDefault="00215DE6" w:rsidP="008B70EA"/>
    <w:p w14:paraId="6816F86C" w14:textId="6ED19470" w:rsidR="008B70EA" w:rsidRPr="006C377F" w:rsidRDefault="008B70EA" w:rsidP="00860D20">
      <w:pPr>
        <w:jc w:val="center"/>
        <w:rPr>
          <w:u w:val="single"/>
        </w:rPr>
      </w:pPr>
      <w:r w:rsidRPr="006C377F">
        <w:rPr>
          <w:u w:val="single"/>
        </w:rPr>
        <w:t>NASA EARTHDATA</w:t>
      </w:r>
      <w:r w:rsidR="00A80A09" w:rsidRPr="006C377F">
        <w:rPr>
          <w:u w:val="single"/>
        </w:rPr>
        <w:t xml:space="preserve"> -</w:t>
      </w:r>
      <w:r w:rsidRPr="006C377F">
        <w:rPr>
          <w:u w:val="single"/>
        </w:rPr>
        <w:t xml:space="preserve"> CREATE AN EARTHDATA LOGIN</w:t>
      </w:r>
    </w:p>
    <w:p w14:paraId="54452FAF" w14:textId="77777777" w:rsidR="008B70EA" w:rsidRPr="008B70EA" w:rsidRDefault="008B70EA" w:rsidP="008B70EA">
      <w:r w:rsidRPr="008B70EA">
        <w:t>Earthdata Login provides access to NASA Earth science data services.</w:t>
      </w:r>
    </w:p>
    <w:p w14:paraId="7D432E5A" w14:textId="77777777" w:rsidR="008B70EA" w:rsidRPr="008B70EA" w:rsidRDefault="008B70EA" w:rsidP="008B70EA">
      <w:r w:rsidRPr="008B70EA">
        <w:t>Step 1: Open:</w:t>
      </w:r>
      <w:r w:rsidRPr="008B70EA">
        <w:br/>
      </w:r>
      <w:hyperlink r:id="rId8" w:history="1">
        <w:r w:rsidRPr="008B70EA">
          <w:rPr>
            <w:rStyle w:val="Hyperlink"/>
          </w:rPr>
          <w:t>https://urs.earth</w:t>
        </w:r>
        <w:r w:rsidRPr="008B70EA">
          <w:rPr>
            <w:rStyle w:val="Hyperlink"/>
          </w:rPr>
          <w:t>d</w:t>
        </w:r>
        <w:r w:rsidRPr="008B70EA">
          <w:rPr>
            <w:rStyle w:val="Hyperlink"/>
          </w:rPr>
          <w:t>ata.nasa.gov/</w:t>
        </w:r>
      </w:hyperlink>
    </w:p>
    <w:p w14:paraId="15563479" w14:textId="77777777" w:rsidR="008B70EA" w:rsidRPr="008B70EA" w:rsidRDefault="008B70EA" w:rsidP="008B70EA">
      <w:r w:rsidRPr="008B70EA">
        <w:t>Step 2: Click “Register”.</w:t>
      </w:r>
    </w:p>
    <w:p w14:paraId="2727D083" w14:textId="77777777" w:rsidR="008B70EA" w:rsidRPr="008B70EA" w:rsidRDefault="008B70EA" w:rsidP="008B70EA">
      <w:r w:rsidRPr="008B70EA">
        <w:t>Step 3: Complete the required fields, choose a username and create a password. Keep a record of your username: do not assume that it is your email address.</w:t>
      </w:r>
    </w:p>
    <w:p w14:paraId="3D77012A" w14:textId="77777777" w:rsidR="008B70EA" w:rsidRPr="008B70EA" w:rsidRDefault="008B70EA" w:rsidP="008B70EA">
      <w:r w:rsidRPr="008B70EA">
        <w:t>Step 4: Submit the registration form.</w:t>
      </w:r>
    </w:p>
    <w:p w14:paraId="19747E5A" w14:textId="77777777" w:rsidR="008B70EA" w:rsidRPr="008B70EA" w:rsidRDefault="008B70EA" w:rsidP="008B70EA">
      <w:r w:rsidRPr="008B70EA">
        <w:t>Step 5: Open the activation email from Earthdata and click the activation link. Your account must be activated before you can sign in.</w:t>
      </w:r>
    </w:p>
    <w:p w14:paraId="25201139" w14:textId="77777777" w:rsidR="008B70EA" w:rsidRPr="008B70EA" w:rsidRDefault="008B70EA" w:rsidP="008B70EA">
      <w:r w:rsidRPr="008B70EA">
        <w:t>Step 6: Return to the Earthdata Login page and sign in to confirm that the account works.</w:t>
      </w:r>
    </w:p>
    <w:p w14:paraId="5A4178F8" w14:textId="77777777" w:rsidR="008B70EA" w:rsidRPr="008B70EA" w:rsidRDefault="008B70EA" w:rsidP="008B70EA">
      <w:r w:rsidRPr="008B70EA">
        <w:t>Credentials to keep privately:</w:t>
      </w:r>
    </w:p>
    <w:p w14:paraId="1CCAA3F4" w14:textId="77777777" w:rsidR="008B70EA" w:rsidRPr="008B70EA" w:rsidRDefault="008B70EA" w:rsidP="008B70EA">
      <w:pPr>
        <w:numPr>
          <w:ilvl w:val="0"/>
          <w:numId w:val="2"/>
        </w:numPr>
      </w:pPr>
      <w:r w:rsidRPr="008B70EA">
        <w:t>Earthdata username</w:t>
      </w:r>
    </w:p>
    <w:p w14:paraId="250083A9" w14:textId="77777777" w:rsidR="008B70EA" w:rsidRPr="008B70EA" w:rsidRDefault="008B70EA" w:rsidP="008B70EA">
      <w:pPr>
        <w:numPr>
          <w:ilvl w:val="0"/>
          <w:numId w:val="2"/>
        </w:numPr>
      </w:pPr>
      <w:r w:rsidRPr="008B70EA">
        <w:t>Earthdata password</w:t>
      </w:r>
    </w:p>
    <w:p w14:paraId="1729C155" w14:textId="3BF87796" w:rsidR="00BD26BC" w:rsidRDefault="00BD26BC" w:rsidP="008B70EA">
      <w:r>
        <w:t xml:space="preserve">Step 7: </w:t>
      </w:r>
      <w:r w:rsidR="006100C4">
        <w:t xml:space="preserve">Save </w:t>
      </w:r>
      <w:r w:rsidR="001C4493">
        <w:t>your</w:t>
      </w:r>
      <w:r w:rsidR="006100C4">
        <w:t xml:space="preserve"> </w:t>
      </w:r>
      <w:r w:rsidR="00F77524">
        <w:t>Earthdata username and password in the ‘</w:t>
      </w:r>
      <w:proofErr w:type="spellStart"/>
      <w:r w:rsidR="00F77524">
        <w:t>earthdata_credentials</w:t>
      </w:r>
      <w:proofErr w:type="spellEnd"/>
      <w:r w:rsidR="008A4654">
        <w:t xml:space="preserve">’ text file. Replace ‘USERNAME_HERE’ with your </w:t>
      </w:r>
      <w:r w:rsidR="00F807C2">
        <w:t>username, and ‘PASSWORD_HERE’ with your password.</w:t>
      </w:r>
    </w:p>
    <w:p w14:paraId="4AD784F7" w14:textId="1ADD23B9" w:rsidR="008B70EA" w:rsidRPr="008B70EA" w:rsidRDefault="006100C4" w:rsidP="008B70EA">
      <w:r>
        <w:br/>
      </w:r>
      <w:r w:rsidR="00F225FD">
        <w:t xml:space="preserve">Step 8: </w:t>
      </w:r>
      <w:r w:rsidR="008B70EA" w:rsidRPr="008B70EA">
        <w:t xml:space="preserve">After signing in, open “Generate Token” in your profile and follow the instructions. Use “Show Token” to view and copy it into </w:t>
      </w:r>
      <w:r w:rsidR="001B2D4E">
        <w:t xml:space="preserve">the </w:t>
      </w:r>
      <w:r>
        <w:t>‘</w:t>
      </w:r>
      <w:proofErr w:type="spellStart"/>
      <w:r>
        <w:t>earthdata_token</w:t>
      </w:r>
      <w:proofErr w:type="spellEnd"/>
      <w:r w:rsidR="008B70EA" w:rsidRPr="008B70EA">
        <w:t>.</w:t>
      </w:r>
    </w:p>
    <w:p w14:paraId="4914CA4D" w14:textId="0AEDD6ED" w:rsidR="008B70EA" w:rsidRDefault="00F225FD" w:rsidP="008B70EA">
      <w:r>
        <w:t xml:space="preserve">(Please note: </w:t>
      </w:r>
      <w:r w:rsidR="008B70EA" w:rsidRPr="008B70EA">
        <w:t>Earthdata user tokens work with compatible applications and currently expire after 60 days. Check the expiry date and replace the token when necessary.</w:t>
      </w:r>
      <w:r>
        <w:t>)</w:t>
      </w:r>
    </w:p>
    <w:p w14:paraId="52D06502" w14:textId="77777777" w:rsidR="00DB1739" w:rsidRDefault="00DB1739" w:rsidP="008B70EA"/>
    <w:p w14:paraId="2832349C" w14:textId="77777777" w:rsidR="00E90D2E" w:rsidRDefault="00E90D2E" w:rsidP="008B70EA"/>
    <w:p w14:paraId="416CD384" w14:textId="77777777" w:rsidR="00E90D2E" w:rsidRPr="008B70EA" w:rsidRDefault="00E90D2E" w:rsidP="008B70EA"/>
    <w:p w14:paraId="3DA1CC42" w14:textId="0C82EC3E" w:rsidR="008B70EA" w:rsidRPr="00CD1A33" w:rsidRDefault="008B70EA" w:rsidP="00860D20">
      <w:pPr>
        <w:jc w:val="center"/>
        <w:rPr>
          <w:u w:val="single"/>
        </w:rPr>
      </w:pPr>
      <w:r w:rsidRPr="00CD1A33">
        <w:rPr>
          <w:u w:val="single"/>
        </w:rPr>
        <w:lastRenderedPageBreak/>
        <w:t xml:space="preserve">COPERNICUS DATA SPACE ECOSYSTEM (CDSE) </w:t>
      </w:r>
      <w:r w:rsidR="00A80A09" w:rsidRPr="00CD1A33">
        <w:rPr>
          <w:u w:val="single"/>
        </w:rPr>
        <w:t xml:space="preserve">- </w:t>
      </w:r>
      <w:r w:rsidRPr="00CD1A33">
        <w:rPr>
          <w:u w:val="single"/>
        </w:rPr>
        <w:t>CREATE AN ACCOUNT</w:t>
      </w:r>
    </w:p>
    <w:p w14:paraId="5ABAFFC8" w14:textId="77777777" w:rsidR="008B70EA" w:rsidRPr="008B70EA" w:rsidRDefault="008B70EA" w:rsidP="008B70EA">
      <w:r w:rsidRPr="008B70EA">
        <w:t>Step 1: Open:</w:t>
      </w:r>
      <w:r w:rsidRPr="008B70EA">
        <w:br/>
      </w:r>
      <w:hyperlink r:id="rId9" w:history="1">
        <w:r w:rsidRPr="008B70EA">
          <w:rPr>
            <w:rStyle w:val="Hyperlink"/>
          </w:rPr>
          <w:t>https://dataspace.c</w:t>
        </w:r>
        <w:r w:rsidRPr="008B70EA">
          <w:rPr>
            <w:rStyle w:val="Hyperlink"/>
          </w:rPr>
          <w:t>o</w:t>
        </w:r>
        <w:r w:rsidRPr="008B70EA">
          <w:rPr>
            <w:rStyle w:val="Hyperlink"/>
          </w:rPr>
          <w:t>pernicus.eu/</w:t>
        </w:r>
      </w:hyperlink>
    </w:p>
    <w:p w14:paraId="52F38A1A" w14:textId="22B4EEB7" w:rsidR="008B70EA" w:rsidRPr="008B70EA" w:rsidRDefault="008B70EA" w:rsidP="008B70EA">
      <w:r w:rsidRPr="008B70EA">
        <w:t xml:space="preserve">Step 2: Click the </w:t>
      </w:r>
      <w:r w:rsidR="00C1281D">
        <w:t>'</w:t>
      </w:r>
      <w:r w:rsidR="00A11753">
        <w:t>login</w:t>
      </w:r>
      <w:r w:rsidR="00016095">
        <w:t>’</w:t>
      </w:r>
      <w:r w:rsidRPr="008B70EA">
        <w:t xml:space="preserve"> icon near the top-right corner, select </w:t>
      </w:r>
      <w:r w:rsidR="00016095">
        <w:t>“</w:t>
      </w:r>
      <w:r w:rsidR="002E675D">
        <w:t>Y</w:t>
      </w:r>
      <w:r w:rsidR="00016095">
        <w:t>our profile”</w:t>
      </w:r>
      <w:r w:rsidR="002E675D">
        <w:t xml:space="preserve"> tab</w:t>
      </w:r>
      <w:r w:rsidR="007708F9">
        <w:t>,</w:t>
      </w:r>
      <w:r w:rsidR="00016095">
        <w:t xml:space="preserve"> then select </w:t>
      </w:r>
      <w:r w:rsidRPr="008B70EA">
        <w:t>“Register”.</w:t>
      </w:r>
    </w:p>
    <w:p w14:paraId="6405EE3F" w14:textId="77777777" w:rsidR="008B70EA" w:rsidRPr="008B70EA" w:rsidRDefault="008B70EA" w:rsidP="008B70EA">
      <w:r w:rsidRPr="008B70EA">
        <w:t>Step 3: Complete the required information, enter your email address and create a password.</w:t>
      </w:r>
    </w:p>
    <w:p w14:paraId="5291C8D1" w14:textId="77777777" w:rsidR="008B70EA" w:rsidRPr="008B70EA" w:rsidRDefault="008B70EA" w:rsidP="008B70EA">
      <w:r w:rsidRPr="008B70EA">
        <w:t>Step 4: Read and accept the required terms and privacy policy, then submit the registration form.</w:t>
      </w:r>
    </w:p>
    <w:p w14:paraId="3DD1E347" w14:textId="77777777" w:rsidR="008B70EA" w:rsidRPr="008B70EA" w:rsidRDefault="008B70EA" w:rsidP="008B70EA">
      <w:r w:rsidRPr="008B70EA">
        <w:t>Step 5: Open the verification email and click “Verify email address”. Check your spam or junk folder if necessary.</w:t>
      </w:r>
    </w:p>
    <w:p w14:paraId="3808DD1B" w14:textId="77777777" w:rsidR="008B70EA" w:rsidRPr="008B70EA" w:rsidRDefault="008B70EA" w:rsidP="008B70EA">
      <w:r w:rsidRPr="008B70EA">
        <w:t>Step 6: Return to the CDSE website and sign in using your registered email address and password.</w:t>
      </w:r>
    </w:p>
    <w:p w14:paraId="47172522" w14:textId="77777777" w:rsidR="008B70EA" w:rsidRPr="008B70EA" w:rsidRDefault="008B70EA" w:rsidP="008B70EA">
      <w:r w:rsidRPr="008B70EA">
        <w:t>Credentials to keep privately:</w:t>
      </w:r>
    </w:p>
    <w:p w14:paraId="5DF85866" w14:textId="77777777" w:rsidR="008B70EA" w:rsidRPr="008B70EA" w:rsidRDefault="008B70EA" w:rsidP="008B70EA">
      <w:pPr>
        <w:numPr>
          <w:ilvl w:val="0"/>
          <w:numId w:val="3"/>
        </w:numPr>
      </w:pPr>
      <w:r w:rsidRPr="008B70EA">
        <w:t>CDSE email address</w:t>
      </w:r>
    </w:p>
    <w:p w14:paraId="1B643319" w14:textId="77777777" w:rsidR="008B70EA" w:rsidRPr="008B70EA" w:rsidRDefault="008B70EA" w:rsidP="008B70EA">
      <w:pPr>
        <w:numPr>
          <w:ilvl w:val="0"/>
          <w:numId w:val="3"/>
        </w:numPr>
      </w:pPr>
      <w:r w:rsidRPr="008B70EA">
        <w:t>CDSE password</w:t>
      </w:r>
    </w:p>
    <w:p w14:paraId="16B78F65" w14:textId="683BB650" w:rsidR="00EA5184" w:rsidRDefault="001C4493" w:rsidP="008B70EA">
      <w:r>
        <w:t xml:space="preserve">Step 7: </w:t>
      </w:r>
      <w:r>
        <w:t xml:space="preserve">Save </w:t>
      </w:r>
      <w:r>
        <w:t>your</w:t>
      </w:r>
      <w:r>
        <w:t xml:space="preserve"> </w:t>
      </w:r>
      <w:r>
        <w:t>CDSE</w:t>
      </w:r>
      <w:r>
        <w:t xml:space="preserve"> username and password in the ‘</w:t>
      </w:r>
      <w:proofErr w:type="spellStart"/>
      <w:r w:rsidR="004A135C">
        <w:t>cdse</w:t>
      </w:r>
      <w:r>
        <w:t>_credentials</w:t>
      </w:r>
      <w:proofErr w:type="spellEnd"/>
      <w:r>
        <w:t>’ text file. Replace ‘USERNAME_HERE’ with your username, and ‘PASSWORD_HERE’ with your password.</w:t>
      </w:r>
    </w:p>
    <w:p w14:paraId="6E090B17" w14:textId="7419A40D" w:rsidR="008B70EA" w:rsidRPr="008B70EA" w:rsidRDefault="008B70EA" w:rsidP="008B70EA">
      <w:r w:rsidRPr="008B70EA">
        <w:t>Registration guide:</w:t>
      </w:r>
      <w:r w:rsidRPr="008B70EA">
        <w:br/>
      </w:r>
      <w:hyperlink r:id="rId10" w:history="1">
        <w:r w:rsidRPr="008B70EA">
          <w:rPr>
            <w:rStyle w:val="Hyperlink"/>
          </w:rPr>
          <w:t>https://documentation.dataspace.copernicus.eu/Registration.html</w:t>
        </w:r>
      </w:hyperlink>
    </w:p>
    <w:p w14:paraId="2D1E3A8D" w14:textId="77777777" w:rsidR="009D0821" w:rsidRDefault="009D0821" w:rsidP="009D0821">
      <w:pPr>
        <w:ind w:left="360"/>
      </w:pPr>
    </w:p>
    <w:p w14:paraId="6BFB565B" w14:textId="5CCFDB55" w:rsidR="008B70EA" w:rsidRPr="009D0821" w:rsidRDefault="008B70EA" w:rsidP="00860D20">
      <w:pPr>
        <w:jc w:val="center"/>
        <w:rPr>
          <w:u w:val="single"/>
        </w:rPr>
      </w:pPr>
      <w:r w:rsidRPr="009D0821">
        <w:rPr>
          <w:u w:val="single"/>
        </w:rPr>
        <w:t>BEFORE RUNNING THE SCRIPT</w:t>
      </w:r>
    </w:p>
    <w:p w14:paraId="242CDB92" w14:textId="77777777" w:rsidR="008B70EA" w:rsidRPr="008B70EA" w:rsidRDefault="008B70EA" w:rsidP="008B70EA">
      <w:r w:rsidRPr="008B70EA">
        <w:t>Confirm that:</w:t>
      </w:r>
    </w:p>
    <w:p w14:paraId="027851AA" w14:textId="78906E80" w:rsidR="008B70EA" w:rsidRPr="008B70EA" w:rsidRDefault="008B70EA" w:rsidP="008B70EA">
      <w:pPr>
        <w:numPr>
          <w:ilvl w:val="0"/>
          <w:numId w:val="1"/>
        </w:numPr>
      </w:pPr>
      <w:r w:rsidRPr="008B70EA">
        <w:t xml:space="preserve">Your Earthdata account is </w:t>
      </w:r>
      <w:r w:rsidR="009D0821" w:rsidRPr="008B70EA">
        <w:t>activated,</w:t>
      </w:r>
      <w:r w:rsidRPr="008B70EA">
        <w:t xml:space="preserve"> and you can sign in.</w:t>
      </w:r>
    </w:p>
    <w:p w14:paraId="5CE19463" w14:textId="10C2D0A4" w:rsidR="008B70EA" w:rsidRPr="008B70EA" w:rsidRDefault="008B70EA" w:rsidP="008B70EA">
      <w:pPr>
        <w:numPr>
          <w:ilvl w:val="0"/>
          <w:numId w:val="1"/>
        </w:numPr>
      </w:pPr>
      <w:r w:rsidRPr="008B70EA">
        <w:t xml:space="preserve">Your CDSE email is </w:t>
      </w:r>
      <w:r w:rsidR="009D0821" w:rsidRPr="008B70EA">
        <w:t>verified,</w:t>
      </w:r>
      <w:r w:rsidRPr="008B70EA">
        <w:t xml:space="preserve"> and you can sign in.</w:t>
      </w:r>
    </w:p>
    <w:p w14:paraId="55068B8F" w14:textId="3617D78D" w:rsidR="008B70EA" w:rsidRPr="008B70EA" w:rsidRDefault="008B70EA" w:rsidP="008B70EA">
      <w:pPr>
        <w:numPr>
          <w:ilvl w:val="0"/>
          <w:numId w:val="1"/>
        </w:numPr>
      </w:pPr>
      <w:r w:rsidRPr="008B70EA">
        <w:t>You have entered</w:t>
      </w:r>
      <w:r w:rsidR="004A135C">
        <w:t xml:space="preserve"> and saved </w:t>
      </w:r>
      <w:r w:rsidRPr="008B70EA">
        <w:t>the required credentials</w:t>
      </w:r>
      <w:r w:rsidR="007D6274">
        <w:t xml:space="preserve"> and token in the appropriate text files</w:t>
      </w:r>
      <w:r w:rsidRPr="008B70EA">
        <w:t>.</w:t>
      </w:r>
    </w:p>
    <w:p w14:paraId="7724C583" w14:textId="177B1CB5" w:rsidR="008B70EA" w:rsidRPr="008B70EA" w:rsidRDefault="008B70EA" w:rsidP="008B70EA">
      <w:r w:rsidRPr="008B70EA">
        <w:t>Keep passwords, API keys and tokens private. Do not upload them to GitHub or include them in shared results, screenshots or error reports. Any local files containing credentials must be excluded from Git</w:t>
      </w:r>
      <w:r w:rsidR="009007BA">
        <w:t>Hub</w:t>
      </w:r>
      <w:r w:rsidRPr="008B70EA">
        <w:t xml:space="preserve"> tracking.</w:t>
      </w:r>
    </w:p>
    <w:p w14:paraId="213E5EAC" w14:textId="7880BB68" w:rsidR="008B70EA" w:rsidRDefault="008B70EA">
      <w:pPr>
        <w:rPr>
          <w:b/>
          <w:bCs/>
        </w:rPr>
      </w:pPr>
    </w:p>
    <w:p w14:paraId="2783195F" w14:textId="221A212A" w:rsidR="008E4607" w:rsidRPr="00E04D76" w:rsidRDefault="008E4607" w:rsidP="00425584">
      <w:pPr>
        <w:jc w:val="center"/>
        <w:rPr>
          <w:b/>
          <w:bCs/>
        </w:rPr>
      </w:pPr>
      <w:r w:rsidRPr="00E04D76">
        <w:rPr>
          <w:b/>
          <w:bCs/>
        </w:rPr>
        <w:lastRenderedPageBreak/>
        <w:t xml:space="preserve">HOW TO </w:t>
      </w:r>
      <w:r w:rsidR="00B24DA5">
        <w:rPr>
          <w:b/>
          <w:bCs/>
        </w:rPr>
        <w:t xml:space="preserve">INSTALL </w:t>
      </w:r>
      <w:r w:rsidR="009536B0">
        <w:rPr>
          <w:b/>
          <w:bCs/>
        </w:rPr>
        <w:t xml:space="preserve">SPYDER AND </w:t>
      </w:r>
      <w:r w:rsidRPr="00E04D76">
        <w:rPr>
          <w:b/>
          <w:bCs/>
        </w:rPr>
        <w:t>RUN THE SCRIPT.</w:t>
      </w:r>
    </w:p>
    <w:p w14:paraId="5A4C2AFA" w14:textId="2001E184" w:rsidR="008E4607" w:rsidRDefault="008E4607" w:rsidP="008E4607">
      <w:pPr>
        <w:pStyle w:val="ListParagraph"/>
        <w:numPr>
          <w:ilvl w:val="0"/>
          <w:numId w:val="7"/>
        </w:numPr>
      </w:pPr>
      <w:r>
        <w:t>Extract the SCRIPT.ZIP onto your desktop/document folder</w:t>
      </w:r>
      <w:r w:rsidR="001C65C2">
        <w:t>.</w:t>
      </w:r>
    </w:p>
    <w:p w14:paraId="039CA0EB" w14:textId="33FE1631" w:rsidR="00057DA0" w:rsidRPr="00134396" w:rsidRDefault="00682BE0" w:rsidP="00C530F3">
      <w:pPr>
        <w:pStyle w:val="ListParagraph"/>
        <w:numPr>
          <w:ilvl w:val="0"/>
          <w:numId w:val="7"/>
        </w:numPr>
        <w:rPr>
          <w:b/>
          <w:bCs/>
        </w:rPr>
      </w:pPr>
      <w:r>
        <w:t xml:space="preserve">Go to </w:t>
      </w:r>
      <w:hyperlink r:id="rId11" w:history="1">
        <w:r w:rsidRPr="00682BE0">
          <w:rPr>
            <w:rStyle w:val="Hyperlink"/>
          </w:rPr>
          <w:t>Download Anaconda Distribution | Anaconda</w:t>
        </w:r>
      </w:hyperlink>
      <w:r>
        <w:t xml:space="preserve"> </w:t>
      </w:r>
      <w:r w:rsidR="00DA5653">
        <w:t xml:space="preserve"> select</w:t>
      </w:r>
      <w:r w:rsidR="00C777E7">
        <w:t xml:space="preserve"> “Skip to download</w:t>
      </w:r>
      <w:r w:rsidR="00246040">
        <w:t xml:space="preserve">” under </w:t>
      </w:r>
      <w:r w:rsidR="000C162E">
        <w:t xml:space="preserve">the green </w:t>
      </w:r>
      <w:r w:rsidR="00246040">
        <w:t>“</w:t>
      </w:r>
      <w:r w:rsidR="00DA5653">
        <w:t>Get started</w:t>
      </w:r>
      <w:r w:rsidR="0014263B">
        <w:t xml:space="preserve"> with Anaconda </w:t>
      </w:r>
      <w:r w:rsidR="00BE2652">
        <w:t>D</w:t>
      </w:r>
      <w:r w:rsidR="0014263B">
        <w:t>istribution</w:t>
      </w:r>
      <w:r w:rsidR="00BE2652">
        <w:t>”</w:t>
      </w:r>
      <w:r w:rsidR="000C162E">
        <w:t xml:space="preserve"> </w:t>
      </w:r>
      <w:proofErr w:type="spellStart"/>
      <w:r w:rsidR="000C162E">
        <w:t>botton</w:t>
      </w:r>
      <w:proofErr w:type="spellEnd"/>
      <w:r w:rsidR="00DA5653">
        <w:t xml:space="preserve"> </w:t>
      </w:r>
      <w:r>
        <w:t xml:space="preserve">and download </w:t>
      </w:r>
      <w:r w:rsidR="00C530F3" w:rsidRPr="00C530F3">
        <w:rPr>
          <w:b/>
          <w:bCs/>
        </w:rPr>
        <w:t>Anaconda Distribution</w:t>
      </w:r>
      <w:r w:rsidR="00C530F3">
        <w:rPr>
          <w:b/>
          <w:bCs/>
        </w:rPr>
        <w:t>.</w:t>
      </w:r>
      <w:r w:rsidR="00C530F3" w:rsidRPr="0016581E">
        <w:t xml:space="preserve"> </w:t>
      </w:r>
      <w:r w:rsidR="0016581E" w:rsidRPr="0016581E">
        <w:t>(</w:t>
      </w:r>
      <w:r>
        <w:t>Note:</w:t>
      </w:r>
      <w:r w:rsidR="00246040">
        <w:t xml:space="preserve"> If you wish</w:t>
      </w:r>
      <w:r w:rsidR="00361C64">
        <w:t>,</w:t>
      </w:r>
      <w:r>
        <w:t xml:space="preserve"> you </w:t>
      </w:r>
      <w:r w:rsidR="00361C64">
        <w:t>can</w:t>
      </w:r>
      <w:r>
        <w:t xml:space="preserve"> </w:t>
      </w:r>
      <w:r w:rsidR="0016581E">
        <w:t>sign up</w:t>
      </w:r>
      <w:r>
        <w:t xml:space="preserve"> </w:t>
      </w:r>
      <w:r w:rsidR="00C530F3">
        <w:t>using a</w:t>
      </w:r>
      <w:r w:rsidR="00D20A03">
        <w:t>n email or</w:t>
      </w:r>
      <w:r w:rsidR="00C530F3">
        <w:t xml:space="preserve"> </w:t>
      </w:r>
      <w:r w:rsidR="00866B3E">
        <w:t xml:space="preserve">a using </w:t>
      </w:r>
      <w:r w:rsidR="0016581E">
        <w:t>Gmail</w:t>
      </w:r>
      <w:r w:rsidR="00086ECA">
        <w:t>, Microsoft or GitHub</w:t>
      </w:r>
      <w:r w:rsidR="00C530F3">
        <w:t xml:space="preserve"> account</w:t>
      </w:r>
      <w:r w:rsidR="0016581E">
        <w:t>)</w:t>
      </w:r>
    </w:p>
    <w:p w14:paraId="119235F8" w14:textId="78B1B116" w:rsidR="008E4607" w:rsidRDefault="008E4607" w:rsidP="008E4607">
      <w:pPr>
        <w:pStyle w:val="ListParagraph"/>
        <w:numPr>
          <w:ilvl w:val="0"/>
          <w:numId w:val="7"/>
        </w:numPr>
      </w:pPr>
      <w:r>
        <w:t xml:space="preserve">Select and install the </w:t>
      </w:r>
      <w:r w:rsidR="005164B0">
        <w:t>‘</w:t>
      </w:r>
      <w:r>
        <w:t>Anaconda</w:t>
      </w:r>
      <w:r w:rsidR="005164B0">
        <w:t>’</w:t>
      </w:r>
      <w:r>
        <w:t xml:space="preserve"> software </w:t>
      </w:r>
      <w:r w:rsidR="0016581E">
        <w:t>after downloading.</w:t>
      </w:r>
    </w:p>
    <w:p w14:paraId="67A6006A" w14:textId="6090702F" w:rsidR="008E4607" w:rsidRDefault="008E4607" w:rsidP="008E4607">
      <w:pPr>
        <w:pStyle w:val="ListParagraph"/>
        <w:numPr>
          <w:ilvl w:val="0"/>
          <w:numId w:val="7"/>
        </w:numPr>
      </w:pPr>
      <w:r>
        <w:t>After installation, select ‘Anaconda Navigator’ from your Windows start menu/search, if Anaconda does not open after installation.</w:t>
      </w:r>
    </w:p>
    <w:p w14:paraId="6B9B6CAF" w14:textId="4F5273FC" w:rsidR="008E4607" w:rsidRDefault="008E4607" w:rsidP="008E4607">
      <w:pPr>
        <w:pStyle w:val="ListParagraph"/>
        <w:numPr>
          <w:ilvl w:val="0"/>
          <w:numId w:val="7"/>
        </w:numPr>
      </w:pPr>
      <w:r>
        <w:t xml:space="preserve">Select </w:t>
      </w:r>
      <w:r w:rsidR="00E04D76">
        <w:t xml:space="preserve">the </w:t>
      </w:r>
      <w:r>
        <w:t>l</w:t>
      </w:r>
      <w:r w:rsidR="00E04D76">
        <w:t>a</w:t>
      </w:r>
      <w:r>
        <w:t>unch button of ‘SPYDER’ from the suite selection of Anaconda Navigator.</w:t>
      </w:r>
    </w:p>
    <w:p w14:paraId="579E6BFD" w14:textId="177DC0A9" w:rsidR="008E4607" w:rsidRDefault="008E4607" w:rsidP="008E4607">
      <w:pPr>
        <w:ind w:left="360"/>
        <w:jc w:val="center"/>
      </w:pPr>
      <w:r>
        <w:rPr>
          <w:noProof/>
        </w:rPr>
        <w:drawing>
          <wp:inline distT="0" distB="0" distL="0" distR="0" wp14:anchorId="4E54BEC7" wp14:editId="6ED89CA7">
            <wp:extent cx="4664738" cy="3639902"/>
            <wp:effectExtent l="0" t="0" r="2540" b="0"/>
            <wp:docPr id="78949771" name="Picture 1">
              <a:extLst xmlns:a="http://schemas.openxmlformats.org/drawingml/2006/main">
                <a:ext uri="{FF2B5EF4-FFF2-40B4-BE49-F238E27FC236}">
                  <a16:creationId xmlns:a16="http://schemas.microsoft.com/office/drawing/2014/main" id="{913E4808-F5F0-40DA-9DB1-21155F4FC5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9771" name=""/>
                    <pic:cNvPicPr/>
                  </pic:nvPicPr>
                  <pic:blipFill>
                    <a:blip r:embed="rId12"/>
                    <a:stretch>
                      <a:fillRect/>
                    </a:stretch>
                  </pic:blipFill>
                  <pic:spPr>
                    <a:xfrm>
                      <a:off x="0" y="0"/>
                      <a:ext cx="4710967" cy="3675975"/>
                    </a:xfrm>
                    <a:prstGeom prst="rect">
                      <a:avLst/>
                    </a:prstGeom>
                  </pic:spPr>
                </pic:pic>
              </a:graphicData>
            </a:graphic>
          </wp:inline>
        </w:drawing>
      </w:r>
    </w:p>
    <w:p w14:paraId="6F455DCC" w14:textId="537E5426" w:rsidR="008E4607" w:rsidRDefault="008E4607" w:rsidP="00E04D76">
      <w:pPr>
        <w:pStyle w:val="ListParagraph"/>
        <w:numPr>
          <w:ilvl w:val="0"/>
          <w:numId w:val="7"/>
        </w:numPr>
      </w:pPr>
      <w:r>
        <w:t>Once l</w:t>
      </w:r>
      <w:r w:rsidR="00E04D76">
        <w:t>a</w:t>
      </w:r>
      <w:r>
        <w:t>unched (might take a couple of minutes)</w:t>
      </w:r>
      <w:r w:rsidR="00E04D76">
        <w:t>, select the ‘open folder’ button on the top left.</w:t>
      </w:r>
      <w:r w:rsidR="00E04D76">
        <w:br/>
      </w:r>
      <w:r w:rsidR="00E04D76">
        <w:rPr>
          <w:noProof/>
        </w:rPr>
        <w:drawing>
          <wp:inline distT="0" distB="0" distL="0" distR="0" wp14:anchorId="70F6B952" wp14:editId="161FFA12">
            <wp:extent cx="4920982" cy="2070673"/>
            <wp:effectExtent l="0" t="0" r="0" b="6350"/>
            <wp:docPr id="746778547" name="Picture 1">
              <a:extLst xmlns:a="http://schemas.openxmlformats.org/drawingml/2006/main">
                <a:ext uri="{FF2B5EF4-FFF2-40B4-BE49-F238E27FC236}">
                  <a16:creationId xmlns:a16="http://schemas.microsoft.com/office/drawing/2014/main" id="{F4398E10-E795-48B2-9C15-CDBAEBEB92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78547" name=""/>
                    <pic:cNvPicPr/>
                  </pic:nvPicPr>
                  <pic:blipFill>
                    <a:blip r:embed="rId13"/>
                    <a:stretch>
                      <a:fillRect/>
                    </a:stretch>
                  </pic:blipFill>
                  <pic:spPr>
                    <a:xfrm>
                      <a:off x="0" y="0"/>
                      <a:ext cx="4998559" cy="2103316"/>
                    </a:xfrm>
                    <a:prstGeom prst="rect">
                      <a:avLst/>
                    </a:prstGeom>
                  </pic:spPr>
                </pic:pic>
              </a:graphicData>
            </a:graphic>
          </wp:inline>
        </w:drawing>
      </w:r>
    </w:p>
    <w:p w14:paraId="413ECF0D" w14:textId="706A5F07" w:rsidR="00E04D76" w:rsidRDefault="00E04D76" w:rsidP="008E4607">
      <w:pPr>
        <w:pStyle w:val="ListParagraph"/>
        <w:numPr>
          <w:ilvl w:val="0"/>
          <w:numId w:val="7"/>
        </w:numPr>
      </w:pPr>
      <w:r>
        <w:lastRenderedPageBreak/>
        <w:t>Navigate to the extracted script folder and select ‘Latency Script’ and open.</w:t>
      </w:r>
      <w:r>
        <w:br/>
      </w:r>
      <w:r>
        <w:rPr>
          <w:noProof/>
        </w:rPr>
        <w:drawing>
          <wp:inline distT="0" distB="0" distL="0" distR="0" wp14:anchorId="38C418EF" wp14:editId="3FF8C787">
            <wp:extent cx="4813873" cy="2873071"/>
            <wp:effectExtent l="0" t="0" r="6350" b="3810"/>
            <wp:docPr id="593858893" name="Picture 1">
              <a:extLst xmlns:a="http://schemas.openxmlformats.org/drawingml/2006/main">
                <a:ext uri="{FF2B5EF4-FFF2-40B4-BE49-F238E27FC236}">
                  <a16:creationId xmlns:a16="http://schemas.microsoft.com/office/drawing/2014/main" id="{4D48F99A-DA3C-4DE7-A026-1D72228C98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58893" name=""/>
                    <pic:cNvPicPr/>
                  </pic:nvPicPr>
                  <pic:blipFill>
                    <a:blip r:embed="rId14"/>
                    <a:stretch>
                      <a:fillRect/>
                    </a:stretch>
                  </pic:blipFill>
                  <pic:spPr>
                    <a:xfrm>
                      <a:off x="0" y="0"/>
                      <a:ext cx="4850716" cy="2895060"/>
                    </a:xfrm>
                    <a:prstGeom prst="rect">
                      <a:avLst/>
                    </a:prstGeom>
                  </pic:spPr>
                </pic:pic>
              </a:graphicData>
            </a:graphic>
          </wp:inline>
        </w:drawing>
      </w:r>
      <w:r>
        <w:br/>
      </w:r>
    </w:p>
    <w:p w14:paraId="73B76A7A" w14:textId="150FC643" w:rsidR="00D01F12" w:rsidRDefault="00D01F12" w:rsidP="00D01F12">
      <w:pPr>
        <w:pStyle w:val="ListParagraph"/>
        <w:numPr>
          <w:ilvl w:val="0"/>
          <w:numId w:val="7"/>
        </w:numPr>
      </w:pPr>
      <w:r>
        <w:t>The script will load and be displayed in the Main Quadrant (box). Press the ‘play button’</w:t>
      </w:r>
      <w:r>
        <w:br/>
      </w:r>
      <w:r>
        <w:rPr>
          <w:noProof/>
        </w:rPr>
        <w:drawing>
          <wp:inline distT="0" distB="0" distL="0" distR="0" wp14:anchorId="55DDED8A" wp14:editId="6F0918CF">
            <wp:extent cx="5238627" cy="2852021"/>
            <wp:effectExtent l="0" t="0" r="635" b="5715"/>
            <wp:docPr id="560621555" name="Picture 1">
              <a:extLst xmlns:a="http://schemas.openxmlformats.org/drawingml/2006/main">
                <a:ext uri="{FF2B5EF4-FFF2-40B4-BE49-F238E27FC236}">
                  <a16:creationId xmlns:a16="http://schemas.microsoft.com/office/drawing/2014/main" id="{8B26925A-6D6B-422B-94D8-328A7A552F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21555"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246515" cy="2856315"/>
                    </a:xfrm>
                    <a:prstGeom prst="rect">
                      <a:avLst/>
                    </a:prstGeom>
                  </pic:spPr>
                </pic:pic>
              </a:graphicData>
            </a:graphic>
          </wp:inline>
        </w:drawing>
      </w:r>
      <w:r>
        <w:br/>
      </w:r>
    </w:p>
    <w:p w14:paraId="50C10A8D" w14:textId="394F63B1" w:rsidR="00D01F12" w:rsidRDefault="00D01F12" w:rsidP="00D01F12">
      <w:pPr>
        <w:pStyle w:val="ListParagraph"/>
        <w:numPr>
          <w:ilvl w:val="0"/>
          <w:numId w:val="7"/>
        </w:numPr>
      </w:pPr>
      <w:r>
        <w:lastRenderedPageBreak/>
        <w:t>Now input/type – 30 in the bottom right quadrant and press enter.</w:t>
      </w:r>
      <w:r>
        <w:br/>
      </w:r>
      <w:r>
        <w:rPr>
          <w:noProof/>
        </w:rPr>
        <w:drawing>
          <wp:inline distT="0" distB="0" distL="0" distR="0" wp14:anchorId="42F0AFF6" wp14:editId="1336F994">
            <wp:extent cx="5005057" cy="2996887"/>
            <wp:effectExtent l="0" t="0" r="5715" b="0"/>
            <wp:docPr id="509528710" name="Picture 1">
              <a:extLst xmlns:a="http://schemas.openxmlformats.org/drawingml/2006/main">
                <a:ext uri="{FF2B5EF4-FFF2-40B4-BE49-F238E27FC236}">
                  <a16:creationId xmlns:a16="http://schemas.microsoft.com/office/drawing/2014/main" id="{168D4266-0EE0-45A5-8871-37528845A6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28710"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05057" cy="2996887"/>
                    </a:xfrm>
                    <a:prstGeom prst="rect">
                      <a:avLst/>
                    </a:prstGeom>
                  </pic:spPr>
                </pic:pic>
              </a:graphicData>
            </a:graphic>
          </wp:inline>
        </w:drawing>
      </w:r>
      <w:r>
        <w:br/>
      </w:r>
    </w:p>
    <w:p w14:paraId="0D8438BC" w14:textId="442778BA" w:rsidR="00D01F12" w:rsidRDefault="00D01F12" w:rsidP="00D01F12">
      <w:pPr>
        <w:pStyle w:val="ListParagraph"/>
        <w:numPr>
          <w:ilvl w:val="0"/>
          <w:numId w:val="7"/>
        </w:numPr>
      </w:pPr>
      <w:r>
        <w:t>The script will run for some hours, and the computer/laptop should be left on with its screen on throughout to complete it.</w:t>
      </w:r>
      <w:r>
        <w:br/>
      </w:r>
    </w:p>
    <w:p w14:paraId="338E4957" w14:textId="77777777" w:rsidR="00734480" w:rsidRDefault="00D01F12" w:rsidP="009048FF">
      <w:pPr>
        <w:pStyle w:val="ListParagraph"/>
        <w:numPr>
          <w:ilvl w:val="0"/>
          <w:numId w:val="7"/>
        </w:numPr>
      </w:pPr>
      <w:r>
        <w:t>To keep your computer on for the whole duration</w:t>
      </w:r>
      <w:r w:rsidR="009048FF">
        <w:t>:</w:t>
      </w:r>
    </w:p>
    <w:p w14:paraId="55C1C6D0" w14:textId="0AF4E71F" w:rsidR="009048FF" w:rsidRDefault="00734480" w:rsidP="00734480">
      <w:pPr>
        <w:pStyle w:val="ListParagraph"/>
        <w:ind w:left="785"/>
      </w:pPr>
      <w:r>
        <w:t>For Windows</w:t>
      </w:r>
      <w:r w:rsidR="00CA05BB">
        <w:t xml:space="preserve"> OS:</w:t>
      </w:r>
      <w:r w:rsidR="009048FF">
        <w:br/>
        <w:t>- Go to the main desktop screen:</w:t>
      </w:r>
      <w:r w:rsidR="00D01F12">
        <w:t xml:space="preserve"> </w:t>
      </w:r>
      <w:r w:rsidR="009048FF">
        <w:t>right-click</w:t>
      </w:r>
      <w:r w:rsidR="00D01F12">
        <w:t xml:space="preserve"> </w:t>
      </w:r>
      <w:r w:rsidR="009048FF">
        <w:sym w:font="Wingdings" w:char="F0E0"/>
      </w:r>
      <w:r w:rsidR="00D01F12">
        <w:t xml:space="preserve"> select ‘Personalise’ (if not available- select properties)</w:t>
      </w:r>
      <w:r w:rsidR="009048FF">
        <w:t xml:space="preserve"> </w:t>
      </w:r>
      <w:r w:rsidR="009048FF">
        <w:sym w:font="Wingdings" w:char="F0E0"/>
      </w:r>
      <w:r w:rsidR="009048FF">
        <w:t xml:space="preserve"> select ‘Lock screen' (on the left) </w:t>
      </w:r>
      <w:r w:rsidR="009048FF">
        <w:sym w:font="Wingdings" w:char="F0E0"/>
      </w:r>
      <w:r w:rsidR="009048FF">
        <w:t xml:space="preserve"> scroll down and select ‘Screen timeout settings’.</w:t>
      </w:r>
      <w:r w:rsidR="009048FF">
        <w:br/>
        <w:t>- Now select ‘Never’ from the drop downs for the following:</w:t>
      </w:r>
      <w:r w:rsidR="009048FF">
        <w:br/>
      </w:r>
      <w:r w:rsidR="009048FF" w:rsidRPr="009048FF">
        <w:rPr>
          <w:b/>
          <w:bCs/>
        </w:rPr>
        <w:t xml:space="preserve"> Screen</w:t>
      </w:r>
      <w:r w:rsidR="009048FF">
        <w:t xml:space="preserve"> [When plugged in, turn off after] </w:t>
      </w:r>
      <w:r w:rsidR="009048FF">
        <w:sym w:font="Wingdings" w:char="F0E0"/>
      </w:r>
      <w:r w:rsidR="009048FF">
        <w:t xml:space="preserve"> </w:t>
      </w:r>
      <w:r w:rsidR="009048FF" w:rsidRPr="009048FF">
        <w:rPr>
          <w:b/>
          <w:bCs/>
        </w:rPr>
        <w:t>‘Never’</w:t>
      </w:r>
      <w:r w:rsidR="009048FF">
        <w:t xml:space="preserve">, </w:t>
      </w:r>
      <w:r w:rsidR="009048FF">
        <w:br/>
        <w:t xml:space="preserve"> </w:t>
      </w:r>
      <w:r w:rsidR="009048FF" w:rsidRPr="009048FF">
        <w:rPr>
          <w:b/>
          <w:bCs/>
        </w:rPr>
        <w:t>Sleep</w:t>
      </w:r>
      <w:r w:rsidR="009048FF">
        <w:t xml:space="preserve"> [When plugged in, turn off after] </w:t>
      </w:r>
      <w:r w:rsidR="009048FF">
        <w:sym w:font="Wingdings" w:char="F0E0"/>
      </w:r>
      <w:r w:rsidR="009048FF">
        <w:t xml:space="preserve"> ‘</w:t>
      </w:r>
      <w:r w:rsidR="009048FF" w:rsidRPr="009048FF">
        <w:rPr>
          <w:b/>
          <w:bCs/>
        </w:rPr>
        <w:t>Never</w:t>
      </w:r>
      <w:r w:rsidR="009048FF">
        <w:t>’.</w:t>
      </w:r>
    </w:p>
    <w:p w14:paraId="6C367CBF" w14:textId="758BD960" w:rsidR="00D01F12" w:rsidRDefault="009048FF" w:rsidP="009048FF">
      <w:pPr>
        <w:pStyle w:val="ListParagraph"/>
      </w:pPr>
      <w:r>
        <w:br/>
      </w:r>
      <w:r>
        <w:rPr>
          <w:noProof/>
        </w:rPr>
        <w:drawing>
          <wp:inline distT="0" distB="0" distL="0" distR="0" wp14:anchorId="2E2606D0" wp14:editId="23D96ECC">
            <wp:extent cx="3408218" cy="2659057"/>
            <wp:effectExtent l="0" t="0" r="1905" b="8255"/>
            <wp:docPr id="650279826" name="Picture 1">
              <a:extLst xmlns:a="http://schemas.openxmlformats.org/drawingml/2006/main">
                <a:ext uri="{FF2B5EF4-FFF2-40B4-BE49-F238E27FC236}">
                  <a16:creationId xmlns:a16="http://schemas.microsoft.com/office/drawing/2014/main" id="{BCA5E571-5D71-4BAD-9401-10645EB3A6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79826" name=""/>
                    <pic:cNvPicPr/>
                  </pic:nvPicPr>
                  <pic:blipFill>
                    <a:blip r:embed="rId17"/>
                    <a:stretch>
                      <a:fillRect/>
                    </a:stretch>
                  </pic:blipFill>
                  <pic:spPr>
                    <a:xfrm>
                      <a:off x="0" y="0"/>
                      <a:ext cx="3460356" cy="2699735"/>
                    </a:xfrm>
                    <a:prstGeom prst="rect">
                      <a:avLst/>
                    </a:prstGeom>
                  </pic:spPr>
                </pic:pic>
              </a:graphicData>
            </a:graphic>
          </wp:inline>
        </w:drawing>
      </w:r>
    </w:p>
    <w:p w14:paraId="2CF7EB79" w14:textId="3A2B19A4" w:rsidR="00421D21" w:rsidRDefault="00141DBD" w:rsidP="009048FF">
      <w:pPr>
        <w:pStyle w:val="ListParagraph"/>
      </w:pPr>
      <w:r>
        <w:lastRenderedPageBreak/>
        <w:t>END.</w:t>
      </w:r>
    </w:p>
    <w:sectPr w:rsidR="00421D21">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90FC4" w14:textId="77777777" w:rsidR="005C47F8" w:rsidRDefault="005C47F8" w:rsidP="009048FF">
      <w:pPr>
        <w:spacing w:after="0" w:line="240" w:lineRule="auto"/>
      </w:pPr>
      <w:r>
        <w:separator/>
      </w:r>
    </w:p>
  </w:endnote>
  <w:endnote w:type="continuationSeparator" w:id="0">
    <w:p w14:paraId="139367C6" w14:textId="77777777" w:rsidR="005C47F8" w:rsidRDefault="005C47F8" w:rsidP="00904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07030" w14:textId="77777777" w:rsidR="00C77490" w:rsidRDefault="00C774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0A079" w14:textId="6B374593" w:rsidR="00C77490" w:rsidRDefault="00C77490">
    <w:pPr>
      <w:pStyle w:val="Footer"/>
    </w:pPr>
    <w:r>
      <w:t xml:space="preserve">Please contact me for any issues via email on: </w:t>
    </w:r>
    <w:hyperlink r:id="rId1" w:history="1">
      <w:r w:rsidRPr="004123E5">
        <w:rPr>
          <w:rStyle w:val="Hyperlink"/>
        </w:rPr>
        <w:t>exk419@student.bham.ac.uk</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EDE5D" w14:textId="77777777" w:rsidR="00C77490" w:rsidRDefault="00C774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FFE23" w14:textId="77777777" w:rsidR="005C47F8" w:rsidRDefault="005C47F8" w:rsidP="009048FF">
      <w:pPr>
        <w:spacing w:after="0" w:line="240" w:lineRule="auto"/>
      </w:pPr>
      <w:r>
        <w:separator/>
      </w:r>
    </w:p>
  </w:footnote>
  <w:footnote w:type="continuationSeparator" w:id="0">
    <w:p w14:paraId="73A40C72" w14:textId="77777777" w:rsidR="005C47F8" w:rsidRDefault="005C47F8" w:rsidP="00904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DB396" w14:textId="77777777" w:rsidR="00C77490" w:rsidRDefault="00C774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3827C" w14:textId="77777777" w:rsidR="00C77490" w:rsidRDefault="00C774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2A18F" w14:textId="77777777" w:rsidR="00C77490" w:rsidRDefault="00C774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45B98"/>
    <w:multiLevelType w:val="hybridMultilevel"/>
    <w:tmpl w:val="7D7680F4"/>
    <w:lvl w:ilvl="0" w:tplc="0666B516">
      <w:start w:val="2"/>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A597F85"/>
    <w:multiLevelType w:val="multilevel"/>
    <w:tmpl w:val="A5F6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908A6"/>
    <w:multiLevelType w:val="multilevel"/>
    <w:tmpl w:val="D344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128B1"/>
    <w:multiLevelType w:val="hybridMultilevel"/>
    <w:tmpl w:val="BDF4AC24"/>
    <w:lvl w:ilvl="0" w:tplc="634A7C0E">
      <w:start w:val="1"/>
      <w:numFmt w:val="decimal"/>
      <w:lvlText w:val="%1."/>
      <w:lvlJc w:val="left"/>
      <w:pPr>
        <w:ind w:left="785" w:hanging="360"/>
      </w:pPr>
      <w:rPr>
        <w:rFonts w:hint="default"/>
        <w:b w:val="0"/>
        <w:b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8DF5211"/>
    <w:multiLevelType w:val="multilevel"/>
    <w:tmpl w:val="4988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D172D"/>
    <w:multiLevelType w:val="multilevel"/>
    <w:tmpl w:val="79FC59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83338D"/>
    <w:multiLevelType w:val="hybridMultilevel"/>
    <w:tmpl w:val="6B1A321A"/>
    <w:lvl w:ilvl="0" w:tplc="ED1CE3C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D469C3"/>
    <w:multiLevelType w:val="hybridMultilevel"/>
    <w:tmpl w:val="EE06005E"/>
    <w:lvl w:ilvl="0" w:tplc="6706B72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573D0042"/>
    <w:multiLevelType w:val="hybridMultilevel"/>
    <w:tmpl w:val="20826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B2B3EE1"/>
    <w:multiLevelType w:val="multilevel"/>
    <w:tmpl w:val="23B894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D046D2"/>
    <w:multiLevelType w:val="multilevel"/>
    <w:tmpl w:val="46548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C6428D"/>
    <w:multiLevelType w:val="multilevel"/>
    <w:tmpl w:val="DA3AA3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7951862">
    <w:abstractNumId w:val="4"/>
  </w:num>
  <w:num w:numId="2" w16cid:durableId="1293681528">
    <w:abstractNumId w:val="1"/>
  </w:num>
  <w:num w:numId="3" w16cid:durableId="144512477">
    <w:abstractNumId w:val="2"/>
  </w:num>
  <w:num w:numId="4" w16cid:durableId="1504398866">
    <w:abstractNumId w:val="11"/>
  </w:num>
  <w:num w:numId="5" w16cid:durableId="1776558292">
    <w:abstractNumId w:val="5"/>
  </w:num>
  <w:num w:numId="6" w16cid:durableId="180701455">
    <w:abstractNumId w:val="6"/>
  </w:num>
  <w:num w:numId="7" w16cid:durableId="1850220797">
    <w:abstractNumId w:val="3"/>
  </w:num>
  <w:num w:numId="8" w16cid:durableId="1865433828">
    <w:abstractNumId w:val="8"/>
  </w:num>
  <w:num w:numId="9" w16cid:durableId="1989240417">
    <w:abstractNumId w:val="10"/>
  </w:num>
  <w:num w:numId="10" w16cid:durableId="793451445">
    <w:abstractNumId w:val="9"/>
  </w:num>
  <w:num w:numId="11" w16cid:durableId="1561943257">
    <w:abstractNumId w:val="7"/>
  </w:num>
  <w:num w:numId="12" w16cid:durableId="973489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607"/>
    <w:rsid w:val="00016095"/>
    <w:rsid w:val="00034FDD"/>
    <w:rsid w:val="00057DA0"/>
    <w:rsid w:val="00061448"/>
    <w:rsid w:val="000636AA"/>
    <w:rsid w:val="00086ECA"/>
    <w:rsid w:val="000A25E0"/>
    <w:rsid w:val="000C162E"/>
    <w:rsid w:val="00101F1D"/>
    <w:rsid w:val="00130E25"/>
    <w:rsid w:val="00134396"/>
    <w:rsid w:val="00141DBD"/>
    <w:rsid w:val="0014263B"/>
    <w:rsid w:val="0016581E"/>
    <w:rsid w:val="001B2D4E"/>
    <w:rsid w:val="001C4493"/>
    <w:rsid w:val="001C65C2"/>
    <w:rsid w:val="00215DE6"/>
    <w:rsid w:val="00233AC5"/>
    <w:rsid w:val="00243668"/>
    <w:rsid w:val="00246040"/>
    <w:rsid w:val="00284A45"/>
    <w:rsid w:val="002C583E"/>
    <w:rsid w:val="002E675D"/>
    <w:rsid w:val="00345A78"/>
    <w:rsid w:val="00361C64"/>
    <w:rsid w:val="003643A6"/>
    <w:rsid w:val="003F1161"/>
    <w:rsid w:val="00403874"/>
    <w:rsid w:val="00421D21"/>
    <w:rsid w:val="00425584"/>
    <w:rsid w:val="004343CE"/>
    <w:rsid w:val="00450E60"/>
    <w:rsid w:val="00455FDB"/>
    <w:rsid w:val="004A135C"/>
    <w:rsid w:val="004C34A6"/>
    <w:rsid w:val="004F5944"/>
    <w:rsid w:val="005141A2"/>
    <w:rsid w:val="005164B0"/>
    <w:rsid w:val="00587483"/>
    <w:rsid w:val="00591E75"/>
    <w:rsid w:val="005A370C"/>
    <w:rsid w:val="005B6F14"/>
    <w:rsid w:val="005C47F8"/>
    <w:rsid w:val="006100C4"/>
    <w:rsid w:val="006126CD"/>
    <w:rsid w:val="00633CC1"/>
    <w:rsid w:val="006460AD"/>
    <w:rsid w:val="006636ED"/>
    <w:rsid w:val="00682BE0"/>
    <w:rsid w:val="00690494"/>
    <w:rsid w:val="00694D0D"/>
    <w:rsid w:val="006C279A"/>
    <w:rsid w:val="006C377F"/>
    <w:rsid w:val="00734480"/>
    <w:rsid w:val="00742192"/>
    <w:rsid w:val="0074376C"/>
    <w:rsid w:val="00760A2A"/>
    <w:rsid w:val="007708F9"/>
    <w:rsid w:val="0079784E"/>
    <w:rsid w:val="007D6274"/>
    <w:rsid w:val="0082368F"/>
    <w:rsid w:val="00831FD1"/>
    <w:rsid w:val="00856662"/>
    <w:rsid w:val="00860D20"/>
    <w:rsid w:val="00866B3E"/>
    <w:rsid w:val="0089110F"/>
    <w:rsid w:val="008A4654"/>
    <w:rsid w:val="008B464D"/>
    <w:rsid w:val="008B70EA"/>
    <w:rsid w:val="008E4607"/>
    <w:rsid w:val="008F42AB"/>
    <w:rsid w:val="009007BA"/>
    <w:rsid w:val="009048FF"/>
    <w:rsid w:val="00914579"/>
    <w:rsid w:val="00930C87"/>
    <w:rsid w:val="009536B0"/>
    <w:rsid w:val="009557D2"/>
    <w:rsid w:val="009729DF"/>
    <w:rsid w:val="00986E84"/>
    <w:rsid w:val="009D0821"/>
    <w:rsid w:val="009D703D"/>
    <w:rsid w:val="009E12B0"/>
    <w:rsid w:val="009F465B"/>
    <w:rsid w:val="009F5A08"/>
    <w:rsid w:val="00A04BAB"/>
    <w:rsid w:val="00A11753"/>
    <w:rsid w:val="00A40B1A"/>
    <w:rsid w:val="00A80A09"/>
    <w:rsid w:val="00B0341D"/>
    <w:rsid w:val="00B24DA5"/>
    <w:rsid w:val="00B437C0"/>
    <w:rsid w:val="00B625B1"/>
    <w:rsid w:val="00B63A96"/>
    <w:rsid w:val="00B838A1"/>
    <w:rsid w:val="00BD26BC"/>
    <w:rsid w:val="00BE0EF1"/>
    <w:rsid w:val="00BE2652"/>
    <w:rsid w:val="00BE727C"/>
    <w:rsid w:val="00C1281D"/>
    <w:rsid w:val="00C2614B"/>
    <w:rsid w:val="00C3349C"/>
    <w:rsid w:val="00C450AF"/>
    <w:rsid w:val="00C530F3"/>
    <w:rsid w:val="00C77490"/>
    <w:rsid w:val="00C777E7"/>
    <w:rsid w:val="00C81BA0"/>
    <w:rsid w:val="00C8408D"/>
    <w:rsid w:val="00CA05BB"/>
    <w:rsid w:val="00CA43BC"/>
    <w:rsid w:val="00CC5AB1"/>
    <w:rsid w:val="00CD1A33"/>
    <w:rsid w:val="00D01F12"/>
    <w:rsid w:val="00D20A03"/>
    <w:rsid w:val="00D244AB"/>
    <w:rsid w:val="00D46911"/>
    <w:rsid w:val="00DA5653"/>
    <w:rsid w:val="00DB1739"/>
    <w:rsid w:val="00DC7144"/>
    <w:rsid w:val="00DE1E00"/>
    <w:rsid w:val="00DE73AD"/>
    <w:rsid w:val="00E04210"/>
    <w:rsid w:val="00E04D76"/>
    <w:rsid w:val="00E6577B"/>
    <w:rsid w:val="00E755C6"/>
    <w:rsid w:val="00E90D2E"/>
    <w:rsid w:val="00EA5184"/>
    <w:rsid w:val="00EB6844"/>
    <w:rsid w:val="00EC7D8F"/>
    <w:rsid w:val="00F037F0"/>
    <w:rsid w:val="00F225FD"/>
    <w:rsid w:val="00F77524"/>
    <w:rsid w:val="00F807C2"/>
    <w:rsid w:val="00FD4702"/>
    <w:rsid w:val="00FF32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B4AE2"/>
  <w15:chartTrackingRefBased/>
  <w15:docId w15:val="{5CD51140-90C8-4B0E-B79E-EFE3B4424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4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4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E4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4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4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E4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607"/>
    <w:rPr>
      <w:rFonts w:eastAsiaTheme="majorEastAsia" w:cstheme="majorBidi"/>
      <w:color w:val="272727" w:themeColor="text1" w:themeTint="D8"/>
    </w:rPr>
  </w:style>
  <w:style w:type="paragraph" w:styleId="Title">
    <w:name w:val="Title"/>
    <w:basedOn w:val="Normal"/>
    <w:next w:val="Normal"/>
    <w:link w:val="TitleChar"/>
    <w:uiPriority w:val="10"/>
    <w:qFormat/>
    <w:rsid w:val="008E4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607"/>
    <w:pPr>
      <w:spacing w:before="160"/>
      <w:jc w:val="center"/>
    </w:pPr>
    <w:rPr>
      <w:i/>
      <w:iCs/>
      <w:color w:val="404040" w:themeColor="text1" w:themeTint="BF"/>
    </w:rPr>
  </w:style>
  <w:style w:type="character" w:customStyle="1" w:styleId="QuoteChar">
    <w:name w:val="Quote Char"/>
    <w:basedOn w:val="DefaultParagraphFont"/>
    <w:link w:val="Quote"/>
    <w:uiPriority w:val="29"/>
    <w:rsid w:val="008E4607"/>
    <w:rPr>
      <w:i/>
      <w:iCs/>
      <w:color w:val="404040" w:themeColor="text1" w:themeTint="BF"/>
    </w:rPr>
  </w:style>
  <w:style w:type="paragraph" w:styleId="ListParagraph">
    <w:name w:val="List Paragraph"/>
    <w:basedOn w:val="Normal"/>
    <w:uiPriority w:val="34"/>
    <w:qFormat/>
    <w:rsid w:val="008E4607"/>
    <w:pPr>
      <w:ind w:left="720"/>
      <w:contextualSpacing/>
    </w:pPr>
  </w:style>
  <w:style w:type="character" w:styleId="IntenseEmphasis">
    <w:name w:val="Intense Emphasis"/>
    <w:basedOn w:val="DefaultParagraphFont"/>
    <w:uiPriority w:val="21"/>
    <w:qFormat/>
    <w:rsid w:val="008E4607"/>
    <w:rPr>
      <w:i/>
      <w:iCs/>
      <w:color w:val="0F4761" w:themeColor="accent1" w:themeShade="BF"/>
    </w:rPr>
  </w:style>
  <w:style w:type="paragraph" w:styleId="IntenseQuote">
    <w:name w:val="Intense Quote"/>
    <w:basedOn w:val="Normal"/>
    <w:next w:val="Normal"/>
    <w:link w:val="IntenseQuoteChar"/>
    <w:uiPriority w:val="30"/>
    <w:qFormat/>
    <w:rsid w:val="008E4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607"/>
    <w:rPr>
      <w:i/>
      <w:iCs/>
      <w:color w:val="0F4761" w:themeColor="accent1" w:themeShade="BF"/>
    </w:rPr>
  </w:style>
  <w:style w:type="character" w:styleId="IntenseReference">
    <w:name w:val="Intense Reference"/>
    <w:basedOn w:val="DefaultParagraphFont"/>
    <w:uiPriority w:val="32"/>
    <w:qFormat/>
    <w:rsid w:val="008E4607"/>
    <w:rPr>
      <w:b/>
      <w:bCs/>
      <w:smallCaps/>
      <w:color w:val="0F4761" w:themeColor="accent1" w:themeShade="BF"/>
      <w:spacing w:val="5"/>
    </w:rPr>
  </w:style>
  <w:style w:type="character" w:styleId="Hyperlink">
    <w:name w:val="Hyperlink"/>
    <w:basedOn w:val="DefaultParagraphFont"/>
    <w:uiPriority w:val="99"/>
    <w:unhideWhenUsed/>
    <w:rsid w:val="009048FF"/>
    <w:rPr>
      <w:color w:val="467886" w:themeColor="hyperlink"/>
      <w:u w:val="single"/>
    </w:rPr>
  </w:style>
  <w:style w:type="character" w:styleId="UnresolvedMention">
    <w:name w:val="Unresolved Mention"/>
    <w:basedOn w:val="DefaultParagraphFont"/>
    <w:uiPriority w:val="99"/>
    <w:semiHidden/>
    <w:unhideWhenUsed/>
    <w:rsid w:val="009048FF"/>
    <w:rPr>
      <w:color w:val="605E5C"/>
      <w:shd w:val="clear" w:color="auto" w:fill="E1DFDD"/>
    </w:rPr>
  </w:style>
  <w:style w:type="paragraph" w:styleId="Header">
    <w:name w:val="header"/>
    <w:basedOn w:val="Normal"/>
    <w:link w:val="HeaderChar"/>
    <w:uiPriority w:val="99"/>
    <w:unhideWhenUsed/>
    <w:rsid w:val="009048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48FF"/>
  </w:style>
  <w:style w:type="paragraph" w:styleId="Footer">
    <w:name w:val="footer"/>
    <w:basedOn w:val="Normal"/>
    <w:link w:val="FooterChar"/>
    <w:uiPriority w:val="99"/>
    <w:unhideWhenUsed/>
    <w:rsid w:val="009048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48FF"/>
  </w:style>
  <w:style w:type="character" w:styleId="FollowedHyperlink">
    <w:name w:val="FollowedHyperlink"/>
    <w:basedOn w:val="DefaultParagraphFont"/>
    <w:uiPriority w:val="99"/>
    <w:semiHidden/>
    <w:unhideWhenUsed/>
    <w:rsid w:val="001C65C2"/>
    <w:rPr>
      <w:color w:val="96607D" w:themeColor="followedHyperlink"/>
      <w:u w:val="single"/>
    </w:rPr>
  </w:style>
  <w:style w:type="paragraph" w:styleId="NormalWeb">
    <w:name w:val="Normal (Web)"/>
    <w:basedOn w:val="Normal"/>
    <w:uiPriority w:val="99"/>
    <w:semiHidden/>
    <w:unhideWhenUsed/>
    <w:rsid w:val="008B70E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rs.earthdata.nasa.gov/" TargetMode="Externa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mailto:exk419@student.bham.ac.uk"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naconda.com/download"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hyperlink" Target="https://documentation.dataspace.copernicus.eu/Registration.html"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dataspace.copernicus.eu/" TargetMode="External"/><Relationship Id="rId14" Type="http://schemas.openxmlformats.org/officeDocument/2006/relationships/image" Target="media/image3.png"/><Relationship Id="rId22"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mailto:exk419@student.bham.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1017</Words>
  <Characters>5800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Karikari (PhD Dept Metallurgy + Matls FT)</dc:creator>
  <cp:keywords/>
  <dc:description/>
  <cp:lastModifiedBy>Emmanuel Karikari (PhD Metallurgy and Materials)</cp:lastModifiedBy>
  <cp:revision>2</cp:revision>
  <dcterms:created xsi:type="dcterms:W3CDTF">2026-10-22T12:29:00Z</dcterms:created>
  <dcterms:modified xsi:type="dcterms:W3CDTF">2026-10-22T12:29:00Z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c72a06e5-f478-4f31-922e-8eae2ed83807</vt:lpwstr>
  </property>
</Properties>
</file>