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BEBCB" w14:textId="7B20A664" w:rsidR="006365E4" w:rsidRPr="00C00E57" w:rsidRDefault="0016691A">
      <w:pPr>
        <w:rPr>
          <w:b/>
          <w:bCs/>
          <w:u w:val="single"/>
        </w:rPr>
      </w:pPr>
      <w:r w:rsidRPr="00C00E57">
        <w:rPr>
          <w:b/>
          <w:bCs/>
          <w:u w:val="single"/>
        </w:rPr>
        <w:t>교육 취약계층 자기주도학습 도움 시스템</w:t>
      </w:r>
    </w:p>
    <w:p w14:paraId="5DCF23CA" w14:textId="447C027B" w:rsidR="00496B6A" w:rsidRPr="0078121F" w:rsidRDefault="00496B6A">
      <w:pPr>
        <w:rPr>
          <w:b/>
          <w:bCs/>
        </w:rPr>
      </w:pPr>
      <w:r w:rsidRPr="0078121F">
        <w:rPr>
          <w:rFonts w:hint="eastAsia"/>
          <w:b/>
          <w:bCs/>
        </w:rPr>
        <w:t>문제 정의:</w:t>
      </w:r>
    </w:p>
    <w:p w14:paraId="3C4471E3" w14:textId="356CB6A1" w:rsidR="00267955" w:rsidRDefault="00267955">
      <w:r>
        <w:rPr>
          <w:rFonts w:hint="eastAsia"/>
        </w:rPr>
        <w:t xml:space="preserve">코로나 이후 </w:t>
      </w:r>
      <w:r w:rsidR="0045031E">
        <w:rPr>
          <w:rFonts w:hint="eastAsia"/>
        </w:rPr>
        <w:t xml:space="preserve">빈부격차가 </w:t>
      </w:r>
      <w:r w:rsidR="006B7224">
        <w:rPr>
          <w:rFonts w:hint="eastAsia"/>
        </w:rPr>
        <w:t>확대</w:t>
      </w:r>
      <w:r w:rsidR="0045031E">
        <w:rPr>
          <w:rFonts w:hint="eastAsia"/>
        </w:rPr>
        <w:t xml:space="preserve">되어 취약계층 아동들의 </w:t>
      </w:r>
      <w:proofErr w:type="spellStart"/>
      <w:r w:rsidR="0045031E">
        <w:rPr>
          <w:rFonts w:hint="eastAsia"/>
        </w:rPr>
        <w:t>학습률</w:t>
      </w:r>
      <w:proofErr w:type="spellEnd"/>
      <w:r w:rsidR="00E06977">
        <w:rPr>
          <w:rFonts w:hint="eastAsia"/>
        </w:rPr>
        <w:t>, 사회성</w:t>
      </w:r>
      <w:r w:rsidR="0045031E">
        <w:rPr>
          <w:rFonts w:hint="eastAsia"/>
        </w:rPr>
        <w:t xml:space="preserve"> 저하 문제 발생</w:t>
      </w:r>
    </w:p>
    <w:p w14:paraId="7B183EF0" w14:textId="7E8B04E3" w:rsidR="0045031E" w:rsidRDefault="00BD5CBF">
      <w:r>
        <w:rPr>
          <w:rFonts w:hint="eastAsia"/>
        </w:rPr>
        <w:t xml:space="preserve">저소득층 </w:t>
      </w:r>
      <w:r w:rsidR="008E240D">
        <w:rPr>
          <w:rFonts w:hint="eastAsia"/>
        </w:rPr>
        <w:t>월 소득이 평균 교육비를 감당하기에는 무리가 있음</w:t>
      </w:r>
    </w:p>
    <w:p w14:paraId="34D62FE1" w14:textId="585842CE" w:rsidR="008E240D" w:rsidRDefault="003B65DA">
      <w:r>
        <w:rPr>
          <w:rFonts w:hint="eastAsia"/>
        </w:rPr>
        <w:t xml:space="preserve">취약계층에 대한 </w:t>
      </w:r>
      <w:r w:rsidR="000A19EB">
        <w:rPr>
          <w:rFonts w:hint="eastAsia"/>
        </w:rPr>
        <w:t>학원 같은 체계적인 교육지원은 없음</w:t>
      </w:r>
    </w:p>
    <w:p w14:paraId="6647763B" w14:textId="4A6A6040" w:rsidR="003D4441" w:rsidRDefault="00467A19">
      <w:r>
        <w:rPr>
          <w:rFonts w:hint="eastAsia"/>
        </w:rPr>
        <w:t>참고</w:t>
      </w:r>
      <w:r w:rsidR="00267955">
        <w:rPr>
          <w:rFonts w:hint="eastAsia"/>
        </w:rPr>
        <w:t>자료:</w:t>
      </w:r>
    </w:p>
    <w:p w14:paraId="6935F8D8" w14:textId="71D537E7" w:rsidR="00F41035" w:rsidRDefault="00F41035">
      <w:r>
        <w:rPr>
          <w:rFonts w:hint="eastAsia"/>
        </w:rPr>
        <w:t>2023년 기준</w:t>
      </w:r>
      <w:r w:rsidR="00875CBE">
        <w:rPr>
          <w:rFonts w:hint="eastAsia"/>
        </w:rPr>
        <w:t xml:space="preserve">(서울 </w:t>
      </w:r>
      <w:proofErr w:type="spellStart"/>
      <w:r w:rsidR="00875CBE">
        <w:rPr>
          <w:rFonts w:hint="eastAsia"/>
        </w:rPr>
        <w:t>열린데이터</w:t>
      </w:r>
      <w:proofErr w:type="spellEnd"/>
      <w:r w:rsidR="00875CBE">
        <w:rPr>
          <w:rFonts w:hint="eastAsia"/>
        </w:rPr>
        <w:t xml:space="preserve"> 광장 제공)</w:t>
      </w:r>
    </w:p>
    <w:p w14:paraId="53D4E78A" w14:textId="572A2FEC" w:rsidR="00B64B73" w:rsidRDefault="00B64B73">
      <w:r>
        <w:rPr>
          <w:rFonts w:hint="eastAsia"/>
        </w:rPr>
        <w:t>서울 저소득 한부모 가</w:t>
      </w:r>
      <w:r w:rsidR="00E9323E">
        <w:rPr>
          <w:rFonts w:hint="eastAsia"/>
        </w:rPr>
        <w:t>구수: 27758</w:t>
      </w:r>
      <w:r w:rsidR="00C47D15">
        <w:rPr>
          <w:rFonts w:hint="eastAsia"/>
        </w:rPr>
        <w:t>가구</w:t>
      </w:r>
    </w:p>
    <w:p w14:paraId="1DF13B7D" w14:textId="5C81AA49" w:rsidR="00E9323E" w:rsidRDefault="00E9323E">
      <w:r>
        <w:rPr>
          <w:rFonts w:hint="eastAsia"/>
        </w:rPr>
        <w:t>서울 저소득 한부모 가구원수:63970</w:t>
      </w:r>
      <w:r w:rsidR="00875CBE">
        <w:rPr>
          <w:rFonts w:hint="eastAsia"/>
        </w:rPr>
        <w:t>명</w:t>
      </w:r>
    </w:p>
    <w:p w14:paraId="5A1A8CA6" w14:textId="04FCB7AD" w:rsidR="00E9323E" w:rsidRDefault="00C47D15">
      <w:r>
        <w:rPr>
          <w:rFonts w:hint="eastAsia"/>
        </w:rPr>
        <w:t>서울 평균 교육비:98.3만원</w:t>
      </w:r>
      <w:r w:rsidR="005C4C3F">
        <w:rPr>
          <w:rFonts w:hint="eastAsia"/>
        </w:rPr>
        <w:t>(</w:t>
      </w:r>
      <w:hyperlink r:id="rId4" w:history="1">
        <w:r w:rsidR="005C4C3F" w:rsidRPr="00285B09">
          <w:rPr>
            <w:rStyle w:val="aa"/>
          </w:rPr>
          <w:t>https://www.hankyung.com/article/2024050342525</w:t>
        </w:r>
      </w:hyperlink>
      <w:r w:rsidR="005C4C3F">
        <w:rPr>
          <w:rFonts w:hint="eastAsia"/>
        </w:rPr>
        <w:t>)</w:t>
      </w:r>
    </w:p>
    <w:p w14:paraId="3F023532" w14:textId="1301137A" w:rsidR="005C4C3F" w:rsidRDefault="004B6DFE">
      <w:pPr>
        <w:rPr>
          <w:noProof/>
        </w:rPr>
      </w:pPr>
      <w:r w:rsidRPr="004B6DFE">
        <w:rPr>
          <w:noProof/>
        </w:rPr>
        <w:drawing>
          <wp:inline distT="0" distB="0" distL="0" distR="0" wp14:anchorId="14561747" wp14:editId="2B86AD3F">
            <wp:extent cx="1672389" cy="981620"/>
            <wp:effectExtent l="0" t="0" r="4445" b="9525"/>
            <wp:docPr id="207904152" name="그림 1" descr="텍스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4152" name="그림 1" descr="텍스트, 스크린샷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1151" cy="9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ECF" w:rsidRPr="00445ECF">
        <w:rPr>
          <w:noProof/>
        </w:rPr>
        <w:t xml:space="preserve"> </w:t>
      </w:r>
      <w:r w:rsidR="00445ECF" w:rsidRPr="00445ECF">
        <w:rPr>
          <w:noProof/>
        </w:rPr>
        <w:drawing>
          <wp:inline distT="0" distB="0" distL="0" distR="0" wp14:anchorId="6FD52F2B" wp14:editId="7A408C5E">
            <wp:extent cx="2382847" cy="1507957"/>
            <wp:effectExtent l="0" t="0" r="0" b="0"/>
            <wp:docPr id="1990275646" name="그림 1" descr="텍스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75646" name="그림 1" descr="텍스트, 스크린샷, 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152" cy="151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32CD" w14:textId="71A01EA1" w:rsidR="0078121F" w:rsidRPr="003D01F2" w:rsidRDefault="0078121F">
      <w:r w:rsidRPr="0078121F">
        <w:rPr>
          <w:noProof/>
        </w:rPr>
        <w:drawing>
          <wp:inline distT="0" distB="0" distL="0" distR="0" wp14:anchorId="26C40D83" wp14:editId="2AFFD387">
            <wp:extent cx="3227381" cy="1335505"/>
            <wp:effectExtent l="0" t="0" r="0" b="0"/>
            <wp:docPr id="152999482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4825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1588" cy="134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FEE1" w14:textId="229BA35D" w:rsidR="000A19EB" w:rsidRDefault="000A19EB">
      <w:r>
        <w:rPr>
          <w:rFonts w:hint="eastAsia"/>
        </w:rPr>
        <w:t>교육부 공식 블로그(취약계층 교육 지원 정책)</w:t>
      </w:r>
    </w:p>
    <w:p w14:paraId="1B31EEFA" w14:textId="38A80793" w:rsidR="000A19EB" w:rsidRDefault="000A19EB">
      <w:r w:rsidRPr="000A19EB">
        <w:t>https://if-blog.tistory.com/9531</w:t>
      </w:r>
    </w:p>
    <w:p w14:paraId="3701E6B6" w14:textId="495AC179" w:rsidR="0016691A" w:rsidRPr="0078121F" w:rsidRDefault="00496B6A">
      <w:pPr>
        <w:rPr>
          <w:b/>
          <w:bCs/>
        </w:rPr>
      </w:pPr>
      <w:r w:rsidRPr="0078121F">
        <w:rPr>
          <w:rFonts w:hint="eastAsia"/>
          <w:b/>
          <w:bCs/>
        </w:rPr>
        <w:t>유사 서비스</w:t>
      </w:r>
      <w:r w:rsidR="00C54057" w:rsidRPr="0078121F">
        <w:rPr>
          <w:rFonts w:hint="eastAsia"/>
          <w:b/>
          <w:bCs/>
        </w:rPr>
        <w:t>(특징)</w:t>
      </w:r>
      <w:r w:rsidRPr="0078121F">
        <w:rPr>
          <w:rFonts w:hint="eastAsia"/>
          <w:b/>
          <w:bCs/>
        </w:rPr>
        <w:t>:</w:t>
      </w:r>
    </w:p>
    <w:p w14:paraId="2A422BB6" w14:textId="18B385EF" w:rsidR="00C3506F" w:rsidRDefault="0094479D" w:rsidP="00053043">
      <w:pPr>
        <w:tabs>
          <w:tab w:val="left" w:pos="2027"/>
        </w:tabs>
        <w:ind w:leftChars="364" w:left="801"/>
        <w:rPr>
          <w:rFonts w:hint="eastAsia"/>
        </w:rPr>
      </w:pPr>
      <w:r>
        <w:tab/>
      </w:r>
    </w:p>
    <w:p w14:paraId="32215E26" w14:textId="568793E9" w:rsidR="00496B6A" w:rsidRPr="0078121F" w:rsidRDefault="00496B6A">
      <w:pPr>
        <w:rPr>
          <w:b/>
          <w:bCs/>
        </w:rPr>
      </w:pPr>
      <w:r w:rsidRPr="0078121F">
        <w:rPr>
          <w:rFonts w:hint="eastAsia"/>
          <w:b/>
          <w:bCs/>
        </w:rPr>
        <w:t>서비스 한계:</w:t>
      </w:r>
    </w:p>
    <w:p w14:paraId="5BBD2A09" w14:textId="0FA379FB" w:rsidR="00DA39DF" w:rsidRDefault="00DA39DF">
      <w:r>
        <w:rPr>
          <w:rFonts w:hint="eastAsia"/>
        </w:rPr>
        <w:t>한국 서비스:</w:t>
      </w:r>
    </w:p>
    <w:p w14:paraId="44033413" w14:textId="0A939B65" w:rsidR="00496B6A" w:rsidRDefault="00350EFE">
      <w:r>
        <w:rPr>
          <w:rFonts w:hint="eastAsia"/>
        </w:rPr>
        <w:lastRenderedPageBreak/>
        <w:t>교육 비용 발생</w:t>
      </w:r>
    </w:p>
    <w:p w14:paraId="45D919DA" w14:textId="728538E0" w:rsidR="00350EFE" w:rsidRDefault="000817EA">
      <w:r>
        <w:rPr>
          <w:rFonts w:hint="eastAsia"/>
        </w:rPr>
        <w:t>교육에 필요한 장비에 어려움이 있을 수 있음</w:t>
      </w:r>
    </w:p>
    <w:p w14:paraId="728A38D1" w14:textId="42F29706" w:rsidR="000817EA" w:rsidRDefault="000817EA">
      <w:r>
        <w:rPr>
          <w:rFonts w:hint="eastAsia"/>
        </w:rPr>
        <w:t>외국 서비스:</w:t>
      </w:r>
    </w:p>
    <w:p w14:paraId="1E76E074" w14:textId="725715E0" w:rsidR="000817EA" w:rsidRDefault="00210DE2">
      <w:r>
        <w:rPr>
          <w:rFonts w:hint="eastAsia"/>
        </w:rPr>
        <w:t>한국은 대상이 아님</w:t>
      </w:r>
    </w:p>
    <w:p w14:paraId="1DDF0742" w14:textId="3B9C1E71" w:rsidR="00210DE2" w:rsidRDefault="004B2FEC">
      <w:r>
        <w:rPr>
          <w:rFonts w:hint="eastAsia"/>
        </w:rPr>
        <w:t>언어 문제</w:t>
      </w:r>
    </w:p>
    <w:p w14:paraId="55D755AF" w14:textId="7BE3F064" w:rsidR="00496B6A" w:rsidRPr="0078121F" w:rsidRDefault="00496B6A">
      <w:pPr>
        <w:rPr>
          <w:b/>
          <w:bCs/>
        </w:rPr>
      </w:pPr>
      <w:r w:rsidRPr="0078121F">
        <w:rPr>
          <w:rFonts w:hint="eastAsia"/>
          <w:b/>
          <w:bCs/>
        </w:rPr>
        <w:t>세부적인 주제:</w:t>
      </w:r>
    </w:p>
    <w:p w14:paraId="684105BE" w14:textId="1B837381" w:rsidR="00DA39DF" w:rsidRDefault="000C019B">
      <w:r>
        <w:rPr>
          <w:rFonts w:hint="eastAsia"/>
        </w:rPr>
        <w:t>-학생별</w:t>
      </w:r>
      <w:r w:rsidR="000A09E0">
        <w:rPr>
          <w:rFonts w:hint="eastAsia"/>
        </w:rPr>
        <w:t xml:space="preserve"> 취약과목에 대한</w:t>
      </w:r>
      <w:r>
        <w:rPr>
          <w:rFonts w:hint="eastAsia"/>
        </w:rPr>
        <w:t xml:space="preserve"> 멘토(봉사자)를 </w:t>
      </w:r>
      <w:r w:rsidR="000A09E0">
        <w:rPr>
          <w:rFonts w:hint="eastAsia"/>
        </w:rPr>
        <w:t>매칭</w:t>
      </w:r>
      <w:r>
        <w:rPr>
          <w:rFonts w:hint="eastAsia"/>
        </w:rPr>
        <w:t>해주고, 봉사자에겐 시간</w:t>
      </w:r>
      <w:r w:rsidR="003305B0">
        <w:rPr>
          <w:rFonts w:hint="eastAsia"/>
        </w:rPr>
        <w:t>당</w:t>
      </w:r>
      <w:r>
        <w:rPr>
          <w:rFonts w:hint="eastAsia"/>
        </w:rPr>
        <w:t xml:space="preserve"> 마일리지를 제공해 지역화폐로 교환</w:t>
      </w:r>
    </w:p>
    <w:p w14:paraId="6FC12C09" w14:textId="4CB85393" w:rsidR="000C019B" w:rsidRPr="000A09E0" w:rsidRDefault="00CC36F9">
      <w:r>
        <w:rPr>
          <w:rFonts w:hint="eastAsia"/>
        </w:rPr>
        <w:t>-</w:t>
      </w:r>
      <w:r w:rsidR="006C6A45">
        <w:rPr>
          <w:rFonts w:hint="eastAsia"/>
        </w:rPr>
        <w:t>주위 비슷한 취약계층 학생들을 매칭해서, 스터디 형성</w:t>
      </w:r>
      <w:r w:rsidR="00C71A17">
        <w:rPr>
          <w:rFonts w:hint="eastAsia"/>
        </w:rPr>
        <w:t>, 사회성 향상</w:t>
      </w:r>
    </w:p>
    <w:p w14:paraId="2F6FA1CF" w14:textId="79C0C444" w:rsidR="00C71A17" w:rsidRDefault="006C3758">
      <w:r>
        <w:rPr>
          <w:rFonts w:hint="eastAsia"/>
        </w:rPr>
        <w:t>--------------------------------------------------</w:t>
      </w:r>
    </w:p>
    <w:p w14:paraId="64C311B3" w14:textId="03C68C64" w:rsidR="00C71A17" w:rsidRPr="00C00E57" w:rsidRDefault="00496B6A">
      <w:pPr>
        <w:rPr>
          <w:b/>
          <w:bCs/>
          <w:u w:val="single"/>
        </w:rPr>
      </w:pPr>
      <w:r w:rsidRPr="00C00E57">
        <w:rPr>
          <w:b/>
          <w:bCs/>
          <w:u w:val="single"/>
        </w:rPr>
        <w:t>프로그램별 맛집 리스트</w:t>
      </w:r>
    </w:p>
    <w:p w14:paraId="082A303B" w14:textId="77777777" w:rsidR="00496B6A" w:rsidRDefault="00496B6A" w:rsidP="00496B6A">
      <w:r w:rsidRPr="00C00E57">
        <w:rPr>
          <w:rFonts w:hint="eastAsia"/>
          <w:b/>
          <w:bCs/>
        </w:rPr>
        <w:t>문제 정의</w:t>
      </w:r>
      <w:r>
        <w:rPr>
          <w:rFonts w:hint="eastAsia"/>
        </w:rPr>
        <w:t>:</w:t>
      </w:r>
    </w:p>
    <w:p w14:paraId="5588F836" w14:textId="44CDDBB5" w:rsidR="00496B6A" w:rsidRDefault="00C61932" w:rsidP="00496B6A">
      <w:r>
        <w:t>“</w:t>
      </w:r>
      <w:r w:rsidR="007B03FB">
        <w:rPr>
          <w:rFonts w:hint="eastAsia"/>
        </w:rPr>
        <w:t>흑백요리사</w:t>
      </w:r>
      <w:r>
        <w:t>”</w:t>
      </w:r>
      <w:r w:rsidR="00DB32C9">
        <w:rPr>
          <w:rFonts w:hint="eastAsia"/>
        </w:rPr>
        <w:t>의</w:t>
      </w:r>
      <w:r w:rsidR="007B03FB">
        <w:rPr>
          <w:rFonts w:hint="eastAsia"/>
        </w:rPr>
        <w:t xml:space="preserve"> </w:t>
      </w:r>
      <w:r>
        <w:rPr>
          <w:rFonts w:hint="eastAsia"/>
        </w:rPr>
        <w:t>흥행</w:t>
      </w:r>
      <w:r w:rsidR="007B03FB">
        <w:rPr>
          <w:rFonts w:hint="eastAsia"/>
        </w:rPr>
        <w:t xml:space="preserve">으로 </w:t>
      </w:r>
      <w:r w:rsidR="00DB32C9">
        <w:rPr>
          <w:rFonts w:hint="eastAsia"/>
        </w:rPr>
        <w:t>알려지지 않은</w:t>
      </w:r>
      <w:r w:rsidR="007B03FB">
        <w:rPr>
          <w:rFonts w:hint="eastAsia"/>
        </w:rPr>
        <w:t xml:space="preserve"> </w:t>
      </w:r>
      <w:r w:rsidR="00E70220">
        <w:rPr>
          <w:rFonts w:hint="eastAsia"/>
        </w:rPr>
        <w:t>유명 음식점</w:t>
      </w:r>
      <w:r w:rsidR="007B03FB">
        <w:rPr>
          <w:rFonts w:hint="eastAsia"/>
        </w:rPr>
        <w:t>들에 대한 수요 증가.</w:t>
      </w:r>
    </w:p>
    <w:p w14:paraId="2681797B" w14:textId="28199234" w:rsidR="00C61932" w:rsidRDefault="00C61932" w:rsidP="00496B6A">
      <w:proofErr w:type="spellStart"/>
      <w:r>
        <w:rPr>
          <w:rFonts w:hint="eastAsia"/>
        </w:rPr>
        <w:t>셰프에</w:t>
      </w:r>
      <w:proofErr w:type="spellEnd"/>
      <w:r>
        <w:rPr>
          <w:rFonts w:hint="eastAsia"/>
        </w:rPr>
        <w:t xml:space="preserve"> 대한 정보 부족으로 음식점 조회에 무리가 있음.</w:t>
      </w:r>
    </w:p>
    <w:p w14:paraId="4CF50C92" w14:textId="1CE2F944" w:rsidR="00C61932" w:rsidRDefault="00DB32C9" w:rsidP="00496B6A">
      <w:r>
        <w:rPr>
          <w:rFonts w:hint="eastAsia"/>
        </w:rPr>
        <w:t>조회에 성공하더라도 예약</w:t>
      </w:r>
      <w:r w:rsidR="00506FC1">
        <w:rPr>
          <w:rFonts w:hint="eastAsia"/>
        </w:rPr>
        <w:t>이 어려움</w:t>
      </w:r>
      <w:r>
        <w:rPr>
          <w:rFonts w:hint="eastAsia"/>
        </w:rPr>
        <w:t>.</w:t>
      </w:r>
    </w:p>
    <w:p w14:paraId="67EB625B" w14:textId="7369B0CC" w:rsidR="00792764" w:rsidRDefault="00792764" w:rsidP="00496B6A">
      <w:r>
        <w:rPr>
          <w:rFonts w:hint="eastAsia"/>
        </w:rPr>
        <w:t xml:space="preserve">유명세를 타지 않는 </w:t>
      </w:r>
      <w:proofErr w:type="spellStart"/>
      <w:r>
        <w:rPr>
          <w:rFonts w:hint="eastAsia"/>
        </w:rPr>
        <w:t>셰프들은</w:t>
      </w:r>
      <w:proofErr w:type="spellEnd"/>
      <w:r>
        <w:rPr>
          <w:rFonts w:hint="eastAsia"/>
        </w:rPr>
        <w:t xml:space="preserve"> </w:t>
      </w:r>
      <w:r w:rsidR="009D00AE">
        <w:rPr>
          <w:rFonts w:hint="eastAsia"/>
        </w:rPr>
        <w:t xml:space="preserve">음식점 </w:t>
      </w:r>
      <w:r>
        <w:rPr>
          <w:rFonts w:hint="eastAsia"/>
        </w:rPr>
        <w:t>조회가 어려움.</w:t>
      </w:r>
    </w:p>
    <w:p w14:paraId="660B4E3D" w14:textId="3D438DD0" w:rsidR="009D00AE" w:rsidRDefault="003575DD" w:rsidP="00496B6A">
      <w:r>
        <w:rPr>
          <w:rFonts w:hint="eastAsia"/>
        </w:rPr>
        <w:t>방송에 나온 음식점들을 체계적으로 관리해주는 시스템 부족</w:t>
      </w:r>
    </w:p>
    <w:p w14:paraId="5D203E3C" w14:textId="1EA4518C" w:rsidR="00DB32C9" w:rsidRDefault="00601CA4" w:rsidP="00496B6A">
      <w:r w:rsidRPr="00C00E57">
        <w:rPr>
          <w:rFonts w:hint="eastAsia"/>
          <w:b/>
          <w:bCs/>
        </w:rPr>
        <w:t>참고자료</w:t>
      </w:r>
      <w:r>
        <w:rPr>
          <w:rFonts w:hint="eastAsia"/>
        </w:rPr>
        <w:t>:</w:t>
      </w:r>
    </w:p>
    <w:p w14:paraId="3BA0958D" w14:textId="031F93DC" w:rsidR="00601CA4" w:rsidRPr="009828ED" w:rsidRDefault="009828ED" w:rsidP="00496B6A">
      <w:pPr>
        <w:rPr>
          <w:b/>
          <w:bCs/>
        </w:rPr>
      </w:pPr>
      <w:r w:rsidRPr="009828ED">
        <w:rPr>
          <w:rFonts w:hint="eastAsia"/>
          <w:b/>
          <w:bCs/>
        </w:rPr>
        <w:t xml:space="preserve">1초 예약 마감·20분 </w:t>
      </w:r>
      <w:proofErr w:type="spellStart"/>
      <w:r w:rsidRPr="009828ED">
        <w:rPr>
          <w:rFonts w:hint="eastAsia"/>
          <w:b/>
          <w:bCs/>
        </w:rPr>
        <w:t>완판</w:t>
      </w:r>
      <w:proofErr w:type="spellEnd"/>
      <w:r w:rsidRPr="009828ED">
        <w:rPr>
          <w:rFonts w:hint="eastAsia"/>
          <w:b/>
          <w:bCs/>
        </w:rPr>
        <w:t xml:space="preserve">…‘흑백요리사’ 인기요인 </w:t>
      </w:r>
      <w:proofErr w:type="spellStart"/>
      <w:r w:rsidRPr="009828ED">
        <w:rPr>
          <w:rFonts w:hint="eastAsia"/>
          <w:b/>
          <w:bCs/>
        </w:rPr>
        <w:t>뭐길래</w:t>
      </w:r>
      <w:proofErr w:type="spellEnd"/>
    </w:p>
    <w:p w14:paraId="45E60DCD" w14:textId="61788FD7" w:rsidR="00601CA4" w:rsidRDefault="00601CA4" w:rsidP="00496B6A">
      <w:hyperlink r:id="rId8" w:history="1">
        <w:r w:rsidRPr="00285B09">
          <w:rPr>
            <w:rStyle w:val="aa"/>
          </w:rPr>
          <w:t>https://www.edaily.co.kr/News/Read?newsId=01908966639051280&amp;mediaCodeNo=257</w:t>
        </w:r>
      </w:hyperlink>
    </w:p>
    <w:p w14:paraId="586FE8C1" w14:textId="77777777" w:rsidR="00601CA4" w:rsidRPr="00601CA4" w:rsidRDefault="00601CA4" w:rsidP="00601CA4">
      <w:pPr>
        <w:rPr>
          <w:b/>
          <w:bCs/>
        </w:rPr>
      </w:pPr>
      <w:r w:rsidRPr="00601CA4">
        <w:rPr>
          <w:b/>
          <w:bCs/>
        </w:rPr>
        <w:t xml:space="preserve">“돈 있어도 </w:t>
      </w:r>
      <w:proofErr w:type="spellStart"/>
      <w:r w:rsidRPr="00601CA4">
        <w:rPr>
          <w:b/>
          <w:bCs/>
        </w:rPr>
        <w:t>못가</w:t>
      </w:r>
      <w:proofErr w:type="spellEnd"/>
      <w:r w:rsidRPr="00601CA4">
        <w:rPr>
          <w:b/>
          <w:bCs/>
        </w:rPr>
        <w:t>”…‘흑백요리사’ 식당들 예약 148％ ‘껑충’ 대박 났다</w:t>
      </w:r>
    </w:p>
    <w:p w14:paraId="39C6EE0F" w14:textId="3C7516A4" w:rsidR="00601CA4" w:rsidRDefault="000E4541" w:rsidP="00496B6A">
      <w:hyperlink r:id="rId9" w:history="1">
        <w:r w:rsidRPr="00285B09">
          <w:rPr>
            <w:rStyle w:val="aa"/>
          </w:rPr>
          <w:t>https://m.seoul.co.kr/news/economy/2024/10/07/20241007500173</w:t>
        </w:r>
      </w:hyperlink>
    </w:p>
    <w:p w14:paraId="60C3CED2" w14:textId="77777777" w:rsidR="00792764" w:rsidRPr="00792764" w:rsidRDefault="00792764" w:rsidP="00792764">
      <w:pPr>
        <w:rPr>
          <w:b/>
          <w:bCs/>
        </w:rPr>
      </w:pPr>
      <w:r w:rsidRPr="00792764">
        <w:rPr>
          <w:rFonts w:hint="eastAsia"/>
          <w:b/>
          <w:bCs/>
        </w:rPr>
        <w:t>'흑백요리사' 식당, 일일이 검색하지 마세요…네이버 지도 '총 정리'</w:t>
      </w:r>
    </w:p>
    <w:p w14:paraId="14F95F25" w14:textId="41F81803" w:rsidR="000E4541" w:rsidRPr="000E4541" w:rsidRDefault="000E4541" w:rsidP="00496B6A">
      <w:r w:rsidRPr="000E4541">
        <w:t>https://news.nate.com/view/20240926n06492</w:t>
      </w:r>
    </w:p>
    <w:p w14:paraId="20E91566" w14:textId="31934F07" w:rsidR="00792764" w:rsidRDefault="0052119E" w:rsidP="00496B6A">
      <w:r>
        <w:rPr>
          <w:rFonts w:hint="eastAsia"/>
        </w:rPr>
        <w:t>네이버 지도</w:t>
      </w:r>
    </w:p>
    <w:p w14:paraId="02A712FA" w14:textId="26BC6C34" w:rsidR="00496B6A" w:rsidRPr="00E21CF6" w:rsidRDefault="00496B6A" w:rsidP="00496B6A">
      <w:pPr>
        <w:rPr>
          <w:b/>
          <w:bCs/>
        </w:rPr>
      </w:pPr>
      <w:r w:rsidRPr="00E21CF6">
        <w:rPr>
          <w:rFonts w:hint="eastAsia"/>
          <w:b/>
          <w:bCs/>
        </w:rPr>
        <w:lastRenderedPageBreak/>
        <w:t>유사 서비스</w:t>
      </w:r>
      <w:r w:rsidR="00792764" w:rsidRPr="00E21CF6">
        <w:rPr>
          <w:rFonts w:hint="eastAsia"/>
          <w:b/>
          <w:bCs/>
        </w:rPr>
        <w:t>(특징)</w:t>
      </w:r>
      <w:r w:rsidRPr="00E21CF6">
        <w:rPr>
          <w:rFonts w:hint="eastAsia"/>
          <w:b/>
          <w:bCs/>
        </w:rPr>
        <w:t>:</w:t>
      </w:r>
    </w:p>
    <w:p w14:paraId="06289139" w14:textId="10E1A066" w:rsidR="00792764" w:rsidRDefault="00792764" w:rsidP="00496B6A">
      <w:r>
        <w:rPr>
          <w:rFonts w:hint="eastAsia"/>
        </w:rPr>
        <w:t>한국-</w:t>
      </w:r>
    </w:p>
    <w:p w14:paraId="5E8FAEC0" w14:textId="4E490683" w:rsidR="00496B6A" w:rsidRDefault="00792764" w:rsidP="00496B6A">
      <w:r>
        <w:rPr>
          <w:rFonts w:hint="eastAsia"/>
        </w:rPr>
        <w:t>네이버 지도(</w:t>
      </w:r>
      <w:r w:rsidR="007E37A3">
        <w:rPr>
          <w:rFonts w:hint="eastAsia"/>
        </w:rPr>
        <w:t>종류별 조회,</w:t>
      </w:r>
      <w:r w:rsidR="00D560C6">
        <w:rPr>
          <w:rFonts w:hint="eastAsia"/>
        </w:rPr>
        <w:t xml:space="preserve"> 방송 출연 </w:t>
      </w:r>
      <w:proofErr w:type="gramStart"/>
      <w:r w:rsidR="00D560C6">
        <w:rPr>
          <w:rFonts w:hint="eastAsia"/>
        </w:rPr>
        <w:t>맛집</w:t>
      </w:r>
      <w:r w:rsidR="007E37A3">
        <w:rPr>
          <w:rFonts w:hint="eastAsia"/>
        </w:rPr>
        <w:t>,</w:t>
      </w:r>
      <w:r>
        <w:rPr>
          <w:rFonts w:hint="eastAsia"/>
        </w:rPr>
        <w:t>흑백요리사</w:t>
      </w:r>
      <w:proofErr w:type="gramEnd"/>
      <w:r>
        <w:rPr>
          <w:rFonts w:hint="eastAsia"/>
        </w:rPr>
        <w:t xml:space="preserve"> 식당 조회 가능)</w:t>
      </w:r>
    </w:p>
    <w:p w14:paraId="5697B7E1" w14:textId="2D0EB011" w:rsidR="00792764" w:rsidRDefault="006631E8" w:rsidP="00496B6A">
      <w:proofErr w:type="spellStart"/>
      <w:r>
        <w:rPr>
          <w:rFonts w:hint="eastAsia"/>
        </w:rPr>
        <w:t>셰프고</w:t>
      </w:r>
      <w:proofErr w:type="spellEnd"/>
      <w:r>
        <w:rPr>
          <w:rFonts w:hint="eastAsia"/>
        </w:rPr>
        <w:t>(CJ푸드빌)(흑백요리사 밀키트 판매)</w:t>
      </w:r>
    </w:p>
    <w:p w14:paraId="0E6EF27F" w14:textId="281C81A3" w:rsidR="007E37A3" w:rsidRDefault="007E37A3" w:rsidP="00496B6A">
      <w:r>
        <w:rPr>
          <w:rFonts w:hint="eastAsia"/>
        </w:rPr>
        <w:t>외국:</w:t>
      </w:r>
    </w:p>
    <w:p w14:paraId="47E78896" w14:textId="16443B1E" w:rsidR="007E37A3" w:rsidRDefault="007E37A3" w:rsidP="00496B6A">
      <w:proofErr w:type="spellStart"/>
      <w:r>
        <w:rPr>
          <w:rFonts w:hint="eastAsia"/>
        </w:rPr>
        <w:t>구글맵</w:t>
      </w:r>
      <w:proofErr w:type="spellEnd"/>
      <w:r>
        <w:rPr>
          <w:rFonts w:hint="eastAsia"/>
        </w:rPr>
        <w:t>(네이버 지도와 유사)</w:t>
      </w:r>
    </w:p>
    <w:p w14:paraId="492FE2DA" w14:textId="3626ED6B" w:rsidR="00496B6A" w:rsidRDefault="00496B6A" w:rsidP="00496B6A">
      <w:r>
        <w:rPr>
          <w:rFonts w:hint="eastAsia"/>
        </w:rPr>
        <w:t>서비스 한계:</w:t>
      </w:r>
    </w:p>
    <w:p w14:paraId="4D1EB3A4" w14:textId="291ED1D8" w:rsidR="00496B6A" w:rsidRDefault="00FE64C2" w:rsidP="00496B6A">
      <w:r>
        <w:rPr>
          <w:rFonts w:hint="eastAsia"/>
        </w:rPr>
        <w:t>맞춤형 음식점 추천 제한</w:t>
      </w:r>
    </w:p>
    <w:p w14:paraId="240E1628" w14:textId="752803A2" w:rsidR="00FE64C2" w:rsidRDefault="00FE64C2" w:rsidP="00496B6A">
      <w:r>
        <w:rPr>
          <w:rFonts w:hint="eastAsia"/>
        </w:rPr>
        <w:t>유명세를 타지 못하면 조회 불가</w:t>
      </w:r>
    </w:p>
    <w:p w14:paraId="40F39138" w14:textId="77777777" w:rsidR="00FE64C2" w:rsidRDefault="00FE64C2" w:rsidP="00496B6A"/>
    <w:p w14:paraId="2DDE6A61" w14:textId="1B204B40" w:rsidR="00496B6A" w:rsidRPr="00E21CF6" w:rsidRDefault="00496B6A" w:rsidP="00496B6A">
      <w:pPr>
        <w:rPr>
          <w:b/>
          <w:bCs/>
        </w:rPr>
      </w:pPr>
      <w:r w:rsidRPr="00E21CF6">
        <w:rPr>
          <w:rFonts w:hint="eastAsia"/>
          <w:b/>
          <w:bCs/>
        </w:rPr>
        <w:t>세부적인 주제:</w:t>
      </w:r>
    </w:p>
    <w:p w14:paraId="3F759A01" w14:textId="10888B34" w:rsidR="003F4E89" w:rsidRDefault="003F4E89">
      <w:r>
        <w:rPr>
          <w:rFonts w:hint="eastAsia"/>
        </w:rPr>
        <w:t xml:space="preserve">나와 비슷한 입맛을 가진 사람들의 </w:t>
      </w:r>
      <w:proofErr w:type="spellStart"/>
      <w:r>
        <w:rPr>
          <w:rFonts w:hint="eastAsia"/>
        </w:rPr>
        <w:t>맛집리스트</w:t>
      </w:r>
      <w:proofErr w:type="spellEnd"/>
      <w:r>
        <w:rPr>
          <w:rFonts w:hint="eastAsia"/>
        </w:rPr>
        <w:t xml:space="preserve"> 및 후기 </w:t>
      </w:r>
      <w:r w:rsidR="00330D6A">
        <w:rPr>
          <w:rFonts w:hint="eastAsia"/>
        </w:rPr>
        <w:t>조회</w:t>
      </w:r>
    </w:p>
    <w:p w14:paraId="7AEF7280" w14:textId="467BC835" w:rsidR="00330D6A" w:rsidRDefault="00E21CF6">
      <w:r>
        <w:rPr>
          <w:rFonts w:hint="eastAsia"/>
        </w:rPr>
        <w:t>시청자가</w:t>
      </w:r>
      <w:r w:rsidR="00330D6A">
        <w:rPr>
          <w:rFonts w:hint="eastAsia"/>
        </w:rPr>
        <w:t xml:space="preserve"> 직접 방송에서 나온 음식점을 입력하고, 이를 다른 사용자가 조회</w:t>
      </w:r>
    </w:p>
    <w:p w14:paraId="19015EFB" w14:textId="67616D67" w:rsidR="00FE64C2" w:rsidRPr="00E21CF6" w:rsidRDefault="00E21CF6">
      <w:r>
        <w:rPr>
          <w:rFonts w:hint="eastAsia"/>
        </w:rPr>
        <w:t>----------------------------</w:t>
      </w:r>
    </w:p>
    <w:p w14:paraId="6BD3F015" w14:textId="0BF86E67" w:rsidR="00496B6A" w:rsidRPr="00E21CF6" w:rsidRDefault="00496B6A">
      <w:pPr>
        <w:rPr>
          <w:b/>
          <w:bCs/>
          <w:u w:val="single"/>
        </w:rPr>
      </w:pPr>
      <w:r w:rsidRPr="00E21CF6">
        <w:rPr>
          <w:b/>
          <w:bCs/>
          <w:u w:val="single"/>
        </w:rPr>
        <w:t xml:space="preserve">사용자 맞춤형 포트폴리오 생성을 통한 </w:t>
      </w:r>
      <w:proofErr w:type="spellStart"/>
      <w:r w:rsidRPr="00E21CF6">
        <w:rPr>
          <w:b/>
          <w:bCs/>
          <w:u w:val="single"/>
        </w:rPr>
        <w:t>취업로드맵</w:t>
      </w:r>
      <w:proofErr w:type="spellEnd"/>
      <w:r w:rsidRPr="00E21CF6">
        <w:rPr>
          <w:b/>
          <w:bCs/>
          <w:u w:val="single"/>
        </w:rPr>
        <w:t xml:space="preserve"> 서비스</w:t>
      </w:r>
    </w:p>
    <w:p w14:paraId="44B81E85" w14:textId="77777777" w:rsidR="00496B6A" w:rsidRPr="00D11103" w:rsidRDefault="00496B6A" w:rsidP="00496B6A">
      <w:pPr>
        <w:rPr>
          <w:b/>
          <w:bCs/>
        </w:rPr>
      </w:pPr>
      <w:r w:rsidRPr="00D11103">
        <w:rPr>
          <w:rFonts w:hint="eastAsia"/>
          <w:b/>
          <w:bCs/>
        </w:rPr>
        <w:t>문제 정의:</w:t>
      </w:r>
    </w:p>
    <w:p w14:paraId="6677AB9B" w14:textId="4C9F29F1" w:rsidR="00496B6A" w:rsidRDefault="00D252DF" w:rsidP="00496B6A">
      <w:r>
        <w:rPr>
          <w:rFonts w:hint="eastAsia"/>
        </w:rPr>
        <w:t xml:space="preserve">구직활동을 멈춘 청년 </w:t>
      </w:r>
      <w:r w:rsidR="002E0D25">
        <w:rPr>
          <w:rFonts w:hint="eastAsia"/>
        </w:rPr>
        <w:t>41만명</w:t>
      </w:r>
    </w:p>
    <w:p w14:paraId="38AB4145" w14:textId="40720E1B" w:rsidR="00A94FE1" w:rsidRDefault="00A94FE1" w:rsidP="00496B6A">
      <w:r>
        <w:rPr>
          <w:rFonts w:hint="eastAsia"/>
        </w:rPr>
        <w:t>23년 실업률 5.8%</w:t>
      </w:r>
      <w:r w:rsidR="00BB586E">
        <w:rPr>
          <w:rFonts w:hint="eastAsia"/>
        </w:rPr>
        <w:t>- 하지만 비경제활동인구는 포함되지 않기 때문에 실업률은 사실상 더 높음</w:t>
      </w:r>
    </w:p>
    <w:p w14:paraId="67FABB66" w14:textId="2906BD29" w:rsidR="00A94FE1" w:rsidRDefault="00384FE9" w:rsidP="00496B6A">
      <w:r>
        <w:rPr>
          <w:rFonts w:hint="eastAsia"/>
        </w:rPr>
        <w:t>은둔형 청년층 증가</w:t>
      </w:r>
      <w:r w:rsidR="000F1381">
        <w:rPr>
          <w:rFonts w:hint="eastAsia"/>
        </w:rPr>
        <w:t>의 가장 큰 이유는</w:t>
      </w:r>
      <w:r w:rsidR="00260AC4">
        <w:rPr>
          <w:rFonts w:hint="eastAsia"/>
        </w:rPr>
        <w:t xml:space="preserve"> 직업 관련 어려움(24.1%)</w:t>
      </w:r>
    </w:p>
    <w:p w14:paraId="6108AA3D" w14:textId="06BA74E2" w:rsidR="00587729" w:rsidRDefault="0044786C" w:rsidP="00496B6A">
      <w:r>
        <w:rPr>
          <w:rFonts w:hint="eastAsia"/>
        </w:rPr>
        <w:t xml:space="preserve">높은 스펙 요구로 인한 </w:t>
      </w:r>
      <w:r w:rsidR="00B635A9">
        <w:rPr>
          <w:rFonts w:hint="eastAsia"/>
        </w:rPr>
        <w:t>구직에 대한 기대 저하</w:t>
      </w:r>
    </w:p>
    <w:p w14:paraId="7FE30FFB" w14:textId="6C66C2BC" w:rsidR="002E0D25" w:rsidRDefault="002E0D25" w:rsidP="00496B6A">
      <w:r>
        <w:rPr>
          <w:rFonts w:hint="eastAsia"/>
        </w:rPr>
        <w:t>참고자료:</w:t>
      </w:r>
    </w:p>
    <w:p w14:paraId="01765F9D" w14:textId="1B90469B" w:rsidR="00D11103" w:rsidRPr="00D11103" w:rsidRDefault="00D11103" w:rsidP="00496B6A">
      <w:pPr>
        <w:rPr>
          <w:b/>
          <w:bCs/>
        </w:rPr>
      </w:pPr>
      <w:r w:rsidRPr="00D11103">
        <w:rPr>
          <w:rFonts w:hint="eastAsia"/>
          <w:b/>
          <w:bCs/>
        </w:rPr>
        <w:t>고용률 역대 최고에도…청년 41만명 '그냥 쉬었음</w:t>
      </w:r>
    </w:p>
    <w:p w14:paraId="4DAD8C70" w14:textId="77CEAF5B" w:rsidR="002E0D25" w:rsidRDefault="00260AC4" w:rsidP="00496B6A">
      <w:hyperlink r:id="rId10" w:history="1">
        <w:r w:rsidRPr="00056D99">
          <w:rPr>
            <w:rStyle w:val="aa"/>
          </w:rPr>
          <w:t>https://www.hankyung.com/article/202311158861i</w:t>
        </w:r>
      </w:hyperlink>
    </w:p>
    <w:p w14:paraId="56A1E3E7" w14:textId="4E22F541" w:rsidR="00260AC4" w:rsidRDefault="00260AC4" w:rsidP="00496B6A">
      <w:r w:rsidRPr="00260AC4">
        <w:t xml:space="preserve">「2023년 고립·은둔 청년 </w:t>
      </w:r>
      <w:proofErr w:type="spellStart"/>
      <w:r w:rsidRPr="00260AC4">
        <w:t>실태조사」결과</w:t>
      </w:r>
      <w:proofErr w:type="spellEnd"/>
      <w:r w:rsidRPr="00260AC4">
        <w:t xml:space="preserve"> 사전설명</w:t>
      </w:r>
      <w:r w:rsidR="00166687">
        <w:rPr>
          <w:rFonts w:hint="eastAsia"/>
        </w:rPr>
        <w:t>(KDI 경제정보센터)</w:t>
      </w:r>
    </w:p>
    <w:p w14:paraId="41C6858B" w14:textId="3016A8D5" w:rsidR="0052119E" w:rsidRDefault="0052119E" w:rsidP="00496B6A">
      <w:r>
        <w:rPr>
          <w:rFonts w:hint="eastAsia"/>
        </w:rPr>
        <w:lastRenderedPageBreak/>
        <w:t>고용노동부지표</w:t>
      </w:r>
    </w:p>
    <w:p w14:paraId="42499235" w14:textId="302C3370" w:rsidR="00166687" w:rsidRDefault="0052119E" w:rsidP="00496B6A">
      <w:hyperlink r:id="rId11" w:history="1">
        <w:r w:rsidRPr="00056D99">
          <w:rPr>
            <w:rStyle w:val="aa"/>
          </w:rPr>
          <w:t>https://eboard.moel.go.kr/indicator/detail?menu_idx=72</w:t>
        </w:r>
      </w:hyperlink>
    </w:p>
    <w:p w14:paraId="1D4B21A8" w14:textId="37773D1E" w:rsidR="0052119E" w:rsidRDefault="00EC443B" w:rsidP="00496B6A">
      <w:r>
        <w:rPr>
          <w:rFonts w:hint="eastAsia"/>
        </w:rPr>
        <w:t>한국경제인 협회</w:t>
      </w:r>
    </w:p>
    <w:p w14:paraId="1E0EFB71" w14:textId="76C25C6D" w:rsidR="00587729" w:rsidRDefault="00587729" w:rsidP="00496B6A">
      <w:r w:rsidRPr="00587729">
        <w:rPr>
          <w:noProof/>
        </w:rPr>
        <w:drawing>
          <wp:inline distT="0" distB="0" distL="0" distR="0" wp14:anchorId="1960C506" wp14:editId="4CB20176">
            <wp:extent cx="2720448" cy="1086853"/>
            <wp:effectExtent l="0" t="0" r="3810" b="0"/>
            <wp:docPr id="7040808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8082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2586" cy="10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EC88" w14:textId="1CA847E8" w:rsidR="00EC443B" w:rsidRPr="0052119E" w:rsidRDefault="00EC443B" w:rsidP="00496B6A">
      <w:r w:rsidRPr="00EC443B">
        <w:t>https://www.fki.or.kr/main/news/statement_detail.do?bbs_id=00035252&amp;category=ST</w:t>
      </w:r>
    </w:p>
    <w:p w14:paraId="17FF4A9A" w14:textId="19808911" w:rsidR="00496B6A" w:rsidRPr="00D11103" w:rsidRDefault="00496B6A" w:rsidP="00496B6A">
      <w:pPr>
        <w:rPr>
          <w:b/>
          <w:bCs/>
        </w:rPr>
      </w:pPr>
      <w:r w:rsidRPr="00D11103">
        <w:rPr>
          <w:rFonts w:hint="eastAsia"/>
          <w:b/>
          <w:bCs/>
        </w:rPr>
        <w:t>유사 서비스:</w:t>
      </w:r>
    </w:p>
    <w:p w14:paraId="37DDC200" w14:textId="33F6D7E6" w:rsidR="00496B6A" w:rsidRDefault="00D0315E" w:rsidP="002E0D25">
      <w:pPr>
        <w:ind w:firstLineChars="100" w:firstLine="220"/>
      </w:pPr>
      <w:proofErr w:type="spellStart"/>
      <w:r>
        <w:rPr>
          <w:rFonts w:hint="eastAsia"/>
        </w:rPr>
        <w:t>커리어브릿지</w:t>
      </w:r>
      <w:proofErr w:type="spellEnd"/>
      <w:r>
        <w:rPr>
          <w:rFonts w:hint="eastAsia"/>
        </w:rPr>
        <w:t>(</w:t>
      </w:r>
      <w:r w:rsidR="00C03BE8">
        <w:rPr>
          <w:rFonts w:hint="eastAsia"/>
        </w:rPr>
        <w:t>개인의 강점, 능력을 분석하여 맞춤 서류 및 면접 컨설팅/교육프로그램)</w:t>
      </w:r>
    </w:p>
    <w:p w14:paraId="1B59F95F" w14:textId="3D2F32D8" w:rsidR="006B6225" w:rsidRDefault="001857BD" w:rsidP="002E0D25">
      <w:pPr>
        <w:ind w:firstLineChars="100" w:firstLine="220"/>
      </w:pPr>
      <w:r>
        <w:t>K</w:t>
      </w:r>
      <w:r>
        <w:rPr>
          <w:rFonts w:hint="eastAsia"/>
        </w:rPr>
        <w:t>mong(현직자</w:t>
      </w:r>
      <w:r w:rsidR="00A3100B">
        <w:rPr>
          <w:rFonts w:hint="eastAsia"/>
        </w:rPr>
        <w:t>/전문가의 취업 컨설팅)</w:t>
      </w:r>
    </w:p>
    <w:p w14:paraId="5EDFD89D" w14:textId="79EA81CC" w:rsidR="00A3100B" w:rsidRDefault="00CB2964" w:rsidP="002E0D25">
      <w:pPr>
        <w:ind w:firstLineChars="100" w:firstLine="220"/>
      </w:pPr>
      <w:r>
        <w:rPr>
          <w:rFonts w:hint="eastAsia"/>
        </w:rPr>
        <w:t>숨고(간단한 조사를 통해 맞춤형 컨설턴트 추천)</w:t>
      </w:r>
    </w:p>
    <w:p w14:paraId="51683B7D" w14:textId="77777777" w:rsidR="00496B6A" w:rsidRDefault="00496B6A" w:rsidP="00496B6A">
      <w:r>
        <w:rPr>
          <w:rFonts w:hint="eastAsia"/>
        </w:rPr>
        <w:t>서비스 한계:</w:t>
      </w:r>
    </w:p>
    <w:p w14:paraId="26BEFACF" w14:textId="61410C7D" w:rsidR="00496B6A" w:rsidRDefault="00390AC6" w:rsidP="00496B6A">
      <w:r>
        <w:rPr>
          <w:rFonts w:hint="eastAsia"/>
        </w:rPr>
        <w:t xml:space="preserve">서비스를 활용하기 위해선 자신에 대한 </w:t>
      </w:r>
      <w:r w:rsidR="006029B1">
        <w:rPr>
          <w:rFonts w:hint="eastAsia"/>
        </w:rPr>
        <w:t xml:space="preserve">높은 </w:t>
      </w:r>
      <w:r>
        <w:rPr>
          <w:rFonts w:hint="eastAsia"/>
        </w:rPr>
        <w:t>이해도 필요</w:t>
      </w:r>
    </w:p>
    <w:p w14:paraId="5F773AEB" w14:textId="5C66A83E" w:rsidR="00390AC6" w:rsidRDefault="00C27369" w:rsidP="00496B6A">
      <w:r>
        <w:rPr>
          <w:rFonts w:hint="eastAsia"/>
        </w:rPr>
        <w:t>서비스가 취업에 집중되어 있어 전공지식이 부족한 대학교 저학년들이 듣기엔 무리가 있음</w:t>
      </w:r>
    </w:p>
    <w:p w14:paraId="6BFA1F1E" w14:textId="69E460B5" w:rsidR="00C27369" w:rsidRPr="00C27369" w:rsidRDefault="00BA7E9C" w:rsidP="00496B6A">
      <w:r>
        <w:rPr>
          <w:rFonts w:hint="eastAsia"/>
        </w:rPr>
        <w:t>개인의 경험에서 나오는 컨설팅이기 때문에 사용자에게 적합하지 않은 대안일 수도 있음</w:t>
      </w:r>
    </w:p>
    <w:p w14:paraId="07A8AD38" w14:textId="77777777" w:rsidR="00496B6A" w:rsidRDefault="00496B6A" w:rsidP="00496B6A">
      <w:r w:rsidRPr="00D11103">
        <w:rPr>
          <w:rFonts w:hint="eastAsia"/>
          <w:b/>
          <w:bCs/>
        </w:rPr>
        <w:t>세부적인 주제</w:t>
      </w:r>
      <w:r>
        <w:rPr>
          <w:rFonts w:hint="eastAsia"/>
        </w:rPr>
        <w:t>:</w:t>
      </w:r>
    </w:p>
    <w:p w14:paraId="4F6A8689" w14:textId="2A9A6C6A" w:rsidR="00496B6A" w:rsidRDefault="00FB2D56">
      <w:r>
        <w:rPr>
          <w:rFonts w:hint="eastAsia"/>
        </w:rPr>
        <w:t>사용자와 비슷한 사람들이</w:t>
      </w:r>
      <w:r w:rsidR="0042677F">
        <w:rPr>
          <w:rFonts w:hint="eastAsia"/>
        </w:rPr>
        <w:t>(</w:t>
      </w:r>
      <w:proofErr w:type="gramStart"/>
      <w:r w:rsidR="0042677F">
        <w:rPr>
          <w:rFonts w:hint="eastAsia"/>
        </w:rPr>
        <w:t>학력,나이</w:t>
      </w:r>
      <w:proofErr w:type="gramEnd"/>
      <w:r w:rsidR="0042677F">
        <w:rPr>
          <w:rFonts w:hint="eastAsia"/>
        </w:rPr>
        <w:t>,전공,학점)</w:t>
      </w:r>
      <w:r>
        <w:rPr>
          <w:rFonts w:hint="eastAsia"/>
        </w:rPr>
        <w:t xml:space="preserve"> </w:t>
      </w:r>
      <w:r w:rsidR="001D233D">
        <w:rPr>
          <w:rFonts w:hint="eastAsia"/>
        </w:rPr>
        <w:t xml:space="preserve">다수 </w:t>
      </w:r>
      <w:r>
        <w:rPr>
          <w:rFonts w:hint="eastAsia"/>
        </w:rPr>
        <w:t>합격</w:t>
      </w:r>
      <w:r w:rsidR="001D233D">
        <w:rPr>
          <w:rFonts w:hint="eastAsia"/>
        </w:rPr>
        <w:t>하거나 취득한</w:t>
      </w:r>
      <w:r>
        <w:rPr>
          <w:rFonts w:hint="eastAsia"/>
        </w:rPr>
        <w:t xml:space="preserve"> </w:t>
      </w:r>
      <w:r w:rsidR="001D233D">
        <w:rPr>
          <w:rFonts w:hint="eastAsia"/>
        </w:rPr>
        <w:t>스펙</w:t>
      </w:r>
      <w:r>
        <w:rPr>
          <w:rFonts w:hint="eastAsia"/>
        </w:rPr>
        <w:t>을 추천</w:t>
      </w:r>
      <w:r w:rsidR="001D233D">
        <w:rPr>
          <w:rFonts w:hint="eastAsia"/>
        </w:rPr>
        <w:t>으로 성취감 부여</w:t>
      </w:r>
    </w:p>
    <w:p w14:paraId="0E155D76" w14:textId="548D290B" w:rsidR="001D233D" w:rsidRPr="0042677F" w:rsidRDefault="00F57FF8">
      <w:r>
        <w:rPr>
          <w:rFonts w:hint="eastAsia"/>
        </w:rPr>
        <w:t xml:space="preserve">본인과 비슷한 사람이 진행중인 </w:t>
      </w:r>
      <w:r w:rsidR="00422424">
        <w:rPr>
          <w:rFonts w:hint="eastAsia"/>
        </w:rPr>
        <w:t>활동들을 조회, 경쟁심 부여</w:t>
      </w:r>
    </w:p>
    <w:sectPr w:rsidR="001D233D" w:rsidRPr="004267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E4"/>
    <w:rsid w:val="00053043"/>
    <w:rsid w:val="000817EA"/>
    <w:rsid w:val="000A09E0"/>
    <w:rsid w:val="000A19EB"/>
    <w:rsid w:val="000C019B"/>
    <w:rsid w:val="000E4541"/>
    <w:rsid w:val="000F1381"/>
    <w:rsid w:val="00105CC1"/>
    <w:rsid w:val="00115D40"/>
    <w:rsid w:val="00166687"/>
    <w:rsid w:val="0016691A"/>
    <w:rsid w:val="001857BD"/>
    <w:rsid w:val="001C39B4"/>
    <w:rsid w:val="001D233D"/>
    <w:rsid w:val="00210DE2"/>
    <w:rsid w:val="00243FAF"/>
    <w:rsid w:val="00260AC4"/>
    <w:rsid w:val="00267955"/>
    <w:rsid w:val="002C74DC"/>
    <w:rsid w:val="002D60B6"/>
    <w:rsid w:val="002E0D25"/>
    <w:rsid w:val="00324C84"/>
    <w:rsid w:val="003305B0"/>
    <w:rsid w:val="00330D6A"/>
    <w:rsid w:val="00350EFE"/>
    <w:rsid w:val="003575DD"/>
    <w:rsid w:val="00384FE9"/>
    <w:rsid w:val="00390AC6"/>
    <w:rsid w:val="003A7807"/>
    <w:rsid w:val="003B344B"/>
    <w:rsid w:val="003B65DA"/>
    <w:rsid w:val="003D01F2"/>
    <w:rsid w:val="003D4441"/>
    <w:rsid w:val="003F4E89"/>
    <w:rsid w:val="00422424"/>
    <w:rsid w:val="0042677F"/>
    <w:rsid w:val="00445ECF"/>
    <w:rsid w:val="0044786C"/>
    <w:rsid w:val="0045031E"/>
    <w:rsid w:val="00467A19"/>
    <w:rsid w:val="00496B6A"/>
    <w:rsid w:val="004B2FEC"/>
    <w:rsid w:val="004B6DFE"/>
    <w:rsid w:val="00506FC1"/>
    <w:rsid w:val="0052119E"/>
    <w:rsid w:val="00587729"/>
    <w:rsid w:val="005879CE"/>
    <w:rsid w:val="005A48C5"/>
    <w:rsid w:val="005C4C3F"/>
    <w:rsid w:val="00601CA4"/>
    <w:rsid w:val="006029B1"/>
    <w:rsid w:val="006365E4"/>
    <w:rsid w:val="006631E8"/>
    <w:rsid w:val="006B6225"/>
    <w:rsid w:val="006B7224"/>
    <w:rsid w:val="006C3758"/>
    <w:rsid w:val="006C4B6E"/>
    <w:rsid w:val="006C6A45"/>
    <w:rsid w:val="007532E1"/>
    <w:rsid w:val="00753ADF"/>
    <w:rsid w:val="00767478"/>
    <w:rsid w:val="0078121F"/>
    <w:rsid w:val="00792764"/>
    <w:rsid w:val="007B03FB"/>
    <w:rsid w:val="007C0337"/>
    <w:rsid w:val="007D4103"/>
    <w:rsid w:val="007E37A3"/>
    <w:rsid w:val="007F4171"/>
    <w:rsid w:val="00846ECC"/>
    <w:rsid w:val="00875CBE"/>
    <w:rsid w:val="008D2412"/>
    <w:rsid w:val="008E240D"/>
    <w:rsid w:val="00937C2C"/>
    <w:rsid w:val="0094479D"/>
    <w:rsid w:val="009828ED"/>
    <w:rsid w:val="009D00AE"/>
    <w:rsid w:val="00A3100B"/>
    <w:rsid w:val="00A94FE1"/>
    <w:rsid w:val="00B439F4"/>
    <w:rsid w:val="00B635A9"/>
    <w:rsid w:val="00B64B73"/>
    <w:rsid w:val="00BA7E9C"/>
    <w:rsid w:val="00BB586E"/>
    <w:rsid w:val="00BD491A"/>
    <w:rsid w:val="00BD5CBF"/>
    <w:rsid w:val="00C00E57"/>
    <w:rsid w:val="00C03BE8"/>
    <w:rsid w:val="00C27369"/>
    <w:rsid w:val="00C3506F"/>
    <w:rsid w:val="00C47D15"/>
    <w:rsid w:val="00C54057"/>
    <w:rsid w:val="00C55642"/>
    <w:rsid w:val="00C61932"/>
    <w:rsid w:val="00C71A17"/>
    <w:rsid w:val="00CB2964"/>
    <w:rsid w:val="00CC36F9"/>
    <w:rsid w:val="00CF5134"/>
    <w:rsid w:val="00D0315E"/>
    <w:rsid w:val="00D11103"/>
    <w:rsid w:val="00D252DF"/>
    <w:rsid w:val="00D365CD"/>
    <w:rsid w:val="00D560C6"/>
    <w:rsid w:val="00DA39DF"/>
    <w:rsid w:val="00DB32C9"/>
    <w:rsid w:val="00E06977"/>
    <w:rsid w:val="00E21CF6"/>
    <w:rsid w:val="00E30848"/>
    <w:rsid w:val="00E70220"/>
    <w:rsid w:val="00E82FDF"/>
    <w:rsid w:val="00E9277D"/>
    <w:rsid w:val="00E9323E"/>
    <w:rsid w:val="00EC443B"/>
    <w:rsid w:val="00F32151"/>
    <w:rsid w:val="00F41035"/>
    <w:rsid w:val="00F57FF8"/>
    <w:rsid w:val="00F740C3"/>
    <w:rsid w:val="00FB2D56"/>
    <w:rsid w:val="00F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94DF"/>
  <w15:chartTrackingRefBased/>
  <w15:docId w15:val="{6C82A86F-44D8-4B98-AE4F-6D83FD61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65E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6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65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65E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65E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65E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65E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65E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65E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65E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65E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65E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365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65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65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65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65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65E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65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6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65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65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6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65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65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65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6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65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65E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5C4C3F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C4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8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ily.co.kr/News/Read?newsId=01908966639051280&amp;mediaCodeNo=25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eboard.moel.go.kr/indicator/detail?menu_idx=7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hankyung.com/article/202311158861i" TargetMode="External"/><Relationship Id="rId4" Type="http://schemas.openxmlformats.org/officeDocument/2006/relationships/hyperlink" Target="https://www.hankyung.com/article/2024050342525" TargetMode="External"/><Relationship Id="rId9" Type="http://schemas.openxmlformats.org/officeDocument/2006/relationships/hyperlink" Target="https://m.seoul.co.kr/news/economy/2024/10/07/2024100750017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민호 양</dc:creator>
  <cp:keywords/>
  <dc:description/>
  <cp:lastModifiedBy>민호 양</cp:lastModifiedBy>
  <cp:revision>116</cp:revision>
  <dcterms:created xsi:type="dcterms:W3CDTF">2024-10-09T11:23:00Z</dcterms:created>
  <dcterms:modified xsi:type="dcterms:W3CDTF">2024-10-13T05:47:00Z</dcterms:modified>
</cp:coreProperties>
</file>