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F1CAD" w14:textId="16B41C07" w:rsidR="00124701" w:rsidRDefault="000C6303">
      <w:r>
        <w:rPr>
          <w:rFonts w:hint="eastAsia"/>
        </w:rPr>
        <w:t>문제정의:</w:t>
      </w:r>
    </w:p>
    <w:p w14:paraId="1E495E9E" w14:textId="77777777" w:rsidR="00044F9C" w:rsidRDefault="00044F9C" w:rsidP="00044F9C">
      <w:r>
        <w:rPr>
          <w:rFonts w:hint="eastAsia"/>
        </w:rPr>
        <w:t>코로나 이후 빈부격차가 확대되어 취약계층 아동들의 학습률, 사회성 저하 문제 발생</w:t>
      </w:r>
    </w:p>
    <w:p w14:paraId="1EEC8D4F" w14:textId="37A50A6A" w:rsidR="005516E8" w:rsidRDefault="008A1F0B" w:rsidP="005516E8">
      <w:r>
        <w:rPr>
          <w:rFonts w:hint="eastAsia"/>
        </w:rPr>
        <w:t>취약계층의</w:t>
      </w:r>
      <w:r w:rsidR="005516E8">
        <w:rPr>
          <w:rFonts w:hint="eastAsia"/>
        </w:rPr>
        <w:t xml:space="preserve"> 월 소득</w:t>
      </w:r>
      <w:r>
        <w:rPr>
          <w:rFonts w:hint="eastAsia"/>
        </w:rPr>
        <w:t>으로</w:t>
      </w:r>
      <w:r w:rsidR="005516E8">
        <w:rPr>
          <w:rFonts w:hint="eastAsia"/>
        </w:rPr>
        <w:t xml:space="preserve"> 평균 교육비</w:t>
      </w:r>
      <w:r>
        <w:rPr>
          <w:rFonts w:hint="eastAsia"/>
        </w:rPr>
        <w:t>(학원, 과외)</w:t>
      </w:r>
      <w:r w:rsidR="005516E8">
        <w:rPr>
          <w:rFonts w:hint="eastAsia"/>
        </w:rPr>
        <w:t>를 감당하기에는 무리가 있음</w:t>
      </w:r>
    </w:p>
    <w:p w14:paraId="4A223CAB" w14:textId="2EB8B1D5" w:rsidR="006D18E6" w:rsidRDefault="00B73108" w:rsidP="005516E8">
      <w:pPr>
        <w:rPr>
          <w:rFonts w:hint="eastAsia"/>
        </w:rPr>
      </w:pPr>
      <w:r>
        <w:rPr>
          <w:rFonts w:hint="eastAsia"/>
        </w:rPr>
        <w:t>학습 외 추가적인 보살핌 부족 (</w:t>
      </w:r>
      <w:r w:rsidR="00521670">
        <w:rPr>
          <w:rFonts w:hint="eastAsia"/>
        </w:rPr>
        <w:t>맞벌이 부부 평균 육아시간</w:t>
      </w:r>
      <w:r w:rsidR="00F541F5">
        <w:rPr>
          <w:rFonts w:hint="eastAsia"/>
        </w:rPr>
        <w:t>:여:</w:t>
      </w:r>
      <w:r w:rsidR="00CD62AC">
        <w:rPr>
          <w:rFonts w:hint="eastAsia"/>
        </w:rPr>
        <w:t>3시간 남:54분)</w:t>
      </w:r>
    </w:p>
    <w:p w14:paraId="287D1AAE" w14:textId="77777777" w:rsidR="000C6303" w:rsidRPr="007E32F5" w:rsidRDefault="000C6303"/>
    <w:p w14:paraId="1108E6C2" w14:textId="5E5F6ED1" w:rsidR="00F27A82" w:rsidRDefault="000C6303" w:rsidP="00F27A82">
      <w:r>
        <w:rPr>
          <w:rFonts w:hint="eastAsia"/>
        </w:rPr>
        <w:t>유사서비스:</w:t>
      </w:r>
    </w:p>
    <w:p w14:paraId="1D894DBC" w14:textId="2CD2FC80" w:rsidR="00F27A82" w:rsidRDefault="00F27A82" w:rsidP="00F27A82">
      <w:r>
        <w:t>S</w:t>
      </w:r>
      <w:r>
        <w:rPr>
          <w:rFonts w:hint="eastAsia"/>
        </w:rPr>
        <w:t>oomgo</w:t>
      </w:r>
    </w:p>
    <w:p w14:paraId="2DF7B045" w14:textId="6BC9F5EE" w:rsidR="00F27A82" w:rsidRDefault="00F27A82" w:rsidP="00F27A82">
      <w:r>
        <w:rPr>
          <w:rFonts w:hint="eastAsia"/>
        </w:rPr>
        <w:t>제공서비스:</w:t>
      </w:r>
      <w:r w:rsidRPr="00F27A82">
        <w:rPr>
          <w:rFonts w:hint="eastAsia"/>
        </w:rPr>
        <w:t xml:space="preserve"> </w:t>
      </w:r>
      <w:r>
        <w:rPr>
          <w:rFonts w:hint="eastAsia"/>
        </w:rPr>
        <w:t>간단한 설문조사로 맞춤형 선생</w:t>
      </w:r>
      <w:r w:rsidR="00457459">
        <w:rPr>
          <w:rFonts w:hint="eastAsia"/>
        </w:rPr>
        <w:t>/전문가</w:t>
      </w:r>
      <w:r>
        <w:rPr>
          <w:rFonts w:hint="eastAsia"/>
        </w:rPr>
        <w:t xml:space="preserve"> 추천</w:t>
      </w:r>
    </w:p>
    <w:p w14:paraId="31859292" w14:textId="77777777" w:rsidR="009A46C8" w:rsidRDefault="00F27A82" w:rsidP="00F27A82">
      <w:r>
        <w:rPr>
          <w:rFonts w:hint="eastAsia"/>
        </w:rPr>
        <w:t>한계점:</w:t>
      </w:r>
      <w:r w:rsidR="00457459">
        <w:rPr>
          <w:rFonts w:hint="eastAsia"/>
        </w:rPr>
        <w:t xml:space="preserve"> </w:t>
      </w:r>
    </w:p>
    <w:p w14:paraId="6E0AC36A" w14:textId="36A34B1E" w:rsidR="00F27A82" w:rsidRDefault="001A14E8" w:rsidP="00F27A82">
      <w:r>
        <w:rPr>
          <w:rFonts w:hint="eastAsia"/>
        </w:rPr>
        <w:t xml:space="preserve">일정하지 않은 비용/ </w:t>
      </w:r>
      <w:r w:rsidR="00210D1F">
        <w:rPr>
          <w:rFonts w:hint="eastAsia"/>
        </w:rPr>
        <w:t xml:space="preserve">서비스의 질 </w:t>
      </w:r>
      <w:r w:rsidR="00AB420C">
        <w:rPr>
          <w:rFonts w:hint="eastAsia"/>
        </w:rPr>
        <w:t>보장 문제</w:t>
      </w:r>
    </w:p>
    <w:p w14:paraId="2DCDCB70" w14:textId="77777777" w:rsidR="00AB420C" w:rsidRDefault="00AB420C" w:rsidP="00F27A82"/>
    <w:p w14:paraId="3777F40C" w14:textId="1BA897A1" w:rsidR="00F27A82" w:rsidRDefault="00F27A82" w:rsidP="00F27A82">
      <w:r>
        <w:rPr>
          <w:rFonts w:hint="eastAsia"/>
        </w:rPr>
        <w:t>밀크T</w:t>
      </w:r>
    </w:p>
    <w:p w14:paraId="0FDA4688" w14:textId="1E0A35C1" w:rsidR="00F27A82" w:rsidRDefault="00F27A82" w:rsidP="00F27A82">
      <w:r>
        <w:rPr>
          <w:rFonts w:hint="eastAsia"/>
        </w:rPr>
        <w:t>제공서비스:</w:t>
      </w:r>
      <w:r w:rsidRPr="00F27A82">
        <w:rPr>
          <w:rFonts w:hint="eastAsia"/>
        </w:rPr>
        <w:t xml:space="preserve"> </w:t>
      </w:r>
      <w:r>
        <w:rPr>
          <w:rFonts w:hint="eastAsia"/>
        </w:rPr>
        <w:t>AI를 활용한 분석으로 1:1 맞춤 학습 추천</w:t>
      </w:r>
      <w:r w:rsidR="008B6567">
        <w:rPr>
          <w:rFonts w:hint="eastAsia"/>
        </w:rPr>
        <w:t>/체계적인 교육시스템</w:t>
      </w:r>
      <w:r w:rsidR="00D00E7C">
        <w:rPr>
          <w:rFonts w:hint="eastAsia"/>
        </w:rPr>
        <w:t>/자기주도학습</w:t>
      </w:r>
    </w:p>
    <w:p w14:paraId="7135546D" w14:textId="77777777" w:rsidR="00DA1253" w:rsidRDefault="00F27A82" w:rsidP="00F27A82">
      <w:r>
        <w:rPr>
          <w:rFonts w:hint="eastAsia"/>
        </w:rPr>
        <w:t xml:space="preserve">한계점: </w:t>
      </w:r>
    </w:p>
    <w:p w14:paraId="28EEEFEF" w14:textId="68A9DE4E" w:rsidR="00F27A82" w:rsidRDefault="00142F91" w:rsidP="00F27A82">
      <w:r>
        <w:rPr>
          <w:rFonts w:hint="eastAsia"/>
        </w:rPr>
        <w:t>온라인으로만 진행하여</w:t>
      </w:r>
      <w:r w:rsidR="00E07D07">
        <w:rPr>
          <w:rFonts w:hint="eastAsia"/>
        </w:rPr>
        <w:t xml:space="preserve"> 취약계층이 다른 문제인 정서적인 지원 불가</w:t>
      </w:r>
    </w:p>
    <w:p w14:paraId="43D07E89" w14:textId="778CAB08" w:rsidR="00F27A82" w:rsidRDefault="002D05A9" w:rsidP="00F27A82">
      <w:r>
        <w:rPr>
          <w:rFonts w:hint="eastAsia"/>
        </w:rPr>
        <w:t>높은 비용</w:t>
      </w:r>
    </w:p>
    <w:p w14:paraId="558A3D49" w14:textId="77777777" w:rsidR="00E07D07" w:rsidRDefault="00E07D07" w:rsidP="00F27A82">
      <w:pPr>
        <w:rPr>
          <w:rFonts w:hint="eastAsia"/>
        </w:rPr>
      </w:pPr>
    </w:p>
    <w:p w14:paraId="30933147" w14:textId="0258BA17" w:rsidR="00F27A82" w:rsidRDefault="00F27A82" w:rsidP="00F27A82">
      <w:r>
        <w:t>C</w:t>
      </w:r>
      <w:r>
        <w:rPr>
          <w:rFonts w:hint="eastAsia"/>
        </w:rPr>
        <w:t>ornerstone lms</w:t>
      </w:r>
    </w:p>
    <w:p w14:paraId="33B7181F" w14:textId="00F24601" w:rsidR="00F27A82" w:rsidRDefault="00F27A82" w:rsidP="00F27A82">
      <w:r>
        <w:rPr>
          <w:rFonts w:hint="eastAsia"/>
        </w:rPr>
        <w:t>제공서비스:</w:t>
      </w:r>
      <w:r w:rsidRPr="00F27A82">
        <w:rPr>
          <w:rFonts w:hint="eastAsia"/>
        </w:rPr>
        <w:t xml:space="preserve"> </w:t>
      </w:r>
      <w:r w:rsidR="00164CB5">
        <w:rPr>
          <w:rFonts w:hint="eastAsia"/>
        </w:rPr>
        <w:t xml:space="preserve">사용자의 </w:t>
      </w:r>
      <w:r>
        <w:rPr>
          <w:rFonts w:hint="eastAsia"/>
        </w:rPr>
        <w:t>학습 데이터를 사용하여 성장 방향 제시</w:t>
      </w:r>
    </w:p>
    <w:p w14:paraId="0A966DC5" w14:textId="77777777" w:rsidR="00A32F46" w:rsidRDefault="00F27A82" w:rsidP="00F27A82">
      <w:r>
        <w:rPr>
          <w:rFonts w:hint="eastAsia"/>
        </w:rPr>
        <w:t xml:space="preserve">한계점: </w:t>
      </w:r>
    </w:p>
    <w:p w14:paraId="7C7FB155" w14:textId="4C6645F4" w:rsidR="00164CB5" w:rsidRDefault="00164CB5" w:rsidP="00F27A82">
      <w:r>
        <w:rPr>
          <w:rFonts w:hint="eastAsia"/>
        </w:rPr>
        <w:t>직장/</w:t>
      </w:r>
      <w:r w:rsidR="00AD1CC3">
        <w:rPr>
          <w:rFonts w:hint="eastAsia"/>
        </w:rPr>
        <w:t>대학</w:t>
      </w:r>
      <w:r>
        <w:rPr>
          <w:rFonts w:hint="eastAsia"/>
        </w:rPr>
        <w:t>에서 능률을 높이는 플랜제시, 학생에겐 부적합</w:t>
      </w:r>
    </w:p>
    <w:p w14:paraId="6DBA0053" w14:textId="77777777" w:rsidR="00E16F96" w:rsidRDefault="00E16F96" w:rsidP="000C6303"/>
    <w:p w14:paraId="3DA57F56" w14:textId="6146A1CC" w:rsidR="000C6303" w:rsidRDefault="00436598" w:rsidP="000C6303">
      <w:r>
        <w:rPr>
          <w:rFonts w:hint="eastAsia"/>
        </w:rPr>
        <w:t>마포구</w:t>
      </w:r>
      <w:r w:rsidR="00E16F96">
        <w:rPr>
          <w:rFonts w:hint="eastAsia"/>
        </w:rPr>
        <w:t xml:space="preserve"> 초등학교 취약계층 온라인학습지원 멘토링</w:t>
      </w:r>
    </w:p>
    <w:p w14:paraId="2FE5E8B4" w14:textId="41FD4701" w:rsidR="00E16F96" w:rsidRDefault="00E16F96" w:rsidP="000C6303">
      <w:r>
        <w:rPr>
          <w:rFonts w:hint="eastAsia"/>
        </w:rPr>
        <w:t>제공서비스: 대학생 멘토 연결</w:t>
      </w:r>
    </w:p>
    <w:p w14:paraId="704E3D31" w14:textId="5FF77FD5" w:rsidR="00E16F96" w:rsidRDefault="00E16F96" w:rsidP="000C6303">
      <w:pPr>
        <w:rPr>
          <w:rFonts w:hint="eastAsia"/>
        </w:rPr>
      </w:pPr>
    </w:p>
    <w:p w14:paraId="1C95B285" w14:textId="79780455" w:rsidR="000C6303" w:rsidRDefault="000C6303" w:rsidP="000C6303">
      <w:r>
        <w:rPr>
          <w:rFonts w:hint="eastAsia"/>
        </w:rPr>
        <w:t>DB차별점:</w:t>
      </w:r>
    </w:p>
    <w:p w14:paraId="3A0BB6CC" w14:textId="693854D7" w:rsidR="000C6303" w:rsidRDefault="00A32F46" w:rsidP="000C6303">
      <w:r>
        <w:rPr>
          <w:rFonts w:hint="eastAsia"/>
        </w:rPr>
        <w:t xml:space="preserve">학습관리 및 취약계층 보살핌 동시 </w:t>
      </w:r>
      <w:r w:rsidR="00B90F79">
        <w:rPr>
          <w:rFonts w:hint="eastAsia"/>
        </w:rPr>
        <w:t>지원</w:t>
      </w:r>
    </w:p>
    <w:p w14:paraId="0E05EC0B" w14:textId="143582AD" w:rsidR="00B90F79" w:rsidRDefault="00D44FFF" w:rsidP="000C6303">
      <w:pPr>
        <w:rPr>
          <w:rFonts w:hint="eastAsia"/>
        </w:rPr>
      </w:pPr>
      <w:r>
        <w:rPr>
          <w:rFonts w:hint="eastAsia"/>
        </w:rPr>
        <w:t>저출산으</w:t>
      </w:r>
      <w:r w:rsidR="002E6429">
        <w:rPr>
          <w:rFonts w:hint="eastAsia"/>
        </w:rPr>
        <w:t>로 생기는 교사과잉 공급 문제 해결</w:t>
      </w:r>
    </w:p>
    <w:p w14:paraId="12CFD619" w14:textId="77777777" w:rsidR="00A32F46" w:rsidRPr="00D44FFF" w:rsidRDefault="00A32F46" w:rsidP="000C6303">
      <w:pPr>
        <w:rPr>
          <w:rFonts w:hint="eastAsia"/>
        </w:rPr>
      </w:pPr>
    </w:p>
    <w:p w14:paraId="6AABCC03" w14:textId="239BBDA2" w:rsidR="000C6303" w:rsidRDefault="000C6303" w:rsidP="000C6303">
      <w:r>
        <w:rPr>
          <w:rFonts w:hint="eastAsia"/>
        </w:rPr>
        <w:t>DB기능:</w:t>
      </w:r>
    </w:p>
    <w:p w14:paraId="22A6A31D" w14:textId="1B546130" w:rsidR="002E6429" w:rsidRDefault="009A2243" w:rsidP="000C6303">
      <w:r>
        <w:rPr>
          <w:rFonts w:hint="eastAsia"/>
        </w:rPr>
        <w:t xml:space="preserve">인근 </w:t>
      </w:r>
      <w:r w:rsidR="00E84A3B">
        <w:rPr>
          <w:rFonts w:hint="eastAsia"/>
        </w:rPr>
        <w:t xml:space="preserve">비슷한 </w:t>
      </w:r>
      <w:r>
        <w:rPr>
          <w:rFonts w:hint="eastAsia"/>
        </w:rPr>
        <w:t xml:space="preserve">취약계층 </w:t>
      </w:r>
      <w:r w:rsidR="001F6B4F">
        <w:rPr>
          <w:rFonts w:hint="eastAsia"/>
        </w:rPr>
        <w:t>스터디 형성</w:t>
      </w:r>
    </w:p>
    <w:p w14:paraId="58188880" w14:textId="74A88AEE" w:rsidR="00C305F4" w:rsidRDefault="00C305F4" w:rsidP="000C6303">
      <w:r>
        <w:rPr>
          <w:rFonts w:hint="eastAsia"/>
        </w:rPr>
        <w:t>취약계층 학습률 데이터를 기반으로 한</w:t>
      </w:r>
      <w:r w:rsidR="001F6B4F">
        <w:rPr>
          <w:rFonts w:hint="eastAsia"/>
        </w:rPr>
        <w:t xml:space="preserve"> </w:t>
      </w:r>
      <w:r>
        <w:rPr>
          <w:rFonts w:hint="eastAsia"/>
        </w:rPr>
        <w:t>교사 매칭</w:t>
      </w:r>
    </w:p>
    <w:p w14:paraId="687AB67D" w14:textId="6A69A49A" w:rsidR="00FC3F9E" w:rsidRDefault="00E0623C" w:rsidP="000C6303">
      <w:pPr>
        <w:rPr>
          <w:rFonts w:hint="eastAsia"/>
        </w:rPr>
      </w:pPr>
      <w:r>
        <w:rPr>
          <w:rFonts w:hint="eastAsia"/>
        </w:rPr>
        <w:t xml:space="preserve">취약계층의 성적을 활용한 정책 </w:t>
      </w:r>
      <w:r w:rsidR="002E16DE">
        <w:rPr>
          <w:rFonts w:hint="eastAsia"/>
        </w:rPr>
        <w:t>효과 시각화</w:t>
      </w:r>
    </w:p>
    <w:sectPr w:rsidR="00FC3F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7B2B4" w14:textId="77777777" w:rsidR="000C6303" w:rsidRDefault="000C6303" w:rsidP="000C6303">
      <w:pPr>
        <w:spacing w:after="0"/>
      </w:pPr>
      <w:r>
        <w:separator/>
      </w:r>
    </w:p>
  </w:endnote>
  <w:endnote w:type="continuationSeparator" w:id="0">
    <w:p w14:paraId="41C14A32" w14:textId="77777777" w:rsidR="000C6303" w:rsidRDefault="000C6303" w:rsidP="000C63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00E00" w14:textId="77777777" w:rsidR="000C6303" w:rsidRDefault="000C6303" w:rsidP="000C6303">
      <w:pPr>
        <w:spacing w:after="0"/>
      </w:pPr>
      <w:r>
        <w:separator/>
      </w:r>
    </w:p>
  </w:footnote>
  <w:footnote w:type="continuationSeparator" w:id="0">
    <w:p w14:paraId="6497E2F2" w14:textId="77777777" w:rsidR="000C6303" w:rsidRDefault="000C6303" w:rsidP="000C630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01"/>
    <w:rsid w:val="00044F9C"/>
    <w:rsid w:val="000C6303"/>
    <w:rsid w:val="00124701"/>
    <w:rsid w:val="00142F91"/>
    <w:rsid w:val="00164CB5"/>
    <w:rsid w:val="001A14E8"/>
    <w:rsid w:val="001F6B4F"/>
    <w:rsid w:val="00210D1F"/>
    <w:rsid w:val="002D05A9"/>
    <w:rsid w:val="002E16DE"/>
    <w:rsid w:val="002E6429"/>
    <w:rsid w:val="00415261"/>
    <w:rsid w:val="00436598"/>
    <w:rsid w:val="00457459"/>
    <w:rsid w:val="00521670"/>
    <w:rsid w:val="005516E8"/>
    <w:rsid w:val="005E5537"/>
    <w:rsid w:val="006D18E6"/>
    <w:rsid w:val="007E32F5"/>
    <w:rsid w:val="008A1F0B"/>
    <w:rsid w:val="008B6567"/>
    <w:rsid w:val="009A2243"/>
    <w:rsid w:val="009A46C8"/>
    <w:rsid w:val="009A4FCE"/>
    <w:rsid w:val="00A32F46"/>
    <w:rsid w:val="00AB420C"/>
    <w:rsid w:val="00AD1CC3"/>
    <w:rsid w:val="00B73108"/>
    <w:rsid w:val="00B90F79"/>
    <w:rsid w:val="00C305F4"/>
    <w:rsid w:val="00C57B70"/>
    <w:rsid w:val="00C663E0"/>
    <w:rsid w:val="00CB42F2"/>
    <w:rsid w:val="00CD62AC"/>
    <w:rsid w:val="00CF5134"/>
    <w:rsid w:val="00D00E7C"/>
    <w:rsid w:val="00D44FFF"/>
    <w:rsid w:val="00DA1253"/>
    <w:rsid w:val="00E0623C"/>
    <w:rsid w:val="00E07D07"/>
    <w:rsid w:val="00E16F96"/>
    <w:rsid w:val="00E84A3B"/>
    <w:rsid w:val="00EE6EC4"/>
    <w:rsid w:val="00F2757E"/>
    <w:rsid w:val="00F27A82"/>
    <w:rsid w:val="00F541F5"/>
    <w:rsid w:val="00FC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72EC7"/>
  <w15:chartTrackingRefBased/>
  <w15:docId w15:val="{D0129E78-A282-4354-8D51-6E8C9AB9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47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4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47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47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47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247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47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47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47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247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2470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2470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247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247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247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247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247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2470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247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24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47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247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24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2470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2470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2470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24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2470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2470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C630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C6303"/>
  </w:style>
  <w:style w:type="paragraph" w:styleId="ab">
    <w:name w:val="footer"/>
    <w:basedOn w:val="a"/>
    <w:link w:val="Char4"/>
    <w:uiPriority w:val="99"/>
    <w:unhideWhenUsed/>
    <w:rsid w:val="000C630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C6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민호 양</dc:creator>
  <cp:keywords/>
  <dc:description/>
  <cp:lastModifiedBy>민호 양</cp:lastModifiedBy>
  <cp:revision>45</cp:revision>
  <dcterms:created xsi:type="dcterms:W3CDTF">2024-10-13T05:39:00Z</dcterms:created>
  <dcterms:modified xsi:type="dcterms:W3CDTF">2024-10-13T09:00:00Z</dcterms:modified>
</cp:coreProperties>
</file>