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8C12" w14:textId="5B6DBCCE" w:rsidR="00651438" w:rsidRDefault="00651438">
      <w:r>
        <w:rPr>
          <w:rFonts w:hint="eastAsia"/>
        </w:rPr>
        <w:t>1</w:t>
      </w:r>
      <w:r>
        <w:t>008 23:00~1009 00:56(2</w:t>
      </w:r>
      <w:r>
        <w:rPr>
          <w:rFonts w:hint="eastAsia"/>
        </w:rPr>
        <w:t>시간)</w:t>
      </w:r>
    </w:p>
    <w:p w14:paraId="06130D30" w14:textId="1D53CFE6" w:rsidR="00651438" w:rsidRDefault="00651438">
      <w:r>
        <w:rPr>
          <w:rFonts w:hint="eastAsia"/>
        </w:rPr>
        <w:t>1차 회의</w:t>
      </w:r>
    </w:p>
    <w:p w14:paraId="2F9EE865" w14:textId="03F70889" w:rsidR="00651438" w:rsidRDefault="00651438">
      <w:r>
        <w:rPr>
          <w:rFonts w:hint="eastAsia"/>
        </w:rPr>
        <w:t>진행 내용:</w:t>
      </w:r>
    </w:p>
    <w:p w14:paraId="52D6184C" w14:textId="7B944F67" w:rsidR="00651438" w:rsidRDefault="00651438">
      <w:pPr>
        <w:rPr>
          <w:rFonts w:hint="eastAsia"/>
        </w:rPr>
      </w:pPr>
      <w:r>
        <w:rPr>
          <w:rFonts w:hint="eastAsia"/>
        </w:rPr>
        <w:t>주제 공유 및 주제에 대한 간단한 설명</w:t>
      </w:r>
    </w:p>
    <w:p w14:paraId="6FBC67B6" w14:textId="63F93B43" w:rsidR="00651438" w:rsidRDefault="00651438">
      <w:r>
        <w:rPr>
          <w:rFonts w:hint="eastAsia"/>
        </w:rPr>
        <w:t xml:space="preserve">상위 </w:t>
      </w:r>
      <w:r>
        <w:t>3</w:t>
      </w:r>
      <w:r>
        <w:rPr>
          <w:rFonts w:hint="eastAsia"/>
        </w:rPr>
        <w:t>개 주제 선정</w:t>
      </w:r>
    </w:p>
    <w:p w14:paraId="6B6374AB" w14:textId="566BB26F" w:rsidR="00651438" w:rsidRDefault="00651438">
      <w:r>
        <w:t>교육 취약계층 자기주도학습 도움 시스템</w:t>
      </w:r>
      <w:r>
        <w:rPr>
          <w:rFonts w:hint="eastAsia"/>
        </w:rPr>
        <w:t>:</w:t>
      </w:r>
    </w:p>
    <w:p w14:paraId="7CA91F7E" w14:textId="326853E5" w:rsidR="00651438" w:rsidRDefault="00651438">
      <w:r>
        <w:t>프로그램별 맛집 리스트</w:t>
      </w:r>
    </w:p>
    <w:p w14:paraId="67673DF3" w14:textId="75F23009" w:rsidR="00651438" w:rsidRDefault="00651438">
      <w:pPr>
        <w:rPr>
          <w:rFonts w:hint="eastAsia"/>
        </w:rPr>
      </w:pPr>
      <w:r>
        <w:t xml:space="preserve">사용자 맞춤형 포트폴리오 생성을 통한 </w:t>
      </w:r>
      <w:proofErr w:type="spellStart"/>
      <w:r>
        <w:t>취업로드맵</w:t>
      </w:r>
      <w:proofErr w:type="spellEnd"/>
      <w:r>
        <w:t xml:space="preserve"> 서비스</w:t>
      </w:r>
    </w:p>
    <w:p w14:paraId="3E2B4824" w14:textId="4E6EF905" w:rsidR="00651438" w:rsidRDefault="00651438">
      <w:r>
        <w:rPr>
          <w:rFonts w:hint="eastAsia"/>
        </w:rPr>
        <w:t>다음 회의 예정 사항:</w:t>
      </w:r>
    </w:p>
    <w:p w14:paraId="06BFFB5B" w14:textId="430964DC" w:rsidR="00651438" w:rsidRDefault="00651438">
      <w:r>
        <w:rPr>
          <w:rFonts w:hint="eastAsia"/>
        </w:rPr>
        <w:t xml:space="preserve">상위 </w:t>
      </w:r>
      <w:r>
        <w:t>3</w:t>
      </w:r>
      <w:r>
        <w:rPr>
          <w:rFonts w:hint="eastAsia"/>
        </w:rPr>
        <w:t xml:space="preserve">가지 주제에 대해서 조사(문제 </w:t>
      </w:r>
      <w:proofErr w:type="gramStart"/>
      <w:r>
        <w:rPr>
          <w:rFonts w:hint="eastAsia"/>
        </w:rPr>
        <w:t>정의/</w:t>
      </w:r>
      <w:r>
        <w:t xml:space="preserve"> </w:t>
      </w:r>
      <w:r>
        <w:rPr>
          <w:rFonts w:hint="eastAsia"/>
        </w:rPr>
        <w:t>서비스</w:t>
      </w:r>
      <w:proofErr w:type="gramEnd"/>
      <w:r>
        <w:rPr>
          <w:rFonts w:hint="eastAsia"/>
        </w:rPr>
        <w:t xml:space="preserve"> 차별성/</w:t>
      </w:r>
      <w:r>
        <w:t xml:space="preserve"> </w:t>
      </w:r>
      <w:r>
        <w:rPr>
          <w:rFonts w:hint="eastAsia"/>
        </w:rPr>
        <w:t>추가 세부적인 문제 정의)</w:t>
      </w:r>
    </w:p>
    <w:p w14:paraId="03F7FF0F" w14:textId="5BCC2150" w:rsidR="00651438" w:rsidRPr="00651438" w:rsidRDefault="00651438">
      <w:pPr>
        <w:rPr>
          <w:rFonts w:hint="eastAsia"/>
        </w:rPr>
      </w:pPr>
      <w:r>
        <w:rPr>
          <w:rFonts w:hint="eastAsia"/>
        </w:rPr>
        <w:t>주제 투표</w:t>
      </w:r>
    </w:p>
    <w:p w14:paraId="698BFDE5" w14:textId="03B7180F" w:rsidR="00651438" w:rsidRDefault="00651438">
      <w:r>
        <w:rPr>
          <w:rFonts w:hint="eastAsia"/>
        </w:rPr>
        <w:t xml:space="preserve">다음 회의 일정 </w:t>
      </w:r>
      <w:r>
        <w:t>1001 10:00~12:00(2</w:t>
      </w:r>
      <w:r>
        <w:rPr>
          <w:rFonts w:hint="eastAsia"/>
        </w:rPr>
        <w:t>시간)</w:t>
      </w:r>
    </w:p>
    <w:p w14:paraId="2222B1D2" w14:textId="77777777" w:rsidR="00651438" w:rsidRDefault="00651438">
      <w:pPr>
        <w:rPr>
          <w:rFonts w:hint="eastAsia"/>
        </w:rPr>
      </w:pPr>
    </w:p>
    <w:sectPr w:rsidR="00651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38"/>
    <w:rsid w:val="00447748"/>
    <w:rsid w:val="006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8BE7"/>
  <w15:chartTrackingRefBased/>
  <w15:docId w15:val="{25DC5283-3392-4B50-B0B0-8FD229F8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1</cp:revision>
  <dcterms:created xsi:type="dcterms:W3CDTF">2024-10-08T15:55:00Z</dcterms:created>
  <dcterms:modified xsi:type="dcterms:W3CDTF">2024-10-08T16:06:00Z</dcterms:modified>
</cp:coreProperties>
</file>