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9484" w14:textId="599A9BE6" w:rsidR="00BD3041" w:rsidRDefault="002D1C48">
      <w:r>
        <w:rPr>
          <w:rFonts w:hint="eastAsia"/>
        </w:rPr>
        <w:t>회의내용</w:t>
      </w:r>
    </w:p>
    <w:p w14:paraId="1B5BBEE4" w14:textId="67A8209E" w:rsidR="002212F4" w:rsidRDefault="002212F4">
      <w:pPr>
        <w:rPr>
          <w:rFonts w:hint="eastAsia"/>
        </w:rPr>
      </w:pPr>
      <w:r>
        <w:rPr>
          <w:rFonts w:hint="eastAsia"/>
        </w:rPr>
        <w:t>-</w:t>
      </w:r>
      <w:r>
        <w:t>----------------------</w:t>
      </w:r>
    </w:p>
    <w:p w14:paraId="03CC0040" w14:textId="7A0F765A" w:rsidR="002D1C48" w:rsidRDefault="002D1C48">
      <w:r>
        <w:rPr>
          <w:rFonts w:hint="eastAsia"/>
        </w:rPr>
        <w:t>취약계층:</w:t>
      </w:r>
      <w:r>
        <w:t xml:space="preserve"> </w:t>
      </w:r>
    </w:p>
    <w:p w14:paraId="3E3C42EC" w14:textId="5A1B1519" w:rsidR="002D1C48" w:rsidRDefault="002D1C48">
      <w:pPr>
        <w:rPr>
          <w:rFonts w:hint="eastAsia"/>
        </w:rPr>
      </w:pPr>
      <w:r>
        <w:rPr>
          <w:rFonts w:hint="eastAsia"/>
        </w:rPr>
        <w:t>-교육부에서 밀고있는 주제라 장비에 대한 문제는 해결할 수 있음</w:t>
      </w:r>
    </w:p>
    <w:p w14:paraId="4F5EA3F4" w14:textId="6859DA5D" w:rsidR="002D1C48" w:rsidRDefault="002D1C48">
      <w:r>
        <w:rPr>
          <w:rFonts w:hint="eastAsia"/>
        </w:rPr>
        <w:t>-학습과 별개로 같이 해결할 수 있는 다른 취약계층의 문제를 해결하는 방향</w:t>
      </w:r>
    </w:p>
    <w:p w14:paraId="6269DE4F" w14:textId="5C054ED3" w:rsidR="002D1C48" w:rsidRDefault="002D1C48">
      <w:r>
        <w:rPr>
          <w:rFonts w:hint="eastAsia"/>
        </w:rPr>
        <w:t>-온라인을 중점으로 할지 아니면 오프라인으로 할지 정함</w:t>
      </w:r>
    </w:p>
    <w:p w14:paraId="52ADE053" w14:textId="32EF6DC2" w:rsidR="002D1C48" w:rsidRDefault="002D1C48" w:rsidP="0042478C">
      <w:pPr>
        <w:ind w:firstLine="204"/>
      </w:pPr>
      <w:r>
        <w:t>-</w:t>
      </w:r>
      <w:r>
        <w:rPr>
          <w:rFonts w:hint="eastAsia"/>
        </w:rPr>
        <w:t>차별점을 위해선 오프라인</w:t>
      </w:r>
    </w:p>
    <w:p w14:paraId="4008F6C3" w14:textId="2A5D16AF" w:rsidR="0042478C" w:rsidRDefault="0042478C" w:rsidP="0042478C">
      <w:pPr>
        <w:ind w:firstLine="204"/>
      </w:pPr>
      <w:r>
        <w:t>-</w:t>
      </w:r>
      <w:r w:rsidR="00631876">
        <w:rPr>
          <w:rFonts w:hint="eastAsia"/>
        </w:rPr>
        <w:t xml:space="preserve">맞벌이 부부를 위한 </w:t>
      </w:r>
      <w:r w:rsidR="00A43535">
        <w:rPr>
          <w:rFonts w:hint="eastAsia"/>
        </w:rPr>
        <w:t>교육환경 지원</w:t>
      </w:r>
    </w:p>
    <w:p w14:paraId="33716EDE" w14:textId="55E4DE24" w:rsidR="00A43535" w:rsidRPr="0042478C" w:rsidRDefault="00A43535" w:rsidP="0042478C">
      <w:pPr>
        <w:ind w:firstLine="204"/>
        <w:rPr>
          <w:rFonts w:hint="eastAsia"/>
        </w:rPr>
      </w:pPr>
      <w:r>
        <w:rPr>
          <w:rFonts w:hint="eastAsia"/>
        </w:rPr>
        <w:t>-교육에 대한 조사가 필요</w:t>
      </w:r>
    </w:p>
    <w:p w14:paraId="3B4CAEBA" w14:textId="79CDD71B" w:rsidR="0065237E" w:rsidRDefault="002212F4">
      <w:r>
        <w:rPr>
          <w:rFonts w:hint="eastAsia"/>
        </w:rPr>
        <w:t>-</w:t>
      </w:r>
      <w:r>
        <w:t>-------------------------</w:t>
      </w:r>
    </w:p>
    <w:p w14:paraId="43BCA974" w14:textId="60731DD7" w:rsidR="00B1026C" w:rsidRDefault="00B1026C">
      <w:r>
        <w:rPr>
          <w:rFonts w:hint="eastAsia"/>
        </w:rPr>
        <w:t>맛집:</w:t>
      </w:r>
    </w:p>
    <w:p w14:paraId="6386A476" w14:textId="482F6475" w:rsidR="00B1026C" w:rsidRDefault="00B1026C">
      <w:r>
        <w:t>-</w:t>
      </w:r>
      <w:r>
        <w:rPr>
          <w:rFonts w:hint="eastAsia"/>
        </w:rPr>
        <w:t>장소에 대한 제약사항 없음</w:t>
      </w:r>
    </w:p>
    <w:p w14:paraId="5D2DC2EE" w14:textId="4C92F576" w:rsidR="00B1026C" w:rsidRDefault="00B1026C">
      <w:pPr>
        <w:rPr>
          <w:rFonts w:hint="eastAsia"/>
        </w:rPr>
      </w:pPr>
      <w:r>
        <w:rPr>
          <w:rFonts w:hint="eastAsia"/>
        </w:rPr>
        <w:t>-익명보단 실명제가 낫다</w:t>
      </w:r>
    </w:p>
    <w:p w14:paraId="1166D90D" w14:textId="3904ACF9" w:rsidR="00B1026C" w:rsidRDefault="00B1026C">
      <w:r>
        <w:rPr>
          <w:rFonts w:hint="eastAsia"/>
        </w:rPr>
        <w:t>-차별점을 찾는게 문제</w:t>
      </w:r>
    </w:p>
    <w:p w14:paraId="737F4C85" w14:textId="538855A1" w:rsidR="00B1026C" w:rsidRDefault="00B102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rPr>
          <w:rFonts w:hint="eastAsia"/>
        </w:rPr>
        <w:t>존재하는 서비스의 단점을 보완하는 방향으로</w:t>
      </w:r>
    </w:p>
    <w:p w14:paraId="3ED703AE" w14:textId="2D39C395" w:rsidR="00B1026C" w:rsidRDefault="00B1026C">
      <w:r>
        <w:t xml:space="preserve">   - </w:t>
      </w:r>
      <w:r>
        <w:rPr>
          <w:rFonts w:hint="eastAsia"/>
        </w:rPr>
        <w:t>택시기사 등의 현지 검증된 리뷰</w:t>
      </w:r>
    </w:p>
    <w:p w14:paraId="1C1105DF" w14:textId="2B76C6F8" w:rsidR="00B1026C" w:rsidRDefault="00B102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rPr>
          <w:rFonts w:hint="eastAsia"/>
        </w:rPr>
        <w:t>광고여부 구분이 중요</w:t>
      </w:r>
    </w:p>
    <w:p w14:paraId="27DB9A81" w14:textId="1EB68BF2" w:rsidR="00B1026C" w:rsidRDefault="00B1026C">
      <w:r>
        <w:rPr>
          <w:rFonts w:hint="eastAsia"/>
        </w:rPr>
        <w:t>-건대생을 위한 음식점 차별점</w:t>
      </w:r>
    </w:p>
    <w:p w14:paraId="496ABD9B" w14:textId="3CDF9BC4" w:rsidR="00B1026C" w:rsidRDefault="00B1026C" w:rsidP="00B1026C">
      <w:pPr>
        <w:ind w:firstLine="204"/>
      </w:pPr>
      <w:r>
        <w:t>-</w:t>
      </w:r>
      <w:r>
        <w:rPr>
          <w:rFonts w:hint="eastAsia"/>
        </w:rPr>
        <w:t>익명성-</w:t>
      </w:r>
      <w:r>
        <w:t xml:space="preserve"> </w:t>
      </w:r>
      <w:r>
        <w:rPr>
          <w:rFonts w:hint="eastAsia"/>
        </w:rPr>
        <w:t>광고 문제</w:t>
      </w:r>
    </w:p>
    <w:p w14:paraId="6107585B" w14:textId="6F022472" w:rsidR="00B1026C" w:rsidRDefault="00B1026C" w:rsidP="00B1026C">
      <w:pPr>
        <w:ind w:firstLine="204"/>
      </w:pPr>
      <w:r>
        <w:rPr>
          <w:rFonts w:hint="eastAsia"/>
        </w:rPr>
        <w:t>-비슷한 맛집만 나올 거라 예상</w:t>
      </w:r>
    </w:p>
    <w:p w14:paraId="403D2A37" w14:textId="5E69AB54" w:rsidR="00B1026C" w:rsidRDefault="00B1026C" w:rsidP="00B1026C">
      <w:pPr>
        <w:ind w:firstLine="204"/>
      </w:pPr>
      <w:r>
        <w:rPr>
          <w:rFonts w:hint="eastAsia"/>
        </w:rPr>
        <w:t>-방문한 고객의 평균 비용으로 예산안에서 음식점 선택</w:t>
      </w:r>
    </w:p>
    <w:p w14:paraId="71717020" w14:textId="753FACD0" w:rsidR="00B1026C" w:rsidRDefault="00B1026C" w:rsidP="00B1026C">
      <w:pPr>
        <w:ind w:firstLine="204"/>
        <w:rPr>
          <w:rFonts w:hint="eastAsia"/>
        </w:rPr>
      </w:pPr>
      <w:r>
        <w:t>-</w:t>
      </w:r>
      <w:r>
        <w:rPr>
          <w:rFonts w:hint="eastAsia"/>
        </w:rPr>
        <w:t>동선 추천</w:t>
      </w:r>
      <w:r w:rsidR="0065237E">
        <w:t>(</w:t>
      </w:r>
      <w:r w:rsidR="0065237E">
        <w:rPr>
          <w:rFonts w:hint="eastAsia"/>
        </w:rPr>
        <w:t>지역을 정하고 진행/</w:t>
      </w:r>
      <w:r w:rsidR="0065237E">
        <w:t xml:space="preserve"> </w:t>
      </w:r>
      <w:r w:rsidR="0065237E">
        <w:rPr>
          <w:rFonts w:hint="eastAsia"/>
        </w:rPr>
        <w:t>실시간으로 데이터가 자주 바뀌어도 되는지 확인)</w:t>
      </w:r>
      <w:r w:rsidR="0065237E">
        <w:t xml:space="preserve"> </w:t>
      </w:r>
    </w:p>
    <w:p w14:paraId="77A0B484" w14:textId="26D5A658" w:rsidR="00B1026C" w:rsidRDefault="0065237E" w:rsidP="00B1026C">
      <w:pPr>
        <w:ind w:firstLine="204"/>
      </w:pPr>
      <w:r>
        <w:rPr>
          <w:rFonts w:hint="eastAsia"/>
        </w:rPr>
        <w:t>-음식점 주위 카페등 코스 추천</w:t>
      </w:r>
    </w:p>
    <w:p w14:paraId="6D5B3E54" w14:textId="496A84FD" w:rsidR="0065237E" w:rsidRDefault="002212F4" w:rsidP="00B1026C">
      <w:pPr>
        <w:ind w:firstLine="204"/>
      </w:pPr>
      <w:r>
        <w:rPr>
          <w:rFonts w:hint="eastAsia"/>
        </w:rPr>
        <w:t>-</w:t>
      </w:r>
      <w:r>
        <w:t>-----------------------------------</w:t>
      </w:r>
    </w:p>
    <w:p w14:paraId="008A1205" w14:textId="0BDD42B7" w:rsidR="0065237E" w:rsidRDefault="0065237E" w:rsidP="00B1026C">
      <w:pPr>
        <w:ind w:firstLine="204"/>
      </w:pPr>
      <w:r>
        <w:rPr>
          <w:rFonts w:hint="eastAsia"/>
        </w:rPr>
        <w:t>로드맵:</w:t>
      </w:r>
    </w:p>
    <w:p w14:paraId="42552C17" w14:textId="665895C9" w:rsidR="0065237E" w:rsidRDefault="0065237E" w:rsidP="00B1026C">
      <w:pPr>
        <w:ind w:firstLine="204"/>
        <w:rPr>
          <w:rFonts w:hint="eastAsia"/>
        </w:rPr>
      </w:pPr>
      <w:r>
        <w:rPr>
          <w:rFonts w:hint="eastAsia"/>
        </w:rPr>
        <w:t>-스펙 외 대외활동</w:t>
      </w:r>
      <w:r>
        <w:t xml:space="preserve"> </w:t>
      </w:r>
      <w:r>
        <w:rPr>
          <w:rFonts w:hint="eastAsia"/>
        </w:rPr>
        <w:t>로드맵 제공</w:t>
      </w:r>
    </w:p>
    <w:p w14:paraId="23E4038D" w14:textId="3AA642CF" w:rsidR="0065237E" w:rsidRDefault="0065237E" w:rsidP="00B1026C">
      <w:pPr>
        <w:ind w:firstLine="204"/>
      </w:pPr>
      <w:r>
        <w:lastRenderedPageBreak/>
        <w:t>-</w:t>
      </w:r>
      <w:r>
        <w:rPr>
          <w:rFonts w:hint="eastAsia"/>
        </w:rPr>
        <w:t>학년별로 활동 추천</w:t>
      </w:r>
    </w:p>
    <w:p w14:paraId="23F5F017" w14:textId="6A52233E" w:rsidR="0065237E" w:rsidRDefault="0065237E" w:rsidP="00B1026C">
      <w:pPr>
        <w:ind w:firstLine="204"/>
      </w:pPr>
      <w:r>
        <w:rPr>
          <w:rFonts w:hint="eastAsia"/>
        </w:rPr>
        <w:t>-구체적인 로드맵으로 걸리는 시간 등 필요한 것들을 제공</w:t>
      </w:r>
    </w:p>
    <w:p w14:paraId="580AAA2C" w14:textId="0CC15308" w:rsidR="0065237E" w:rsidRDefault="0065237E" w:rsidP="00B1026C">
      <w:pPr>
        <w:ind w:firstLine="204"/>
      </w:pPr>
      <w:r>
        <w:rPr>
          <w:rFonts w:hint="eastAsia"/>
        </w:rPr>
        <w:t>-자동으로 추천해주는 알고리즘 엔티티</w:t>
      </w:r>
    </w:p>
    <w:p w14:paraId="6F9B054A" w14:textId="01D96423" w:rsidR="0065237E" w:rsidRDefault="0065237E" w:rsidP="00B1026C">
      <w:pPr>
        <w:ind w:firstLine="204"/>
      </w:pPr>
      <w:r>
        <w:rPr>
          <w:rFonts w:hint="eastAsia"/>
        </w:rPr>
        <w:t>-개인 능력과 관련해서 성공률이 높은 활동 추천</w:t>
      </w:r>
    </w:p>
    <w:p w14:paraId="5BBC17FA" w14:textId="66DD9469" w:rsidR="00C54C3B" w:rsidRDefault="0065237E" w:rsidP="00B1026C">
      <w:pPr>
        <w:ind w:firstLine="204"/>
      </w:pPr>
      <w:r>
        <w:rPr>
          <w:rFonts w:hint="eastAsia"/>
        </w:rPr>
        <w:t>-</w:t>
      </w:r>
      <w:r w:rsidR="00C54C3B">
        <w:rPr>
          <w:rFonts w:hint="eastAsia"/>
        </w:rPr>
        <w:t>범위는 전체로/</w:t>
      </w:r>
      <w:r w:rsidR="00C54C3B">
        <w:t xml:space="preserve"> </w:t>
      </w:r>
      <w:r w:rsidR="00C54C3B">
        <w:rPr>
          <w:rFonts w:hint="eastAsia"/>
        </w:rPr>
        <w:t>시나리오 대상은 건대생</w:t>
      </w:r>
    </w:p>
    <w:p w14:paraId="1DE61D17" w14:textId="77777777" w:rsidR="002212F4" w:rsidRDefault="00C54C3B" w:rsidP="00B1026C">
      <w:pPr>
        <w:ind w:firstLine="204"/>
      </w:pPr>
      <w:r>
        <w:rPr>
          <w:rFonts w:hint="eastAsia"/>
        </w:rPr>
        <w:t>-데이터는 전국단위로</w:t>
      </w:r>
    </w:p>
    <w:p w14:paraId="0AEA4D0D" w14:textId="63F7362C" w:rsidR="002212F4" w:rsidRDefault="002212F4" w:rsidP="00B1026C">
      <w:pPr>
        <w:ind w:firstLine="204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</w:t>
      </w:r>
    </w:p>
    <w:p w14:paraId="6AC6EEE6" w14:textId="094792AE" w:rsidR="00C54C3B" w:rsidRDefault="00C54C3B" w:rsidP="00B1026C">
      <w:pPr>
        <w:ind w:firstLine="204"/>
      </w:pPr>
      <w:r>
        <w:rPr>
          <w:rFonts w:hint="eastAsia"/>
        </w:rPr>
        <w:t>폐업</w:t>
      </w:r>
      <w:r w:rsidR="002212F4">
        <w:rPr>
          <w:rFonts w:hint="eastAsia"/>
        </w:rPr>
        <w:t>점들의 특징을 분석해서 점주들에게 공유</w:t>
      </w:r>
    </w:p>
    <w:p w14:paraId="49BC0925" w14:textId="79D91F87" w:rsidR="00B23B16" w:rsidRDefault="00B23B16" w:rsidP="00B1026C">
      <w:pPr>
        <w:ind w:firstLine="204"/>
      </w:pPr>
      <w:r>
        <w:rPr>
          <w:rFonts w:hint="eastAsia"/>
        </w:rPr>
        <w:t>-가게들에게 솔루션을 제공</w:t>
      </w:r>
    </w:p>
    <w:p w14:paraId="4CB8B703" w14:textId="3D130062" w:rsidR="00AC1A71" w:rsidRDefault="00AC1A71" w:rsidP="00B1026C">
      <w:pPr>
        <w:ind w:firstLine="204"/>
      </w:pPr>
      <w:r>
        <w:rPr>
          <w:rFonts w:hint="eastAsia"/>
        </w:rPr>
        <w:t>-개선정보 제공</w:t>
      </w:r>
    </w:p>
    <w:p w14:paraId="1FE6FD24" w14:textId="1788BE90" w:rsidR="00AC1A71" w:rsidRDefault="00AC1A71" w:rsidP="00B1026C">
      <w:pPr>
        <w:ind w:firstLine="204"/>
      </w:pPr>
      <w:r>
        <w:rPr>
          <w:rFonts w:hint="eastAsia"/>
        </w:rPr>
        <w:t>-비슷한 메뉴들을 파는 가게 비교</w:t>
      </w:r>
    </w:p>
    <w:p w14:paraId="3FB4BA12" w14:textId="135313E4" w:rsidR="00AC1A71" w:rsidRDefault="00AC1A71" w:rsidP="00B1026C">
      <w:pPr>
        <w:ind w:firstLine="204"/>
        <w:rPr>
          <w:rFonts w:hint="eastAsia"/>
        </w:rPr>
      </w:pPr>
      <w:r>
        <w:rPr>
          <w:rFonts w:hint="eastAsia"/>
        </w:rPr>
        <w:t>-</w:t>
      </w:r>
    </w:p>
    <w:p w14:paraId="57AF2D99" w14:textId="64FDEB74" w:rsidR="002212F4" w:rsidRDefault="002212F4" w:rsidP="00B1026C">
      <w:pPr>
        <w:ind w:firstLine="204"/>
        <w:rPr>
          <w:rFonts w:hint="eastAsia"/>
        </w:rPr>
      </w:pPr>
      <w:r>
        <w:t>-----------------------------------------------</w:t>
      </w:r>
    </w:p>
    <w:p w14:paraId="02A1829B" w14:textId="4AAF1006" w:rsidR="00582DDE" w:rsidRDefault="002212F4" w:rsidP="00B1026C">
      <w:pPr>
        <w:ind w:firstLine="204"/>
        <w:rPr>
          <w:rFonts w:hint="eastAsia"/>
        </w:rPr>
      </w:pPr>
      <w:r>
        <w:rPr>
          <w:rFonts w:hint="eastAsia"/>
        </w:rPr>
        <w:t>지역축제들 성공에 필요한 데이터 공유</w:t>
      </w:r>
    </w:p>
    <w:p w14:paraId="0B5603A2" w14:textId="1372686E" w:rsidR="002212F4" w:rsidRDefault="002212F4" w:rsidP="00B1026C">
      <w:pPr>
        <w:ind w:firstLine="204"/>
      </w:pPr>
      <w:r>
        <w:t>---------------------------------</w:t>
      </w:r>
    </w:p>
    <w:p w14:paraId="43F108C5" w14:textId="0F884462" w:rsidR="002212F4" w:rsidRDefault="00B23B16" w:rsidP="00B1026C">
      <w:pPr>
        <w:ind w:firstLine="204"/>
      </w:pPr>
      <w:r>
        <w:rPr>
          <w:rFonts w:hint="eastAsia"/>
        </w:rPr>
        <w:t>면담내용:</w:t>
      </w:r>
    </w:p>
    <w:p w14:paraId="48738D7E" w14:textId="193CC772" w:rsidR="00DB2D3E" w:rsidRDefault="00B23B16" w:rsidP="00B1026C">
      <w:pPr>
        <w:ind w:firstLine="204"/>
        <w:rPr>
          <w:rFonts w:hint="eastAsia"/>
        </w:rPr>
      </w:pPr>
      <w:r>
        <w:rPr>
          <w:rFonts w:hint="eastAsia"/>
        </w:rPr>
        <w:t>데이터가 수시로 바뀌어도 되는지</w:t>
      </w:r>
    </w:p>
    <w:p w14:paraId="3753D729" w14:textId="54167ABE" w:rsidR="00B23B16" w:rsidRDefault="00B23B16" w:rsidP="00B1026C">
      <w:pPr>
        <w:ind w:firstLine="204"/>
      </w:pPr>
      <w:r>
        <w:rPr>
          <w:rFonts w:hint="eastAsia"/>
        </w:rPr>
        <w:t>여러 아이디어를 합쳐서 해도 괜찮을지</w:t>
      </w:r>
    </w:p>
    <w:p w14:paraId="7D6FBAF6" w14:textId="685EEED1" w:rsidR="00B23B16" w:rsidRDefault="00911FF4" w:rsidP="00B1026C">
      <w:pPr>
        <w:ind w:firstLine="204"/>
      </w:pPr>
      <w:r>
        <w:rPr>
          <w:rFonts w:hint="eastAsia"/>
        </w:rPr>
        <w:t>범위를 정하는 기준</w:t>
      </w:r>
    </w:p>
    <w:p w14:paraId="7BC5D9F6" w14:textId="0719598E" w:rsidR="00DB2D3E" w:rsidRPr="00B1026C" w:rsidRDefault="00DB2D3E" w:rsidP="00B1026C">
      <w:pPr>
        <w:ind w:firstLine="204"/>
        <w:rPr>
          <w:rFonts w:hint="eastAsia"/>
        </w:rPr>
      </w:pPr>
      <w:r>
        <w:rPr>
          <w:rFonts w:hint="eastAsia"/>
        </w:rPr>
        <w:t xml:space="preserve">경쟁상황만 하는지 </w:t>
      </w:r>
      <w:r>
        <w:t xml:space="preserve">vs </w:t>
      </w:r>
      <w:r>
        <w:rPr>
          <w:rFonts w:hint="eastAsia"/>
        </w:rPr>
        <w:t>메뉴를 포함한 포괄적인 주제</w:t>
      </w:r>
    </w:p>
    <w:sectPr w:rsidR="00DB2D3E" w:rsidRPr="00B10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48"/>
    <w:rsid w:val="002212F4"/>
    <w:rsid w:val="002D1C48"/>
    <w:rsid w:val="0042478C"/>
    <w:rsid w:val="00582DDE"/>
    <w:rsid w:val="00631876"/>
    <w:rsid w:val="0065237E"/>
    <w:rsid w:val="007634A8"/>
    <w:rsid w:val="00911FF4"/>
    <w:rsid w:val="00A43535"/>
    <w:rsid w:val="00AC1A71"/>
    <w:rsid w:val="00B1026C"/>
    <w:rsid w:val="00B23B16"/>
    <w:rsid w:val="00BD3041"/>
    <w:rsid w:val="00C54C3B"/>
    <w:rsid w:val="00DB2D3E"/>
    <w:rsid w:val="00E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7007"/>
  <w15:chartTrackingRefBased/>
  <w15:docId w15:val="{060D8B03-C9EF-4CC1-89CF-6DC992AD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10</cp:revision>
  <dcterms:created xsi:type="dcterms:W3CDTF">2024-10-11T01:24:00Z</dcterms:created>
  <dcterms:modified xsi:type="dcterms:W3CDTF">2024-10-11T02:47:00Z</dcterms:modified>
</cp:coreProperties>
</file>