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5C" w:rsidRPr="0046345C" w:rsidRDefault="0046345C" w:rsidP="0046345C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color w:val="202122"/>
          <w:sz w:val="28"/>
          <w:szCs w:val="28"/>
          <w:lang w:eastAsia="el-GR"/>
        </w:rPr>
      </w:pPr>
      <w:r w:rsidRPr="0046345C">
        <w:rPr>
          <w:rFonts w:ascii="Arial" w:eastAsia="Times New Roman" w:hAnsi="Arial" w:cs="Arial"/>
          <w:b/>
          <w:color w:val="202122"/>
          <w:sz w:val="28"/>
          <w:szCs w:val="28"/>
          <w:lang w:eastAsia="el-GR"/>
        </w:rPr>
        <w:t>ΠΟΙΟΣ ΕΙΝΑΙ Ο ΜΟΡΣ</w:t>
      </w:r>
    </w:p>
    <w:p w:rsidR="0046345C" w:rsidRPr="0046345C" w:rsidRDefault="0046345C" w:rsidP="0046345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eastAsia="el-GR"/>
        </w:rPr>
      </w:pP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Ο </w:t>
      </w:r>
      <w:r w:rsidRPr="0046345C">
        <w:rPr>
          <w:rFonts w:ascii="Arial" w:eastAsia="Times New Roman" w:hAnsi="Arial" w:cs="Arial"/>
          <w:b/>
          <w:bCs/>
          <w:color w:val="202122"/>
          <w:sz w:val="19"/>
          <w:szCs w:val="19"/>
          <w:lang w:eastAsia="el-GR"/>
        </w:rPr>
        <w:t>Σάμιουελ Μορς</w:t>
      </w: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(</w:t>
      </w:r>
      <w:proofErr w:type="spellStart"/>
      <w:r w:rsidRPr="0046345C">
        <w:rPr>
          <w:rFonts w:ascii="Arial" w:eastAsia="Times New Roman" w:hAnsi="Arial" w:cs="Arial"/>
          <w:i/>
          <w:iCs/>
          <w:color w:val="202122"/>
          <w:sz w:val="19"/>
          <w:szCs w:val="19"/>
          <w:lang w:eastAsia="el-GR"/>
        </w:rPr>
        <w:t>Samuel</w:t>
      </w:r>
      <w:proofErr w:type="spellEnd"/>
      <w:r w:rsidRPr="0046345C">
        <w:rPr>
          <w:rFonts w:ascii="Arial" w:eastAsia="Times New Roman" w:hAnsi="Arial" w:cs="Arial"/>
          <w:i/>
          <w:iCs/>
          <w:color w:val="202122"/>
          <w:sz w:val="19"/>
          <w:szCs w:val="19"/>
          <w:lang w:eastAsia="el-GR"/>
        </w:rPr>
        <w:t xml:space="preserve"> </w:t>
      </w:r>
      <w:proofErr w:type="spellStart"/>
      <w:r w:rsidRPr="0046345C">
        <w:rPr>
          <w:rFonts w:ascii="Arial" w:eastAsia="Times New Roman" w:hAnsi="Arial" w:cs="Arial"/>
          <w:i/>
          <w:iCs/>
          <w:color w:val="202122"/>
          <w:sz w:val="19"/>
          <w:szCs w:val="19"/>
          <w:lang w:eastAsia="el-GR"/>
        </w:rPr>
        <w:t>Finley</w:t>
      </w:r>
      <w:proofErr w:type="spellEnd"/>
      <w:r w:rsidRPr="0046345C">
        <w:rPr>
          <w:rFonts w:ascii="Arial" w:eastAsia="Times New Roman" w:hAnsi="Arial" w:cs="Arial"/>
          <w:i/>
          <w:iCs/>
          <w:color w:val="202122"/>
          <w:sz w:val="19"/>
          <w:szCs w:val="19"/>
          <w:lang w:eastAsia="el-GR"/>
        </w:rPr>
        <w:t xml:space="preserve"> </w:t>
      </w:r>
      <w:proofErr w:type="spellStart"/>
      <w:r w:rsidRPr="0046345C">
        <w:rPr>
          <w:rFonts w:ascii="Arial" w:eastAsia="Times New Roman" w:hAnsi="Arial" w:cs="Arial"/>
          <w:i/>
          <w:iCs/>
          <w:color w:val="202122"/>
          <w:sz w:val="19"/>
          <w:szCs w:val="19"/>
          <w:lang w:eastAsia="el-GR"/>
        </w:rPr>
        <w:t>Breese</w:t>
      </w:r>
      <w:proofErr w:type="spellEnd"/>
      <w:r w:rsidRPr="0046345C">
        <w:rPr>
          <w:rFonts w:ascii="Arial" w:eastAsia="Times New Roman" w:hAnsi="Arial" w:cs="Arial"/>
          <w:i/>
          <w:iCs/>
          <w:color w:val="202122"/>
          <w:sz w:val="19"/>
          <w:szCs w:val="19"/>
          <w:lang w:eastAsia="el-GR"/>
        </w:rPr>
        <w:t xml:space="preserve"> </w:t>
      </w:r>
      <w:proofErr w:type="spellStart"/>
      <w:r w:rsidRPr="0046345C">
        <w:rPr>
          <w:rFonts w:ascii="Arial" w:eastAsia="Times New Roman" w:hAnsi="Arial" w:cs="Arial"/>
          <w:i/>
          <w:iCs/>
          <w:color w:val="202122"/>
          <w:sz w:val="19"/>
          <w:szCs w:val="19"/>
          <w:lang w:eastAsia="el-GR"/>
        </w:rPr>
        <w:t>Morse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, </w:t>
      </w:r>
      <w:hyperlink r:id="rId4" w:tooltip="27 Απριλίου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27 Απριλίου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</w:t>
      </w:r>
      <w:hyperlink r:id="rId5" w:tooltip="1791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1791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- </w:t>
      </w:r>
      <w:hyperlink r:id="rId6" w:tooltip="2 Απριλίου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2 Απριλίου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</w:t>
      </w:r>
      <w:hyperlink r:id="rId7" w:tooltip="1872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1872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) ήταν Αμερικανός </w:t>
      </w:r>
      <w:hyperlink r:id="rId8" w:tooltip="Ζωγραφική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ζωγράφος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και </w:t>
      </w:r>
      <w:hyperlink r:id="rId9" w:tooltip="Φυσικός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φυσικός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. Αφού εδραίωσε τη φήμη του ως ζωγράφου πορτρέτων, συνέβαλε στην </w:t>
      </w:r>
      <w:hyperlink r:id="rId10" w:tooltip="Εφεύρεση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εφεύρεση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του </w:t>
      </w:r>
      <w:hyperlink r:id="rId11" w:tooltip="Τηλέγραφος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τηλέγραφου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 xml:space="preserve">. Ήταν 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συνδημιουργός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 xml:space="preserve"> του </w:t>
      </w:r>
      <w:hyperlink r:id="rId12" w:tooltip="Κώδικας Μορς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κώδικα Μορς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και βοήθησε στην ανάπτυξη της εμπορικής χρήσης της τηλεγραφίας.</w:t>
      </w:r>
    </w:p>
    <w:p w:rsidR="0046345C" w:rsidRPr="0046345C" w:rsidRDefault="0046345C" w:rsidP="0046345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l-GR"/>
        </w:rPr>
      </w:pPr>
      <w:r w:rsidRPr="0046345C">
        <w:rPr>
          <w:rFonts w:ascii="Georgia" w:eastAsia="Times New Roman" w:hAnsi="Georgia" w:cs="Times New Roman"/>
          <w:color w:val="000000"/>
          <w:sz w:val="36"/>
          <w:szCs w:val="36"/>
          <w:lang w:eastAsia="el-GR"/>
        </w:rPr>
        <w:t>Βιογραφία</w:t>
      </w:r>
    </w:p>
    <w:p w:rsidR="0046345C" w:rsidRPr="0046345C" w:rsidRDefault="0046345C" w:rsidP="0046345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eastAsia="el-GR"/>
        </w:rPr>
      </w:pP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Γεννήθηκε στις </w:t>
      </w:r>
      <w:hyperlink r:id="rId13" w:tooltip="27 Απριλίου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27 Απριλίου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του </w:t>
      </w:r>
      <w:hyperlink r:id="rId14" w:tooltip="1791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1791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στο 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fldChar w:fldCharType="begin"/>
      </w: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instrText xml:space="preserve"> HYPERLINK "https://el.wikipedia.org/wiki/%CE%A4%CF%83%CE%B1%CF%81%CE%BB%CF%83%CF%84%CE%AC%CE%BF%CF%85%CE%BD" \o "Τσαρλστάουν" </w:instrText>
      </w: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fldChar w:fldCharType="separate"/>
      </w:r>
      <w:r w:rsidRPr="0046345C">
        <w:rPr>
          <w:rFonts w:ascii="Arial" w:eastAsia="Times New Roman" w:hAnsi="Arial" w:cs="Arial"/>
          <w:color w:val="3366CC"/>
          <w:sz w:val="19"/>
          <w:u w:val="single"/>
          <w:lang w:eastAsia="el-GR"/>
        </w:rPr>
        <w:t>Τσαρλστάουν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fldChar w:fldCharType="end"/>
      </w: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της </w:t>
      </w:r>
      <w:hyperlink r:id="rId15" w:tooltip="Μασαχουσέτη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Μασαχουσέτης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. Ήταν βορειοαμερικανικής καταγωγής. Σπούδασε </w:t>
      </w:r>
      <w:hyperlink r:id="rId16" w:tooltip="Ζωγραφική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ζωγραφική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και ήταν ένας από τους ιδρυτές και πρώτος πρόεδρος της Εθνικής Ακαδημίας Σχεδίου (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National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 xml:space="preserve"> 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Academy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 xml:space="preserve"> 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of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 xml:space="preserve"> 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Design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) των ΗΠΑ. Εκτός από τη ζωγραφική, πολύ σοβαρά ασχολήθηκε ο Μορς με τη </w:t>
      </w:r>
      <w:hyperlink r:id="rId17" w:tooltip="Φυσική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φυσική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, όπου αφιέρωνε όλες τις ελεύθερες ώρες του.</w:t>
      </w:r>
    </w:p>
    <w:p w:rsidR="0046345C" w:rsidRPr="0046345C" w:rsidRDefault="0046345C" w:rsidP="0046345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eastAsia="el-GR"/>
        </w:rPr>
      </w:pP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Για πολύ διάστημα βασάνιζε το μυαλό του η σκέψη της δημιουργίας μιας συσκευής, που θα βοηθούσε στη μετάδοση διάφορων μηνυμάτων σε μεγάλη απόσταση. Τέλος κατάφερε με μεγάλη δυσκολία να κατασκευάσει την πρώτη </w:t>
      </w:r>
      <w:hyperlink r:id="rId18" w:tooltip="Τηλέγραφος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τηλεγραφική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συσκευή, την παρουσίαση της οποίας έκανε το πανεπιστήμιο της Νέας Υόρκης το </w:t>
      </w:r>
      <w:hyperlink r:id="rId19" w:tooltip="1837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1837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. Τα αποτελέσματα από τη λειτουργία του πρώτου </w:t>
      </w:r>
      <w:hyperlink r:id="rId20" w:tooltip="Τηλέγραφος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τηλέγραφου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ήταν αρκετά ικανοποιητικά και αυτό ώθησε το </w:t>
      </w:r>
      <w:hyperlink r:id="rId21" w:tooltip="Κογκρέσο των Ηνωμένων Πολιτειών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αμερικανικό κογκρέσο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να χρηματοδοτήσει τις παραπέρα έρευνες του Μορς για την τελειοποίηση της συσκευής.</w:t>
      </w:r>
    </w:p>
    <w:p w:rsidR="0046345C" w:rsidRPr="0046345C" w:rsidRDefault="0046345C" w:rsidP="0046345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eastAsia="el-GR"/>
        </w:rPr>
      </w:pP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Η πρώτη τηλεγραφική γραμμή ήταν ανάμεσα στην </w:t>
      </w:r>
      <w:hyperlink r:id="rId22" w:tooltip="Ουάσινγκτον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Ουάσινγκτον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και τη </w:t>
      </w:r>
      <w:hyperlink r:id="rId23" w:tooltip="Βαλτιμόρη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Βαλτιμόρη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. Γρήγορα διαδόθηκε το σύστημα αυτό σε όλα τα κράτη. Στην Ελλάδα ο πρώτος </w:t>
      </w:r>
      <w:hyperlink r:id="rId24" w:tooltip="Τηλέγραφος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τηλέγραφος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λειτούργησε στα </w:t>
      </w:r>
      <w:hyperlink r:id="rId25" w:tooltip="1859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1859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. Η λειτουργία του </w:t>
      </w:r>
      <w:hyperlink r:id="rId26" w:tooltip="Τηλέγραφος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τηλέγραφου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στηρίζεται πάνω στα ηλεκτρομαγνητικά κύματα.</w:t>
      </w:r>
    </w:p>
    <w:p w:rsidR="0046345C" w:rsidRPr="0046345C" w:rsidRDefault="0046345C" w:rsidP="0046345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eastAsia="el-GR"/>
        </w:rPr>
      </w:pP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 xml:space="preserve">Για την ευκολότερη χρήση του τηλέγραφου σε διεθνή κλίμακα, ο Μορς και ο βοηθός του 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Άλφρεντ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 xml:space="preserve"> 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Βέιλ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 xml:space="preserve"> (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Alfred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 xml:space="preserve"> </w:t>
      </w:r>
      <w:proofErr w:type="spellStart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Vail</w:t>
      </w:r>
      <w:proofErr w:type="spellEnd"/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) εφηύραν ειδικό αλφάβητο, το αλφάβητο Μορς, γνωστό και ως </w:t>
      </w:r>
      <w:hyperlink r:id="rId27" w:tooltip="Κώδικας Μορς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Κώδικας Μορς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. Το αλφάβητο αυτό δεν έχει γράμματα αλλά τελείες και παύλες που συνδυαζόμενα αντιστοιχούν στα γράμματα του αλφαβήτου, στους αριθμούς 0-9, σε ένα μικρό σύνολο σημείων στίξης και σε κάποιους ειδικούς κωδικούς. Οι στιγμές (τελείες) και οι γραμμές (παύλες) αντιστοιχούν σε ηλεκτρικά κύματα. Η διάρκεια της στιγμής λαμβάνεται ως μονάδα. Χρονικά, η στιγμή (τελεία) αντιστοιχεί στο 1/6 του </w:t>
      </w:r>
      <w:hyperlink r:id="rId28" w:tooltip="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δευτερολέπτου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. Η γραμμή έχει διάρκεια τρεις φορές μεγαλύτερη (δηλαδή 1/2 δευτερόλεπτο). Η απόσταση μεταξύ των λέξεων είναι ίση με 7 στιγμές. Η απόσταση μεταξύ των γραμμάτων είναι ίση με τρεις στιγμές, η απόσταση μεταξύ των ίδιων γραμμάτων είναι ίση με μια στιγμή. Με τον οπτικό τηλέγραφο μπορούμε να δούμε το σήματα Μορς, που μεταδίδονται με οπτικά μέσα.</w:t>
      </w:r>
    </w:p>
    <w:p w:rsidR="0046345C" w:rsidRPr="0046345C" w:rsidRDefault="0046345C" w:rsidP="0046345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eastAsia="el-GR"/>
        </w:rPr>
      </w:pPr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Ο Μορς απεβίωσε στις </w:t>
      </w:r>
      <w:hyperlink r:id="rId29" w:tooltip="2 Απριλίου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2 Απριλίου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 του </w:t>
      </w:r>
      <w:hyperlink r:id="rId30" w:tooltip="1872" w:history="1">
        <w:r w:rsidRPr="0046345C">
          <w:rPr>
            <w:rFonts w:ascii="Arial" w:eastAsia="Times New Roman" w:hAnsi="Arial" w:cs="Arial"/>
            <w:color w:val="3366CC"/>
            <w:sz w:val="19"/>
            <w:u w:val="single"/>
            <w:lang w:eastAsia="el-GR"/>
          </w:rPr>
          <w:t>1872</w:t>
        </w:r>
      </w:hyperlink>
      <w:r w:rsidRPr="0046345C">
        <w:rPr>
          <w:rFonts w:ascii="Arial" w:eastAsia="Times New Roman" w:hAnsi="Arial" w:cs="Arial"/>
          <w:color w:val="202122"/>
          <w:sz w:val="19"/>
          <w:szCs w:val="19"/>
          <w:lang w:eastAsia="el-GR"/>
        </w:rPr>
        <w:t>.</w:t>
      </w:r>
    </w:p>
    <w:p w:rsidR="00DB50CE" w:rsidRDefault="00DB50CE"/>
    <w:p w:rsidR="0046345C" w:rsidRDefault="0046345C">
      <w:r>
        <w:t xml:space="preserve">Ανάκτηση πηγής από:  </w:t>
      </w:r>
      <w:hyperlink r:id="rId31" w:history="1">
        <w:r w:rsidRPr="007C7040">
          <w:rPr>
            <w:rStyle w:val="-"/>
          </w:rPr>
          <w:t>https://el.wikipedia.org/wiki/%CE%A3%CE%AC%CE%BC%CE%B9%CE%BF%CF%85%CE%B5%CE%BB_%CE%9C%CE%BF%CF%81%CF%82</w:t>
        </w:r>
      </w:hyperlink>
    </w:p>
    <w:p w:rsidR="0046345C" w:rsidRDefault="0046345C">
      <w:r>
        <w:t>Κυριακή, 15/1/2023</w:t>
      </w:r>
    </w:p>
    <w:sectPr w:rsidR="0046345C" w:rsidSect="00DB50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345C"/>
    <w:rsid w:val="0046345C"/>
    <w:rsid w:val="00DB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0CE"/>
  </w:style>
  <w:style w:type="paragraph" w:styleId="2">
    <w:name w:val="heading 2"/>
    <w:basedOn w:val="a"/>
    <w:link w:val="2Char"/>
    <w:uiPriority w:val="9"/>
    <w:qFormat/>
    <w:rsid w:val="00463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46345C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Web">
    <w:name w:val="Normal (Web)"/>
    <w:basedOn w:val="a"/>
    <w:uiPriority w:val="99"/>
    <w:semiHidden/>
    <w:unhideWhenUsed/>
    <w:rsid w:val="0046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unhideWhenUsed/>
    <w:rsid w:val="0046345C"/>
    <w:rPr>
      <w:color w:val="0000FF"/>
      <w:u w:val="single"/>
    </w:rPr>
  </w:style>
  <w:style w:type="character" w:customStyle="1" w:styleId="mw-headline">
    <w:name w:val="mw-headline"/>
    <w:basedOn w:val="a0"/>
    <w:rsid w:val="0046345C"/>
  </w:style>
  <w:style w:type="character" w:customStyle="1" w:styleId="mw-editsection">
    <w:name w:val="mw-editsection"/>
    <w:basedOn w:val="a0"/>
    <w:rsid w:val="0046345C"/>
  </w:style>
  <w:style w:type="character" w:customStyle="1" w:styleId="mw-editsection-bracket">
    <w:name w:val="mw-editsection-bracket"/>
    <w:basedOn w:val="a0"/>
    <w:rsid w:val="0046345C"/>
  </w:style>
  <w:style w:type="character" w:customStyle="1" w:styleId="mw-editsection-divider">
    <w:name w:val="mw-editsection-divider"/>
    <w:basedOn w:val="a0"/>
    <w:rsid w:val="00463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ipedia.org/wiki/%CE%96%CF%89%CE%B3%CF%81%CE%B1%CF%86%CE%B9%CE%BA%CE%AE" TargetMode="External"/><Relationship Id="rId13" Type="http://schemas.openxmlformats.org/officeDocument/2006/relationships/hyperlink" Target="https://el.wikipedia.org/wiki/27_%CE%91%CF%80%CF%81%CE%B9%CE%BB%CE%AF%CE%BF%CF%85" TargetMode="External"/><Relationship Id="rId18" Type="http://schemas.openxmlformats.org/officeDocument/2006/relationships/hyperlink" Target="https://el.wikipedia.org/wiki/%CE%A4%CE%B7%CE%BB%CE%AD%CE%B3%CF%81%CE%B1%CF%86%CE%BF%CF%82" TargetMode="External"/><Relationship Id="rId26" Type="http://schemas.openxmlformats.org/officeDocument/2006/relationships/hyperlink" Target="https://el.wikipedia.org/wiki/%CE%A4%CE%B7%CE%BB%CE%AD%CE%B3%CF%81%CE%B1%CF%86%CE%BF%CF%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l.wikipedia.org/wiki/%CE%9A%CE%BF%CE%B3%CE%BA%CF%81%CE%AD%CF%83%CE%BF_%CF%84%CF%89%CE%BD_%CE%97%CE%BD%CF%89%CE%BC%CE%AD%CE%BD%CF%89%CE%BD_%CE%A0%CE%BF%CE%BB%CE%B9%CF%84%CE%B5%CE%B9%CF%8E%CE%BD" TargetMode="External"/><Relationship Id="rId7" Type="http://schemas.openxmlformats.org/officeDocument/2006/relationships/hyperlink" Target="https://el.wikipedia.org/wiki/1872" TargetMode="External"/><Relationship Id="rId12" Type="http://schemas.openxmlformats.org/officeDocument/2006/relationships/hyperlink" Target="https://el.wikipedia.org/wiki/%CE%9A%CF%8E%CE%B4%CE%B9%CE%BA%CE%B1%CF%82_%CE%9C%CE%BF%CF%81%CF%82" TargetMode="External"/><Relationship Id="rId17" Type="http://schemas.openxmlformats.org/officeDocument/2006/relationships/hyperlink" Target="https://el.wikipedia.org/wiki/%CE%A6%CF%85%CF%83%CE%B9%CE%BA%CE%AE" TargetMode="External"/><Relationship Id="rId25" Type="http://schemas.openxmlformats.org/officeDocument/2006/relationships/hyperlink" Target="https://el.wikipedia.org/wiki/1859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l.wikipedia.org/wiki/%CE%96%CF%89%CE%B3%CF%81%CE%B1%CF%86%CE%B9%CE%BA%CE%AE" TargetMode="External"/><Relationship Id="rId20" Type="http://schemas.openxmlformats.org/officeDocument/2006/relationships/hyperlink" Target="https://el.wikipedia.org/wiki/%CE%A4%CE%B7%CE%BB%CE%AD%CE%B3%CF%81%CE%B1%CF%86%CE%BF%CF%82" TargetMode="External"/><Relationship Id="rId29" Type="http://schemas.openxmlformats.org/officeDocument/2006/relationships/hyperlink" Target="https://el.wikipedia.org/wiki/2_%CE%91%CF%80%CF%81%CE%B9%CE%BB%CE%AF%CE%BF%CF%85" TargetMode="External"/><Relationship Id="rId1" Type="http://schemas.openxmlformats.org/officeDocument/2006/relationships/styles" Target="styles.xml"/><Relationship Id="rId6" Type="http://schemas.openxmlformats.org/officeDocument/2006/relationships/hyperlink" Target="https://el.wikipedia.org/wiki/2_%CE%91%CF%80%CF%81%CE%B9%CE%BB%CE%AF%CE%BF%CF%85" TargetMode="External"/><Relationship Id="rId11" Type="http://schemas.openxmlformats.org/officeDocument/2006/relationships/hyperlink" Target="https://el.wikipedia.org/wiki/%CE%A4%CE%B7%CE%BB%CE%AD%CE%B3%CF%81%CE%B1%CF%86%CE%BF%CF%82" TargetMode="External"/><Relationship Id="rId24" Type="http://schemas.openxmlformats.org/officeDocument/2006/relationships/hyperlink" Target="https://el.wikipedia.org/wiki/%CE%A4%CE%B7%CE%BB%CE%AD%CE%B3%CF%81%CE%B1%CF%86%CE%BF%CF%8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l.wikipedia.org/wiki/1791" TargetMode="External"/><Relationship Id="rId15" Type="http://schemas.openxmlformats.org/officeDocument/2006/relationships/hyperlink" Target="https://el.wikipedia.org/wiki/%CE%9C%CE%B1%CF%83%CE%B1%CF%87%CE%BF%CF%85%CF%83%CE%AD%CF%84%CE%B7" TargetMode="External"/><Relationship Id="rId23" Type="http://schemas.openxmlformats.org/officeDocument/2006/relationships/hyperlink" Target="https://el.wikipedia.org/wiki/%CE%92%CE%B1%CE%BB%CF%84%CE%B9%CE%BC%CF%8C%CF%81%CE%B7" TargetMode="External"/><Relationship Id="rId28" Type="http://schemas.openxmlformats.org/officeDocument/2006/relationships/hyperlink" Target="https://el.wikipedia.org/wiki/%CE%94%CE%B5%CF%85%CF%84%CE%B5%CF%81%CF%8C%CE%BB%CE%B5%CF%80%CF%84%CE%BF" TargetMode="External"/><Relationship Id="rId10" Type="http://schemas.openxmlformats.org/officeDocument/2006/relationships/hyperlink" Target="https://el.wikipedia.org/wiki/%CE%95%CF%86%CE%B5%CF%8D%CF%81%CE%B5%CF%83%CE%B7" TargetMode="External"/><Relationship Id="rId19" Type="http://schemas.openxmlformats.org/officeDocument/2006/relationships/hyperlink" Target="https://el.wikipedia.org/wiki/1837" TargetMode="External"/><Relationship Id="rId31" Type="http://schemas.openxmlformats.org/officeDocument/2006/relationships/hyperlink" Target="https://el.wikipedia.org/wiki/%CE%A3%CE%AC%CE%BC%CE%B9%CE%BF%CF%85%CE%B5%CE%BB_%CE%9C%CE%BF%CF%81%CF%82" TargetMode="External"/><Relationship Id="rId4" Type="http://schemas.openxmlformats.org/officeDocument/2006/relationships/hyperlink" Target="https://el.wikipedia.org/wiki/27_%CE%91%CF%80%CF%81%CE%B9%CE%BB%CE%AF%CE%BF%CF%85" TargetMode="External"/><Relationship Id="rId9" Type="http://schemas.openxmlformats.org/officeDocument/2006/relationships/hyperlink" Target="https://el.wikipedia.org/wiki/%CE%A6%CF%85%CF%83%CE%B9%CE%BA%CF%8C%CF%82" TargetMode="External"/><Relationship Id="rId14" Type="http://schemas.openxmlformats.org/officeDocument/2006/relationships/hyperlink" Target="https://el.wikipedia.org/wiki/1791" TargetMode="External"/><Relationship Id="rId22" Type="http://schemas.openxmlformats.org/officeDocument/2006/relationships/hyperlink" Target="https://el.wikipedia.org/wiki/%CE%9F%CF%85%CE%AC%CF%83%CE%B9%CE%BD%CE%B3%CE%BA%CF%84%CE%BF%CE%BD" TargetMode="External"/><Relationship Id="rId27" Type="http://schemas.openxmlformats.org/officeDocument/2006/relationships/hyperlink" Target="https://el.wikipedia.org/wiki/%CE%9A%CF%8E%CE%B4%CE%B9%CE%BA%CE%B1%CF%82_%CE%9C%CE%BF%CF%81%CF%82" TargetMode="External"/><Relationship Id="rId30" Type="http://schemas.openxmlformats.org/officeDocument/2006/relationships/hyperlink" Target="https://el.wikipedia.org/wiki/1872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905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2023-01-15T13:38:00Z</dcterms:created>
  <dcterms:modified xsi:type="dcterms:W3CDTF">2023-01-15T13:40:00Z</dcterms:modified>
</cp:coreProperties>
</file>