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7C8C" w14:textId="77777777" w:rsidR="00D707CD" w:rsidRPr="00D707CD" w:rsidRDefault="00D707CD" w:rsidP="00D707CD">
      <w:pPr>
        <w:rPr>
          <w:b/>
          <w:bCs/>
        </w:rPr>
      </w:pPr>
      <w:r w:rsidRPr="00D707CD">
        <w:rPr>
          <w:b/>
          <w:bCs/>
        </w:rPr>
        <w:t>COSINOR ANALYSIS ABREV CODES:</w:t>
      </w:r>
    </w:p>
    <w:p w14:paraId="728AE2B8" w14:textId="77777777" w:rsidR="00D707CD" w:rsidRPr="00D707CD" w:rsidRDefault="00D707CD" w:rsidP="00D707CD"/>
    <w:p w14:paraId="5528A135" w14:textId="77777777" w:rsidR="00D707CD" w:rsidRPr="00D707CD" w:rsidRDefault="00D707CD" w:rsidP="00D707CD">
      <w:r w:rsidRPr="00D707CD">
        <w:t>Cervical 3-5 Spinal Adenosine: CAS</w:t>
      </w:r>
    </w:p>
    <w:p w14:paraId="12BD4B8B" w14:textId="77777777" w:rsidR="00D707CD" w:rsidRPr="00D707CD" w:rsidRDefault="00D707CD" w:rsidP="00D707CD">
      <w:r w:rsidRPr="00D707CD">
        <w:t>Cervical 3-5 Spinal Serotonin: CSS</w:t>
      </w:r>
    </w:p>
    <w:p w14:paraId="0307CC72" w14:textId="77777777" w:rsidR="00D707CD" w:rsidRPr="00D707CD" w:rsidRDefault="00D707CD" w:rsidP="00D707CD">
      <w:r w:rsidRPr="00D707CD">
        <w:t>Medullary Adenosine: MA</w:t>
      </w:r>
    </w:p>
    <w:p w14:paraId="5D3AE6B0" w14:textId="77777777" w:rsidR="00D707CD" w:rsidRPr="00D707CD" w:rsidRDefault="00D707CD" w:rsidP="00D707CD">
      <w:r w:rsidRPr="00D707CD">
        <w:t>Medullary Serotonin: SM</w:t>
      </w:r>
    </w:p>
    <w:p w14:paraId="37B0CD66" w14:textId="77777777" w:rsidR="00D707CD" w:rsidRPr="00D707CD" w:rsidRDefault="00D707CD" w:rsidP="00D707CD">
      <w:r w:rsidRPr="00D707CD">
        <w:t>Serum Corticosterone: CS</w:t>
      </w:r>
    </w:p>
    <w:p w14:paraId="14C49C45" w14:textId="77777777" w:rsidR="00D707CD" w:rsidRPr="00D707CD" w:rsidRDefault="00D707CD" w:rsidP="00D707CD">
      <w:r w:rsidRPr="00D707CD">
        <w:t>Serum Epinephrine: SE</w:t>
      </w:r>
    </w:p>
    <w:p w14:paraId="55ABD137" w14:textId="77777777" w:rsidR="00D707CD" w:rsidRPr="00D707CD" w:rsidRDefault="00D707CD" w:rsidP="00D707CD">
      <w:r w:rsidRPr="00D707CD">
        <w:t>Serum Melatonin: MS</w:t>
      </w:r>
    </w:p>
    <w:p w14:paraId="3B861621" w14:textId="77777777" w:rsidR="00D707CD" w:rsidRPr="00D707CD" w:rsidRDefault="00D707CD" w:rsidP="00D707CD">
      <w:r w:rsidRPr="00D707CD">
        <w:t>Serum Norepinephrine: SNE</w:t>
      </w:r>
    </w:p>
    <w:p w14:paraId="220BC017" w14:textId="77777777" w:rsidR="00D707CD" w:rsidRPr="00D707CD" w:rsidRDefault="00D707CD" w:rsidP="00D707CD">
      <w:r w:rsidRPr="00D707CD">
        <w:t>Thoracic 6-7 Spinal Adenosine: TAS</w:t>
      </w:r>
    </w:p>
    <w:p w14:paraId="37D4EC80" w14:textId="77777777" w:rsidR="00D707CD" w:rsidRPr="00D707CD" w:rsidRDefault="00D707CD" w:rsidP="00D707CD"/>
    <w:p w14:paraId="7E81C28A" w14:textId="77777777" w:rsidR="00D707CD" w:rsidRPr="00D707CD" w:rsidRDefault="00D707CD" w:rsidP="00D707CD">
      <w:r w:rsidRPr="00D707CD">
        <w:t>NEW (12/20/24):</w:t>
      </w:r>
    </w:p>
    <w:p w14:paraId="53111261" w14:textId="77777777" w:rsidR="00D707CD" w:rsidRPr="00D707CD" w:rsidRDefault="00D707CD" w:rsidP="00D707CD">
      <w:r w:rsidRPr="00D707CD">
        <w:t>Medullary IL-1a: MIL1a</w:t>
      </w:r>
    </w:p>
    <w:p w14:paraId="50FB02F5" w14:textId="77777777" w:rsidR="00D707CD" w:rsidRPr="00D707CD" w:rsidRDefault="00D707CD" w:rsidP="00D707CD">
      <w:r w:rsidRPr="00D707CD">
        <w:t>Medullary IL-1b: MIL1b</w:t>
      </w:r>
    </w:p>
    <w:p w14:paraId="48AD442D" w14:textId="77777777" w:rsidR="00D707CD" w:rsidRPr="00D707CD" w:rsidRDefault="00D707CD" w:rsidP="00D707CD">
      <w:r w:rsidRPr="00D707CD">
        <w:t>Medullary IL-2: MIL2</w:t>
      </w:r>
    </w:p>
    <w:p w14:paraId="3A1D3DA7" w14:textId="77777777" w:rsidR="00D707CD" w:rsidRPr="00D707CD" w:rsidRDefault="00D707CD" w:rsidP="00D707CD">
      <w:r w:rsidRPr="00D707CD">
        <w:t>Medullary IL-4: MIL4</w:t>
      </w:r>
    </w:p>
    <w:p w14:paraId="0ED2F834" w14:textId="77777777" w:rsidR="00D707CD" w:rsidRPr="00D707CD" w:rsidRDefault="00D707CD" w:rsidP="00D707CD">
      <w:r w:rsidRPr="00D707CD">
        <w:t>Medullary IL-6: MIL6</w:t>
      </w:r>
    </w:p>
    <w:p w14:paraId="4E888FC6" w14:textId="77777777" w:rsidR="00D707CD" w:rsidRPr="00D707CD" w:rsidRDefault="00D707CD" w:rsidP="00D707CD">
      <w:r w:rsidRPr="00D707CD">
        <w:t>Medullary IL-10: MIL10</w:t>
      </w:r>
    </w:p>
    <w:p w14:paraId="68007133" w14:textId="77777777" w:rsidR="00D707CD" w:rsidRPr="00D707CD" w:rsidRDefault="00D707CD" w:rsidP="00D707CD">
      <w:r w:rsidRPr="00D707CD">
        <w:t>Medullary IL-12: MIL12</w:t>
      </w:r>
    </w:p>
    <w:p w14:paraId="74039C4C" w14:textId="77777777" w:rsidR="00D707CD" w:rsidRPr="00D707CD" w:rsidRDefault="00D707CD" w:rsidP="00D707CD">
      <w:r w:rsidRPr="00D707CD">
        <w:t xml:space="preserve">Medullary </w:t>
      </w:r>
      <w:proofErr w:type="spellStart"/>
      <w:r w:rsidRPr="00D707CD">
        <w:t>IFNy</w:t>
      </w:r>
      <w:proofErr w:type="spellEnd"/>
      <w:r w:rsidRPr="00D707CD">
        <w:t xml:space="preserve">: </w:t>
      </w:r>
      <w:proofErr w:type="spellStart"/>
      <w:r w:rsidRPr="00D707CD">
        <w:t>MIFNy</w:t>
      </w:r>
      <w:proofErr w:type="spellEnd"/>
    </w:p>
    <w:p w14:paraId="49900998" w14:textId="77777777" w:rsidR="00D707CD" w:rsidRPr="00D707CD" w:rsidRDefault="00D707CD" w:rsidP="00D707CD">
      <w:r w:rsidRPr="00D707CD">
        <w:t xml:space="preserve">Medullary </w:t>
      </w:r>
      <w:proofErr w:type="spellStart"/>
      <w:r w:rsidRPr="00D707CD">
        <w:t>TNFa</w:t>
      </w:r>
      <w:proofErr w:type="spellEnd"/>
      <w:r w:rsidRPr="00D707CD">
        <w:t xml:space="preserve">: </w:t>
      </w:r>
      <w:proofErr w:type="spellStart"/>
      <w:r w:rsidRPr="00D707CD">
        <w:t>MTNFa</w:t>
      </w:r>
      <w:proofErr w:type="spellEnd"/>
    </w:p>
    <w:p w14:paraId="35CCDAF8" w14:textId="77777777" w:rsidR="00D707CD" w:rsidRPr="00D707CD" w:rsidRDefault="00D707CD" w:rsidP="00D707CD">
      <w:r w:rsidRPr="00D707CD">
        <w:t>Cervical IL-1a: CIL1a</w:t>
      </w:r>
    </w:p>
    <w:p w14:paraId="0EF93244" w14:textId="77777777" w:rsidR="00D707CD" w:rsidRPr="00D707CD" w:rsidRDefault="00D707CD" w:rsidP="00D707CD">
      <w:r w:rsidRPr="00D707CD">
        <w:t>Cervical IL-1b: C1L1b</w:t>
      </w:r>
    </w:p>
    <w:p w14:paraId="090A09D6" w14:textId="77777777" w:rsidR="00D707CD" w:rsidRPr="00D707CD" w:rsidRDefault="00D707CD" w:rsidP="00D707CD">
      <w:r w:rsidRPr="00D707CD">
        <w:t>Cervical IL-2: CIL2</w:t>
      </w:r>
    </w:p>
    <w:p w14:paraId="612813E2" w14:textId="77777777" w:rsidR="00D707CD" w:rsidRPr="00D707CD" w:rsidRDefault="00D707CD" w:rsidP="00D707CD">
      <w:r w:rsidRPr="00D707CD">
        <w:t>Cervical IL-4: CIL4</w:t>
      </w:r>
    </w:p>
    <w:p w14:paraId="598FA755" w14:textId="77777777" w:rsidR="00D707CD" w:rsidRPr="00D707CD" w:rsidRDefault="00D707CD" w:rsidP="00D707CD">
      <w:r w:rsidRPr="00D707CD">
        <w:t>Cervical IL-6: CIL6</w:t>
      </w:r>
    </w:p>
    <w:p w14:paraId="771346BC" w14:textId="77777777" w:rsidR="00D707CD" w:rsidRPr="00D707CD" w:rsidRDefault="00D707CD" w:rsidP="00D707CD">
      <w:r w:rsidRPr="00D707CD">
        <w:t>Cervical IL-10: CIL10</w:t>
      </w:r>
    </w:p>
    <w:p w14:paraId="398D98DA" w14:textId="77777777" w:rsidR="00D707CD" w:rsidRPr="00D707CD" w:rsidRDefault="00D707CD" w:rsidP="00D707CD">
      <w:r w:rsidRPr="00D707CD">
        <w:t>Cervical IL-12: CIL12</w:t>
      </w:r>
    </w:p>
    <w:p w14:paraId="082DB518" w14:textId="77777777" w:rsidR="00D707CD" w:rsidRPr="00D707CD" w:rsidRDefault="00D707CD" w:rsidP="00D707CD">
      <w:r w:rsidRPr="00D707CD">
        <w:t xml:space="preserve">Cervical </w:t>
      </w:r>
      <w:proofErr w:type="spellStart"/>
      <w:r w:rsidRPr="00D707CD">
        <w:t>IFNy</w:t>
      </w:r>
      <w:proofErr w:type="spellEnd"/>
      <w:r w:rsidRPr="00D707CD">
        <w:t xml:space="preserve">: </w:t>
      </w:r>
      <w:proofErr w:type="spellStart"/>
      <w:r w:rsidRPr="00D707CD">
        <w:t>CIFNy</w:t>
      </w:r>
      <w:proofErr w:type="spellEnd"/>
    </w:p>
    <w:p w14:paraId="5C8921A6" w14:textId="77777777" w:rsidR="00D707CD" w:rsidRPr="00D707CD" w:rsidRDefault="00D707CD" w:rsidP="00D707CD">
      <w:r w:rsidRPr="00D707CD">
        <w:t xml:space="preserve">Cervical </w:t>
      </w:r>
      <w:proofErr w:type="spellStart"/>
      <w:r w:rsidRPr="00D707CD">
        <w:t>TNFa</w:t>
      </w:r>
      <w:proofErr w:type="spellEnd"/>
      <w:r w:rsidRPr="00D707CD">
        <w:t xml:space="preserve">: </w:t>
      </w:r>
      <w:proofErr w:type="spellStart"/>
      <w:r w:rsidRPr="00D707CD">
        <w:t>CTNFa</w:t>
      </w:r>
      <w:proofErr w:type="spellEnd"/>
    </w:p>
    <w:p w14:paraId="13DCC588" w14:textId="77777777" w:rsidR="00D707CD" w:rsidRPr="00D707CD" w:rsidRDefault="00D707CD" w:rsidP="00D707CD">
      <w:r w:rsidRPr="00D707CD">
        <w:t>Thoracic IL-1a: TIL1a</w:t>
      </w:r>
    </w:p>
    <w:p w14:paraId="1792BF49" w14:textId="77777777" w:rsidR="00D707CD" w:rsidRPr="00D707CD" w:rsidRDefault="00D707CD" w:rsidP="00D707CD">
      <w:r w:rsidRPr="00D707CD">
        <w:t>Thoracic IL-1b: TIL1b</w:t>
      </w:r>
    </w:p>
    <w:p w14:paraId="73C114EE" w14:textId="77777777" w:rsidR="00D707CD" w:rsidRPr="00D707CD" w:rsidRDefault="00D707CD" w:rsidP="00D707CD">
      <w:r w:rsidRPr="00D707CD">
        <w:t>Thoracic IL-2: TIL2</w:t>
      </w:r>
    </w:p>
    <w:p w14:paraId="514CDE41" w14:textId="77777777" w:rsidR="00D707CD" w:rsidRPr="00D707CD" w:rsidRDefault="00D707CD" w:rsidP="00D707CD">
      <w:r w:rsidRPr="00D707CD">
        <w:t>Thoracic IL-4: TIL4</w:t>
      </w:r>
    </w:p>
    <w:p w14:paraId="0CF73DC1" w14:textId="77777777" w:rsidR="00D707CD" w:rsidRPr="00D707CD" w:rsidRDefault="00D707CD" w:rsidP="00D707CD">
      <w:r w:rsidRPr="00D707CD">
        <w:t>Thoracic IL-6: TIL6</w:t>
      </w:r>
    </w:p>
    <w:p w14:paraId="0408DC4D" w14:textId="77777777" w:rsidR="00D707CD" w:rsidRPr="00D707CD" w:rsidRDefault="00D707CD" w:rsidP="00D707CD">
      <w:r w:rsidRPr="00D707CD">
        <w:t>Thoracic IL-10: TIL10</w:t>
      </w:r>
    </w:p>
    <w:p w14:paraId="62F81883" w14:textId="77777777" w:rsidR="00D707CD" w:rsidRPr="00D707CD" w:rsidRDefault="00D707CD" w:rsidP="00D707CD">
      <w:r w:rsidRPr="00D707CD">
        <w:t>Thoracic IL-12: TIL12</w:t>
      </w:r>
    </w:p>
    <w:p w14:paraId="62D14FAD" w14:textId="77777777" w:rsidR="00D707CD" w:rsidRPr="00D707CD" w:rsidRDefault="00D707CD" w:rsidP="00D707CD">
      <w:r w:rsidRPr="00D707CD">
        <w:t xml:space="preserve">Thoracic </w:t>
      </w:r>
      <w:proofErr w:type="spellStart"/>
      <w:r w:rsidRPr="00D707CD">
        <w:t>IFNy</w:t>
      </w:r>
      <w:proofErr w:type="spellEnd"/>
      <w:r w:rsidRPr="00D707CD">
        <w:t xml:space="preserve">: </w:t>
      </w:r>
      <w:proofErr w:type="spellStart"/>
      <w:r w:rsidRPr="00D707CD">
        <w:t>TIFNy</w:t>
      </w:r>
      <w:proofErr w:type="spellEnd"/>
    </w:p>
    <w:p w14:paraId="12EA83E1" w14:textId="77777777" w:rsidR="00D707CD" w:rsidRPr="00D707CD" w:rsidRDefault="00D707CD" w:rsidP="00D707CD">
      <w:r w:rsidRPr="00D707CD">
        <w:t xml:space="preserve">Thoracic </w:t>
      </w:r>
      <w:proofErr w:type="spellStart"/>
      <w:r w:rsidRPr="00D707CD">
        <w:t>TNFalpha</w:t>
      </w:r>
      <w:proofErr w:type="spellEnd"/>
      <w:r w:rsidRPr="00D707CD">
        <w:t xml:space="preserve">: </w:t>
      </w:r>
      <w:proofErr w:type="spellStart"/>
      <w:r w:rsidRPr="00D707CD">
        <w:t>TTNFa</w:t>
      </w:r>
      <w:proofErr w:type="spellEnd"/>
    </w:p>
    <w:p w14:paraId="49D21505" w14:textId="77777777" w:rsidR="00D707CD" w:rsidRPr="00D707CD" w:rsidRDefault="00D707CD" w:rsidP="00D707CD"/>
    <w:p w14:paraId="1B7D4932" w14:textId="77777777" w:rsidR="00D707CD" w:rsidRPr="00D707CD" w:rsidRDefault="00D707CD" w:rsidP="00D707CD">
      <w:r w:rsidRPr="00D707CD">
        <w:t>NEW (01/15/25)</w:t>
      </w:r>
    </w:p>
    <w:p w14:paraId="306DB79D" w14:textId="77777777" w:rsidR="00D707CD" w:rsidRPr="00D707CD" w:rsidRDefault="00D707CD" w:rsidP="00D707CD">
      <w:r w:rsidRPr="00D707CD">
        <w:t>Clock Bmal1: CBmal1</w:t>
      </w:r>
    </w:p>
    <w:p w14:paraId="7C29E191" w14:textId="77777777" w:rsidR="00D707CD" w:rsidRPr="00D707CD" w:rsidRDefault="00D707CD" w:rsidP="00D707CD">
      <w:r w:rsidRPr="00D707CD">
        <w:t>Clock Per1: CPer1</w:t>
      </w:r>
    </w:p>
    <w:p w14:paraId="6DBF6837" w14:textId="77777777" w:rsidR="00D707CD" w:rsidRPr="00D707CD" w:rsidRDefault="00D707CD" w:rsidP="00D707CD">
      <w:r w:rsidRPr="00D707CD">
        <w:lastRenderedPageBreak/>
        <w:t>Clock Per2: CPer2</w:t>
      </w:r>
    </w:p>
    <w:p w14:paraId="059A5A06" w14:textId="630DFF96" w:rsidR="00C93CE2" w:rsidRDefault="00D707CD" w:rsidP="00D707CD">
      <w:r w:rsidRPr="00D707CD">
        <w:t xml:space="preserve">Clock </w:t>
      </w:r>
      <w:proofErr w:type="spellStart"/>
      <w:r w:rsidRPr="00D707CD">
        <w:t>CLOCK</w:t>
      </w:r>
      <w:proofErr w:type="spellEnd"/>
      <w:r w:rsidRPr="00D707CD">
        <w:t>: CCLOCK</w:t>
      </w:r>
    </w:p>
    <w:sectPr w:rsidR="00C9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CD"/>
    <w:rsid w:val="00746B10"/>
    <w:rsid w:val="00951A58"/>
    <w:rsid w:val="00C93CE2"/>
    <w:rsid w:val="00CE4EFB"/>
    <w:rsid w:val="00D52C87"/>
    <w:rsid w:val="00D707CD"/>
    <w:rsid w:val="00F7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3CEA"/>
  <w15:chartTrackingRefBased/>
  <w15:docId w15:val="{9C128D1D-CE28-AC4D-8DDB-86CA91E1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Kaye, Ethan L.</dc:creator>
  <cp:keywords/>
  <dc:description/>
  <cp:lastModifiedBy>Kaye, Ethan L.</cp:lastModifiedBy>
  <cp:revision>1</cp:revision>
  <dcterms:created xsi:type="dcterms:W3CDTF">2025-04-28T14:28:00Z</dcterms:created>
  <dcterms:modified xsi:type="dcterms:W3CDTF">2025-04-28T14:28:00Z</dcterms:modified>
</cp:coreProperties>
</file>