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FFF4" w14:textId="4A52E7E7" w:rsidR="000D640F" w:rsidRDefault="004A233A">
      <w:r w:rsidRPr="004A233A">
        <w:t>https://www.figma.com/design/mcNr90RhCEz8WKaFEWMWXB/Learning-Journal%2FBlog-(Copy)?node-id=0-1&amp;t=FW9B82MMHW6B78rJ-0</w:t>
      </w:r>
    </w:p>
    <w:sectPr w:rsidR="000D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3A"/>
    <w:rsid w:val="001575CA"/>
    <w:rsid w:val="004A233A"/>
    <w:rsid w:val="0065371A"/>
    <w:rsid w:val="006F34AA"/>
    <w:rsid w:val="00D2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ABD1F"/>
  <w15:chartTrackingRefBased/>
  <w15:docId w15:val="{6F7C05D1-AC73-0E4D-996E-9B1E3DC3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Salem</dc:creator>
  <cp:keywords/>
  <dc:description/>
  <cp:lastModifiedBy>Kenji Salem</cp:lastModifiedBy>
  <cp:revision>1</cp:revision>
  <dcterms:created xsi:type="dcterms:W3CDTF">2024-06-08T23:47:00Z</dcterms:created>
  <dcterms:modified xsi:type="dcterms:W3CDTF">2024-06-08T23:47:00Z</dcterms:modified>
</cp:coreProperties>
</file>