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EQUITIES
NAME Equty market 
price
Mrket value book price book value
loss per share total loss target 
price
target profit TGIF 3860.0
0.48 1852.8 F3/B3 4313.56 E3-C3 G3*B3
1.2 Table2[[#This 
Row],[target 
price]]*Table2[[#This 
Row],[Equty]]
ASP 6580.0 0.16 1052.8
F4/B4 2838.12 E4-C4 G4*B4 0.66 Table2[[#This 
Row],[target 
price]]*Table2[[#This 
Row],[Equty]]
ASN 40.0 0.31 12.4 F5/B5 165.56
E5-C5 G5*B5 0.0 Table2[[#This Row],[target 
price]]*Table2[[#This 
Row],[Equty]]
ACB 480.0
8.39 4027.2 12.6 Table2[[#This Row],[book 
price]]*Table2[[#This 
Row],[Equty]]
E6-C6 G6*B6
16.0 Table2[[#This 
Row],[target 
price]]*Table2[[#This 
Row],[Equty]]
AUSA 14.0 1.45 20.3
F7/B7 40.7 E7-C7 G7*B7 2.0 Table2[[#This 
Row],[target 
price]]*Table2[[#This 
Row],[Equty]]
EMH 200.0 3.92 784.0 F8/B8 1450.95
E8-C8 G8*B8 5.75 Table2[[#This Row],[target 
price]]*Table2[[#This 
Row],[Equty]]
EMO 33889.0
0.015 508.34 F9/B9 1269.47 E9-C9 G9*B9
0.4 Table2[[#This 
Row],[target 
price]]*Table2[[#This 
Row],[Equty]]
HVT 400.0 0.5 200.0</w:t>
        <w:br w:type="page"/>
      </w:r>
    </w:p>
    <w:p>
      <w:r>
        <w:t>F10/B10 511.47 E10-
C10
G10*B10 2.0 Table2[[#This 
Row],[target 
price]]*Table2[[#This 
Row],[Equty]]
IGO 1000.0 0.045 45.0 F11/B11 106.95
E11-C11 G11*B11 0.5 Table2[[#This Row],[target 
price]]*Table2[[#This 
Row],[Equty]]
GANE 1200.0
1.3023 1562.81 F12/B12 2118.95 E12-C12 G12*B12
1.7 Table2[[#This 
Row],[target 
price]]*Table2[[#This 
Row],[Equty]]
MYM 1500.0 0.75 1125.0
F13/B13 4016.25 E13-
C13
G13*B13 2.0 Table2[[#This 
Row],[target 
price]]*Table2[[#This 
Row],[Equty]]
NF 3000.0 0.1184 355.19 F14/B14 651.95
E14-C14 G14*B14 0.17 Table2[[#This Row],[target 
price]]*Table2[[#This 
Row],[Equty]]
QMX 7200.0
0.055 396.0 F15/B15 930.25 E15-C15 G15*B15
0.6 Table2[[#This 
Row],[target 
price]]*Table2[[#This 
Row],[Equty]]
FIRE 1000.0 1.7 1700.0
F16/B16 3086.95 E16-
C16
G16*B16 4.3 Table2[[#This 
Row],[target 
price]]*Table2[[#This 
Row],[Equty]]
WT 14.0 1.21 16.94 F17/B17 34.14
E17-C17 G17*B17 1.5 Table2[[#This Row],[target 
price]]*Table2[[#This 
Row],[Equty]]
SUBTOTAL(109,A3:A17) SUBTOTAL(109,B3:B17)
SUBTOTAL(109,C3:C17) SUBTOTAL(109,D3:D17) SUBTOTAL(109,Table2[book 
value])
SUM(H3:H17)
SUBTOTAL(109,J3:J17) J18-F18 Holdings Legend J18-D18</w:t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2024-05-28T05:54:11Z</dcterms:created>
  <dc:creator>Apache POI</dc:creator>
</cp:coreProperties>
</file>