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19C3" w14:textId="77777777" w:rsidR="00AF1E60" w:rsidRPr="006559CD" w:rsidRDefault="00B81EC5">
      <w:pPr>
        <w:rPr>
          <w:b/>
          <w:bCs/>
        </w:rPr>
      </w:pPr>
      <w:r w:rsidRPr="006559CD">
        <w:rPr>
          <w:b/>
          <w:bCs/>
        </w:rPr>
        <w:t>Homework 2</w:t>
      </w:r>
    </w:p>
    <w:p w14:paraId="380F316C" w14:textId="77777777" w:rsidR="00AF1E60" w:rsidRDefault="00AF1E60"/>
    <w:p w14:paraId="39E7BF12" w14:textId="691119D5" w:rsidR="00596FBA" w:rsidRDefault="00AF1E60">
      <w:r>
        <w:t xml:space="preserve">You have recently been employed by the Data Transmission Corporation </w:t>
      </w:r>
      <w:r w:rsidR="00C45A74">
        <w:t xml:space="preserve">as a network engineer.  Your </w:t>
      </w:r>
      <w:r w:rsidR="00B81EC5">
        <w:t xml:space="preserve">first </w:t>
      </w:r>
      <w:r w:rsidR="00C45A74">
        <w:t xml:space="preserve">task </w:t>
      </w:r>
      <w:r w:rsidR="009249EE">
        <w:t xml:space="preserve">at DTC </w:t>
      </w:r>
      <w:r w:rsidR="00C45A74">
        <w:t xml:space="preserve">is to reduce the cost and improve performance of their network.  </w:t>
      </w:r>
      <w:r w:rsidR="00B81EC5">
        <w:t>Currently characters are encoded using UTF-</w:t>
      </w:r>
      <w:r w:rsidR="00E621D9">
        <w:t>8</w:t>
      </w:r>
      <w:r w:rsidR="00CA58AF">
        <w:t xml:space="preserve">.  Recent analysis of your network has indicated that the characters in use on the network </w:t>
      </w:r>
      <w:r w:rsidR="00E621D9">
        <w:t>are only those in the lowercase Latin</w:t>
      </w:r>
      <w:r w:rsidR="009C2AA4">
        <w:t xml:space="preserve"> (ascii)</w:t>
      </w:r>
      <w:r w:rsidR="00E621D9">
        <w:t xml:space="preserve"> alphabet. </w:t>
      </w:r>
      <w:r w:rsidR="00ED1FA2">
        <w:t xml:space="preserve">Your task is to </w:t>
      </w:r>
      <w:r w:rsidR="00596FBA">
        <w:t xml:space="preserve">implement </w:t>
      </w:r>
      <w:r w:rsidR="00ED1FA2">
        <w:t xml:space="preserve">a </w:t>
      </w:r>
      <w:r w:rsidR="005F65BA">
        <w:t xml:space="preserve">new encoding for these characters that is better than UTF-8. </w:t>
      </w:r>
      <w:r w:rsidR="00BA1E6F">
        <w:t>The public interface should be as follows:</w:t>
      </w:r>
    </w:p>
    <w:p w14:paraId="674427D0" w14:textId="77777777" w:rsidR="00BA1E6F" w:rsidRDefault="00BA1E6F"/>
    <w:p w14:paraId="02874130" w14:textId="12DDE8EE" w:rsidR="00BA1E6F" w:rsidRDefault="281BF710">
      <w:r>
        <w:t>//public constructor passing array of letter frequencies.</w:t>
      </w:r>
    </w:p>
    <w:p w14:paraId="76E63FB1" w14:textId="37CFBA86" w:rsidR="00BA1E6F" w:rsidRDefault="00BA1E6F">
      <w:proofErr w:type="gramStart"/>
      <w:r>
        <w:t>Encoder(</w:t>
      </w:r>
      <w:proofErr w:type="gramEnd"/>
      <w:r w:rsidR="008F1FDA">
        <w:t>std::</w:t>
      </w:r>
      <w:proofErr w:type="spellStart"/>
      <w:r w:rsidR="008F1FDA">
        <w:t>shared_ptr</w:t>
      </w:r>
      <w:proofErr w:type="spellEnd"/>
      <w:r w:rsidR="008F1FDA">
        <w:t>&lt;std::vector&lt;int&gt;&gt;</w:t>
      </w:r>
      <w:r w:rsidR="00572131">
        <w:t>);</w:t>
      </w:r>
    </w:p>
    <w:p w14:paraId="7CF40807" w14:textId="77777777" w:rsidR="00572131" w:rsidRDefault="00572131"/>
    <w:p w14:paraId="3FB3F5FC" w14:textId="6CBDFDEA" w:rsidR="00572131" w:rsidRDefault="00572131">
      <w:r>
        <w:t xml:space="preserve">//Encode </w:t>
      </w:r>
      <w:proofErr w:type="gramStart"/>
      <w:r w:rsidR="006A3941">
        <w:t>std::</w:t>
      </w:r>
      <w:proofErr w:type="gramEnd"/>
      <w:r w:rsidR="006A3941">
        <w:t>string</w:t>
      </w:r>
      <w:r>
        <w:t xml:space="preserve"> into a sequence of bytes</w:t>
      </w:r>
      <w:r w:rsidR="006A3941">
        <w:t>.</w:t>
      </w:r>
    </w:p>
    <w:p w14:paraId="333F5D98" w14:textId="0AFB087A" w:rsidR="00572131" w:rsidRDefault="008F1FDA">
      <w:proofErr w:type="gramStart"/>
      <w:r>
        <w:t>std::</w:t>
      </w:r>
      <w:proofErr w:type="spellStart"/>
      <w:proofErr w:type="gramEnd"/>
      <w:r>
        <w:t>shared_ptr</w:t>
      </w:r>
      <w:proofErr w:type="spellEnd"/>
      <w:r>
        <w:t>&lt;std::vector&lt;char&gt;&gt;</w:t>
      </w:r>
      <w:r w:rsidR="00966A55">
        <w:t xml:space="preserve"> Encode(std::string); </w:t>
      </w:r>
    </w:p>
    <w:p w14:paraId="307FFB66" w14:textId="77777777" w:rsidR="00966A55" w:rsidRDefault="00966A55"/>
    <w:p w14:paraId="6B53AC3A" w14:textId="18B3B7BA" w:rsidR="00966A55" w:rsidRDefault="00966A55">
      <w:r>
        <w:t xml:space="preserve">//Decode an array of bytes into </w:t>
      </w:r>
      <w:r w:rsidR="006A3941">
        <w:t xml:space="preserve">a </w:t>
      </w:r>
      <w:proofErr w:type="gramStart"/>
      <w:r w:rsidR="006A3941">
        <w:t>std::</w:t>
      </w:r>
      <w:proofErr w:type="gramEnd"/>
      <w:r w:rsidR="006A3941">
        <w:t>string.</w:t>
      </w:r>
    </w:p>
    <w:p w14:paraId="77D9C8E0" w14:textId="40E265B8" w:rsidR="00966A55" w:rsidRDefault="00966A55">
      <w:r>
        <w:t>std::string Decode(</w:t>
      </w:r>
      <w:r w:rsidR="008F1FDA">
        <w:t>std::shared_ptr&lt;std::vector&lt;char&gt;&gt;</w:t>
      </w:r>
      <w:r>
        <w:t>);</w:t>
      </w:r>
    </w:p>
    <w:p w14:paraId="0A99F048" w14:textId="77777777" w:rsidR="006F586E" w:rsidRDefault="006F586E"/>
    <w:p w14:paraId="4EA3AC5C" w14:textId="50022575" w:rsidR="006F586E" w:rsidRDefault="006F586E">
      <w:pPr>
        <w:rPr>
          <w:b/>
          <w:bCs/>
        </w:rPr>
      </w:pPr>
      <w:r w:rsidRPr="00383ECA">
        <w:rPr>
          <w:b/>
          <w:bCs/>
        </w:rPr>
        <w:t>What to turn in:</w:t>
      </w:r>
    </w:p>
    <w:p w14:paraId="2058F737" w14:textId="77777777" w:rsidR="00105483" w:rsidRDefault="00105483">
      <w:pPr>
        <w:rPr>
          <w:b/>
          <w:bCs/>
        </w:rPr>
      </w:pPr>
    </w:p>
    <w:p w14:paraId="6E97696D" w14:textId="2AE32B12" w:rsidR="00105483" w:rsidRPr="00105483" w:rsidRDefault="00105483" w:rsidP="00105483">
      <w:pPr>
        <w:pStyle w:val="ListParagraph"/>
        <w:numPr>
          <w:ilvl w:val="0"/>
          <w:numId w:val="1"/>
        </w:numPr>
      </w:pPr>
      <w:r>
        <w:t xml:space="preserve">Your </w:t>
      </w:r>
      <w:proofErr w:type="spellStart"/>
      <w:proofErr w:type="gramStart"/>
      <w:r>
        <w:t>Student</w:t>
      </w:r>
      <w:proofErr w:type="gramEnd"/>
      <w:r>
        <w:t>.h</w:t>
      </w:r>
      <w:proofErr w:type="spellEnd"/>
      <w:r>
        <w:t xml:space="preserve"> header.</w:t>
      </w:r>
    </w:p>
    <w:p w14:paraId="1645394F" w14:textId="77777777" w:rsidR="00105483" w:rsidRDefault="00105483" w:rsidP="00105483">
      <w:pPr>
        <w:pStyle w:val="ListParagraph"/>
        <w:numPr>
          <w:ilvl w:val="0"/>
          <w:numId w:val="1"/>
        </w:numPr>
      </w:pPr>
      <w:r>
        <w:t xml:space="preserve">A header file named </w:t>
      </w:r>
      <w:proofErr w:type="spellStart"/>
      <w:r w:rsidR="005274F3">
        <w:t>Encoder.h</w:t>
      </w:r>
      <w:proofErr w:type="spellEnd"/>
      <w:r>
        <w:t>.</w:t>
      </w:r>
    </w:p>
    <w:p w14:paraId="306CB571" w14:textId="77777777" w:rsidR="00105483" w:rsidRDefault="00105483" w:rsidP="00105483">
      <w:pPr>
        <w:pStyle w:val="ListParagraph"/>
        <w:numPr>
          <w:ilvl w:val="0"/>
          <w:numId w:val="1"/>
        </w:numPr>
      </w:pPr>
      <w:r>
        <w:t>An</w:t>
      </w:r>
      <w:r w:rsidR="005274F3">
        <w:t xml:space="preserve"> implementation file named Encoder.cpp</w:t>
      </w:r>
      <w:r>
        <w:t>.</w:t>
      </w:r>
    </w:p>
    <w:p w14:paraId="25604647" w14:textId="5B4A9342" w:rsidR="00383ECA" w:rsidRPr="00383ECA" w:rsidRDefault="00105483" w:rsidP="00105483">
      <w:pPr>
        <w:pStyle w:val="ListParagraph"/>
        <w:numPr>
          <w:ilvl w:val="0"/>
          <w:numId w:val="1"/>
        </w:numPr>
      </w:pPr>
      <w:r>
        <w:t>All files</w:t>
      </w:r>
      <w:r w:rsidR="005274F3">
        <w:t xml:space="preserve"> in a directory named implementation.</w:t>
      </w:r>
    </w:p>
    <w:p w14:paraId="3B7ADC51" w14:textId="77777777" w:rsidR="006F586E" w:rsidRDefault="006F586E"/>
    <w:p w14:paraId="4C1BDAF5" w14:textId="77777777" w:rsidR="00383ECA" w:rsidRPr="00383ECA" w:rsidRDefault="00383ECA" w:rsidP="00383ECA">
      <w:pPr>
        <w:rPr>
          <w:rFonts w:eastAsiaTheme="minorHAnsi"/>
          <w:b/>
          <w:bCs/>
          <w:sz w:val="24"/>
          <w:szCs w:val="24"/>
        </w:rPr>
      </w:pPr>
      <w:r w:rsidRPr="00383ECA">
        <w:rPr>
          <w:rFonts w:eastAsiaTheme="minorHAnsi"/>
          <w:b/>
          <w:bCs/>
          <w:sz w:val="24"/>
          <w:szCs w:val="24"/>
        </w:rPr>
        <w:t>How the grading works:</w:t>
      </w:r>
    </w:p>
    <w:p w14:paraId="63ABC324" w14:textId="77777777" w:rsidR="00383ECA" w:rsidRPr="00383ECA" w:rsidRDefault="00383ECA" w:rsidP="00383ECA">
      <w:pPr>
        <w:rPr>
          <w:rFonts w:eastAsiaTheme="minorHAnsi"/>
          <w:sz w:val="24"/>
          <w:szCs w:val="24"/>
        </w:rPr>
      </w:pPr>
    </w:p>
    <w:p w14:paraId="4F6A299F" w14:textId="13C6E783" w:rsidR="00383ECA" w:rsidRPr="00383ECA" w:rsidRDefault="00383ECA" w:rsidP="00383ECA">
      <w:pPr>
        <w:rPr>
          <w:rFonts w:eastAsiaTheme="minorHAnsi"/>
          <w:sz w:val="24"/>
          <w:szCs w:val="24"/>
        </w:rPr>
      </w:pPr>
      <w:r w:rsidRPr="00383ECA">
        <w:rPr>
          <w:rFonts w:eastAsiaTheme="minorHAnsi"/>
          <w:sz w:val="24"/>
          <w:szCs w:val="24"/>
        </w:rPr>
        <w:t xml:space="preserve">My grading script requires a simple flat directory structure.  Place </w:t>
      </w:r>
      <w:r w:rsidR="005274F3">
        <w:rPr>
          <w:rFonts w:eastAsiaTheme="minorHAnsi"/>
          <w:sz w:val="24"/>
          <w:szCs w:val="24"/>
        </w:rPr>
        <w:t>your</w:t>
      </w:r>
      <w:r w:rsidRPr="00383ECA">
        <w:rPr>
          <w:rFonts w:eastAsiaTheme="minorHAnsi"/>
          <w:sz w:val="24"/>
          <w:szCs w:val="24"/>
        </w:rPr>
        <w:t xml:space="preserve"> file</w:t>
      </w:r>
      <w:r w:rsidR="005274F3">
        <w:rPr>
          <w:rFonts w:eastAsiaTheme="minorHAnsi"/>
          <w:sz w:val="24"/>
          <w:szCs w:val="24"/>
        </w:rPr>
        <w:t>(s)</w:t>
      </w:r>
      <w:r w:rsidRPr="00383ECA">
        <w:rPr>
          <w:rFonts w:eastAsiaTheme="minorHAnsi"/>
          <w:sz w:val="24"/>
          <w:szCs w:val="24"/>
        </w:rPr>
        <w:t xml:space="preserve"> in a directory named “implementation”.  Note that the directory name is not capitalized.   When your submission is unzipped it should contain a single directory named implementation.  </w:t>
      </w:r>
      <w:proofErr w:type="gramStart"/>
      <w:r w:rsidRPr="00383ECA">
        <w:rPr>
          <w:rFonts w:eastAsiaTheme="minorHAnsi"/>
          <w:sz w:val="24"/>
          <w:szCs w:val="24"/>
        </w:rPr>
        <w:t>All of</w:t>
      </w:r>
      <w:proofErr w:type="gramEnd"/>
      <w:r w:rsidRPr="00383ECA">
        <w:rPr>
          <w:rFonts w:eastAsiaTheme="minorHAnsi"/>
          <w:sz w:val="24"/>
          <w:szCs w:val="24"/>
        </w:rPr>
        <w:t xml:space="preserve"> your source files must be included in the implementation directory.</w:t>
      </w:r>
    </w:p>
    <w:p w14:paraId="36CBA808" w14:textId="77777777" w:rsidR="00383ECA" w:rsidRPr="00383ECA" w:rsidRDefault="00383ECA" w:rsidP="00383ECA">
      <w:pPr>
        <w:rPr>
          <w:rFonts w:eastAsiaTheme="minorHAnsi"/>
          <w:sz w:val="24"/>
          <w:szCs w:val="24"/>
        </w:rPr>
      </w:pPr>
    </w:p>
    <w:p w14:paraId="7362F0AE" w14:textId="3DFA0AA1" w:rsidR="006F586E" w:rsidRDefault="00383ECA">
      <w:pPr>
        <w:rPr>
          <w:rFonts w:eastAsiaTheme="minorHAnsi"/>
          <w:sz w:val="24"/>
          <w:szCs w:val="24"/>
        </w:rPr>
      </w:pPr>
      <w:r w:rsidRPr="00383ECA">
        <w:rPr>
          <w:rFonts w:eastAsiaTheme="minorHAnsi"/>
          <w:sz w:val="24"/>
          <w:szCs w:val="24"/>
        </w:rPr>
        <w:t xml:space="preserve">The grader will unzip your submission and copy my grading program into your implementation directory along with any additional dependencies required by the program.  The program will be compiled and run.  If the program doesn’t compile with your </w:t>
      </w:r>
      <w:proofErr w:type="gramStart"/>
      <w:r w:rsidRPr="00383ECA">
        <w:rPr>
          <w:rFonts w:eastAsiaTheme="minorHAnsi"/>
          <w:sz w:val="24"/>
          <w:szCs w:val="24"/>
        </w:rPr>
        <w:t>implementation</w:t>
      </w:r>
      <w:proofErr w:type="gramEnd"/>
      <w:r w:rsidRPr="00383ECA">
        <w:rPr>
          <w:rFonts w:eastAsiaTheme="minorHAnsi"/>
          <w:sz w:val="24"/>
          <w:szCs w:val="24"/>
        </w:rPr>
        <w:t xml:space="preserve"> then you will receive no credit for the assignment.  My test suite will then be run against your implementation.  For an assignment worth m points, that has n tests, each test will be worth m/n points.  </w:t>
      </w:r>
    </w:p>
    <w:p w14:paraId="2181B6F4" w14:textId="77777777" w:rsidR="00A66BA3" w:rsidRDefault="00A66BA3">
      <w:pPr>
        <w:rPr>
          <w:rFonts w:eastAsiaTheme="minorHAnsi"/>
          <w:sz w:val="24"/>
          <w:szCs w:val="24"/>
        </w:rPr>
      </w:pPr>
    </w:p>
    <w:p w14:paraId="2944BF10" w14:textId="04A114AD" w:rsidR="00A66BA3" w:rsidRDefault="00A66BA3">
      <w:r w:rsidRPr="00A66BA3">
        <w:rPr>
          <w:rFonts w:eastAsiaTheme="minorHAnsi"/>
          <w:b/>
          <w:bCs/>
          <w:sz w:val="24"/>
          <w:szCs w:val="24"/>
        </w:rPr>
        <w:t>Hint:</w:t>
      </w:r>
      <w:r>
        <w:rPr>
          <w:rFonts w:eastAsiaTheme="minorHAnsi"/>
          <w:sz w:val="24"/>
          <w:szCs w:val="24"/>
        </w:rPr>
        <w:t xml:space="preserve"> If you need a collection of letter frequencies to experiment with see </w:t>
      </w:r>
      <w:hyperlink r:id="rId5" w:history="1">
        <w:r w:rsidRPr="000C13D2">
          <w:rPr>
            <w:rStyle w:val="Hyperlink"/>
            <w:rFonts w:eastAsiaTheme="minorHAnsi"/>
            <w:sz w:val="24"/>
            <w:szCs w:val="24"/>
          </w:rPr>
          <w:t>https://en.wikipedia.org/wiki/Letter_frequency</w:t>
        </w:r>
      </w:hyperlink>
      <w:r>
        <w:rPr>
          <w:rFonts w:eastAsiaTheme="minorHAnsi"/>
          <w:sz w:val="24"/>
          <w:szCs w:val="24"/>
        </w:rPr>
        <w:t xml:space="preserve"> </w:t>
      </w:r>
    </w:p>
    <w:sectPr w:rsidR="00A6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3AEC"/>
    <w:multiLevelType w:val="hybridMultilevel"/>
    <w:tmpl w:val="7EC0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60"/>
    <w:rsid w:val="000E7897"/>
    <w:rsid w:val="00105483"/>
    <w:rsid w:val="003150FA"/>
    <w:rsid w:val="00383ECA"/>
    <w:rsid w:val="00520C65"/>
    <w:rsid w:val="005274F3"/>
    <w:rsid w:val="00572131"/>
    <w:rsid w:val="00596FBA"/>
    <w:rsid w:val="005F65BA"/>
    <w:rsid w:val="006559CD"/>
    <w:rsid w:val="006A3941"/>
    <w:rsid w:val="006D3C97"/>
    <w:rsid w:val="006F586E"/>
    <w:rsid w:val="008F1FDA"/>
    <w:rsid w:val="009249EE"/>
    <w:rsid w:val="00966A55"/>
    <w:rsid w:val="00970EA8"/>
    <w:rsid w:val="009C2AA4"/>
    <w:rsid w:val="00A66BA3"/>
    <w:rsid w:val="00AF1E60"/>
    <w:rsid w:val="00B33970"/>
    <w:rsid w:val="00B81EC5"/>
    <w:rsid w:val="00B85E65"/>
    <w:rsid w:val="00BA1E6F"/>
    <w:rsid w:val="00C45A74"/>
    <w:rsid w:val="00CA58AF"/>
    <w:rsid w:val="00E621D9"/>
    <w:rsid w:val="00ED1FA2"/>
    <w:rsid w:val="00FF6E88"/>
    <w:rsid w:val="281BF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55511"/>
  <w15:chartTrackingRefBased/>
  <w15:docId w15:val="{EB0B7265-4DF9-024C-9C83-5CBCFD38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BA3"/>
    <w:rPr>
      <w:color w:val="0563C1" w:themeColor="hyperlink"/>
      <w:u w:val="single"/>
    </w:rPr>
  </w:style>
  <w:style w:type="character" w:styleId="UnresolvedMention">
    <w:name w:val="Unresolved Mention"/>
    <w:basedOn w:val="DefaultParagraphFont"/>
    <w:uiPriority w:val="99"/>
    <w:semiHidden/>
    <w:unhideWhenUsed/>
    <w:rsid w:val="00A66BA3"/>
    <w:rPr>
      <w:color w:val="605E5C"/>
      <w:shd w:val="clear" w:color="auto" w:fill="E1DFDD"/>
    </w:rPr>
  </w:style>
  <w:style w:type="paragraph" w:styleId="ListParagraph">
    <w:name w:val="List Paragraph"/>
    <w:basedOn w:val="Normal"/>
    <w:uiPriority w:val="34"/>
    <w:qFormat/>
    <w:rsid w:val="00105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etter_frequ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Palmer</dc:creator>
  <cp:keywords/>
  <dc:description/>
  <cp:lastModifiedBy>Robert Palmer</cp:lastModifiedBy>
  <cp:revision>2</cp:revision>
  <dcterms:created xsi:type="dcterms:W3CDTF">2022-01-11T03:53:00Z</dcterms:created>
  <dcterms:modified xsi:type="dcterms:W3CDTF">2022-01-11T03:53:00Z</dcterms:modified>
</cp:coreProperties>
</file>