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85DA8CE" w14:textId="77777777" w:rsidR="004D25FB" w:rsidRDefault="004D25FB" w:rsidP="004D25FB">
      <w:pPr>
        <w:pStyle w:val="ListParagraph"/>
        <w:numPr>
          <w:ilvl w:val="0"/>
          <w:numId w:val="1"/>
        </w:numPr>
        <w:rPr>
          <w:lang w:val="en-US"/>
        </w:rPr>
      </w:pPr>
      <w:r w:rsidRPr="004D25FB">
        <w:rPr>
          <w:lang w:val="en-US"/>
        </w:rPr>
        <w:t>What do you think of o</w:t>
      </w:r>
      <w:r>
        <w:rPr>
          <w:lang w:val="en-US"/>
        </w:rPr>
        <w:t xml:space="preserve">ur Network? </w:t>
      </w:r>
    </w:p>
    <w:p w14:paraId="435B12E5" w14:textId="5FFBC266" w:rsidR="006A032B" w:rsidRDefault="004D25FB" w:rsidP="004D25F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Have you experienced other groups struggling with this dataset?</w:t>
      </w:r>
    </w:p>
    <w:p w14:paraId="659B624C" w14:textId="35EBAB49" w:rsidR="004D25FB" w:rsidRDefault="004D25FB" w:rsidP="004D25F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Is it good to use </w:t>
      </w:r>
      <w:proofErr w:type="spellStart"/>
      <w:r>
        <w:rPr>
          <w:lang w:val="en-US"/>
        </w:rPr>
        <w:t>Backboning</w:t>
      </w:r>
      <w:proofErr w:type="spellEnd"/>
      <w:r>
        <w:rPr>
          <w:lang w:val="en-US"/>
        </w:rPr>
        <w:t xml:space="preserve"> as a filtering method before doing analysis?</w:t>
      </w:r>
    </w:p>
    <w:p w14:paraId="0FE6FB47" w14:textId="7B77FD84" w:rsidR="004D25FB" w:rsidRDefault="004D25FB" w:rsidP="004D25F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Is our research question </w:t>
      </w:r>
      <w:proofErr w:type="gramStart"/>
      <w:r>
        <w:rPr>
          <w:lang w:val="en-US"/>
        </w:rPr>
        <w:t>to</w:t>
      </w:r>
      <w:proofErr w:type="gramEnd"/>
      <w:r>
        <w:rPr>
          <w:lang w:val="en-US"/>
        </w:rPr>
        <w:t xml:space="preserve"> broad?</w:t>
      </w:r>
    </w:p>
    <w:p w14:paraId="1A432464" w14:textId="1F99E1FF" w:rsidR="004D25FB" w:rsidRDefault="004D25FB" w:rsidP="004D25F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we include any methods to differentiate us from other lookalike projects?</w:t>
      </w:r>
    </w:p>
    <w:p w14:paraId="21CD0A16" w14:textId="6335FC0E" w:rsidR="004D25FB" w:rsidRPr="004D25FB" w:rsidRDefault="004D25FB" w:rsidP="004D25F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Can we transform our network into </w:t>
      </w:r>
      <w:proofErr w:type="gramStart"/>
      <w:r>
        <w:rPr>
          <w:lang w:val="en-US"/>
        </w:rPr>
        <w:t>a</w:t>
      </w:r>
      <w:proofErr w:type="gramEnd"/>
      <w:r>
        <w:rPr>
          <w:lang w:val="en-US"/>
        </w:rPr>
        <w:t xml:space="preserve"> undirected weighted graph instead of directed weighted graph?</w:t>
      </w:r>
    </w:p>
    <w:sectPr w:rsidR="004D25FB" w:rsidRPr="004D25FB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B72929"/>
    <w:multiLevelType w:val="hybridMultilevel"/>
    <w:tmpl w:val="AB44C4B2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810911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5FB"/>
    <w:rsid w:val="00215135"/>
    <w:rsid w:val="004D25FB"/>
    <w:rsid w:val="004E3C75"/>
    <w:rsid w:val="006A032B"/>
    <w:rsid w:val="007978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7E15D0"/>
  <w15:chartTrackingRefBased/>
  <w15:docId w15:val="{2B60DD65-9E32-40A4-87AF-B3F0BC824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25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D25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25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25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25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25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25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25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25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25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D25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25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25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25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25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25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25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25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25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25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25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25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25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25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25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25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25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25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25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54</Words>
  <Characters>330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 Sander Korczak</dc:creator>
  <cp:keywords/>
  <dc:description/>
  <cp:lastModifiedBy>Emil Sander Korczak</cp:lastModifiedBy>
  <cp:revision>1</cp:revision>
  <dcterms:created xsi:type="dcterms:W3CDTF">2025-11-11T09:12:00Z</dcterms:created>
  <dcterms:modified xsi:type="dcterms:W3CDTF">2025-11-11T10:47:00Z</dcterms:modified>
</cp:coreProperties>
</file>