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2A942" w14:textId="34DE5861" w:rsidR="00832732" w:rsidRPr="00640934" w:rsidRDefault="008A23E2" w:rsidP="008A23E2">
      <w:pPr>
        <w:pStyle w:val="Title"/>
        <w:rPr>
          <w:lang w:val="en-US"/>
        </w:rPr>
      </w:pPr>
      <w:r w:rsidRPr="00640934">
        <w:rPr>
          <w:lang w:val="en-US"/>
        </w:rPr>
        <w:t>Research questions:</w:t>
      </w:r>
    </w:p>
    <w:p w14:paraId="559C074F" w14:textId="63DE18C4" w:rsidR="008A23E2" w:rsidRPr="00640934" w:rsidRDefault="008A23E2" w:rsidP="008A23E2">
      <w:pPr>
        <w:rPr>
          <w:lang w:val="en-US"/>
        </w:rPr>
      </w:pPr>
      <w:r w:rsidRPr="00640934">
        <w:rPr>
          <w:lang w:val="en-US"/>
        </w:rPr>
        <w:t>How fragile is Nato’s airplane network to Hybrid attacks, which airports and areas are most fragile and should be extra protected.</w:t>
      </w:r>
    </w:p>
    <w:p w14:paraId="0755C046" w14:textId="77777777" w:rsidR="008A23E2" w:rsidRPr="00640934" w:rsidRDefault="008A23E2" w:rsidP="008A23E2">
      <w:pPr>
        <w:rPr>
          <w:lang w:val="en-US"/>
        </w:rPr>
      </w:pPr>
    </w:p>
    <w:p w14:paraId="36BE2FB6" w14:textId="500CD298" w:rsidR="008A23E2" w:rsidRDefault="0023330E" w:rsidP="008A23E2">
      <w:r>
        <w:t>From Chat:</w:t>
      </w:r>
    </w:p>
    <w:p w14:paraId="5F961301" w14:textId="199872B2" w:rsidR="008A23E2" w:rsidRPr="00640934" w:rsidRDefault="008A23E2" w:rsidP="008A23E2">
      <w:pPr>
        <w:rPr>
          <w:lang w:val="en-US"/>
        </w:rPr>
      </w:pPr>
      <w:r w:rsidRPr="00640934">
        <w:rPr>
          <w:lang w:val="en-US"/>
        </w:rPr>
        <w:t>How much coordinated drone activity would push NATO’s air network below half its usual connectivity and how would the disruption change and recover over time.</w:t>
      </w:r>
    </w:p>
    <w:p w14:paraId="208852EC" w14:textId="77777777" w:rsidR="00363B35" w:rsidRPr="00640934" w:rsidRDefault="00363B35" w:rsidP="008A23E2">
      <w:pPr>
        <w:rPr>
          <w:lang w:val="en-US"/>
        </w:rPr>
      </w:pPr>
    </w:p>
    <w:p w14:paraId="53E03AEA" w14:textId="77777777" w:rsidR="00640934" w:rsidRDefault="00363B35" w:rsidP="008A23E2">
      <w:pPr>
        <w:rPr>
          <w:lang w:val="en-US"/>
        </w:rPr>
      </w:pPr>
      <w:r w:rsidRPr="00640934">
        <w:rPr>
          <w:lang w:val="en-US"/>
        </w:rPr>
        <w:t xml:space="preserve">Using an S-I-R model to simulate the attacks and using recovery time between 2-6 hours, with no immunization (or maybe immunization in the most important hubs - </w:t>
      </w:r>
      <w:proofErr w:type="spellStart"/>
      <w:r w:rsidRPr="00640934">
        <w:rPr>
          <w:lang w:val="en-US"/>
        </w:rPr>
        <w:t>e.g</w:t>
      </w:r>
      <w:proofErr w:type="spellEnd"/>
      <w:r w:rsidRPr="00640934">
        <w:rPr>
          <w:lang w:val="en-US"/>
        </w:rPr>
        <w:t xml:space="preserve"> Nato decides to spend money on </w:t>
      </w:r>
      <w:proofErr w:type="spellStart"/>
      <w:r w:rsidRPr="00640934">
        <w:rPr>
          <w:lang w:val="en-US"/>
        </w:rPr>
        <w:t>anti drone</w:t>
      </w:r>
      <w:proofErr w:type="spellEnd"/>
      <w:r w:rsidRPr="00640934">
        <w:rPr>
          <w:lang w:val="en-US"/>
        </w:rPr>
        <w:t xml:space="preserve"> systems but can only afford some big airports.)</w:t>
      </w:r>
    </w:p>
    <w:p w14:paraId="70B1F802" w14:textId="77777777" w:rsidR="00640934" w:rsidRPr="00640934" w:rsidRDefault="00640934" w:rsidP="008A23E2">
      <w:pPr>
        <w:rPr>
          <w:lang w:val="en-US"/>
        </w:rPr>
      </w:pPr>
    </w:p>
    <w:p w14:paraId="4794FB73" w14:textId="6E5E99F2" w:rsidR="00640934" w:rsidRPr="00640934" w:rsidRDefault="00640934" w:rsidP="008A23E2">
      <w:pPr>
        <w:rPr>
          <w:lang w:val="en-US"/>
        </w:rPr>
      </w:pPr>
      <w:r w:rsidRPr="00640934">
        <w:rPr>
          <w:lang w:val="en-US"/>
        </w:rPr>
        <w:t>How vulnerable is the Nato Airport Network traffic for drone attacks?</w:t>
      </w:r>
    </w:p>
    <w:p w14:paraId="7BF6D489" w14:textId="5C411379" w:rsidR="00363B35" w:rsidRPr="008A23E2" w:rsidRDefault="000A63AC" w:rsidP="008A23E2">
      <w:r>
        <w:rPr>
          <w:noProof/>
        </w:rPr>
        <w:lastRenderedPageBreak/>
        <w:drawing>
          <wp:inline distT="0" distB="0" distL="0" distR="0" wp14:anchorId="36C3E8A3" wp14:editId="72FB407E">
            <wp:extent cx="6120130" cy="6061710"/>
            <wp:effectExtent l="0" t="0" r="1270" b="0"/>
            <wp:docPr id="577092234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92234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F142029" wp14:editId="39709608">
            <wp:extent cx="6120130" cy="3604260"/>
            <wp:effectExtent l="0" t="0" r="1270" b="2540"/>
            <wp:docPr id="1347722966" name="Billede 2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22966" name="Billede 2" descr="Et billede, der indeholder tekst, skærmbillede, Font/skrifttype&#10;&#10;AI-genereret indhold kan være ukorrek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3B35" w:rsidRPr="008A23E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014"/>
    <w:rsid w:val="00026B47"/>
    <w:rsid w:val="00086E6D"/>
    <w:rsid w:val="000A63AC"/>
    <w:rsid w:val="001C0BED"/>
    <w:rsid w:val="0023330E"/>
    <w:rsid w:val="00302014"/>
    <w:rsid w:val="00363B35"/>
    <w:rsid w:val="003D3867"/>
    <w:rsid w:val="00490097"/>
    <w:rsid w:val="00640934"/>
    <w:rsid w:val="007946D9"/>
    <w:rsid w:val="00827989"/>
    <w:rsid w:val="00832732"/>
    <w:rsid w:val="008A23E2"/>
    <w:rsid w:val="009B6EBE"/>
    <w:rsid w:val="00A652D1"/>
    <w:rsid w:val="00C926D6"/>
    <w:rsid w:val="00DD48E9"/>
    <w:rsid w:val="00EE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0801D"/>
  <w15:chartTrackingRefBased/>
  <w15:docId w15:val="{99F5C59C-8EE7-394F-A821-3976BD4BE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20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0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0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0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0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0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0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0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0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0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0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0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0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0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0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0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0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0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0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0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0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0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0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0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0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0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0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0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0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91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Joakim Smidsgaard Andersen</dc:creator>
  <cp:keywords/>
  <dc:description/>
  <cp:lastModifiedBy>Emil Sander Korczak</cp:lastModifiedBy>
  <cp:revision>8</cp:revision>
  <dcterms:created xsi:type="dcterms:W3CDTF">2025-10-08T10:32:00Z</dcterms:created>
  <dcterms:modified xsi:type="dcterms:W3CDTF">2025-10-29T12:50:00Z</dcterms:modified>
</cp:coreProperties>
</file>